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ПАМЯТКА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Снег на голову!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Снег на голову или опасность с крыши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9642C6F" wp14:editId="06B82CEB">
            <wp:extent cx="2835275" cy="2281555"/>
            <wp:effectExtent l="0" t="0" r="3175" b="4445"/>
            <wp:docPr id="2" name="Рисунок 2" descr="https://mari-el.gov.ru/upload/medialibrary/97e/9pgcgmjt24iz66tj6rk5g1v9o7y9ztv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ri-el.gov.ru/upload/medialibrary/97e/9pgcgmjt24iz66tj6rk5g1v9o7y9ztv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Зима – это одновременно красивое и опасное время года, поэтому нужно смотреть не только под ноги, где подстерегает гололёд, но и вверх, где притаились сосульки. Ведь свисающие с крыш домов, балконов, деревьев и труб «ледяные красавицы» могут вмиг превратиться в «ледяных убийц».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«Свалившаяся на голову сосулька опаснее камня, упавшего с такой же высоты. По сути дела, это - меч. Острый, твердый предмет, как клинок. Учитывая, что сосулька имеет острые края, её падение ведёт к открытому характеру травм, повреждению кожных покровов, а также костей и основания черепа», - утверждают медики.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 На узких тротуарах проблема сосулек очень актуальна, каждый раз, проходя близко возле зданий, с крыш которых свисают ледяные шипы, мы подвергаемся смертельной опасности. Оградить себя и особенно своих детей от зимних «снайперов» очень сложно – альтернативу передвижения по проезжей части никак нельзя назвать менее опасной. Единственный выход – это борьба с сосульками.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30989A0" wp14:editId="47CA6155">
            <wp:extent cx="3036570" cy="1979930"/>
            <wp:effectExtent l="0" t="0" r="0" b="1270"/>
            <wp:docPr id="3" name="Рисунок 3" descr="https://mari-el.gov.ru/upload/medialibrary/9ff/209hiwr41nhiwib7vr1zyakokuushh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ri-el.gov.ru/upload/medialibrary/9ff/209hiwr41nhiwib7vr1zyakokuushho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Ежегодно в России фиксируются случаи падения на людей сосулек с летальным исходом или серьёзными увечьями. Подобные случаи, к сожалению, происходят там, где собственники зданий и сооружений не следят за состоянием крыш и не производят своевременную очистку карнизов от намерзшего льда и снега.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FF176CB" wp14:editId="47B1C84A">
            <wp:extent cx="3917950" cy="3129280"/>
            <wp:effectExtent l="0" t="0" r="6350" b="0"/>
            <wp:docPr id="4" name="Рисунок 4" descr="https://mari-el.gov.ru/upload/medialibrary/279/o1kwv81mcdbsboeln2ms482hz6rvmp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ri-el.gov.ru/upload/medialibrary/279/o1kwv81mcdbsboeln2ms482hz6rvmpr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Чаще всего сосульки образуются над водостоками, именно эти места фасадов домов бывают особенно опасными. </w:t>
      </w:r>
      <w:proofErr w:type="gramStart"/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</w:t>
      </w:r>
      <w:proofErr w:type="gramEnd"/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следует обращать внимание на обледенение тротуаров. Обычно более толстый слой наледи образуется под сосульками. Даже в том случае, когда ограждение отсутствует, стоит соблюдать осторожность и по возможности не подходить близко к стенам зданий.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Меры безопасности при падении сосулек с крыш:</w:t>
      </w:r>
    </w:p>
    <w:p w:rsidR="005630E1" w:rsidRPr="005630E1" w:rsidRDefault="005630E1" w:rsidP="005630E1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прежде чем пройти под карнизом здания с сосульками, внимательно посмотрите на состояние обледенения;</w:t>
      </w:r>
    </w:p>
    <w:p w:rsidR="005630E1" w:rsidRPr="005630E1" w:rsidRDefault="005630E1" w:rsidP="005630E1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движении вдоль зданий идите на безопасном расстоянии от стен (не ближе 3-4 метров);</w:t>
      </w:r>
    </w:p>
    <w:p w:rsidR="005630E1" w:rsidRPr="005630E1" w:rsidRDefault="005630E1" w:rsidP="005630E1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стойте под карнизами зданий, на которых образовались сосульки;</w:t>
      </w:r>
    </w:p>
    <w:p w:rsidR="005630E1" w:rsidRPr="005630E1" w:rsidRDefault="005630E1" w:rsidP="005630E1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возможности освободите карниз здания от образовавшегося обледенения;</w:t>
      </w:r>
    </w:p>
    <w:p w:rsidR="005630E1" w:rsidRPr="005630E1" w:rsidRDefault="005630E1" w:rsidP="005630E1">
      <w:pPr>
        <w:numPr>
          <w:ilvl w:val="0"/>
          <w:numId w:val="1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D674861" wp14:editId="69A8397E">
            <wp:extent cx="2366010" cy="1828800"/>
            <wp:effectExtent l="0" t="0" r="0" b="0"/>
            <wp:docPr id="5" name="Рисунок 5" descr="https://mari-el.gov.ru/upload/medialibrary/1b9/x3bqle7xtpasofyy18s9eom4abjhm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ri-el.gov.ru/upload/medialibrary/1b9/x3bqle7xtpasofyy18s9eom4abjhma3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необходимости прохождения под обледеневшим карнизом, старайтесь как можно быстрее преодолеть опасный участок.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Защита карниза здания от образования сосулек:</w:t>
      </w:r>
    </w:p>
    <w:p w:rsidR="005630E1" w:rsidRPr="005630E1" w:rsidRDefault="005630E1" w:rsidP="005630E1">
      <w:pPr>
        <w:numPr>
          <w:ilvl w:val="0"/>
          <w:numId w:val="2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утепление чердачного помещения здания;</w:t>
      </w:r>
    </w:p>
    <w:p w:rsidR="005630E1" w:rsidRPr="005630E1" w:rsidRDefault="005630E1" w:rsidP="005630E1">
      <w:pPr>
        <w:numPr>
          <w:ilvl w:val="0"/>
          <w:numId w:val="2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угол наклона крыш при строительстве должен быть не менее 40°–60°;</w:t>
      </w:r>
    </w:p>
    <w:p w:rsidR="005630E1" w:rsidRPr="005630E1" w:rsidRDefault="005630E1" w:rsidP="005630E1">
      <w:pPr>
        <w:numPr>
          <w:ilvl w:val="0"/>
          <w:numId w:val="2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постоянное очищение карниза здания от образовавшейся наледи.</w:t>
      </w:r>
    </w:p>
    <w:p w:rsidR="005630E1" w:rsidRPr="005630E1" w:rsidRDefault="005630E1" w:rsidP="005630E1">
      <w:pPr>
        <w:shd w:val="clear" w:color="auto" w:fill="FCFCFD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Падение «остроносой» ледышки на человека чревато,</w:t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в лучшем случае, увечьями различной степени тяжести.</w:t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Все зависит от высоты полета и размера сосульки. Известны случаи, когда опасное «украшение» убивало прохожих. Ежегодно падающие сосульки уносят жизни десятков россиян. Были случаи, когда сосульки попадали в детскую коляску, оставленную под убийственной «гирляндой». Понятно, что лишь чудо спасало детей от гибели. Нам только кажется, что сосульки намертво «прирастают» к крышам. На самом деле они готовы упасть в любой момент. Легкая оттепель, ветер и ледышки норовят упасть на головы пешеходов.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E5063D1" wp14:editId="1D4288D1">
            <wp:extent cx="3330575" cy="2944495"/>
            <wp:effectExtent l="0" t="0" r="3175" b="8255"/>
            <wp:docPr id="6" name="Рисунок 6" descr="https://mari-el.gov.ru/upload/medialibrary/005/htq7i7ar7j1wuv72kvsn0yv81is0lzw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ri-el.gov.ru/upload/medialibrary/005/htq7i7ar7j1wuv72kvsn0yv81is0lzw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избежать несчастных случаев в результате падения сосулек, необходимо быть внимательными, стараться не передвигаться близко к стенам зданий и под балконами. Стоит обходить стороной места возможного падения сосулек или схода снежных пластов с крыш. Если опасное место огорожено, не пытайтесь сократить путь, пройдя под предупреждающими лентами и знаками.</w:t>
      </w:r>
    </w:p>
    <w:p w:rsidR="005630E1" w:rsidRPr="005630E1" w:rsidRDefault="005630E1" w:rsidP="005630E1">
      <w:pPr>
        <w:shd w:val="clear" w:color="auto" w:fill="FCFCFD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5630E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Ремарка для родителей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Сосульки – эти «украшения» карнизов наших жилых домов и других строений – таят в себе потенциальную чрезвычайную опасность. Многие дома имеют покатую крышу, карниз которой выступает над протоптанной дорожкой тротуара. В этом случае постоянно угрожают не только острые пики сосулек, но и настоящие снежные лавины, которые в любой момент могут обрушиться на головы пешеходов, не подозревающих о нависшей опасности.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D1213B5" wp14:editId="3553E50A">
            <wp:extent cx="3120390" cy="2055495"/>
            <wp:effectExtent l="0" t="0" r="3810" b="1905"/>
            <wp:docPr id="7" name="Рисунок 7" descr="https://mari-el.gov.ru/upload/medialibrary/66b/w0r5axyhrjekve7vka50c8yj9bsl4d7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ri-el.gov.ru/upload/medialibrary/66b/w0r5axyhrjekve7vka50c8yj9bsl4d7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Родителям и педагогам необходимо постоянно разъяснять детям опасность игр во время оттепели под карнизами крыш домов, исключить их пребывание во внеурочное время в этих местах. Во время прогулок на свежем воздухе с маленькими детьми, находящимися в санках, детских колясках, не оставлять их без присмотра и не находится с ними в местах возможного падения с крыш глыб льда, снега и крупных сосулек.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Игра под опасной зимней крышей может закончиться печально. Если вы находитесь под карнизом крыши и услышали сверху шум, треск, не пытайтесь бежать, плотно прижмитесь к стене </w:t>
      </w:r>
      <w:proofErr w:type="spellStart"/>
      <w:proofErr w:type="gramStart"/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здания.Ежедневно</w:t>
      </w:r>
      <w:proofErr w:type="spellEnd"/>
      <w:proofErr w:type="gramEnd"/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предупреждайте детей об </w:t>
      </w:r>
      <w:proofErr w:type="spellStart"/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опасности:«береженого</w:t>
      </w:r>
      <w:proofErr w:type="spellEnd"/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Бог бережет!»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заметили, что на какой-то крыше угрожающе висит сосулька или снежная глыба, незамедлительно позвоните и сообщите о данном факте в организацию, осуществляющую эксплуатацию этого здания!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избежать возможных травм?</w:t>
      </w:r>
    </w:p>
    <w:p w:rsidR="005630E1" w:rsidRPr="005630E1" w:rsidRDefault="005630E1" w:rsidP="005630E1">
      <w:pPr>
        <w:numPr>
          <w:ilvl w:val="0"/>
          <w:numId w:val="3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Передвигаться нужно по внешней стороне тротуаров, чтобы не попасть под удар упавших сосулек;</w:t>
      </w:r>
    </w:p>
    <w:p w:rsidR="005630E1" w:rsidRPr="005630E1" w:rsidRDefault="005630E1" w:rsidP="005630E1">
      <w:pPr>
        <w:numPr>
          <w:ilvl w:val="0"/>
          <w:numId w:val="3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Услышав предупреждающий крик, надо быстро отбежать от дома или прижаться вплотную к стене, голову защитить сумкой или руками;</w:t>
      </w:r>
    </w:p>
    <w:p w:rsidR="005630E1" w:rsidRPr="005630E1" w:rsidRDefault="005630E1" w:rsidP="005630E1">
      <w:pPr>
        <w:numPr>
          <w:ilvl w:val="0"/>
          <w:numId w:val="3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несчастный случай все же произошел, пострадавшему необходимо оказать первую </w:t>
      </w:r>
      <w:proofErr w:type="gramStart"/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доврачебную  помощь</w:t>
      </w:r>
      <w:proofErr w:type="gramEnd"/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98AC4E0" wp14:editId="0DC64271">
            <wp:extent cx="2642235" cy="2231390"/>
            <wp:effectExtent l="0" t="0" r="5715" b="0"/>
            <wp:docPr id="8" name="Рисунок 8" descr="https://mari-el.gov.ru/upload/medialibrary/e52/hl0psrct7hpduszjb3b2tn1ne54ftdd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ri-el.gov.ru/upload/medialibrary/e52/hl0psrct7hpduszjb3b2tn1ne54ftddq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действовать при получении травмы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Обратитесь в травматологический пункт или пункт неотложной медицинской помощи. Оформите бюллетень или справку о травме, которые могут быть использованы Вами при обращении в суд по месту жительства или по месту получения травмы с исковым заявлением о возмещении ущерба.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не оказаться в подобной ситуации, следует:</w:t>
      </w:r>
    </w:p>
    <w:p w:rsidR="005630E1" w:rsidRPr="005630E1" w:rsidRDefault="005630E1" w:rsidP="005630E1">
      <w:pPr>
        <w:numPr>
          <w:ilvl w:val="0"/>
          <w:numId w:val="4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приближаться к крышам зданий, с которых возможен сход снега, и не позволять находиться в таких местах детям и подросткам;</w:t>
      </w:r>
    </w:p>
    <w:p w:rsidR="005630E1" w:rsidRPr="005630E1" w:rsidRDefault="005630E1" w:rsidP="005630E1">
      <w:pPr>
        <w:numPr>
          <w:ilvl w:val="0"/>
          <w:numId w:val="4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наличии ограждения, предупреждающих аншлагов (табличек) опасных мест, не пытайтесь проходить за ограждение, обойдите опасное место по другому пути;</w:t>
      </w:r>
    </w:p>
    <w:p w:rsidR="005630E1" w:rsidRPr="005630E1" w:rsidRDefault="005630E1" w:rsidP="005630E1">
      <w:pPr>
        <w:numPr>
          <w:ilvl w:val="0"/>
          <w:numId w:val="4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обнаружении скоплений снега, образовавшихся сосулек на крыше здания обратитесь с заявлением в обслуживающую организацию или орган местного самоуправления о необходимости уборки снега и льда (сосулек) с крыши;</w:t>
      </w:r>
    </w:p>
    <w:p w:rsidR="005630E1" w:rsidRPr="005630E1" w:rsidRDefault="005630E1" w:rsidP="005630E1">
      <w:pPr>
        <w:numPr>
          <w:ilvl w:val="0"/>
          <w:numId w:val="4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падения снега, льда (сосулек) с края крыши, снег и лёд могут сходить и с остальных частей крыши. Поэтому, если на тротуаре видны следы ранее упавшего снега или ледяные осколки, это может указывать на опасность данного места.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Общие требования безопасности при падении снега, сосулек и наледи с крыши школы и домов</w:t>
      </w:r>
    </w:p>
    <w:p w:rsidR="005630E1" w:rsidRPr="005630E1" w:rsidRDefault="005630E1" w:rsidP="005630E1">
      <w:pPr>
        <w:numPr>
          <w:ilvl w:val="0"/>
          <w:numId w:val="5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приближаться к крышам зданий, с которых возможен сход снега, не позволять находиться в таких местах детям.</w:t>
      </w:r>
    </w:p>
    <w:p w:rsidR="005630E1" w:rsidRPr="005630E1" w:rsidRDefault="005630E1" w:rsidP="005630E1">
      <w:pPr>
        <w:numPr>
          <w:ilvl w:val="0"/>
          <w:numId w:val="5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сильных снегопадах и оттепели выходя из зданий, не задерживаться на крыльце, быстро отходить на безопасное от здания расстояние (5 метров).</w:t>
      </w:r>
    </w:p>
    <w:p w:rsidR="005630E1" w:rsidRPr="005630E1" w:rsidRDefault="005630E1" w:rsidP="005630E1">
      <w:pPr>
        <w:numPr>
          <w:ilvl w:val="0"/>
          <w:numId w:val="5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Входя в здание, обязательно посмотреть вверх и убедиться в отсутствии свисающих глыб снега, наледи и сосулек.</w:t>
      </w:r>
    </w:p>
    <w:p w:rsidR="005630E1" w:rsidRPr="005630E1" w:rsidRDefault="005630E1" w:rsidP="005630E1">
      <w:pPr>
        <w:numPr>
          <w:ilvl w:val="0"/>
          <w:numId w:val="5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перемещении по улице не ходить вдоль стен зданий, а перемещаться по пешеходным дорожкам, подходя к зданию на безопасное расстояние, обязательно смотреть вверх и только убедившись в отсутствии наледи, сосулек и свисающих глыб, проходить опасные места.</w:t>
      </w:r>
    </w:p>
    <w:p w:rsidR="005630E1" w:rsidRPr="005630E1" w:rsidRDefault="005630E1" w:rsidP="005630E1">
      <w:pPr>
        <w:numPr>
          <w:ilvl w:val="0"/>
          <w:numId w:val="5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участок пешеходной зоны огорожен и ведутся работы по очистке крыш от снега, необходимо обойти это место на безопасном расстоянии. Выполнять требования указателей или объяснений и требований работников коммунальных служб, проводящих работы.</w:t>
      </w:r>
    </w:p>
    <w:p w:rsidR="005630E1" w:rsidRPr="005630E1" w:rsidRDefault="005630E1" w:rsidP="005630E1">
      <w:pPr>
        <w:numPr>
          <w:ilvl w:val="0"/>
          <w:numId w:val="5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падения снега и льда с края крыши, они могут продолжить сход и с середины крыши, поэтому если на тротуаре видны следы ранее упавшего снега или ледяные холмики от воды, капавшей с сосулек, это указывает на опасность данного места.</w:t>
      </w:r>
    </w:p>
    <w:p w:rsidR="005630E1" w:rsidRPr="005630E1" w:rsidRDefault="005630E1" w:rsidP="005630E1">
      <w:pPr>
        <w:numPr>
          <w:ilvl w:val="0"/>
          <w:numId w:val="5"/>
        </w:numPr>
        <w:shd w:val="clear" w:color="auto" w:fill="FCFCFD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произошел несчастный случай, необходимо оттащить пострадавшего на безопасное расстояние, оказать ему первую помощь, принять меры к срочной доставке его в лечебное учреждение.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Берегите свою жизнь! Беспечность может обернуться смертью, необходимо обходить стороной опасные места – перейти на другую сторону улицы или обойти здание со стороны двора, где не нависает грозная опасность в виде сосулек и снега.</w:t>
      </w:r>
    </w:p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"/>
        <w:gridCol w:w="10600"/>
        <w:gridCol w:w="1879"/>
      </w:tblGrid>
      <w:tr w:rsidR="005630E1" w:rsidRPr="005630E1" w:rsidTr="005630E1"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</w:tr>
      <w:tr w:rsidR="005630E1" w:rsidRPr="005630E1" w:rsidTr="005630E1"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Единая дежурно-диспетчерская служба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  <w:tr w:rsidR="005630E1" w:rsidRPr="005630E1" w:rsidTr="005630E1"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номер вызова пожарных и спасателей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</w:tr>
      <w:tr w:rsidR="005630E1" w:rsidRPr="005630E1" w:rsidTr="005630E1"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Полиция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</w:tr>
      <w:tr w:rsidR="005630E1" w:rsidRPr="005630E1" w:rsidTr="005630E1"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 скорой медицинской помощи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</w:tr>
      <w:tr w:rsidR="005630E1" w:rsidRPr="005630E1" w:rsidTr="005630E1"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Аварийная газовая служба</w:t>
            </w:r>
          </w:p>
        </w:tc>
        <w:tc>
          <w:tcPr>
            <w:tcW w:w="0" w:type="auto"/>
            <w:vAlign w:val="center"/>
            <w:hideMark/>
          </w:tcPr>
          <w:p w:rsidR="005630E1" w:rsidRPr="005630E1" w:rsidRDefault="005630E1" w:rsidP="005630E1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</w:tr>
    </w:tbl>
    <w:p w:rsidR="005630E1" w:rsidRPr="005630E1" w:rsidRDefault="005630E1" w:rsidP="005630E1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630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C82029" w:rsidRDefault="00C82029" w:rsidP="005630E1">
      <w:pPr>
        <w:ind w:left="142"/>
      </w:pPr>
    </w:p>
    <w:sectPr w:rsidR="00C82029" w:rsidSect="005630E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70A20"/>
    <w:multiLevelType w:val="multilevel"/>
    <w:tmpl w:val="4484F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64573"/>
    <w:multiLevelType w:val="multilevel"/>
    <w:tmpl w:val="1988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1C471D"/>
    <w:multiLevelType w:val="multilevel"/>
    <w:tmpl w:val="D198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032BCA"/>
    <w:multiLevelType w:val="multilevel"/>
    <w:tmpl w:val="63CA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F926F8"/>
    <w:multiLevelType w:val="multilevel"/>
    <w:tmpl w:val="6A6A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0E1"/>
    <w:rsid w:val="005630E1"/>
    <w:rsid w:val="0065577B"/>
    <w:rsid w:val="00C8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7F2ED-AB65-4516-A752-46C70774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1175</Words>
  <Characters>6698</Characters>
  <Application>Microsoft Office Word</Application>
  <DocSecurity>0</DocSecurity>
  <Lines>55</Lines>
  <Paragraphs>15</Paragraphs>
  <ScaleCrop>false</ScaleCrop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4</cp:revision>
  <dcterms:created xsi:type="dcterms:W3CDTF">2026-01-15T07:39:00Z</dcterms:created>
  <dcterms:modified xsi:type="dcterms:W3CDTF">2026-01-16T05:44:00Z</dcterms:modified>
</cp:coreProperties>
</file>