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3C" w:rsidRDefault="0050433C" w:rsidP="0050433C">
      <w:pPr>
        <w:pStyle w:val="a4"/>
        <w:shd w:val="clear" w:color="auto" w:fill="auto"/>
        <w:jc w:val="center"/>
      </w:pPr>
      <w:r>
        <w:rPr>
          <w:color w:val="000000"/>
          <w:sz w:val="24"/>
          <w:szCs w:val="24"/>
          <w:lang w:eastAsia="ru-RU" w:bidi="ru-RU"/>
        </w:rPr>
        <w:t xml:space="preserve">План </w:t>
      </w:r>
      <w:proofErr w:type="spellStart"/>
      <w:r>
        <w:rPr>
          <w:color w:val="000000"/>
          <w:sz w:val="24"/>
          <w:szCs w:val="24"/>
          <w:lang w:eastAsia="ru-RU" w:bidi="ru-RU"/>
        </w:rPr>
        <w:t>внутришкольного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контроля.</w:t>
      </w:r>
    </w:p>
    <w:p w:rsidR="0050433C" w:rsidRDefault="0050433C" w:rsidP="0050433C">
      <w:pPr>
        <w:pStyle w:val="a4"/>
        <w:shd w:val="clear" w:color="auto" w:fill="auto"/>
        <w:jc w:val="center"/>
      </w:pPr>
      <w:r>
        <w:rPr>
          <w:i/>
          <w:iCs/>
          <w:color w:val="000000"/>
          <w:sz w:val="24"/>
          <w:szCs w:val="24"/>
          <w:u w:val="single"/>
          <w:lang w:eastAsia="ru-RU" w:bidi="ru-RU"/>
        </w:rPr>
        <w:t>I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5376"/>
        <w:gridCol w:w="2434"/>
        <w:gridCol w:w="3658"/>
        <w:gridCol w:w="3264"/>
      </w:tblGrid>
      <w:tr w:rsidR="0050433C" w:rsidTr="0050433C">
        <w:trPr>
          <w:trHeight w:hRule="exact" w:val="65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№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8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контроля</w:t>
            </w:r>
          </w:p>
        </w:tc>
      </w:tr>
      <w:tr w:rsidR="0050433C" w:rsidTr="0050433C">
        <w:trPr>
          <w:trHeight w:hRule="exact" w:val="191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Проверка рабочих программ по учебным предметам, учебным курсам, курсам внеурочной деятельности, программ кружков и секций на соответствие федеральным рабочим программам по предметам и локальным нормативным актам школы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30.08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5"/>
              </w:tabs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50433C" w:rsidTr="0050433C">
        <w:trPr>
          <w:trHeight w:hRule="exact" w:val="64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Составление и коррекция расписания уроков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06.09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5"/>
              </w:tabs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Расписание</w:t>
            </w:r>
          </w:p>
        </w:tc>
      </w:tr>
      <w:tr w:rsidR="0050433C" w:rsidTr="0050433C">
        <w:trPr>
          <w:trHeight w:hRule="exact" w:val="76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Обновление информации о детях «группы риска».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06.09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664"/>
              </w:tabs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Социальный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педагог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Семенова Т.Н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Банк данных</w:t>
            </w:r>
          </w:p>
        </w:tc>
      </w:tr>
      <w:tr w:rsidR="0050433C" w:rsidTr="0050433C">
        <w:trPr>
          <w:trHeight w:hRule="exact" w:val="64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4</w:t>
            </w:r>
            <w:r>
              <w:rPr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1752"/>
                <w:tab w:val="left" w:pos="3595"/>
              </w:tabs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необходимыми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учебниками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согласно перечня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16.09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Библиотекарь Максимова Л.Н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обеспеченности</w:t>
            </w:r>
          </w:p>
        </w:tc>
      </w:tr>
      <w:tr w:rsidR="0050433C" w:rsidTr="0050433C">
        <w:trPr>
          <w:trHeight w:hRule="exact" w:val="96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5</w:t>
            </w:r>
            <w:r>
              <w:rPr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Комплектование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01.09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5"/>
              </w:tabs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Комплектование</w:t>
            </w:r>
          </w:p>
        </w:tc>
      </w:tr>
      <w:tr w:rsidR="0050433C" w:rsidTr="0050433C">
        <w:trPr>
          <w:trHeight w:hRule="exact" w:val="67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en-US"/>
              </w:rPr>
              <w:t>6</w:t>
            </w:r>
            <w:r>
              <w:rPr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Утверждение планов работы ШМО.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06.09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 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B23CA0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Планы МО</w:t>
            </w:r>
          </w:p>
        </w:tc>
      </w:tr>
    </w:tbl>
    <w:p w:rsidR="0050433C" w:rsidRDefault="0050433C" w:rsidP="0050433C">
      <w:pPr>
        <w:sectPr w:rsidR="0050433C">
          <w:footerReference w:type="default" r:id="rId7"/>
          <w:pgSz w:w="16840" w:h="11900" w:orient="landscape"/>
          <w:pgMar w:top="1669" w:right="389" w:bottom="762" w:left="735" w:header="1241" w:footer="334" w:gutter="0"/>
          <w:cols w:space="720"/>
          <w:noEndnote/>
          <w:docGrid w:linePitch="360"/>
        </w:sectPr>
      </w:pPr>
    </w:p>
    <w:p w:rsidR="0050433C" w:rsidRDefault="0050433C" w:rsidP="0050433C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5376"/>
        <w:gridCol w:w="2434"/>
        <w:gridCol w:w="3658"/>
        <w:gridCol w:w="3264"/>
      </w:tblGrid>
      <w:tr w:rsidR="0050433C" w:rsidTr="0050433C">
        <w:trPr>
          <w:trHeight w:hRule="exact" w:val="33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rPr>
                <w:sz w:val="10"/>
                <w:szCs w:val="10"/>
              </w:rPr>
            </w:pPr>
          </w:p>
        </w:tc>
      </w:tr>
      <w:tr w:rsidR="0050433C" w:rsidTr="0050433C">
        <w:trPr>
          <w:trHeight w:hRule="exact" w:val="64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дежурства учителей по школе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 06.09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График</w:t>
            </w:r>
          </w:p>
        </w:tc>
      </w:tr>
      <w:tr w:rsidR="0050433C" w:rsidTr="0050433C">
        <w:trPr>
          <w:trHeight w:hRule="exact" w:val="99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работой дошкольной группы (выполнение режимных моментов, документация)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Директор школы 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Захаркина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Е.А.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50433C" w:rsidTr="0050433C">
        <w:trPr>
          <w:trHeight w:hRule="exact" w:val="67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spacing w:after="4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и проведение школьного этапа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50433C" w:rsidTr="0050433C">
        <w:trPr>
          <w:trHeight w:hRule="exact" w:val="67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Проверка своевременного выставления итоговых оценок за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I</w:t>
            </w:r>
            <w:r w:rsidRPr="00DF26B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четверть в классных журналах.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 начала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50433C" w:rsidTr="0050433C">
        <w:trPr>
          <w:trHeight w:hRule="exact" w:val="67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Мониторинг качества и успеваемости обучающихся 1-9 классов за 1 четверть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 начала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50433C" w:rsidRDefault="0050433C" w:rsidP="0050433C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Отчёт </w:t>
            </w:r>
          </w:p>
        </w:tc>
      </w:tr>
      <w:tr w:rsidR="0036216F" w:rsidTr="0050433C">
        <w:trPr>
          <w:trHeight w:hRule="exact" w:val="67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16F" w:rsidRDefault="0036216F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преподавания предметов «литератур</w:t>
            </w:r>
            <w:r w:rsidR="004A2D1A">
              <w:rPr>
                <w:color w:val="000000"/>
                <w:sz w:val="24"/>
                <w:szCs w:val="24"/>
                <w:lang w:eastAsia="ru-RU" w:bidi="ru-RU"/>
              </w:rPr>
              <w:t>ное чтение», «литература» в 1-10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классах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директора</w:t>
            </w:r>
          </w:p>
          <w:p w:rsidR="0036216F" w:rsidRDefault="0036216F" w:rsidP="002E5289">
            <w:pPr>
              <w:pStyle w:val="a6"/>
              <w:shd w:val="clear" w:color="auto" w:fill="auto"/>
              <w:tabs>
                <w:tab w:val="left" w:pos="2390"/>
              </w:tabs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</w:tbl>
    <w:p w:rsidR="0050433C" w:rsidRDefault="0050433C" w:rsidP="0050433C">
      <w:pPr>
        <w:spacing w:line="1" w:lineRule="exact"/>
        <w:rPr>
          <w:sz w:val="2"/>
          <w:szCs w:val="2"/>
        </w:rPr>
      </w:pPr>
      <w:r>
        <w:br w:type="page"/>
      </w:r>
    </w:p>
    <w:p w:rsidR="0050433C" w:rsidRDefault="0050433C" w:rsidP="0050433C">
      <w:pPr>
        <w:spacing w:after="579" w:line="1" w:lineRule="exact"/>
      </w:pPr>
    </w:p>
    <w:p w:rsidR="0050433C" w:rsidRDefault="0050433C" w:rsidP="0050433C">
      <w:pPr>
        <w:pStyle w:val="a4"/>
        <w:shd w:val="clear" w:color="auto" w:fill="auto"/>
        <w:ind w:left="72"/>
      </w:pPr>
      <w:r>
        <w:rPr>
          <w:i/>
          <w:iCs/>
          <w:color w:val="000000"/>
          <w:sz w:val="24"/>
          <w:szCs w:val="24"/>
          <w:u w:val="single"/>
          <w:lang w:eastAsia="ru-RU" w:bidi="ru-RU"/>
        </w:rPr>
        <w:t>II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5290"/>
        <w:gridCol w:w="1853"/>
        <w:gridCol w:w="3566"/>
        <w:gridCol w:w="3667"/>
      </w:tblGrid>
      <w:tr w:rsidR="0050433C" w:rsidTr="0050433C">
        <w:trPr>
          <w:trHeight w:hRule="exact" w:val="64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контроля</w:t>
            </w:r>
          </w:p>
        </w:tc>
      </w:tr>
      <w:tr w:rsidR="0050433C" w:rsidTr="0050433C">
        <w:trPr>
          <w:trHeight w:hRule="exact" w:val="49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Адаптация обучающихся 1 и 5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Педагог-психолог Артемова Н.Н.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50433C" w:rsidTr="0036216F">
        <w:trPr>
          <w:trHeight w:hRule="exact" w:val="7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36216F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Мони</w:t>
            </w:r>
            <w:r w:rsidR="004A2D1A">
              <w:rPr>
                <w:color w:val="000000"/>
                <w:sz w:val="24"/>
                <w:szCs w:val="24"/>
                <w:lang w:eastAsia="ru-RU" w:bidi="ru-RU"/>
              </w:rPr>
              <w:t xml:space="preserve">торинг готовности </w:t>
            </w:r>
            <w:proofErr w:type="gramStart"/>
            <w:r w:rsidR="004A2D1A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="004A2D1A">
              <w:rPr>
                <w:color w:val="000000"/>
                <w:sz w:val="24"/>
                <w:szCs w:val="24"/>
                <w:lang w:eastAsia="ru-RU" w:bidi="ru-RU"/>
              </w:rPr>
              <w:t xml:space="preserve"> 9  класса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 государственной итоговой аттестации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50433C" w:rsidRDefault="0036216F" w:rsidP="0050433C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36216F" w:rsidTr="005D197E">
        <w:trPr>
          <w:trHeight w:hRule="exact" w:val="7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Работа педагогов по заполнению электронного журнала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36216F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36216F" w:rsidRDefault="0036216F" w:rsidP="0036216F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36216F" w:rsidTr="0036216F">
        <w:trPr>
          <w:trHeight w:hRule="exact" w:val="97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состояния успеваемос</w:t>
            </w:r>
            <w:r w:rsidR="004A2D1A">
              <w:rPr>
                <w:color w:val="000000"/>
                <w:sz w:val="24"/>
                <w:szCs w:val="24"/>
                <w:lang w:eastAsia="ru-RU" w:bidi="ru-RU"/>
              </w:rPr>
              <w:t>ти по математике в 9 классе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(посещение уроков, контрольные работы)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36216F" w:rsidTr="0036216F">
        <w:trPr>
          <w:trHeight w:hRule="exact" w:val="14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Работа педагогов по заполнению электронного журнала Проверка своевременного выставления итоговых оценок за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II</w:t>
            </w:r>
            <w:r w:rsidRPr="00DF26B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четверть в классных журналах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36216F" w:rsidTr="0036216F">
        <w:trPr>
          <w:trHeight w:hRule="exact" w:val="127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16F" w:rsidRDefault="0036216F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 состояния успеваемости по </w:t>
            </w:r>
            <w:r w:rsidR="004A2D1A">
              <w:rPr>
                <w:color w:val="000000"/>
                <w:sz w:val="24"/>
                <w:szCs w:val="24"/>
                <w:lang w:eastAsia="ru-RU" w:bidi="ru-RU"/>
              </w:rPr>
              <w:t>русскому языку в 9 классе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(посещение уроков, контрольные работы)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36216F" w:rsidTr="008E3A3C">
        <w:trPr>
          <w:trHeight w:hRule="exact" w:val="7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 успеваемости и качества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знаний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 за 1 полугодие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36216F" w:rsidRDefault="0036216F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6F" w:rsidRDefault="0036216F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</w:tbl>
    <w:p w:rsidR="0050433C" w:rsidRDefault="0050433C" w:rsidP="0050433C">
      <w:pPr>
        <w:spacing w:after="899" w:line="1" w:lineRule="exact"/>
      </w:pPr>
    </w:p>
    <w:p w:rsidR="0036216F" w:rsidRDefault="0036216F" w:rsidP="0050433C">
      <w:pPr>
        <w:spacing w:after="899" w:line="1" w:lineRule="exact"/>
      </w:pPr>
    </w:p>
    <w:p w:rsidR="0050433C" w:rsidRDefault="0050433C" w:rsidP="0050433C">
      <w:pPr>
        <w:pStyle w:val="a4"/>
        <w:shd w:val="clear" w:color="auto" w:fill="auto"/>
        <w:ind w:left="72"/>
      </w:pPr>
      <w:r>
        <w:rPr>
          <w:i/>
          <w:iCs/>
          <w:color w:val="000000"/>
          <w:sz w:val="24"/>
          <w:szCs w:val="24"/>
          <w:u w:val="single"/>
          <w:lang w:eastAsia="ru-RU" w:bidi="ru-RU"/>
        </w:rPr>
        <w:lastRenderedPageBreak/>
        <w:t>III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5957"/>
        <w:gridCol w:w="1843"/>
        <w:gridCol w:w="3403"/>
        <w:gridCol w:w="3058"/>
      </w:tblGrid>
      <w:tr w:rsidR="0050433C" w:rsidTr="0050433C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контроля</w:t>
            </w:r>
          </w:p>
        </w:tc>
      </w:tr>
      <w:tr w:rsidR="00B23CA0" w:rsidTr="00663D08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состояния успеваемости по математике в 1-8 классах (посещение уроков, контрольные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B23CA0" w:rsidTr="00650152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состояния успеваемости по русскому языку в 1-8 классах (посещение уроков, контрольные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B23CA0" w:rsidTr="00513D78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Работа педагогов по заполнению электронного 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B23CA0" w:rsidTr="00513D78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Подготовка к проведению устного собеседования по русскому языку в 9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B23CA0" w:rsidTr="00F665BA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CA0" w:rsidRDefault="00B23CA0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Подготовка к промежуточной </w:t>
            </w:r>
            <w:r w:rsidR="004A2D1A">
              <w:rPr>
                <w:color w:val="000000"/>
                <w:sz w:val="24"/>
                <w:szCs w:val="24"/>
                <w:lang w:eastAsia="ru-RU" w:bidi="ru-RU"/>
              </w:rPr>
              <w:t>аттестации в 1-10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B23CA0" w:rsidP="00B23CA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Заседание ШМО</w:t>
            </w:r>
          </w:p>
        </w:tc>
      </w:tr>
      <w:tr w:rsidR="00B23CA0" w:rsidTr="00F665BA"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CA0" w:rsidRDefault="00B23CA0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преподавания предметов «Труд (технология), «ОБЗР»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B23CA0" w:rsidRDefault="00B23CA0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CA0" w:rsidRDefault="00F42FA9" w:rsidP="00B23CA0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F42FA9">
        <w:trPr>
          <w:trHeight w:hRule="exact" w:val="105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Проверка своевременного выставления итоговых оценок за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III</w:t>
            </w:r>
            <w:r w:rsidRPr="00DF26B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четверть в классных журналах. Работа педагогов по заполнению электронного 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F42FA9" w:rsidRDefault="00F42FA9" w:rsidP="002E5289">
            <w:pPr>
              <w:pStyle w:val="a6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</w:tbl>
    <w:p w:rsidR="0050433C" w:rsidRDefault="0050433C" w:rsidP="0050433C">
      <w:pPr>
        <w:spacing w:line="1" w:lineRule="exact"/>
        <w:rPr>
          <w:sz w:val="2"/>
          <w:szCs w:val="2"/>
        </w:rPr>
      </w:pPr>
      <w:r>
        <w:br w:type="page"/>
      </w:r>
    </w:p>
    <w:p w:rsidR="0050433C" w:rsidRDefault="0050433C" w:rsidP="0050433C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50433C" w:rsidRDefault="0050433C" w:rsidP="0050433C">
      <w:pPr>
        <w:pStyle w:val="a4"/>
        <w:shd w:val="clear" w:color="auto" w:fill="auto"/>
        <w:ind w:left="72"/>
      </w:pPr>
      <w:r>
        <w:rPr>
          <w:i/>
          <w:iCs/>
          <w:color w:val="000000"/>
          <w:sz w:val="24"/>
          <w:szCs w:val="24"/>
          <w:u w:val="single"/>
          <w:lang w:eastAsia="ru-RU" w:bidi="ru-RU"/>
        </w:rPr>
        <w:lastRenderedPageBreak/>
        <w:t>IV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5890"/>
        <w:gridCol w:w="1915"/>
        <w:gridCol w:w="3341"/>
        <w:gridCol w:w="3091"/>
      </w:tblGrid>
      <w:tr w:rsidR="0050433C" w:rsidTr="0050433C">
        <w:trPr>
          <w:trHeight w:hRule="exact" w:val="65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Содержание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контроля</w:t>
            </w:r>
          </w:p>
        </w:tc>
      </w:tr>
      <w:tr w:rsidR="0050433C" w:rsidTr="0050433C">
        <w:trPr>
          <w:trHeight w:hRule="exact" w:val="64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F42FA9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50433C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ВПР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FA9" w:rsidRDefault="00F42FA9" w:rsidP="00F42FA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50433C" w:rsidRDefault="00F42FA9" w:rsidP="00F42FA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33C" w:rsidRDefault="0050433C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50433C">
        <w:trPr>
          <w:trHeight w:hRule="exact" w:val="64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Состояние преподавания предмета «Физическая культура»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917C82">
        <w:trPr>
          <w:trHeight w:hRule="exact" w:val="6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F42FA9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занятости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летний период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917C82">
        <w:trPr>
          <w:trHeight w:hRule="exact" w:val="64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Контроль за посещаемостью и успеваемостью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состоящих на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внутришкольном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контроле.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917C82">
        <w:trPr>
          <w:trHeight w:hRule="exact" w:val="131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Проверка своевременного выставления итоговых оценок за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IV</w:t>
            </w:r>
            <w:r w:rsidRPr="00DF26B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четверть, годовых и итоговых оценок в классных журналах. Работа педагогов по заполнению электронного журнала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май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F42FA9" w:rsidTr="00917C82">
        <w:trPr>
          <w:trHeight w:hRule="exact" w:val="71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F42FA9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Анализ посещения занятий в дошкольной разновозрастной группе. Подготовка к школе.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FA9" w:rsidRDefault="00F42FA9" w:rsidP="0050433C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Е.А. </w:t>
            </w:r>
            <w:proofErr w:type="spellStart"/>
            <w:r>
              <w:rPr>
                <w:sz w:val="24"/>
                <w:szCs w:val="24"/>
              </w:rPr>
              <w:t>Захаркина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FA9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  <w:tr w:rsidR="00917C82" w:rsidTr="00917C82">
        <w:trPr>
          <w:trHeight w:hRule="exact" w:val="6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2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C82" w:rsidRDefault="00917C82" w:rsidP="002E5289">
            <w:pPr>
              <w:pStyle w:val="a6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 успеваемости и качества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знаний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 за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2" w:rsidRDefault="00917C82" w:rsidP="0050433C">
            <w:pPr>
              <w:pStyle w:val="a6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C82" w:rsidRDefault="00917C82" w:rsidP="002E52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917C82" w:rsidRDefault="00917C82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УВР Орлова О.А.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C82" w:rsidRDefault="00917C82" w:rsidP="002E52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Аналитическая справка</w:t>
            </w:r>
          </w:p>
        </w:tc>
      </w:tr>
    </w:tbl>
    <w:p w:rsidR="0050433C" w:rsidRDefault="0050433C" w:rsidP="0050433C">
      <w:pPr>
        <w:spacing w:after="279" w:line="1" w:lineRule="exact"/>
      </w:pPr>
    </w:p>
    <w:p w:rsidR="0050433C" w:rsidRDefault="0050433C" w:rsidP="0050433C">
      <w:pPr>
        <w:spacing w:line="1" w:lineRule="exact"/>
        <w:rPr>
          <w:sz w:val="2"/>
          <w:szCs w:val="2"/>
        </w:rPr>
      </w:pPr>
    </w:p>
    <w:p w:rsidR="0050433C" w:rsidRDefault="0050433C" w:rsidP="0050433C">
      <w:pPr>
        <w:spacing w:after="279" w:line="1" w:lineRule="exact"/>
      </w:pPr>
    </w:p>
    <w:p w:rsidR="0050433C" w:rsidRDefault="0050433C" w:rsidP="0050433C">
      <w:pPr>
        <w:spacing w:line="1" w:lineRule="exact"/>
        <w:rPr>
          <w:sz w:val="2"/>
          <w:szCs w:val="2"/>
        </w:rPr>
      </w:pPr>
    </w:p>
    <w:sectPr w:rsidR="0050433C">
      <w:footerReference w:type="default" r:id="rId8"/>
      <w:pgSz w:w="16840" w:h="11900" w:orient="landscape"/>
      <w:pgMar w:top="1486" w:right="520" w:bottom="1272" w:left="606" w:header="105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4F" w:rsidRDefault="0009524F">
      <w:r>
        <w:separator/>
      </w:r>
    </w:p>
  </w:endnote>
  <w:endnote w:type="continuationSeparator" w:id="0">
    <w:p w:rsidR="0009524F" w:rsidRDefault="0009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3C" w:rsidRDefault="005043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3C" w:rsidRDefault="0050433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BD3851" wp14:editId="79265988">
              <wp:simplePos x="0" y="0"/>
              <wp:positionH relativeFrom="page">
                <wp:posOffset>9930765</wp:posOffset>
              </wp:positionH>
              <wp:positionV relativeFrom="page">
                <wp:posOffset>6812280</wp:posOffset>
              </wp:positionV>
              <wp:extent cx="14351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33C" w:rsidRDefault="0050433C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A2D1A" w:rsidRPr="004A2D1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781.95pt;margin-top:536.4pt;width:11.3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" filled="f" stroked="f">
              <v:textbox style="mso-fit-shape-to-text:t" inset="0,0,0,0">
                <w:txbxContent>
                  <w:p w:rsidR="0050433C" w:rsidRDefault="0050433C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A2D1A" w:rsidRPr="004A2D1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4F" w:rsidRDefault="0009524F">
      <w:r>
        <w:separator/>
      </w:r>
    </w:p>
  </w:footnote>
  <w:footnote w:type="continuationSeparator" w:id="0">
    <w:p w:rsidR="0009524F" w:rsidRDefault="0009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3C"/>
    <w:rsid w:val="0009524F"/>
    <w:rsid w:val="00310CE3"/>
    <w:rsid w:val="0036216F"/>
    <w:rsid w:val="004A2D1A"/>
    <w:rsid w:val="0050433C"/>
    <w:rsid w:val="00917C82"/>
    <w:rsid w:val="00B23CA0"/>
    <w:rsid w:val="00F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43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5043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043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Другое_"/>
    <w:basedOn w:val="a0"/>
    <w:link w:val="a6"/>
    <w:rsid w:val="005043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50433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Подпись к таблице"/>
    <w:basedOn w:val="a"/>
    <w:link w:val="a3"/>
    <w:rsid w:val="0050433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50433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43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5043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043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Другое_"/>
    <w:basedOn w:val="a0"/>
    <w:link w:val="a6"/>
    <w:rsid w:val="005043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50433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Подпись к таблице"/>
    <w:basedOn w:val="a"/>
    <w:link w:val="a3"/>
    <w:rsid w:val="0050433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50433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2024-09-15T11:17:00Z</dcterms:created>
  <dcterms:modified xsi:type="dcterms:W3CDTF">2026-01-17T15:33:00Z</dcterms:modified>
</cp:coreProperties>
</file>