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C2" w:rsidRPr="003973AA" w:rsidRDefault="00CA3FC2" w:rsidP="00CA3FC2">
      <w:pPr>
        <w:ind w:firstLine="708"/>
        <w:rPr>
          <w:rFonts w:ascii="Times New Roman" w:eastAsia="Times New Roman" w:hAnsi="Times New Roman" w:cs="Times New Roman"/>
          <w:lang w:bidi="ar-SA"/>
        </w:rPr>
      </w:pPr>
    </w:p>
    <w:p w:rsidR="00CA3FC2" w:rsidRDefault="00CA3FC2" w:rsidP="00CA3FC2"/>
    <w:p w:rsidR="00CA3FC2" w:rsidRDefault="00CA3FC2" w:rsidP="00CA3FC2"/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Приложение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к основной образовательной 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программе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начального общего образования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МБОУ «Куракинская средняя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общеобразовательная школа »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(в соответствии с ФОП)</w:t>
      </w:r>
    </w:p>
    <w:p w:rsidR="007E54F7" w:rsidRDefault="004026B5" w:rsidP="004026B5">
      <w:pPr>
        <w:tabs>
          <w:tab w:val="left" w:pos="510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утверждённый приказом школы</w:t>
      </w:r>
    </w:p>
    <w:p w:rsidR="007E54F7" w:rsidRDefault="004026B5" w:rsidP="004026B5">
      <w:pPr>
        <w:tabs>
          <w:tab w:val="left" w:pos="547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         № 61 от 31 августа 2023г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РАБОЧАЯ     ПРОГРАММА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НАЧАЛЬ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НОГО ОБЩЕГО ОБРАЗОВАНИЯ ПО УЧЕБНОМУ ПРЕ</w:t>
      </w:r>
      <w:r>
        <w:rPr>
          <w:rFonts w:ascii="Times New Roman CYR" w:hAnsi="Times New Roman CYR" w:cs="Times New Roman CYR"/>
          <w:b/>
          <w:sz w:val="28"/>
          <w:szCs w:val="28"/>
        </w:rPr>
        <w:t>ДМЕТУ «Физическая культура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 для 1-4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классов образовательных организаций)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разработана на основе  федеральной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рабочей программы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 .Куракинский</w:t>
      </w: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C2" w:rsidRDefault="00CA3FC2" w:rsidP="00CA3FC2"/>
    <w:p w:rsidR="009246C6" w:rsidRDefault="009246C6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00368" w:rsidRDefault="00A00368" w:rsidP="00CA3FC2">
      <w:pPr>
        <w:tabs>
          <w:tab w:val="left" w:pos="142"/>
        </w:tabs>
        <w:ind w:left="567"/>
      </w:pPr>
    </w:p>
    <w:p w:rsidR="00A3189B" w:rsidRPr="004026B5" w:rsidRDefault="00233E64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1.Содержание обучения- 3</w:t>
      </w:r>
      <w:r w:rsidR="00A3189B" w:rsidRPr="004026B5">
        <w:rPr>
          <w:rFonts w:ascii="Times New Roman" w:hAnsi="Times New Roman" w:cs="Times New Roman"/>
          <w:b/>
        </w:rPr>
        <w:t xml:space="preserve"> класс</w:t>
      </w: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62.2.4.1. Знания о физической культуре.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Из истории развития физической культуры у древних народов, населявших территорию России. История появления современного спорта.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62.2.4.2. Способы самостоятельной деятельности.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62.2.4.3. Физическое совершенствование.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62.2.4.3.1. Оздоровительная физическая культура.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62.2.4.3.2. Спортивно-оздоровительная физическая культура.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Гимнастика с основами акробатики.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Легкая атлетика.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Подвижные и спортивные игры.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62.2.4.3.3. Прикладно-ориентированная физическая культура.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Часть -2                                                                                                                                                                </w:t>
      </w: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62.2..6. Планируемые результаты освоения программы по физической культуре на уровне начального общего образования. </w:t>
      </w:r>
    </w:p>
    <w:p w:rsidR="00A3189B" w:rsidRDefault="00A3189B" w:rsidP="00A3189B">
      <w:pPr>
        <w:tabs>
          <w:tab w:val="left" w:pos="142"/>
        </w:tabs>
      </w:pP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при травмах и ушибах;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стремление к формированию культуры здоровья, соблюдению правил здорового образа жизни;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62.2.6.2.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33E64" w:rsidRPr="00D2327A" w:rsidRDefault="00A3189B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62.2.6.3. </w:t>
      </w:r>
      <w:r w:rsidR="00233E64" w:rsidRPr="00D2327A">
        <w:rPr>
          <w:rFonts w:ascii="Times New Roman" w:eastAsia="Times New Roman" w:hAnsi="Times New Roman" w:cs="Times New Roman"/>
        </w:rPr>
        <w:t xml:space="preserve">. По окончании 3 класса у обучающегося будут сформированы следующие УУД: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объяснять понятие "дозировка нагрузки", правильно применять способы ее регулирования на занятиях физической культурой;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62.2.6.5.2. У обучающегося будут сформированы умения общения как часть коммуникативных универсальных учебных действий: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38.10.1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небольшие сообщения по результатам выполнения учебных заданий, организации и проведения самостоятельных занятий физической культурой.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62.2.6.5.3. У обучающегося будут сформированы умения самоорганизации и самоконтроля как часть регулятивных универсальных учебных действий: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62.2.6.9. К концу обучения в 3 классе обучающийся достигнет следующих предметных результатов по отдельным темам программы по физической культуре: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упражнения дыхательной и зрительной гимнастики, объяснять их связь с предупреждением появления утомления;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движение противоходом в колонне по одному, перестраиваться из колонны по одному в колонну по три на месте и в движении;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прыжки через скакалку на двух ногах и попеременно на правой и левой ноге;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упражнения ритмической гимнастики, движения танцев галоп и полька;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233E64" w:rsidRPr="00D2327A" w:rsidRDefault="00233E64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6A49AF" w:rsidRPr="00D2327A" w:rsidRDefault="006A49AF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3189B" w:rsidRDefault="00A3189B" w:rsidP="006A49AF">
      <w:pPr>
        <w:spacing w:line="360" w:lineRule="auto"/>
        <w:jc w:val="both"/>
      </w:pPr>
    </w:p>
    <w:p w:rsidR="00233E64" w:rsidRDefault="00233E64" w:rsidP="006A49AF">
      <w:pPr>
        <w:spacing w:line="360" w:lineRule="auto"/>
        <w:jc w:val="both"/>
      </w:pPr>
    </w:p>
    <w:p w:rsidR="00233E64" w:rsidRDefault="00233E64" w:rsidP="006A49AF">
      <w:pPr>
        <w:spacing w:line="360" w:lineRule="auto"/>
        <w:jc w:val="both"/>
      </w:pPr>
    </w:p>
    <w:p w:rsidR="00233E64" w:rsidRDefault="00233E64" w:rsidP="006A49AF">
      <w:pPr>
        <w:spacing w:line="360" w:lineRule="auto"/>
        <w:jc w:val="both"/>
      </w:pPr>
    </w:p>
    <w:p w:rsidR="00233E64" w:rsidRDefault="00233E64" w:rsidP="006A49AF">
      <w:pPr>
        <w:spacing w:line="360" w:lineRule="auto"/>
        <w:jc w:val="both"/>
      </w:pPr>
    </w:p>
    <w:p w:rsidR="00756F70" w:rsidRDefault="00756F70" w:rsidP="006A49AF">
      <w:pPr>
        <w:spacing w:line="360" w:lineRule="auto"/>
        <w:jc w:val="both"/>
      </w:pPr>
    </w:p>
    <w:p w:rsidR="00A3189B" w:rsidRPr="00A00368" w:rsidRDefault="00A00368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 w:rsidRPr="00A00368">
        <w:rPr>
          <w:rFonts w:ascii="Times New Roman" w:hAnsi="Times New Roman" w:cs="Times New Roman"/>
          <w:b/>
        </w:rPr>
        <w:t>Часть 3.</w:t>
      </w:r>
    </w:p>
    <w:p w:rsidR="00A00368" w:rsidRPr="00A00368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  <w:r w:rsidRPr="00D2327A">
        <w:rPr>
          <w:rFonts w:ascii="Times New Roman" w:eastAsia="Calibri" w:hAnsi="Times New Roman" w:cs="Times New Roman"/>
          <w:b/>
        </w:rPr>
        <w:t>Тематическое планирование</w:t>
      </w:r>
      <w:r w:rsidRPr="00A00368">
        <w:rPr>
          <w:rFonts w:ascii="Times New Roman" w:eastAsia="Times New Roman" w:hAnsi="Times New Roman" w:cs="Times New Roman"/>
        </w:rPr>
        <w:t xml:space="preserve"> </w:t>
      </w:r>
      <w:r w:rsidRPr="00A00368">
        <w:rPr>
          <w:rFonts w:ascii="Times New Roman" w:eastAsia="Calibri" w:hAnsi="Times New Roman" w:cs="Times New Roman"/>
          <w:b/>
        </w:rPr>
        <w:t xml:space="preserve">по физической культуре на уровне начального общего образования. </w:t>
      </w:r>
    </w:p>
    <w:p w:rsidR="00A00368" w:rsidRPr="00D2327A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233E64" w:rsidRPr="00D2327A" w:rsidRDefault="00233E64" w:rsidP="00233E6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  <w:r w:rsidRPr="00D2327A">
        <w:rPr>
          <w:rFonts w:ascii="Times New Roman" w:eastAsia="Times New Roman" w:hAnsi="Times New Roman" w:cs="Times New Roman"/>
          <w:b/>
          <w:bCs/>
          <w:caps/>
        </w:rPr>
        <w:t>3 КЛАСС. 68 ЧАСов</w:t>
      </w:r>
    </w:p>
    <w:p w:rsidR="00233E64" w:rsidRPr="00D2327A" w:rsidRDefault="00233E64" w:rsidP="00233E6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966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8"/>
        <w:gridCol w:w="5148"/>
        <w:gridCol w:w="1558"/>
        <w:gridCol w:w="2294"/>
      </w:tblGrid>
      <w:tr w:rsidR="00233E64" w:rsidRPr="00D2327A" w:rsidTr="008121FE">
        <w:trPr>
          <w:trHeight w:val="627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33E64" w:rsidRPr="00D2327A" w:rsidTr="00CD5199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  <w:b/>
              </w:rPr>
            </w:pPr>
            <w:r w:rsidRPr="00D2327A">
              <w:rPr>
                <w:rFonts w:ascii="Times New Roman" w:eastAsia="Calibri" w:hAnsi="Times New Roman" w:cs="Times New Roman"/>
                <w:b/>
              </w:rPr>
              <w:t xml:space="preserve">Раздел 1. ЗНАНИЯ О ФИЗИЧЕСКОЙ КУЛЬТУРЕ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3E64" w:rsidRPr="00D2327A" w:rsidRDefault="00233E64" w:rsidP="0051459C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</w:rPr>
            </w:pPr>
            <w:r w:rsidRPr="00D2327A">
              <w:rPr>
                <w:rFonts w:ascii="Times New Roman" w:eastAsia="Times New Roman" w:hAnsi="Times New Roman" w:cs="Times New Roman"/>
                <w:color w:val="1A0DAB"/>
                <w:u w:val="single"/>
              </w:rPr>
              <w:t>https://fk12.ru/books/fizicheskaya-kultura-3-klass-matveev</w:t>
            </w:r>
          </w:p>
        </w:tc>
      </w:tr>
      <w:tr w:rsidR="00233E64" w:rsidRPr="00D2327A" w:rsidTr="00CD5199">
        <w:trPr>
          <w:trHeight w:val="737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  <w:b/>
              </w:rPr>
            </w:pPr>
            <w:r w:rsidRPr="00D2327A">
              <w:rPr>
                <w:rFonts w:ascii="Times New Roman" w:eastAsia="Calibri" w:hAnsi="Times New Roman" w:cs="Times New Roman"/>
                <w:b/>
              </w:rPr>
              <w:t>Раздел 2. СПОСОБЫ</w:t>
            </w: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 САМОСТОЯТЕЛЬНОЙ </w:t>
            </w:r>
            <w:r w:rsidRPr="00D2327A">
              <w:rPr>
                <w:rFonts w:ascii="Times New Roman" w:eastAsia="Calibri" w:hAnsi="Times New Roman" w:cs="Times New Roman"/>
                <w:b/>
              </w:rPr>
              <w:t xml:space="preserve">ДЕЯТЕЛЬНОСТИ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3E64" w:rsidRPr="00D2327A" w:rsidRDefault="00C4618A" w:rsidP="0051459C">
            <w:pPr>
              <w:rPr>
                <w:rFonts w:ascii="Times New Roman" w:eastAsia="Times New Roman" w:hAnsi="Times New Roman" w:cs="Times New Roman"/>
                <w:lang w:val="en-US"/>
              </w:rPr>
            </w:pPr>
            <w:hyperlink r:id="rId7" w:history="1">
              <w:r w:rsidR="00233E64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233E64" w:rsidRPr="00D2327A" w:rsidTr="008121FE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  <w:b/>
              </w:rPr>
            </w:pPr>
            <w:r w:rsidRPr="00D2327A">
              <w:rPr>
                <w:rFonts w:ascii="Times New Roman" w:eastAsia="Calibri" w:hAnsi="Times New Roman" w:cs="Times New Roman"/>
                <w:b/>
              </w:rPr>
              <w:t xml:space="preserve">Раздел 3. ФИЗИЧЕСКОЕ СОВЕРШЕНСТВОВАНИЕ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3E64" w:rsidRPr="00D2327A" w:rsidTr="00CD5199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color w:val="231F20"/>
              </w:rPr>
              <w:t>О</w:t>
            </w:r>
            <w:r w:rsidRPr="00D2327A">
              <w:rPr>
                <w:rFonts w:ascii="Times New Roman" w:eastAsia="Calibri" w:hAnsi="Times New Roman" w:cs="Times New Roman"/>
                <w:iCs/>
                <w:color w:val="231F20"/>
              </w:rPr>
              <w:t>здоровительная физическая 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В процессе урока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color w:val="1A0DAB"/>
                <w:u w:val="single"/>
              </w:rPr>
              <w:t>https://fk12.ru/books/fizicheskaya-kultura-3-klass-matveev</w:t>
            </w:r>
            <w:r w:rsidRPr="00D232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33E64" w:rsidRPr="00D2327A" w:rsidTr="008121FE">
        <w:trPr>
          <w:trHeight w:val="356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«Лёгкая атлетика»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color w:val="1A0DAB"/>
                <w:u w:val="single"/>
              </w:rPr>
              <w:t>https://fk12.ru/books/fizicheskaya-kultura-3-klass-matveev</w:t>
            </w:r>
          </w:p>
        </w:tc>
      </w:tr>
      <w:tr w:rsidR="00233E64" w:rsidRPr="00D2327A" w:rsidTr="008121FE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«Гимнастика»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color w:val="1A0DAB"/>
                <w:u w:val="single"/>
              </w:rPr>
              <w:t>https://fk12.ru/books/fizicheskaya-kultura-3-klass-matveev</w:t>
            </w:r>
            <w:r w:rsidRPr="00D2327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33E64" w:rsidRPr="00D2327A" w:rsidRDefault="00C4618A" w:rsidP="0051459C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233E64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233E64" w:rsidRPr="00D2327A" w:rsidTr="008121FE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«Подвижные и спортивные игры»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4618A" w:rsidP="0051459C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233E64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233E64" w:rsidRPr="00D2327A" w:rsidTr="008121FE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iCs/>
                <w:color w:val="231F20"/>
              </w:rPr>
              <w:t>Прикладно-ориентированная физическая 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D5199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C4618A" w:rsidP="0051459C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="00233E64" w:rsidRPr="00D2327A">
                <w:rPr>
                  <w:rFonts w:ascii="Times New Roman" w:eastAsia="Times New Roman" w:hAnsi="Times New Roman" w:cs="Times New Roman"/>
                  <w:u w:val="single"/>
                </w:rPr>
                <w:t>https://www.gto.ru/</w:t>
              </w:r>
            </w:hyperlink>
          </w:p>
        </w:tc>
      </w:tr>
      <w:tr w:rsidR="00233E64" w:rsidRPr="00D2327A" w:rsidTr="008121FE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33E64" w:rsidRPr="00D2327A" w:rsidRDefault="00233E64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3E64" w:rsidRPr="00D2327A" w:rsidRDefault="00233E64" w:rsidP="00233E64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p w:rsidR="00233E64" w:rsidRDefault="00233E64" w:rsidP="00233E6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756F70" w:rsidRPr="00C07BFA" w:rsidRDefault="00756F70" w:rsidP="00756F70">
      <w:pPr>
        <w:rPr>
          <w:rFonts w:ascii="Times New Roman" w:eastAsia="Times New Roman" w:hAnsi="Times New Roman" w:cs="Times New Roman"/>
          <w:sz w:val="26"/>
          <w:szCs w:val="26"/>
        </w:rPr>
      </w:pPr>
      <w:r w:rsidRPr="00C07BFA">
        <w:rPr>
          <w:rFonts w:ascii="Times New Roman" w:eastAsia="Times New Roman" w:hAnsi="Times New Roman" w:cs="Times New Roman"/>
          <w:sz w:val="26"/>
          <w:szCs w:val="26"/>
        </w:rPr>
        <w:t>Календарно - тематическое планирование по физической культуре 3 класс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796"/>
        <w:gridCol w:w="851"/>
        <w:gridCol w:w="1134"/>
        <w:gridCol w:w="1134"/>
        <w:gridCol w:w="865"/>
      </w:tblGrid>
      <w:tr w:rsidR="00756F70" w:rsidRPr="00C07BFA" w:rsidTr="00756F70">
        <w:trPr>
          <w:trHeight w:hRule="exact" w:val="35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Примеча ние</w:t>
            </w:r>
          </w:p>
        </w:tc>
      </w:tr>
      <w:tr w:rsidR="00756F70" w:rsidRPr="00C07BFA" w:rsidTr="00756F70">
        <w:trPr>
          <w:trHeight w:hRule="exact" w:val="652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Фактиче ски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6F70" w:rsidRPr="00C07BFA" w:rsidTr="00F27589">
        <w:trPr>
          <w:trHeight w:hRule="exact" w:val="16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5838E8" w:rsidRDefault="00756F70" w:rsidP="002F6017">
            <w:r w:rsidRPr="00C07BFA">
              <w:rPr>
                <w:rFonts w:ascii="Times New Roman" w:eastAsia="Times New Roman" w:hAnsi="Times New Roman" w:cs="Times New Roman"/>
              </w:rPr>
              <w:t>Правила ТБ на заня</w:t>
            </w:r>
            <w:r>
              <w:rPr>
                <w:rFonts w:ascii="Times New Roman" w:eastAsia="Times New Roman" w:hAnsi="Times New Roman" w:cs="Times New Roman"/>
              </w:rPr>
              <w:t>тиях физической культурой.</w:t>
            </w:r>
            <w:r w:rsidRPr="00D2327A">
              <w:rPr>
                <w:rFonts w:ascii="Times New Roman" w:eastAsia="Times New Roman" w:hAnsi="Times New Roman" w:cs="Times New Roman"/>
              </w:rPr>
              <w:t xml:space="preserve"> Понятие "физическая культура" как занятия физическими упражнениями и спортом по укреплению здоровья, физическому развитию и физической подготовке</w:t>
            </w:r>
          </w:p>
          <w:p w:rsidR="00756F70" w:rsidRPr="005838E8" w:rsidRDefault="00756F70" w:rsidP="002F6017"/>
          <w:p w:rsidR="00756F70" w:rsidRPr="00C07BFA" w:rsidRDefault="00756F70" w:rsidP="002F6017">
            <w:pPr>
              <w:ind w:firstLine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4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70" w:rsidRPr="00553DBB" w:rsidRDefault="00756F70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w w:val="97"/>
              </w:rPr>
              <w:t>Виды физических упражнений</w:t>
            </w:r>
            <w:r>
              <w:rPr>
                <w:rFonts w:ascii="Times New Roman" w:eastAsia="Times New Roman" w:hAnsi="Times New Roman" w:cs="Times New Roman"/>
                <w:w w:val="97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13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F70" w:rsidRPr="002B2ED7" w:rsidRDefault="00D7524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>Контрольные испытания</w:t>
            </w:r>
            <w:r w:rsidR="00756F70" w:rsidRPr="002B2ED7">
              <w:rPr>
                <w:rFonts w:ascii="Times New Roman" w:eastAsia="Times New Roman" w:hAnsi="Times New Roman" w:cs="Times New Roman"/>
              </w:rPr>
              <w:t xml:space="preserve"> .Поднимание туловища из положения лежа на спине.</w:t>
            </w:r>
            <w:r w:rsidR="00756F70" w:rsidRPr="002B2ED7">
              <w:rPr>
                <w:rFonts w:ascii="Times New Roman" w:eastAsia="Times New Roman" w:hAnsi="Times New Roman" w:cs="Times New Roman"/>
                <w:w w:val="97"/>
              </w:rPr>
              <w:t xml:space="preserve">   </w:t>
            </w:r>
            <w:r w:rsidR="00756F70" w:rsidRPr="002B2ED7">
              <w:rPr>
                <w:rFonts w:ascii="Times New Roman" w:eastAsia="Times New Roman" w:hAnsi="Times New Roman" w:cs="Times New Roman"/>
              </w:rPr>
              <w:t>Сгибание и разгибание рук в упоре лежа на полу</w:t>
            </w:r>
            <w:r w:rsidR="00756F70">
              <w:rPr>
                <w:rFonts w:ascii="Times New Roman" w:eastAsia="Times New Roman" w:hAnsi="Times New Roman" w:cs="Times New Roman"/>
                <w:w w:val="97"/>
              </w:rPr>
              <w:t xml:space="preserve"> </w:t>
            </w:r>
            <w:r w:rsidR="00756F70" w:rsidRPr="002B2ED7">
              <w:rPr>
                <w:rFonts w:ascii="Times New Roman" w:eastAsia="Times New Roman" w:hAnsi="Times New Roman" w:cs="Times New Roman"/>
                <w:w w:val="97"/>
              </w:rPr>
              <w:t xml:space="preserve">  Игры</w:t>
            </w:r>
          </w:p>
          <w:p w:rsidR="00756F70" w:rsidRPr="00C07BFA" w:rsidRDefault="00756F70" w:rsidP="002F6017">
            <w:pPr>
              <w:autoSpaceDE w:val="0"/>
              <w:autoSpaceDN w:val="0"/>
              <w:spacing w:before="78" w:line="245" w:lineRule="auto"/>
              <w:ind w:right="432"/>
              <w:rPr>
                <w:rFonts w:ascii="Cambria" w:eastAsia="MS Mincho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F27589">
        <w:trPr>
          <w:trHeight w:hRule="exact" w:val="115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F70" w:rsidRPr="002B2ED7" w:rsidRDefault="00756F70" w:rsidP="002F6017">
            <w:pPr>
              <w:tabs>
                <w:tab w:val="left" w:pos="-426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5451"/>
              </w:tabs>
              <w:spacing w:line="360" w:lineRule="auto"/>
              <w:ind w:right="-3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7BFA">
              <w:rPr>
                <w:rFonts w:ascii="Times New Roman" w:eastAsia="Times New Roman" w:hAnsi="Times New Roman" w:cs="Times New Roman"/>
                <w:w w:val="97"/>
              </w:rPr>
              <w:t>Измерение пульса на уроках физической культуры</w:t>
            </w:r>
            <w:r>
              <w:rPr>
                <w:rFonts w:ascii="Times New Roman" w:eastAsia="Times New Roman" w:hAnsi="Times New Roman" w:cs="Times New Roman"/>
                <w:w w:val="97"/>
              </w:rPr>
              <w:t xml:space="preserve">   </w:t>
            </w:r>
            <w:r w:rsidRPr="002B2ED7">
              <w:rPr>
                <w:rFonts w:ascii="Times New Roman" w:eastAsia="Times New Roman" w:hAnsi="Times New Roman" w:cs="Times New Roman"/>
              </w:rPr>
              <w:t>Физкультурно оздоровительная деятельность</w:t>
            </w:r>
            <w:r w:rsidRPr="002B2ED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B2ED7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69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70" w:rsidRPr="00C07BFA" w:rsidRDefault="00756F70" w:rsidP="002F6017">
            <w:pPr>
              <w:autoSpaceDE w:val="0"/>
              <w:autoSpaceDN w:val="0"/>
              <w:spacing w:before="98" w:line="271" w:lineRule="auto"/>
              <w:ind w:right="576"/>
              <w:rPr>
                <w:rFonts w:ascii="Times New Roman" w:eastAsia="Times New Roman" w:hAnsi="Times New Roman" w:cs="Times New Roman"/>
                <w:w w:val="97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для развитие двигательных качеств.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5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5838E8" w:rsidRDefault="00BC230A" w:rsidP="002F6017">
            <w:r>
              <w:rPr>
                <w:rFonts w:ascii="Times New Roman" w:eastAsia="Times New Roman" w:hAnsi="Times New Roman" w:cs="Times New Roman"/>
                <w:w w:val="97"/>
              </w:rPr>
              <w:t xml:space="preserve"> </w:t>
            </w:r>
            <w:r w:rsidR="00756F70" w:rsidRPr="00D2327A">
              <w:rPr>
                <w:rFonts w:ascii="Times New Roman" w:eastAsia="Calibri" w:hAnsi="Times New Roman" w:cs="Times New Roman"/>
              </w:rPr>
              <w:t>Беседа: «Как сохранить и укрепить здоровье?».</w:t>
            </w:r>
            <w:r w:rsidR="00756F70">
              <w:rPr>
                <w:rFonts w:ascii="Times New Roman" w:eastAsia="Calibri" w:hAnsi="Times New Roman" w:cs="Times New Roman"/>
              </w:rPr>
              <w:t>» Закаливание Игры</w:t>
            </w:r>
          </w:p>
          <w:p w:rsidR="00756F70" w:rsidRPr="005838E8" w:rsidRDefault="00756F70" w:rsidP="002F6017"/>
          <w:p w:rsidR="00756F70" w:rsidRPr="00C07BFA" w:rsidRDefault="00756F70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 xml:space="preserve">                   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5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 в медленном темпе до 1000м в чередовании с ходьбой 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2A6514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6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F70" w:rsidRPr="005838E8" w:rsidRDefault="00756F70" w:rsidP="002F6017">
            <w:r>
              <w:rPr>
                <w:rFonts w:ascii="Times New Roman" w:eastAsia="Times New Roman" w:hAnsi="Times New Roman" w:cs="Times New Roman"/>
              </w:rPr>
              <w:t xml:space="preserve">Упражнение для развитие двигательных качеств </w:t>
            </w:r>
            <w:r w:rsidRPr="00C07BFA">
              <w:rPr>
                <w:rFonts w:ascii="Times New Roman" w:eastAsia="Times New Roman" w:hAnsi="Times New Roman" w:cs="Times New Roman"/>
              </w:rPr>
              <w:t>Игры</w:t>
            </w:r>
          </w:p>
          <w:p w:rsidR="00756F70" w:rsidRPr="00C07BFA" w:rsidRDefault="00756F70" w:rsidP="002F6017">
            <w:pPr>
              <w:autoSpaceDE w:val="0"/>
              <w:autoSpaceDN w:val="0"/>
              <w:spacing w:before="78" w:line="230" w:lineRule="auto"/>
              <w:ind w:left="109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 xml:space="preserve">    </w:t>
            </w:r>
          </w:p>
          <w:p w:rsidR="00756F70" w:rsidRPr="00C07BFA" w:rsidRDefault="00756F70" w:rsidP="002F601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</w:rPr>
            </w:pPr>
          </w:p>
          <w:p w:rsidR="00756F70" w:rsidRPr="00C07BFA" w:rsidRDefault="00756F70" w:rsidP="002F601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Зрительная гимнастика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71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70" w:rsidRPr="00E7574A" w:rsidRDefault="00756F70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E7574A">
              <w:rPr>
                <w:rFonts w:ascii="Times New Roman" w:eastAsia="MS Mincho" w:hAnsi="Times New Roman" w:cs="Times New Roman"/>
              </w:rPr>
              <w:t xml:space="preserve">Силовые упр. </w:t>
            </w:r>
            <w:r w:rsidR="00BC230A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BC230A">
              <w:rPr>
                <w:rFonts w:ascii="Times New Roman" w:eastAsia="MS Mincho" w:hAnsi="Times New Roman" w:cs="Times New Roman"/>
              </w:rPr>
              <w:t xml:space="preserve">  </w:t>
            </w:r>
            <w:r w:rsidRPr="00E7574A">
              <w:rPr>
                <w:rFonts w:ascii="Times New Roman" w:eastAsia="MS Mincho" w:hAnsi="Times New Roman" w:cs="Times New Roman"/>
              </w:rPr>
              <w:t>Челночный бег 3х10м. Бег 30м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6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F70" w:rsidRPr="00C07BFA" w:rsidRDefault="00756F70" w:rsidP="00BC230A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 xml:space="preserve">Скоростно- силовые упр                                                                Дыхательная  гимнастика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756F70" w:rsidRPr="00C07BFA" w:rsidRDefault="00756F70" w:rsidP="002F601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7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70" w:rsidRPr="00C07BFA" w:rsidRDefault="00756F70" w:rsidP="00BC230A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для развитие двигательных качеств</w:t>
            </w:r>
            <w:r>
              <w:rPr>
                <w:rFonts w:ascii="Times New Roman" w:eastAsia="Times New Roman" w:hAnsi="Times New Roman" w:cs="Times New Roman"/>
                <w:b/>
                <w:w w:val="97"/>
              </w:rPr>
              <w:t xml:space="preserve">                     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66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   12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F70" w:rsidRPr="005838E8" w:rsidRDefault="00756F70" w:rsidP="002F6017">
            <w:r w:rsidRPr="00D2327A">
              <w:rPr>
                <w:rFonts w:ascii="Times New Roman" w:hAnsi="Times New Roman" w:cs="Times New Roman"/>
              </w:rPr>
              <w:t>История создания «ГТО». История развития ГТО в СССР и первых соревнований</w:t>
            </w:r>
          </w:p>
          <w:p w:rsidR="00756F70" w:rsidRPr="005838E8" w:rsidRDefault="00756F70" w:rsidP="002F6017"/>
          <w:p w:rsidR="00756F70" w:rsidRPr="00C07BFA" w:rsidRDefault="00756F70" w:rsidP="002F601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 xml:space="preserve">                                                                      </w:t>
            </w:r>
            <w:r>
              <w:rPr>
                <w:rFonts w:ascii="Times New Roman" w:eastAsia="MS Mincho" w:hAnsi="Times New Roman" w:cs="Times New Roman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74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ind w:lef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F70" w:rsidRPr="00C07BFA" w:rsidRDefault="00756F70" w:rsidP="002F6017">
            <w:pPr>
              <w:autoSpaceDE w:val="0"/>
              <w:autoSpaceDN w:val="0"/>
              <w:spacing w:before="76" w:line="233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 в медленном темпе до 1000м в чередовании с ходьбой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5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Строевые команды и упражнения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77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Метание м- мяча на дальность. Прыжок в длину с места толчком двумя ногами.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trHeight w:hRule="exact" w:val="20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16</w:t>
            </w:r>
          </w:p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  <w:p w:rsidR="00756F70" w:rsidRPr="00C07BFA" w:rsidRDefault="00BC230A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E7574A" w:rsidRDefault="00756F70" w:rsidP="00BC230A">
            <w:pPr>
              <w:rPr>
                <w:rFonts w:ascii="Times New Roman" w:eastAsia="Times New Roman" w:hAnsi="Times New Roman" w:cs="Times New Roman"/>
              </w:rPr>
            </w:pPr>
            <w:r w:rsidRPr="002A651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</w:t>
            </w:r>
            <w:r w:rsidR="00BC230A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BC230A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BC230A">
              <w:rPr>
                <w:rFonts w:ascii="Times New Roman" w:eastAsia="MS Mincho" w:hAnsi="Times New Roman" w:cs="Times New Roman"/>
              </w:rPr>
              <w:t xml:space="preserve">  </w:t>
            </w:r>
            <w:r w:rsidR="00BC230A">
              <w:rPr>
                <w:rFonts w:ascii="Times New Roman" w:eastAsia="Times New Roman" w:hAnsi="Times New Roman" w:cs="Times New Roman"/>
              </w:rPr>
              <w:t xml:space="preserve"> </w:t>
            </w:r>
            <w:r w:rsidRPr="00E7574A">
              <w:rPr>
                <w:rFonts w:ascii="Times New Roman" w:eastAsia="Times New Roman" w:hAnsi="Times New Roman" w:cs="Times New Roman"/>
              </w:rPr>
              <w:t xml:space="preserve">Бег 1000м   Наклон вперед  из положения стоя на гимнастической скамейке.  Игры                       </w:t>
            </w:r>
          </w:p>
          <w:p w:rsidR="00756F70" w:rsidRPr="002A6514" w:rsidRDefault="00756F70" w:rsidP="002F601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756F70" w:rsidRPr="00C07BFA" w:rsidRDefault="00756F70" w:rsidP="00756F70">
      <w:pPr>
        <w:spacing w:line="273" w:lineRule="auto"/>
        <w:ind w:right="424"/>
        <w:rPr>
          <w:rFonts w:ascii="Times New Roman" w:eastAsia="Times New Roman" w:hAnsi="Times New Roman" w:cs="Times New Roman"/>
        </w:rPr>
      </w:pPr>
    </w:p>
    <w:p w:rsidR="00756F70" w:rsidRDefault="00756F70" w:rsidP="00756F70">
      <w:pPr>
        <w:rPr>
          <w:rFonts w:ascii="Times New Roman" w:hAnsi="Times New Roman" w:cs="Times New Roman"/>
        </w:rPr>
      </w:pPr>
    </w:p>
    <w:p w:rsidR="00756F70" w:rsidRDefault="00756F70" w:rsidP="00756F70">
      <w:pPr>
        <w:rPr>
          <w:rFonts w:ascii="Times New Roman" w:hAnsi="Times New Roman" w:cs="Times New Roman"/>
        </w:rPr>
      </w:pPr>
    </w:p>
    <w:tbl>
      <w:tblPr>
        <w:tblW w:w="96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854"/>
        <w:gridCol w:w="15"/>
        <w:gridCol w:w="4781"/>
        <w:gridCol w:w="15"/>
        <w:gridCol w:w="836"/>
        <w:gridCol w:w="15"/>
        <w:gridCol w:w="1119"/>
        <w:gridCol w:w="15"/>
        <w:gridCol w:w="1119"/>
        <w:gridCol w:w="15"/>
        <w:gridCol w:w="850"/>
        <w:gridCol w:w="15"/>
      </w:tblGrid>
      <w:tr w:rsidR="00756F70" w:rsidRPr="00C07BFA" w:rsidTr="00756F70">
        <w:trPr>
          <w:gridAfter w:val="1"/>
          <w:wAfter w:w="15" w:type="dxa"/>
          <w:trHeight w:hRule="exact" w:val="19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70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2A6514" w:rsidRDefault="00756F70" w:rsidP="002F601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для развитие двигательных качеств</w:t>
            </w:r>
            <w:r w:rsidR="00BC230A">
              <w:rPr>
                <w:rFonts w:ascii="Times New Roman" w:eastAsia="Times New Roman" w:hAnsi="Times New Roman" w:cs="Times New Roman"/>
                <w:b/>
                <w:w w:val="97"/>
              </w:rPr>
              <w:t xml:space="preserve">    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5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Беговые упр из различных исходных положений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63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Беговые упр из различных исходных положений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F27589">
        <w:trPr>
          <w:gridAfter w:val="1"/>
          <w:wAfter w:w="15" w:type="dxa"/>
          <w:trHeight w:hRule="exact" w:val="113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5838E8" w:rsidRDefault="00756F70" w:rsidP="002F6017">
            <w:r w:rsidRPr="00D2327A">
              <w:rPr>
                <w:rFonts w:ascii="Times New Roman" w:eastAsia="Times New Roman" w:hAnsi="Times New Roman" w:cs="Times New Roman"/>
              </w:rPr>
              <w:t>Гимнастические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упражнения,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их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влияние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на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физическое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развитие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человека.</w:t>
            </w:r>
            <w:r w:rsidRPr="00D2327A">
              <w:rPr>
                <w:rFonts w:ascii="Times New Roman" w:eastAsia="Calibri" w:hAnsi="Times New Roman" w:cs="Times New Roman"/>
              </w:rPr>
              <w:t xml:space="preserve">. </w:t>
            </w:r>
            <w:r w:rsidRPr="00D2327A">
              <w:rPr>
                <w:rFonts w:ascii="Times New Roman" w:eastAsia="Times New Roman" w:hAnsi="Times New Roman" w:cs="Times New Roman"/>
              </w:rPr>
              <w:t>Распорядок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дня.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Личная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гигиена</w:t>
            </w:r>
          </w:p>
          <w:p w:rsidR="00756F70" w:rsidRPr="00E314CA" w:rsidRDefault="00756F70" w:rsidP="002F601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63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Лазанье по канату.                                        Скоростно- силовые упр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423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Лазанье по канату .Упр на гибкость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After w:val="1"/>
          <w:wAfter w:w="15" w:type="dxa"/>
          <w:trHeight w:hRule="exact" w:val="706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Передви</w:t>
            </w:r>
            <w:r>
              <w:rPr>
                <w:rFonts w:ascii="Times New Roman" w:eastAsia="Times New Roman" w:hAnsi="Times New Roman" w:cs="Times New Roman"/>
              </w:rPr>
              <w:t>жения по гимнастической стенке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Упр на гибкость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After w:val="1"/>
          <w:wAfter w:w="15" w:type="dxa"/>
          <w:trHeight w:hRule="exact" w:val="702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Передви</w:t>
            </w:r>
            <w:r>
              <w:rPr>
                <w:rFonts w:ascii="Times New Roman" w:eastAsia="Times New Roman" w:hAnsi="Times New Roman" w:cs="Times New Roman"/>
              </w:rPr>
              <w:t>жения по гимнастической стенке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Упр на гибкость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8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Акробатические элементы. Передвижения по гимнастической стенке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7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Акробатические элементы Передвижения по гимнастической стенке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After w:val="1"/>
          <w:wAfter w:w="15" w:type="dxa"/>
          <w:trHeight w:hRule="exact" w:val="672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Прыжки через скакалку Упр на гибкость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After w:val="1"/>
          <w:wAfter w:w="15" w:type="dxa"/>
          <w:trHeight w:hRule="exact" w:val="710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.Прыжки через скакалку Упр на гибкость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After w:val="1"/>
          <w:wAfter w:w="15" w:type="dxa"/>
          <w:trHeight w:hRule="exact" w:val="706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Акробатические элементы Передвижения по гимнастической стенке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1112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932967" w:rsidRDefault="00756F70" w:rsidP="002F6017">
            <w:r w:rsidRPr="00D2327A">
              <w:rPr>
                <w:rFonts w:ascii="Times New Roman" w:eastAsia="Times New Roman" w:hAnsi="Times New Roman" w:cs="Times New Roman"/>
              </w:rPr>
              <w:t>Проведение самостоятельных занятий физическими упражнениями на открытых площадках и в домашних условиях;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7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Прыжок в длину с разбега. Силовые упр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After w:val="1"/>
          <w:wAfter w:w="15" w:type="dxa"/>
          <w:trHeight w:hRule="exact" w:val="560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Прыжок в длину с разбега. Силовые упр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After w:val="1"/>
          <w:wAfter w:w="15" w:type="dxa"/>
          <w:trHeight w:hRule="exact" w:val="710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Прыжок </w:t>
            </w:r>
            <w:r w:rsidR="00BC230A">
              <w:rPr>
                <w:rFonts w:ascii="Times New Roman" w:eastAsia="Times New Roman" w:hAnsi="Times New Roman" w:cs="Times New Roman"/>
              </w:rPr>
              <w:t xml:space="preserve">в длину с разбега. Силовые упр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408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Броски б- мяча в парах Упр на гибкость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57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Броски  б- мяча в верх и ловля. Акробатические элементы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B3767B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B3767B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70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Броски б- мяча 2руками из за спины.. Акробатические элементы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88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Баскетбол.</w:t>
            </w:r>
            <w:r w:rsidRPr="00D2327A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B20AF">
              <w:rPr>
                <w:rFonts w:ascii="Times New Roman" w:eastAsia="Calibri" w:hAnsi="Times New Roman" w:cs="Times New Roman"/>
              </w:rPr>
              <w:t>специальные передвижения без мяча; ведение мяча; броски мяча в корзину;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3B554F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67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shd w:val="clear" w:color="auto" w:fill="FFFFFF"/>
              </w:rPr>
              <w:t>Разминка с мячами, броски и ловля мяча в парах,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74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Упражнения с мячами в парах. </w:t>
            </w:r>
            <w:r w:rsidRPr="00D2327A">
              <w:rPr>
                <w:rFonts w:ascii="Times New Roman" w:eastAsia="Calibri" w:hAnsi="Times New Roman" w:cs="Times New Roman"/>
              </w:rPr>
              <w:t>Ведение, броски и ловля мяча,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127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BC230A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Ведение мяча в низкой, средней и высокой стойке;  на месте; в движении по прямой,  с изменением направления движения и скорости.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703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Волейбол</w:t>
            </w:r>
            <w:r w:rsidRPr="00D2327A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B20AF">
              <w:rPr>
                <w:rFonts w:ascii="Times New Roman" w:eastAsia="Calibri" w:hAnsi="Times New Roman" w:cs="Times New Roman"/>
              </w:rPr>
              <w:t>подбрасывание мяча; прием и передача мяча;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Before w:val="1"/>
          <w:wBefore w:w="15" w:type="dxa"/>
          <w:trHeight w:hRule="exact" w:val="678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autoSpaceDE w:val="0"/>
              <w:autoSpaceDN w:val="0"/>
              <w:spacing w:before="98" w:line="230" w:lineRule="auto"/>
              <w:rPr>
                <w:rFonts w:ascii="Cambria" w:eastAsia="MS Mincho" w:hAnsi="Cambria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мячом, упражнения с мячами в парах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D2327A">
              <w:rPr>
                <w:rFonts w:ascii="Times New Roman" w:eastAsia="Calibri" w:hAnsi="Times New Roman" w:cs="Times New Roman"/>
              </w:rPr>
              <w:t xml:space="preserve"> броски мяча через волейбольную сетку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38575F">
        <w:trPr>
          <w:gridBefore w:val="1"/>
          <w:wBefore w:w="15" w:type="dxa"/>
          <w:trHeight w:hRule="exact" w:val="716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Броски мяча через волейбольную сетку на дальность,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115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56F70" w:rsidRPr="00C07BFA" w:rsidRDefault="00756F70" w:rsidP="002F6017">
            <w:pPr>
              <w:autoSpaceDE w:val="0"/>
              <w:autoSpaceDN w:val="0"/>
              <w:spacing w:before="98" w:line="283" w:lineRule="auto"/>
              <w:ind w:right="144"/>
              <w:rPr>
                <w:rFonts w:ascii="Cambria" w:eastAsia="MS Mincho" w:hAnsi="Cambria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мячом в движении по кругу. Броски мяча через волейбольную сетку на дальность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707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56F70" w:rsidRPr="00D2327A" w:rsidRDefault="00756F70" w:rsidP="002F6017">
            <w:pPr>
              <w:tabs>
                <w:tab w:val="left" w:pos="-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Cambria" w:eastAsia="MS Mincho" w:hAnsi="Cambria" w:cs="Times New Roman"/>
              </w:rPr>
              <w:t>Футбол</w:t>
            </w:r>
            <w:r w:rsidRPr="00D2327A">
              <w:rPr>
                <w:rFonts w:ascii="Times New Roman" w:eastAsia="Calibri" w:hAnsi="Times New Roman" w:cs="Times New Roman"/>
              </w:rPr>
              <w:t xml:space="preserve"> Разминка с мячами, футбольные упражне</w:t>
            </w:r>
            <w:r w:rsidRPr="00D2327A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  <w:p w:rsidR="00756F70" w:rsidRPr="00C07BFA" w:rsidRDefault="00756F70" w:rsidP="002F6017">
            <w:pPr>
              <w:autoSpaceDE w:val="0"/>
              <w:autoSpaceDN w:val="0"/>
              <w:spacing w:before="70" w:line="262" w:lineRule="auto"/>
              <w:ind w:right="288"/>
              <w:rPr>
                <w:rFonts w:ascii="Cambria" w:eastAsia="MS Mincho" w:hAnsi="Cambria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702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D2327A" w:rsidRDefault="00756F70" w:rsidP="002F6017">
            <w:pPr>
              <w:tabs>
                <w:tab w:val="left" w:pos="-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мячами, футбольные упражне</w:t>
            </w:r>
            <w:r w:rsidRPr="00D2327A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54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Игра «Мяч в корзину», Эстафеты.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42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6D354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Баскетбол-л</w:t>
            </w:r>
            <w:r w:rsidR="00756F70" w:rsidRPr="00C07BFA">
              <w:rPr>
                <w:rFonts w:ascii="Times New Roman" w:eastAsia="Times New Roman" w:hAnsi="Times New Roman" w:cs="Times New Roman"/>
              </w:rPr>
              <w:t>овля и передача мяча. Эстафеты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Before w:val="1"/>
          <w:wBefore w:w="15" w:type="dxa"/>
          <w:trHeight w:hRule="exact" w:val="339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Подвижная игра «Удочка».Эстафеты.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419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Эстафеты, подвижные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56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Встречные эстафеты с мячом с элементами волейбола, подвижные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56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Встречные эстафеты с мячом с элементами футбола, подвижные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56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Встречные эстафеты с мячом, подвижные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Before w:val="1"/>
          <w:wBefore w:w="15" w:type="dxa"/>
          <w:trHeight w:hRule="exact" w:val="913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Волейбол: прямая нижняя подача; приём и передача мяча снизу двумя руками на месте и в движении.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Before w:val="1"/>
          <w:wBefore w:w="15" w:type="dxa"/>
          <w:trHeight w:hRule="exact" w:val="56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Волейбол: прямая нижняя подача; приём и передача мяча снизу двумя руками на месте и в дви¬жении.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Before w:val="1"/>
          <w:wBefore w:w="15" w:type="dxa"/>
          <w:trHeight w:hRule="exact" w:val="919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Волейбол: прямая нижняя подача; приём и передача мяча сниз</w:t>
            </w:r>
            <w:r w:rsidR="00BC230A">
              <w:rPr>
                <w:rFonts w:ascii="Times New Roman" w:eastAsia="Times New Roman" w:hAnsi="Times New Roman" w:cs="Times New Roman"/>
              </w:rPr>
              <w:t>у двумя руками на месте и в дви</w:t>
            </w:r>
            <w:r w:rsidRPr="00C07BFA">
              <w:rPr>
                <w:rFonts w:ascii="Times New Roman" w:eastAsia="Times New Roman" w:hAnsi="Times New Roman" w:cs="Times New Roman"/>
              </w:rPr>
              <w:t>жении.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After w:val="1"/>
          <w:wAfter w:w="15" w:type="dxa"/>
          <w:trHeight w:hRule="exact" w:val="720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Футбол: ведение футбольного мяча; удар по неподвижному футбольному мячу.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After w:val="1"/>
          <w:wAfter w:w="15" w:type="dxa"/>
          <w:trHeight w:hRule="exact" w:val="702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Футбол: ведение футбольного мяча; удар по неподвижному футбольному мячу.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gridAfter w:val="1"/>
          <w:wAfter w:w="15" w:type="dxa"/>
          <w:trHeight w:hRule="exact" w:val="72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E7574A" w:rsidRDefault="00756F70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E7574A">
              <w:rPr>
                <w:rFonts w:ascii="Times New Roman" w:eastAsia="MS Mincho" w:hAnsi="Times New Roman" w:cs="Times New Roman"/>
              </w:rPr>
              <w:t xml:space="preserve">Прыжковые упр  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. </w:t>
            </w:r>
            <w:r w:rsidR="00BC230A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BC230A">
              <w:rPr>
                <w:rFonts w:ascii="Times New Roman" w:eastAsia="MS Mincho" w:hAnsi="Times New Roman" w:cs="Times New Roman"/>
              </w:rPr>
              <w:t xml:space="preserve">     </w:t>
            </w:r>
            <w:r w:rsidRPr="00E7574A">
              <w:rPr>
                <w:rFonts w:ascii="Times New Roman" w:eastAsia="MS Mincho" w:hAnsi="Times New Roman" w:cs="Times New Roman"/>
              </w:rPr>
              <w:t>. Челночный бег 3х10м.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BC230A">
        <w:trPr>
          <w:gridAfter w:val="1"/>
          <w:wAfter w:w="15" w:type="dxa"/>
          <w:trHeight w:hRule="exact" w:val="171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E7574A" w:rsidRDefault="00756F70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Times New Roman" w:hAnsi="Times New Roman" w:cs="Times New Roman"/>
              </w:rPr>
              <w:t>Скоростно-силовые уп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6D3540">
              <w:rPr>
                <w:rFonts w:ascii="Times New Roman" w:eastAsia="Times New Roman" w:hAnsi="Times New Roman" w:cs="Times New Roman"/>
              </w:rPr>
              <w:t xml:space="preserve">, </w:t>
            </w:r>
            <w:r w:rsidR="00BC230A">
              <w:rPr>
                <w:rFonts w:ascii="Times New Roman" w:eastAsia="Times New Roman" w:hAnsi="Times New Roman" w:cs="Times New Roman"/>
              </w:rPr>
              <w:t xml:space="preserve"> контрольные испытания -п</w:t>
            </w:r>
            <w:r w:rsidRPr="00E7574A">
              <w:rPr>
                <w:rFonts w:ascii="Times New Roman" w:eastAsia="Times New Roman" w:hAnsi="Times New Roman" w:cs="Times New Roman"/>
              </w:rPr>
              <w:t>однимание и опускание  туло</w:t>
            </w:r>
            <w:r w:rsidR="006D3540">
              <w:rPr>
                <w:rFonts w:ascii="Times New Roman" w:eastAsia="Times New Roman" w:hAnsi="Times New Roman" w:cs="Times New Roman"/>
              </w:rPr>
              <w:t>вища из положения лежа на спине  и    п</w:t>
            </w:r>
            <w:r w:rsidRPr="00E7574A">
              <w:rPr>
                <w:rFonts w:ascii="Times New Roman" w:eastAsia="Times New Roman" w:hAnsi="Times New Roman" w:cs="Times New Roman"/>
              </w:rPr>
              <w:t xml:space="preserve">рыжок в длину с места толчком двумя ногами      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756F70" w:rsidRPr="00E7574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756F70" w:rsidRDefault="00756F70" w:rsidP="00756F70">
      <w:pPr>
        <w:rPr>
          <w:rFonts w:ascii="Times New Roman" w:hAnsi="Times New Roman" w:cs="Times New Roman"/>
        </w:rPr>
      </w:pPr>
    </w:p>
    <w:p w:rsidR="00756F70" w:rsidRDefault="00756F70" w:rsidP="00756F70">
      <w:pPr>
        <w:rPr>
          <w:rFonts w:ascii="Times New Roman" w:hAnsi="Times New Roman" w:cs="Times New Roman"/>
        </w:rPr>
      </w:pPr>
    </w:p>
    <w:p w:rsidR="00756F70" w:rsidRDefault="00756F70" w:rsidP="00756F70">
      <w:pPr>
        <w:rPr>
          <w:rFonts w:ascii="Times New Roman" w:hAnsi="Times New Roman" w:cs="Times New Roman"/>
        </w:rPr>
      </w:pPr>
    </w:p>
    <w:p w:rsidR="00756F70" w:rsidRDefault="00756F70" w:rsidP="00756F70">
      <w:pPr>
        <w:rPr>
          <w:rFonts w:ascii="Times New Roman" w:hAnsi="Times New Roman" w:cs="Times New Roman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796"/>
        <w:gridCol w:w="851"/>
        <w:gridCol w:w="1134"/>
        <w:gridCol w:w="1134"/>
        <w:gridCol w:w="865"/>
      </w:tblGrid>
      <w:tr w:rsidR="00756F70" w:rsidRPr="00C07BFA" w:rsidTr="00BC230A">
        <w:trPr>
          <w:trHeight w:hRule="exact" w:val="11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E7574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Times New Roman" w:hAnsi="Times New Roman" w:cs="Times New Roman"/>
              </w:rPr>
              <w:t>Беговые упр из различных исходных положен</w:t>
            </w:r>
            <w:r w:rsidR="00BC230A">
              <w:rPr>
                <w:rFonts w:ascii="Times New Roman" w:eastAsia="Times New Roman" w:hAnsi="Times New Roman" w:cs="Times New Roman"/>
              </w:rPr>
              <w:t xml:space="preserve">ий. </w:t>
            </w:r>
            <w:r w:rsidRPr="00E7574A">
              <w:rPr>
                <w:rFonts w:ascii="Times New Roman" w:eastAsia="Times New Roman" w:hAnsi="Times New Roman" w:cs="Times New Roman"/>
              </w:rPr>
              <w:t xml:space="preserve"> 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. </w:t>
            </w:r>
            <w:r w:rsidR="00BC230A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BC230A">
              <w:rPr>
                <w:rFonts w:ascii="Times New Roman" w:eastAsia="MS Mincho" w:hAnsi="Times New Roman" w:cs="Times New Roman"/>
              </w:rPr>
              <w:t xml:space="preserve">  </w:t>
            </w:r>
            <w:r w:rsidR="00BC230A">
              <w:rPr>
                <w:rFonts w:ascii="Times New Roman" w:eastAsia="Times New Roman" w:hAnsi="Times New Roman" w:cs="Times New Roman"/>
              </w:rPr>
              <w:t>- б</w:t>
            </w:r>
            <w:r w:rsidRPr="00E7574A">
              <w:rPr>
                <w:rFonts w:ascii="Times New Roman" w:eastAsia="Times New Roman" w:hAnsi="Times New Roman" w:cs="Times New Roman"/>
              </w:rPr>
              <w:t>ег 30м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  </w:t>
            </w:r>
            <w:r w:rsidR="00BC230A">
              <w:rPr>
                <w:rFonts w:ascii="Times New Roman" w:eastAsia="Times New Roman" w:hAnsi="Times New Roman" w:cs="Times New Roman"/>
                <w:w w:val="97"/>
              </w:rPr>
              <w:t>,   н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аклон вперёд из положения стоя </w:t>
            </w:r>
            <w:r w:rsidRPr="00E7574A">
              <w:rPr>
                <w:rFonts w:ascii="Times New Roman" w:eastAsia="Times New Roman" w:hAnsi="Times New Roman" w:cs="Times New Roman"/>
              </w:rPr>
              <w:t>на скамейке</w:t>
            </w:r>
          </w:p>
          <w:p w:rsidR="00756F70" w:rsidRPr="00E7574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Times New Roman" w:hAnsi="Times New Roman" w:cs="Times New Roman"/>
              </w:rPr>
              <w:t>гимнастической скамейке.  Игры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10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E7574A" w:rsidRDefault="00756F70" w:rsidP="002F6017">
            <w:pPr>
              <w:autoSpaceDE w:val="0"/>
              <w:autoSpaceDN w:val="0"/>
              <w:spacing w:before="98" w:line="271" w:lineRule="auto"/>
              <w:ind w:right="576"/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Times New Roman" w:hAnsi="Times New Roman" w:cs="Times New Roman"/>
              </w:rPr>
              <w:t>Метание м-мяча на даль</w:t>
            </w:r>
            <w:r w:rsidR="006D3540">
              <w:rPr>
                <w:rFonts w:ascii="Times New Roman" w:eastAsia="Times New Roman" w:hAnsi="Times New Roman" w:cs="Times New Roman"/>
              </w:rPr>
              <w:t>ность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. </w:t>
            </w:r>
            <w:r w:rsidR="00BC230A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="00BC230A" w:rsidRPr="00E7574A">
              <w:rPr>
                <w:rFonts w:ascii="Times New Roman" w:eastAsia="MS Mincho" w:hAnsi="Times New Roman" w:cs="Times New Roman"/>
              </w:rPr>
              <w:t xml:space="preserve"> </w:t>
            </w:r>
            <w:r w:rsidR="006D3540">
              <w:rPr>
                <w:rFonts w:ascii="Times New Roman" w:eastAsia="MS Mincho" w:hAnsi="Times New Roman" w:cs="Times New Roman"/>
              </w:rPr>
              <w:t>- с</w:t>
            </w:r>
            <w:r w:rsidRPr="00E7574A">
              <w:rPr>
                <w:rFonts w:ascii="Times New Roman" w:eastAsia="Times New Roman" w:hAnsi="Times New Roman" w:cs="Times New Roman"/>
              </w:rPr>
              <w:t>гибание и разгибание рук в упоре лежа на полу.</w:t>
            </w:r>
            <w:r w:rsidRPr="00E7574A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  <w:p w:rsidR="00756F70" w:rsidRPr="00E7574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Times New Roman" w:hAnsi="Times New Roman" w:cs="Times New Roman"/>
              </w:rPr>
              <w:t xml:space="preserve">ативов ГТО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6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 в медленном темпе до 1000м в чередовании с ходьбой 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8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7F7B15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2A651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7F7B15">
              <w:rPr>
                <w:rFonts w:ascii="Times New Roman" w:eastAsia="Times New Roman" w:hAnsi="Times New Roman" w:cs="Times New Roman"/>
              </w:rPr>
              <w:t>Прыжок в длину с места толчком двумя ногами  Беговые упр   Игры</w:t>
            </w:r>
          </w:p>
          <w:p w:rsidR="00756F70" w:rsidRPr="00C07BF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5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6D3540" w:rsidP="002F6017">
            <w:pPr>
              <w:rPr>
                <w:rFonts w:ascii="Times New Roman" w:eastAsia="Times New Roman" w:hAnsi="Times New Roman" w:cs="Times New Roman"/>
              </w:rPr>
            </w:pPr>
            <w:r w:rsidRPr="00E7574A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Pr="00E7574A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 xml:space="preserve"> - б</w:t>
            </w:r>
            <w:r w:rsidR="00756F70" w:rsidRPr="00C07BFA">
              <w:rPr>
                <w:rFonts w:ascii="Times New Roman" w:eastAsia="Times New Roman" w:hAnsi="Times New Roman" w:cs="Times New Roman"/>
              </w:rPr>
              <w:t xml:space="preserve">ег 1000м  </w:t>
            </w:r>
            <w:r w:rsidR="00756F70"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756F70" w:rsidRPr="00C07BF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756F70">
        <w:trPr>
          <w:trHeight w:hRule="exact" w:val="5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Итоговые контрольные испытания  </w:t>
            </w:r>
            <w:r w:rsidRPr="00C07BFA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6D3540">
        <w:trPr>
          <w:trHeight w:hRule="exact" w:val="7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Футбол: ведение футбольного мяча; удар по неподвижному футбольному мячу.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56F70" w:rsidRPr="00C07BFA" w:rsidTr="006D3540">
        <w:trPr>
          <w:trHeight w:hRule="exact" w:val="71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spacing w:line="271" w:lineRule="auto"/>
              <w:ind w:firstLine="160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Футбол: ведение футбольного мяча; удар по неподвижному футбольному мячу.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F70" w:rsidRPr="00C07BFA" w:rsidRDefault="00756F70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6F70" w:rsidRPr="00C07BFA" w:rsidRDefault="00756F70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70" w:rsidRPr="00C07BFA" w:rsidRDefault="00756F70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A3189B" w:rsidRDefault="00A3189B" w:rsidP="00CA3FC2">
      <w:pPr>
        <w:tabs>
          <w:tab w:val="left" w:pos="142"/>
        </w:tabs>
        <w:ind w:left="567"/>
      </w:pPr>
    </w:p>
    <w:p w:rsidR="00A3189B" w:rsidRPr="00CA3FC2" w:rsidRDefault="00A3189B" w:rsidP="00CA3FC2">
      <w:pPr>
        <w:tabs>
          <w:tab w:val="left" w:pos="142"/>
        </w:tabs>
        <w:ind w:left="567"/>
      </w:pPr>
    </w:p>
    <w:sectPr w:rsidR="00A3189B" w:rsidRPr="00CA3FC2" w:rsidSect="00CA3FC2">
      <w:pgSz w:w="11909" w:h="16840"/>
      <w:pgMar w:top="512" w:right="1716" w:bottom="512" w:left="709" w:header="84" w:footer="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24" w:rsidRDefault="00902D24">
      <w:r>
        <w:separator/>
      </w:r>
    </w:p>
  </w:endnote>
  <w:endnote w:type="continuationSeparator" w:id="0">
    <w:p w:rsidR="00902D24" w:rsidRDefault="009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24" w:rsidRDefault="00902D24"/>
  </w:footnote>
  <w:footnote w:type="continuationSeparator" w:id="0">
    <w:p w:rsidR="00902D24" w:rsidRDefault="00902D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D89"/>
    <w:multiLevelType w:val="multilevel"/>
    <w:tmpl w:val="E182B7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852DA"/>
    <w:multiLevelType w:val="multilevel"/>
    <w:tmpl w:val="5DDC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151C3"/>
    <w:multiLevelType w:val="multilevel"/>
    <w:tmpl w:val="E34EB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47493"/>
    <w:multiLevelType w:val="multilevel"/>
    <w:tmpl w:val="F2927A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B78CE"/>
    <w:multiLevelType w:val="multilevel"/>
    <w:tmpl w:val="B0D09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9229E"/>
    <w:multiLevelType w:val="multilevel"/>
    <w:tmpl w:val="990248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43834"/>
    <w:multiLevelType w:val="multilevel"/>
    <w:tmpl w:val="BB46F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23F7E"/>
    <w:multiLevelType w:val="multilevel"/>
    <w:tmpl w:val="FA424E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D0CB4"/>
    <w:multiLevelType w:val="multilevel"/>
    <w:tmpl w:val="2858112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63224B"/>
    <w:multiLevelType w:val="multilevel"/>
    <w:tmpl w:val="7FA45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6647E"/>
    <w:multiLevelType w:val="multilevel"/>
    <w:tmpl w:val="0108C7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9209D"/>
    <w:multiLevelType w:val="multilevel"/>
    <w:tmpl w:val="A03464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576AC"/>
    <w:multiLevelType w:val="multilevel"/>
    <w:tmpl w:val="FED49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B97D2A"/>
    <w:multiLevelType w:val="multilevel"/>
    <w:tmpl w:val="213EC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BD6E9F"/>
    <w:multiLevelType w:val="multilevel"/>
    <w:tmpl w:val="4538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62255D"/>
    <w:multiLevelType w:val="multilevel"/>
    <w:tmpl w:val="1FC2B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C6"/>
    <w:rsid w:val="000B111E"/>
    <w:rsid w:val="000D30A5"/>
    <w:rsid w:val="00182967"/>
    <w:rsid w:val="00233E64"/>
    <w:rsid w:val="00362FA5"/>
    <w:rsid w:val="0038575F"/>
    <w:rsid w:val="004026B5"/>
    <w:rsid w:val="00537B19"/>
    <w:rsid w:val="00580192"/>
    <w:rsid w:val="00651659"/>
    <w:rsid w:val="006A49AF"/>
    <w:rsid w:val="006D3540"/>
    <w:rsid w:val="00713C1C"/>
    <w:rsid w:val="00741E96"/>
    <w:rsid w:val="00756F70"/>
    <w:rsid w:val="007B1FEC"/>
    <w:rsid w:val="007E54F7"/>
    <w:rsid w:val="008B0F0F"/>
    <w:rsid w:val="00902D24"/>
    <w:rsid w:val="009246C6"/>
    <w:rsid w:val="00977822"/>
    <w:rsid w:val="00A00368"/>
    <w:rsid w:val="00A3189B"/>
    <w:rsid w:val="00A34691"/>
    <w:rsid w:val="00BC230A"/>
    <w:rsid w:val="00C4618A"/>
    <w:rsid w:val="00CA3FC2"/>
    <w:rsid w:val="00CD5199"/>
    <w:rsid w:val="00D52256"/>
    <w:rsid w:val="00D7524C"/>
    <w:rsid w:val="00E068A7"/>
    <w:rsid w:val="00F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D706-EBAD-4E90-8C92-4B6B6E5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03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line="288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CA3FC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A3FC2"/>
    <w:pPr>
      <w:spacing w:line="233" w:lineRule="auto"/>
      <w:ind w:firstLine="7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c0">
    <w:name w:val="c0"/>
    <w:basedOn w:val="a0"/>
    <w:rsid w:val="00CA3FC2"/>
  </w:style>
  <w:style w:type="paragraph" w:customStyle="1" w:styleId="c7c3">
    <w:name w:val="c7 c3"/>
    <w:basedOn w:val="a"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CA3FC2"/>
  </w:style>
  <w:style w:type="character" w:customStyle="1" w:styleId="apple-converted-space">
    <w:name w:val="apple-converted-space"/>
    <w:basedOn w:val="a0"/>
    <w:rsid w:val="00CA3FC2"/>
  </w:style>
  <w:style w:type="character" w:customStyle="1" w:styleId="c2c5">
    <w:name w:val="c2 c5"/>
    <w:basedOn w:val="a0"/>
    <w:rsid w:val="00CA3FC2"/>
  </w:style>
  <w:style w:type="paragraph" w:styleId="a4">
    <w:name w:val="Normal (Web)"/>
    <w:basedOn w:val="a"/>
    <w:uiPriority w:val="99"/>
    <w:unhideWhenUsed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756F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F7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2024-09-10T13:21:00Z</cp:lastPrinted>
  <dcterms:created xsi:type="dcterms:W3CDTF">2022-11-07T14:26:00Z</dcterms:created>
  <dcterms:modified xsi:type="dcterms:W3CDTF">2024-09-10T13:35:00Z</dcterms:modified>
</cp:coreProperties>
</file>