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8A153" w14:textId="77777777" w:rsidR="003362FA" w:rsidRDefault="003362FA" w:rsidP="00001B56">
      <w:pPr>
        <w:tabs>
          <w:tab w:val="left" w:pos="1646"/>
        </w:tabs>
        <w:rPr>
          <w:rFonts w:ascii="Times New Roman" w:hAnsi="Times New Roman" w:cs="Times New Roman"/>
          <w:b/>
          <w:sz w:val="24"/>
          <w:szCs w:val="24"/>
        </w:rPr>
      </w:pPr>
    </w:p>
    <w:p w14:paraId="16D2325C" w14:textId="77777777" w:rsidR="00CD1672" w:rsidRPr="00CD1672" w:rsidRDefault="00CD1672" w:rsidP="00CD1672">
      <w:pPr>
        <w:tabs>
          <w:tab w:val="left" w:pos="1646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672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18E2B43D" w14:textId="2570696A" w:rsidR="00CD1672" w:rsidRPr="00CD1672" w:rsidRDefault="00CD1672" w:rsidP="00CD1672">
      <w:pPr>
        <w:tabs>
          <w:tab w:val="left" w:pos="1646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16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к   основной образовательной                                                        программе                                                                                                                                                                             начального общего образования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D16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D1672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CD1672">
        <w:rPr>
          <w:rFonts w:ascii="Times New Roman" w:eastAsia="Calibri" w:hAnsi="Times New Roman" w:cs="Times New Roman"/>
          <w:sz w:val="24"/>
          <w:szCs w:val="24"/>
        </w:rPr>
        <w:t>Куракинская</w:t>
      </w:r>
      <w:proofErr w:type="spellEnd"/>
      <w:r w:rsidRPr="00CD1672">
        <w:rPr>
          <w:rFonts w:ascii="Times New Roman" w:eastAsia="Calibri" w:hAnsi="Times New Roman" w:cs="Times New Roman"/>
          <w:sz w:val="24"/>
          <w:szCs w:val="24"/>
        </w:rPr>
        <w:t xml:space="preserve"> средняя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D16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общеобразовательная школа»                                                                                                                 </w:t>
      </w:r>
      <w:proofErr w:type="gramStart"/>
      <w:r w:rsidRPr="00CD1672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CD167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ФОП)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D16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утвержденной приказом ОУ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748B">
        <w:rPr>
          <w:rFonts w:ascii="Times New Roman" w:eastAsia="Calibri" w:hAnsi="Times New Roman" w:cs="Times New Roman"/>
          <w:sz w:val="24"/>
          <w:szCs w:val="24"/>
        </w:rPr>
        <w:t xml:space="preserve">             № </w:t>
      </w:r>
      <w:r w:rsidR="008A43B2">
        <w:rPr>
          <w:rFonts w:ascii="Times New Roman" w:eastAsia="Calibri" w:hAnsi="Times New Roman" w:cs="Times New Roman"/>
          <w:sz w:val="24"/>
          <w:szCs w:val="24"/>
        </w:rPr>
        <w:t>61 от 30.08.2023</w:t>
      </w:r>
      <w:r w:rsidRPr="00CD1672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14:paraId="3EE20666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C4668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4D4DF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73F69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238FB" w14:textId="24C870CF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6016634" w14:textId="380D0640" w:rsidR="00001B56" w:rsidRDefault="00001B56" w:rsidP="00C83A05">
      <w:pPr>
        <w:tabs>
          <w:tab w:val="left" w:pos="16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Основного общего образования 5-</w:t>
      </w:r>
      <w:r w:rsidR="003115BC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</w:rPr>
        <w:t>классы</w:t>
      </w:r>
    </w:p>
    <w:p w14:paraId="389C6A40" w14:textId="27864ACE" w:rsidR="00001B56" w:rsidRDefault="003115BC" w:rsidP="00C83A05">
      <w:pPr>
        <w:tabs>
          <w:tab w:val="left" w:pos="16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2025-2026</w:t>
      </w:r>
      <w:r w:rsidR="00001B5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2FA7E50" w14:textId="77777777" w:rsidR="00001B56" w:rsidRDefault="00001B56" w:rsidP="00C83A05">
      <w:pPr>
        <w:tabs>
          <w:tab w:val="left" w:pos="16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C7E2E" w14:textId="1BE10452" w:rsidR="00001B56" w:rsidRDefault="00CF45C9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основного общего образования </w:t>
      </w:r>
    </w:p>
    <w:p w14:paraId="6611909D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5C913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FC946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9676F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1E178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391C3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B9F29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5C003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3FDF1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1F200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DAF9D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6C3B2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E5D34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A7B85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158E3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BBF74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C8774" w14:textId="77777777" w:rsidR="00001B56" w:rsidRDefault="00001B56" w:rsidP="003362FA">
      <w:pPr>
        <w:tabs>
          <w:tab w:val="left" w:pos="16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4F78E" w14:textId="66140504" w:rsidR="000402EF" w:rsidRPr="003362FA" w:rsidRDefault="007D0D24" w:rsidP="003362FA">
      <w:pPr>
        <w:tabs>
          <w:tab w:val="left" w:pos="1646"/>
        </w:tabs>
        <w:jc w:val="center"/>
        <w:rPr>
          <w:rFonts w:ascii="Times New Roman" w:hAnsi="Times New Roman" w:cs="Times New Roman"/>
        </w:rPr>
      </w:pPr>
      <w:r w:rsidRPr="00007C2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="00007C2E" w:rsidRPr="00007C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007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C2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07C2E">
        <w:rPr>
          <w:rFonts w:ascii="Times New Roman" w:hAnsi="Times New Roman" w:cs="Times New Roman"/>
          <w:b/>
          <w:sz w:val="24"/>
          <w:szCs w:val="24"/>
        </w:rPr>
        <w:t>к учебному плану</w:t>
      </w:r>
      <w:r w:rsidR="00007C2E" w:rsidRPr="00007C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7C2E">
        <w:rPr>
          <w:rFonts w:ascii="Times New Roman" w:hAnsi="Times New Roman" w:cs="Times New Roman"/>
          <w:b/>
          <w:sz w:val="24"/>
          <w:szCs w:val="24"/>
        </w:rPr>
        <w:t>основн</w:t>
      </w:r>
      <w:r w:rsidR="00007C2E" w:rsidRPr="00007C2E">
        <w:rPr>
          <w:rFonts w:ascii="Times New Roman" w:hAnsi="Times New Roman" w:cs="Times New Roman"/>
          <w:b/>
          <w:sz w:val="24"/>
          <w:szCs w:val="24"/>
        </w:rPr>
        <w:t xml:space="preserve">ого общего </w:t>
      </w:r>
      <w:r w:rsidRPr="00007C2E">
        <w:rPr>
          <w:rFonts w:ascii="Times New Roman" w:hAnsi="Times New Roman" w:cs="Times New Roman"/>
          <w:b/>
          <w:sz w:val="24"/>
          <w:szCs w:val="24"/>
        </w:rPr>
        <w:t>образования для обучающихся</w:t>
      </w:r>
      <w:r w:rsidR="00007C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007C2E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3115BC">
        <w:rPr>
          <w:rFonts w:ascii="Times New Roman" w:hAnsi="Times New Roman" w:cs="Times New Roman"/>
          <w:b/>
          <w:sz w:val="24"/>
          <w:szCs w:val="24"/>
        </w:rPr>
        <w:t>-9</w:t>
      </w:r>
      <w:r w:rsidR="00001B5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Pr="00007C2E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Pr="00007C2E">
        <w:rPr>
          <w:rFonts w:ascii="Times New Roman" w:hAnsi="Times New Roman" w:cs="Times New Roman"/>
          <w:b/>
          <w:sz w:val="24"/>
          <w:szCs w:val="24"/>
        </w:rPr>
        <w:t>Куракинская</w:t>
      </w:r>
      <w:proofErr w:type="spellEnd"/>
      <w:r w:rsidRPr="00007C2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  <w:r w:rsidR="00007C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3115BC">
        <w:rPr>
          <w:rFonts w:ascii="Times New Roman" w:hAnsi="Times New Roman" w:cs="Times New Roman"/>
          <w:b/>
          <w:sz w:val="24"/>
          <w:szCs w:val="24"/>
        </w:rPr>
        <w:t>на 2025-2026</w:t>
      </w:r>
      <w:r w:rsidRPr="00007C2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11B5FD4" w14:textId="77777777" w:rsidR="00C149C8" w:rsidRPr="00C149C8" w:rsidRDefault="00C149C8" w:rsidP="00C149C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>Учебный план составлен в соответствии с нормативными документами:</w:t>
      </w:r>
    </w:p>
    <w:p w14:paraId="62380E26" w14:textId="77777777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7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>Федеральный закон Российской Федерации от 29.12.2012 № 273-ФЗ «Об образовании в Российской Федерации» (с изм. и доп.).</w:t>
      </w:r>
    </w:p>
    <w:p w14:paraId="1B83A23F" w14:textId="77777777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>Приказ Министерства просвещения РФ от 31.05.2021 № 287 «Об утверждении федерального государственного образовательного стандарта основного общего образования» (с изм. и доп.).</w:t>
      </w:r>
    </w:p>
    <w:p w14:paraId="23F40795" w14:textId="77777777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 xml:space="preserve">Приказ </w:t>
      </w:r>
      <w:proofErr w:type="spellStart"/>
      <w:r w:rsidRPr="00C149C8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C149C8">
        <w:rPr>
          <w:rFonts w:ascii="Times New Roman" w:eastAsia="Times New Roman" w:hAnsi="Times New Roman" w:cs="Times New Roman"/>
          <w:color w:val="000000"/>
        </w:rPr>
        <w:t xml:space="preserve"> России от 18.05.2023 № 370 «Об утверждении Федеральной основной образовательной программы основного общего образования» (зарегистрировано в Минюсте РФ от 12.07.2023 рег. №74223) (с изм. и доп.).</w:t>
      </w:r>
    </w:p>
    <w:p w14:paraId="63D3978C" w14:textId="77777777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>Приказ Министерства просвещения Российской Федерации от 19.03.2024 № 171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образования, основного общего образования и среднего общего образования».</w:t>
      </w:r>
    </w:p>
    <w:p w14:paraId="4769CD72" w14:textId="77777777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 xml:space="preserve">Приказ </w:t>
      </w:r>
      <w:proofErr w:type="spellStart"/>
      <w:r w:rsidRPr="00C149C8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C149C8">
        <w:rPr>
          <w:rFonts w:ascii="Times New Roman" w:eastAsia="Times New Roman" w:hAnsi="Times New Roman" w:cs="Times New Roman"/>
          <w:color w:val="000000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40FB645B" w14:textId="77777777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 xml:space="preserve">Приказ </w:t>
      </w:r>
      <w:proofErr w:type="spellStart"/>
      <w:r w:rsidRPr="00C149C8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C149C8">
        <w:rPr>
          <w:rFonts w:ascii="Times New Roman" w:eastAsia="Times New Roman" w:hAnsi="Times New Roman" w:cs="Times New Roman"/>
          <w:color w:val="000000"/>
        </w:rPr>
        <w:t xml:space="preserve">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образования».</w:t>
      </w:r>
    </w:p>
    <w:p w14:paraId="0745DE04" w14:textId="77777777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7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 xml:space="preserve">Письмо </w:t>
      </w:r>
      <w:proofErr w:type="spellStart"/>
      <w:r w:rsidRPr="00C149C8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C149C8">
        <w:rPr>
          <w:rFonts w:ascii="Times New Roman" w:eastAsia="Times New Roman" w:hAnsi="Times New Roman" w:cs="Times New Roman"/>
          <w:color w:val="000000"/>
        </w:rPr>
        <w:t xml:space="preserve"> России от 11.08.2025 № 03-1589 «О предметных областях».</w:t>
      </w:r>
    </w:p>
    <w:p w14:paraId="1E62E299" w14:textId="77777777" w:rsidR="00C149C8" w:rsidRPr="00C149C8" w:rsidRDefault="00E55BA0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hyperlink r:id="rId8" w:history="1">
        <w:r w:rsidR="00C149C8" w:rsidRPr="00C149C8">
          <w:rPr>
            <w:rFonts w:ascii="Times New Roman" w:eastAsia="Times New Roman" w:hAnsi="Times New Roman" w:cs="Times New Roman"/>
            <w:color w:val="000000"/>
          </w:rPr>
          <w:t>Постановление Главного государственного санитарного врача Российской</w:t>
        </w:r>
      </w:hyperlink>
      <w:r w:rsidR="00C149C8" w:rsidRPr="00C149C8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C149C8" w:rsidRPr="00C149C8">
          <w:rPr>
            <w:rFonts w:ascii="Times New Roman" w:eastAsia="Times New Roman" w:hAnsi="Times New Roman" w:cs="Times New Roman"/>
            <w:color w:val="000000"/>
          </w:rPr>
          <w:t xml:space="preserve">Федерации от 28.09.2020 № 28 «Об утверждении </w:t>
        </w:r>
      </w:hyperlink>
      <w:r w:rsidR="00C149C8" w:rsidRPr="00C149C8">
        <w:rPr>
          <w:rFonts w:ascii="Times New Roman" w:eastAsia="Times New Roman" w:hAnsi="Times New Roman" w:cs="Times New Roman"/>
          <w:color w:val="000000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C5CFCE8" w14:textId="77777777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</w:rPr>
        <w:t>Основная образовательная программа основного общего образования МБОУ «</w:t>
      </w:r>
      <w:proofErr w:type="spellStart"/>
      <w:r w:rsidRPr="00C149C8">
        <w:rPr>
          <w:rFonts w:ascii="Times New Roman" w:eastAsia="Times New Roman" w:hAnsi="Times New Roman" w:cs="Times New Roman"/>
        </w:rPr>
        <w:t>Куракинская</w:t>
      </w:r>
      <w:proofErr w:type="spellEnd"/>
      <w:r w:rsidRPr="00C149C8">
        <w:rPr>
          <w:rFonts w:ascii="Times New Roman" w:eastAsia="Times New Roman" w:hAnsi="Times New Roman" w:cs="Times New Roman"/>
        </w:rPr>
        <w:t xml:space="preserve"> средняя общеобразовательная школа».</w:t>
      </w:r>
    </w:p>
    <w:p w14:paraId="26DE6DA3" w14:textId="465F3E33" w:rsidR="00C149C8" w:rsidRDefault="00C149C8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РФ от 22.03.2021 № 115</w:t>
      </w:r>
    </w:p>
    <w:p w14:paraId="5D5E9A22" w14:textId="28611342" w:rsidR="00C149C8" w:rsidRPr="00C149C8" w:rsidRDefault="00C149C8" w:rsidP="00C149C8">
      <w:pPr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</w:rPr>
        <w:t>Рекомендации по организации (</w:t>
      </w:r>
      <w:proofErr w:type="gramStart"/>
      <w:r w:rsidRPr="00C149C8">
        <w:rPr>
          <w:rFonts w:ascii="Times New Roman" w:eastAsia="Times New Roman" w:hAnsi="Times New Roman" w:cs="Times New Roman"/>
        </w:rPr>
        <w:t>утверждёнными</w:t>
      </w:r>
      <w:proofErr w:type="gramEnd"/>
      <w:r w:rsidRPr="00C149C8">
        <w:rPr>
          <w:rFonts w:ascii="Times New Roman" w:eastAsia="Times New Roman" w:hAnsi="Times New Roman" w:cs="Times New Roman"/>
        </w:rPr>
        <w:t xml:space="preserve"> Федеральной службой по надзору в сфере защиты прав потребителей и благополучия человека от 12.05.2020 года «02/9060-2020-24); </w:t>
      </w:r>
    </w:p>
    <w:p w14:paraId="7C058A44" w14:textId="20028945" w:rsidR="00C149C8" w:rsidRPr="00C149C8" w:rsidRDefault="00C149C8" w:rsidP="00C149C8">
      <w:pPr>
        <w:pStyle w:val="a7"/>
        <w:widowControl w:val="0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</w:rPr>
        <w:t>Устав школы</w:t>
      </w:r>
    </w:p>
    <w:p w14:paraId="529BC253" w14:textId="77777777" w:rsidR="00C149C8" w:rsidRPr="00C149C8" w:rsidRDefault="00C149C8" w:rsidP="00C149C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149C8">
        <w:rPr>
          <w:rFonts w:ascii="Times New Roman" w:eastAsia="Times New Roman" w:hAnsi="Times New Roman" w:cs="Times New Roman"/>
          <w:color w:val="000000"/>
        </w:rPr>
        <w:t>Учебный план обеспечивает реализацию требований ФГОС ООО, определяет общие рамки отбора учебного материала, формирования перечня результатов образования и организации образовательной деятельности. Учебный план фиксирует максимальный объём учебной нагрузки обучающихся; определяет (регламентирует) перечень учебных предметов, курсов и время, отводимое на их освоение и организацию; распределяет учебные предметы, курсы, модули по классам и учебным годам.</w:t>
      </w:r>
    </w:p>
    <w:p w14:paraId="73CCE776" w14:textId="5804EB76" w:rsidR="00A82B97" w:rsidRPr="00C149C8" w:rsidRDefault="00C149C8" w:rsidP="00007C2E">
      <w:pPr>
        <w:spacing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149C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Учебный план обеспечивает преподавание и изучение государственного языка Российской Федерации. Обучение ведется на русском языке</w:t>
      </w:r>
    </w:p>
    <w:p w14:paraId="6BEDC10D" w14:textId="4197C83C" w:rsidR="00F92CE4" w:rsidRPr="00E81BAB" w:rsidRDefault="00E81BAB" w:rsidP="00E81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разработан на основе варианта № 1</w:t>
      </w:r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</w:rPr>
        <w:t>от 18.05.2023 № 370</w:t>
      </w:r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изменений, внесенных приказом от </w:t>
      </w:r>
      <w:proofErr w:type="spellStart"/>
      <w:proofErr w:type="gramStart"/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Pr="00E81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19.03.2024 № 171.</w:t>
      </w:r>
    </w:p>
    <w:p w14:paraId="24FC4971" w14:textId="77777777" w:rsidR="00C149C8" w:rsidRDefault="00C149C8" w:rsidP="00F836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1C487" w14:textId="0CDB6C06" w:rsidR="0083653B" w:rsidRPr="00007C2E" w:rsidRDefault="003E606C" w:rsidP="00F836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2E">
        <w:rPr>
          <w:rFonts w:ascii="Times New Roman" w:hAnsi="Times New Roman" w:cs="Times New Roman"/>
          <w:sz w:val="24"/>
          <w:szCs w:val="24"/>
        </w:rPr>
        <w:lastRenderedPageBreak/>
        <w:t>Учебный план для 5</w:t>
      </w:r>
      <w:r w:rsidR="00A12682">
        <w:rPr>
          <w:rFonts w:ascii="Times New Roman" w:hAnsi="Times New Roman" w:cs="Times New Roman"/>
          <w:sz w:val="24"/>
          <w:szCs w:val="24"/>
        </w:rPr>
        <w:t>-9</w:t>
      </w:r>
      <w:r w:rsidR="00EF594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0402EF" w:rsidRPr="00007C2E">
        <w:rPr>
          <w:rFonts w:ascii="Times New Roman" w:hAnsi="Times New Roman" w:cs="Times New Roman"/>
          <w:sz w:val="24"/>
          <w:szCs w:val="24"/>
        </w:rPr>
        <w:t xml:space="preserve"> состоит из двух частей: обязательной части, которая определяет состав учебных предметов и части, формируемой участниками образовательного процесса для обеспечения реализации индивидуальных потребностей обучающихся. </w:t>
      </w:r>
    </w:p>
    <w:p w14:paraId="53FBE628" w14:textId="77777777" w:rsidR="00A12682" w:rsidRDefault="0083653B" w:rsidP="00A12682">
      <w:pPr>
        <w:widowControl w:val="0"/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07C2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Обязательная часть</w:t>
      </w:r>
      <w:r w:rsidRPr="0000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учебного плана.</w:t>
      </w:r>
    </w:p>
    <w:p w14:paraId="6AF977EC" w14:textId="35CD8E29" w:rsidR="00007C2E" w:rsidRPr="00003162" w:rsidRDefault="0083653B" w:rsidP="00007C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03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</w:t>
      </w:r>
      <w:r w:rsidR="00007C2E" w:rsidRPr="00003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одной язык и родная литература» </w:t>
      </w:r>
    </w:p>
    <w:p w14:paraId="1DF9790B" w14:textId="38B5A269" w:rsidR="0083653B" w:rsidRPr="00003162" w:rsidRDefault="00007C2E" w:rsidP="00007C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0316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</w:t>
      </w:r>
      <w:r w:rsidR="0083653B" w:rsidRPr="000031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МБОУ «</w:t>
      </w:r>
      <w:proofErr w:type="spellStart"/>
      <w:r w:rsidR="0083653B" w:rsidRPr="000031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Куракинская</w:t>
      </w:r>
      <w:proofErr w:type="spellEnd"/>
      <w:r w:rsidR="0083653B" w:rsidRPr="000031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средняя общеобразовательная школа» языком образования является русский язык, в соответствии с п. 33.1 ФГОС ООО (Приказ </w:t>
      </w:r>
      <w:proofErr w:type="spellStart"/>
      <w:r w:rsidR="0083653B" w:rsidRPr="000031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="0083653B" w:rsidRPr="000031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№ 287), изучение родного язык</w:t>
      </w:r>
      <w:r w:rsidR="0048022C" w:rsidRPr="000031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и родной литературы не предусмотрено, т.к.</w:t>
      </w:r>
      <w:r w:rsidR="0083653B" w:rsidRPr="000031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8022C" w:rsidRPr="0000316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родители в своих заявлениях отказались от изучения этих предметов.</w:t>
      </w:r>
    </w:p>
    <w:p w14:paraId="1A3E100C" w14:textId="77777777" w:rsidR="008468A2" w:rsidRDefault="008468A2" w:rsidP="008B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7A4B234" w14:textId="1C9B4D1B" w:rsidR="008468A2" w:rsidRDefault="008468A2" w:rsidP="008B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Информатика</w:t>
      </w:r>
    </w:p>
    <w:p w14:paraId="1CDA7570" w14:textId="6B8C8B51" w:rsidR="008468A2" w:rsidRDefault="008B57A3" w:rsidP="008B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B5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информационные умения формируются через все предметы учебного плана. </w:t>
      </w:r>
      <w:r w:rsidR="00846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Предмет информатика реализовывается в 8-9 классах по 1 часу. </w:t>
      </w:r>
    </w:p>
    <w:p w14:paraId="5FEC5FBF" w14:textId="77777777" w:rsidR="008B57A3" w:rsidRPr="003115BC" w:rsidRDefault="008B57A3" w:rsidP="00007C2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14:paraId="1C169727" w14:textId="77777777" w:rsidR="008468A2" w:rsidRDefault="00381716" w:rsidP="0016464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07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Иностранный язык (</w:t>
      </w:r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83653B"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ранцузский</w:t>
      </w:r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83653B"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37C95D3D" w14:textId="5EEA7848" w:rsidR="00381716" w:rsidRPr="00007C2E" w:rsidRDefault="008468A2" w:rsidP="008468A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6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Иностранный язык (</w:t>
      </w:r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французский) </w:t>
      </w:r>
      <w:r w:rsidR="0083653B"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изучается </w:t>
      </w:r>
      <w:r w:rsid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5</w:t>
      </w:r>
      <w:r w:rsidR="00311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-9</w:t>
      </w:r>
      <w:r w:rsid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классе</w:t>
      </w:r>
      <w:r w:rsidR="00381716"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объеме 3 часа</w:t>
      </w:r>
      <w:r w:rsidR="0083653B"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неделю. </w:t>
      </w:r>
    </w:p>
    <w:p w14:paraId="69479E0B" w14:textId="319B668F" w:rsidR="00343801" w:rsidRDefault="0083653B" w:rsidP="003115B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07C2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  <w:t>«Второй иностранный язык</w:t>
      </w:r>
      <w:r w:rsidRPr="0000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»</w:t>
      </w:r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5</w:t>
      </w:r>
      <w:r w:rsidR="00311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-9</w:t>
      </w:r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</w:t>
      </w:r>
      <w:r w:rsidR="00311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 по заявлению родителей в 2025</w:t>
      </w:r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311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2026</w:t>
      </w:r>
      <w:r w:rsidR="00007C2E"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учебном году не предусмотрен</w:t>
      </w:r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(основание: п. 33.1 ФГОС ООО (Приказ </w:t>
      </w:r>
      <w:proofErr w:type="spellStart"/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007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№ 287) .</w:t>
      </w:r>
      <w:proofErr w:type="gramEnd"/>
    </w:p>
    <w:p w14:paraId="2E30391D" w14:textId="17540D88" w:rsidR="008B57A3" w:rsidRPr="008B57A3" w:rsidRDefault="008468A2" w:rsidP="008B57A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Предмет</w:t>
      </w:r>
      <w:r w:rsidR="008B57A3" w:rsidRPr="008B57A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«Основы безопасности и защиты Родины»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реализовывается</w:t>
      </w:r>
      <w:r w:rsidR="008B57A3" w:rsidRPr="008B57A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по 1 часу в 8-9 классах</w:t>
      </w:r>
    </w:p>
    <w:p w14:paraId="25019B5D" w14:textId="77777777" w:rsidR="0083653B" w:rsidRPr="00C33E9D" w:rsidRDefault="0083653B" w:rsidP="008468A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57A94A2" w14:textId="77777777" w:rsidR="008468A2" w:rsidRDefault="008468A2" w:rsidP="003C08E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Физическая культура</w:t>
      </w:r>
    </w:p>
    <w:p w14:paraId="49B1FD80" w14:textId="030F576C" w:rsidR="0083653B" w:rsidRDefault="00343801" w:rsidP="003C08E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3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«Физическая культура» реализовывается в 5,7-9 классах по 2 часа. </w:t>
      </w:r>
      <w:r w:rsidR="00537039" w:rsidRPr="005370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Третий час физической культуры реализовывается в МБОУ «</w:t>
      </w:r>
      <w:proofErr w:type="spellStart"/>
      <w:r w:rsidR="00537039" w:rsidRPr="005370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Куракинская</w:t>
      </w:r>
      <w:proofErr w:type="spellEnd"/>
      <w:r w:rsidR="00537039" w:rsidRPr="005370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средняя общеобразовательная школа» за счет часов внеурочной деятельности.</w:t>
      </w:r>
      <w:r w:rsidR="008468A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В 6 классе предмет «Физическая культура» ведется по трехчасовой программе.</w:t>
      </w:r>
    </w:p>
    <w:p w14:paraId="6E10219A" w14:textId="77777777" w:rsidR="003115BC" w:rsidRDefault="003115BC" w:rsidP="00C33E9D">
      <w:pPr>
        <w:widowControl w:val="0"/>
        <w:spacing w:after="0" w:line="240" w:lineRule="auto"/>
        <w:ind w:left="1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ED963B5" w14:textId="3AECC512" w:rsidR="00F92CE4" w:rsidRPr="00C13B65" w:rsidRDefault="0083653B" w:rsidP="00C33E9D">
      <w:pPr>
        <w:widowControl w:val="0"/>
        <w:spacing w:after="0" w:line="240" w:lineRule="auto"/>
        <w:ind w:left="14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proofErr w:type="gramStart"/>
      <w:r w:rsidRPr="00C13B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Часть, формируемая участниками образовательных отношений </w:t>
      </w:r>
      <w:r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определяет</w:t>
      </w:r>
      <w:proofErr w:type="gramEnd"/>
      <w:r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содержание образования, обеспечивающего реализацию интересов и потребностей обучающихся, их родителей (законных представителей). На основании анкетирования родителей (законных представителей), протоколов родительских собраний, с</w:t>
      </w:r>
      <w:r w:rsidR="008776D8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учетом мнения учащихся реализуе</w:t>
      </w:r>
      <w:r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тся </w:t>
      </w:r>
      <w:r w:rsidR="00782A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учебный</w:t>
      </w:r>
      <w:r w:rsidR="00C50519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8776D8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курс</w:t>
      </w:r>
      <w:r w:rsidR="0016464E" w:rsidRPr="00C13B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50519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969AB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математике</w:t>
      </w:r>
      <w:r w:rsidR="00782A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776D8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82A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«Математика на «5»» в </w:t>
      </w:r>
      <w:r w:rsidR="008776D8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="00431BC7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-8</w:t>
      </w:r>
      <w:r w:rsidR="008776D8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776D8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</w:t>
      </w:r>
      <w:proofErr w:type="spellEnd"/>
      <w:r w:rsidR="008776D8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.-</w:t>
      </w:r>
      <w:r w:rsidR="008969AB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324A55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</w:t>
      </w:r>
      <w:r w:rsidR="008969AB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 час</w:t>
      </w:r>
      <w:r w:rsidR="00324A55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у. В 5 классе</w:t>
      </w:r>
      <w:r w:rsidR="008969AB" w:rsidRPr="00C13B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969AB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1 час  «Финансовая грамотность»</w:t>
      </w:r>
      <w:r w:rsidR="008776D8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.</w:t>
      </w:r>
      <w:r w:rsidR="008969AB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24A55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В 7</w:t>
      </w:r>
      <w:r w:rsidR="00431BC7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-8</w:t>
      </w:r>
      <w:r w:rsidR="00324A55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классе реализуется факультативный курс </w:t>
      </w:r>
      <w:r w:rsidR="00431BC7" w:rsidRPr="00C13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«Орфография и пунктуация»-1 час, в 9 классе- 0,5 ч</w:t>
      </w:r>
    </w:p>
    <w:p w14:paraId="02D9D97C" w14:textId="77777777" w:rsidR="00C33E9D" w:rsidRPr="00C33E9D" w:rsidRDefault="00C33E9D" w:rsidP="00C33E9D">
      <w:pPr>
        <w:widowControl w:val="0"/>
        <w:spacing w:after="0" w:line="240" w:lineRule="auto"/>
        <w:ind w:left="1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5483FD4" w14:textId="61A2F72B" w:rsidR="00F92CE4" w:rsidRPr="00C33E9D" w:rsidRDefault="00F92CE4" w:rsidP="0016464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r w:rsidR="000C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</w:t>
      </w:r>
      <w:r w:rsidRP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сопровождается промежуточной аттестацией обучающихся по всем предметам с аттестационными процедурами и без аттестационных процедур.</w:t>
      </w:r>
      <w:proofErr w:type="gramEnd"/>
      <w:r w:rsidRP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Промежуточная аттестация </w:t>
      </w:r>
      <w:r w:rsidR="000C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82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роходит с 11</w:t>
      </w:r>
      <w:r w:rsidR="003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по 23</w:t>
      </w:r>
      <w:r w:rsidR="00B01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2025</w:t>
      </w:r>
      <w:r w:rsidRP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В случае получения неудовлетворительной оценки обучающимися установлены резервные сроки для пересдачи: в июне и авгус</w:t>
      </w:r>
      <w:r w:rsidR="003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2</w:t>
      </w:r>
      <w:r w:rsidR="00431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</w:t>
      </w:r>
      <w:r w:rsidRP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Для прохождения промежуточной аттестации с аттестационными процедурами  выбраны предметы: 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59"/>
        <w:gridCol w:w="1985"/>
        <w:gridCol w:w="1275"/>
        <w:gridCol w:w="1937"/>
        <w:gridCol w:w="2410"/>
      </w:tblGrid>
      <w:tr w:rsidR="00F92CE4" w:rsidRPr="00C33E9D" w14:paraId="34656C59" w14:textId="77777777" w:rsidTr="00B01FBB">
        <w:trPr>
          <w:trHeight w:val="635"/>
        </w:trPr>
        <w:tc>
          <w:tcPr>
            <w:tcW w:w="959" w:type="dxa"/>
            <w:shd w:val="clear" w:color="auto" w:fill="auto"/>
          </w:tcPr>
          <w:p w14:paraId="4FC584A0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59" w:type="dxa"/>
            <w:shd w:val="clear" w:color="auto" w:fill="auto"/>
          </w:tcPr>
          <w:p w14:paraId="677DDB71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shd w:val="clear" w:color="auto" w:fill="auto"/>
          </w:tcPr>
          <w:p w14:paraId="62587EC7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промежуточной  аттестации</w:t>
            </w:r>
          </w:p>
        </w:tc>
        <w:tc>
          <w:tcPr>
            <w:tcW w:w="1275" w:type="dxa"/>
            <w:shd w:val="clear" w:color="auto" w:fill="auto"/>
          </w:tcPr>
          <w:p w14:paraId="78047460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сроки</w:t>
            </w:r>
          </w:p>
        </w:tc>
        <w:tc>
          <w:tcPr>
            <w:tcW w:w="1937" w:type="dxa"/>
            <w:shd w:val="clear" w:color="auto" w:fill="auto"/>
          </w:tcPr>
          <w:p w14:paraId="5DF19024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сроки</w:t>
            </w:r>
          </w:p>
        </w:tc>
        <w:tc>
          <w:tcPr>
            <w:tcW w:w="2410" w:type="dxa"/>
            <w:shd w:val="clear" w:color="auto" w:fill="auto"/>
          </w:tcPr>
          <w:p w14:paraId="1733AC4B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F92CE4" w:rsidRPr="00C33E9D" w14:paraId="7C4D1F2A" w14:textId="77777777" w:rsidTr="00B01FBB">
        <w:trPr>
          <w:trHeight w:val="421"/>
        </w:trPr>
        <w:tc>
          <w:tcPr>
            <w:tcW w:w="959" w:type="dxa"/>
            <w:shd w:val="clear" w:color="auto" w:fill="auto"/>
          </w:tcPr>
          <w:p w14:paraId="31FA6787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59" w:type="dxa"/>
            <w:shd w:val="clear" w:color="auto" w:fill="auto"/>
          </w:tcPr>
          <w:p w14:paraId="6E626DAC" w14:textId="77777777" w:rsidR="00F92CE4" w:rsidRPr="00C33E9D" w:rsidRDefault="00F92CE4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5" w:type="dxa"/>
            <w:shd w:val="clear" w:color="auto" w:fill="auto"/>
          </w:tcPr>
          <w:p w14:paraId="51165233" w14:textId="77777777" w:rsidR="00F92CE4" w:rsidRPr="00C33E9D" w:rsidRDefault="00F92CE4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605C4BF6" w14:textId="49B6359E" w:rsidR="00F92CE4" w:rsidRPr="00C149C8" w:rsidRDefault="00C149C8" w:rsidP="003C485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C4859"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B57A3"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05.26</w:t>
            </w:r>
            <w:r w:rsidR="00F92CE4"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14:paraId="4FDB099D" w14:textId="060C3AB5" w:rsidR="00F92CE4" w:rsidRPr="00C33E9D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.06-10.06.26</w:t>
            </w:r>
            <w:r w:rsidR="00F92CE4" w:rsidRPr="00C33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10C9F6F" w14:textId="2FC47484" w:rsidR="00F92CE4" w:rsidRPr="00C33E9D" w:rsidRDefault="008B57A3" w:rsidP="00C908CC">
            <w:pPr>
              <w:tabs>
                <w:tab w:val="left" w:pos="72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20.08 - 25.08. 26</w:t>
            </w:r>
            <w:r w:rsidR="00F92CE4" w:rsidRPr="00C33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2CE4" w:rsidRPr="00C33E9D" w14:paraId="4DA386BD" w14:textId="77777777" w:rsidTr="00B01FBB">
        <w:trPr>
          <w:trHeight w:val="403"/>
        </w:trPr>
        <w:tc>
          <w:tcPr>
            <w:tcW w:w="959" w:type="dxa"/>
            <w:shd w:val="clear" w:color="auto" w:fill="auto"/>
          </w:tcPr>
          <w:p w14:paraId="35B19727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59" w:type="dxa"/>
            <w:shd w:val="clear" w:color="auto" w:fill="auto"/>
          </w:tcPr>
          <w:p w14:paraId="7900879C" w14:textId="77777777" w:rsidR="00F92CE4" w:rsidRPr="00C33E9D" w:rsidRDefault="00F92CE4" w:rsidP="00C908CC">
            <w:pPr>
              <w:tabs>
                <w:tab w:val="left" w:pos="72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14:paraId="245F60B6" w14:textId="77777777" w:rsidR="00F92CE4" w:rsidRPr="00C33E9D" w:rsidRDefault="00F92CE4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7A0DF577" w14:textId="6B41B417" w:rsidR="00F92CE4" w:rsidRPr="00C149C8" w:rsidRDefault="00C149C8" w:rsidP="00B01FB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D1996"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  <w:r w:rsidR="008B57A3"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F92CE4"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14:paraId="048EBDC9" w14:textId="3EDD68AA" w:rsidR="00F92CE4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.06 </w:t>
            </w:r>
            <w:r w:rsidR="008B57A3">
              <w:rPr>
                <w:rFonts w:ascii="Times New Roman" w:eastAsia="Calibri" w:hAnsi="Times New Roman" w:cs="Times New Roman"/>
                <w:sz w:val="24"/>
                <w:szCs w:val="24"/>
              </w:rPr>
              <w:t>-10.06.26</w:t>
            </w:r>
            <w:r w:rsidR="00F92CE4" w:rsidRPr="00C33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3137CB1" w14:textId="3F5FA34C" w:rsidR="00F92CE4" w:rsidRPr="00C33E9D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20.08 - 25.08. 26</w:t>
            </w:r>
          </w:p>
        </w:tc>
      </w:tr>
      <w:tr w:rsidR="00F92CE4" w:rsidRPr="00C33E9D" w14:paraId="09A0543E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1574E4FE" w14:textId="77777777" w:rsidR="00F92CE4" w:rsidRPr="00C33E9D" w:rsidRDefault="00F92CE4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59" w:type="dxa"/>
            <w:shd w:val="clear" w:color="auto" w:fill="auto"/>
          </w:tcPr>
          <w:p w14:paraId="4081A011" w14:textId="77777777" w:rsidR="00F92CE4" w:rsidRPr="00C33E9D" w:rsidRDefault="00F92CE4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Русс-язык</w:t>
            </w:r>
          </w:p>
        </w:tc>
        <w:tc>
          <w:tcPr>
            <w:tcW w:w="1985" w:type="dxa"/>
            <w:shd w:val="clear" w:color="auto" w:fill="auto"/>
          </w:tcPr>
          <w:p w14:paraId="47E68411" w14:textId="77777777" w:rsidR="00F92CE4" w:rsidRPr="00C33E9D" w:rsidRDefault="00F92CE4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275" w:type="dxa"/>
            <w:shd w:val="clear" w:color="auto" w:fill="auto"/>
          </w:tcPr>
          <w:p w14:paraId="71655C7C" w14:textId="2BF2FA00" w:rsidR="00F92CE4" w:rsidRPr="00C149C8" w:rsidRDefault="00C149C8" w:rsidP="003C485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C4859"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B57A3" w:rsidRPr="00C149C8">
              <w:rPr>
                <w:rFonts w:ascii="Times New Roman" w:eastAsia="Calibri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937" w:type="dxa"/>
            <w:shd w:val="clear" w:color="auto" w:fill="auto"/>
          </w:tcPr>
          <w:p w14:paraId="5899F8DB" w14:textId="4012D932" w:rsidR="00F92CE4" w:rsidRPr="00C33E9D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.06 -10.06.26</w:t>
            </w:r>
            <w:r w:rsidR="00F92CE4" w:rsidRPr="00C33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5ECD47C" w14:textId="318D9444" w:rsidR="00F92CE4" w:rsidRPr="00C33E9D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20.08 - 25.08. 26</w:t>
            </w:r>
          </w:p>
        </w:tc>
      </w:tr>
      <w:tr w:rsidR="00BD1996" w:rsidRPr="00C33E9D" w14:paraId="1BF739FB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21101191" w14:textId="676DF9CF" w:rsidR="00BD1996" w:rsidRPr="00C33E9D" w:rsidRDefault="00BD1996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  <w:tc>
          <w:tcPr>
            <w:tcW w:w="1559" w:type="dxa"/>
            <w:shd w:val="clear" w:color="auto" w:fill="auto"/>
          </w:tcPr>
          <w:p w14:paraId="007EA50C" w14:textId="01155B63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14:paraId="158E67C6" w14:textId="2B5F88A2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132FC311" w14:textId="453222BA" w:rsidR="00BD1996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19</w:t>
            </w:r>
            <w:r w:rsidR="008B57A3" w:rsidRPr="00C149C8">
              <w:rPr>
                <w:sz w:val="24"/>
                <w:szCs w:val="24"/>
              </w:rPr>
              <w:t>.05.26</w:t>
            </w:r>
          </w:p>
        </w:tc>
        <w:tc>
          <w:tcPr>
            <w:tcW w:w="1937" w:type="dxa"/>
            <w:shd w:val="clear" w:color="auto" w:fill="auto"/>
          </w:tcPr>
          <w:p w14:paraId="2A5B21A1" w14:textId="6B7D178B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</w:t>
            </w:r>
            <w:proofErr w:type="gramStart"/>
            <w:r w:rsidRPr="00BE662C">
              <w:rPr>
                <w:sz w:val="24"/>
                <w:szCs w:val="24"/>
              </w:rPr>
              <w:t>1</w:t>
            </w:r>
            <w:proofErr w:type="gramEnd"/>
            <w:r w:rsidRPr="00BE662C">
              <w:rPr>
                <w:sz w:val="24"/>
                <w:szCs w:val="24"/>
              </w:rPr>
              <w:t>.06 -</w:t>
            </w:r>
            <w:r w:rsidR="008B57A3">
              <w:rPr>
                <w:sz w:val="24"/>
                <w:szCs w:val="24"/>
              </w:rPr>
              <w:t>10.06.26</w:t>
            </w:r>
            <w:r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525F366" w14:textId="1C350C84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 w:rsidR="008B57A3">
              <w:rPr>
                <w:sz w:val="24"/>
                <w:szCs w:val="24"/>
              </w:rPr>
              <w:t xml:space="preserve"> 25.08. 26</w:t>
            </w:r>
          </w:p>
        </w:tc>
      </w:tr>
      <w:tr w:rsidR="00BD1996" w:rsidRPr="00C33E9D" w14:paraId="2426E8A2" w14:textId="77777777" w:rsidTr="000E657F">
        <w:trPr>
          <w:trHeight w:val="669"/>
        </w:trPr>
        <w:tc>
          <w:tcPr>
            <w:tcW w:w="959" w:type="dxa"/>
            <w:shd w:val="clear" w:color="auto" w:fill="auto"/>
          </w:tcPr>
          <w:p w14:paraId="048DCD1C" w14:textId="06FC3550" w:rsidR="00BD1996" w:rsidRPr="00C33E9D" w:rsidRDefault="00BD1996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559" w:type="dxa"/>
            <w:shd w:val="clear" w:color="auto" w:fill="auto"/>
          </w:tcPr>
          <w:p w14:paraId="4F0255E1" w14:textId="1496037D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5" w:type="dxa"/>
            <w:shd w:val="clear" w:color="auto" w:fill="auto"/>
          </w:tcPr>
          <w:p w14:paraId="27A5871C" w14:textId="5A107DD4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143D0601" w14:textId="59A75BA9" w:rsidR="00BD1996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14</w:t>
            </w:r>
            <w:r w:rsidR="008B57A3" w:rsidRPr="00C149C8">
              <w:rPr>
                <w:sz w:val="24"/>
                <w:szCs w:val="24"/>
              </w:rPr>
              <w:t>.05.26</w:t>
            </w:r>
          </w:p>
        </w:tc>
        <w:tc>
          <w:tcPr>
            <w:tcW w:w="1937" w:type="dxa"/>
            <w:shd w:val="clear" w:color="auto" w:fill="auto"/>
          </w:tcPr>
          <w:p w14:paraId="041C1D1F" w14:textId="55EF09AF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</w:t>
            </w:r>
            <w:proofErr w:type="gramStart"/>
            <w:r w:rsidRPr="00BE662C">
              <w:rPr>
                <w:sz w:val="24"/>
                <w:szCs w:val="24"/>
              </w:rPr>
              <w:t>1</w:t>
            </w:r>
            <w:proofErr w:type="gramEnd"/>
            <w:r w:rsidRPr="00BE662C">
              <w:rPr>
                <w:sz w:val="24"/>
                <w:szCs w:val="24"/>
              </w:rPr>
              <w:t>.06 -</w:t>
            </w:r>
            <w:r w:rsidR="008B57A3">
              <w:rPr>
                <w:sz w:val="24"/>
                <w:szCs w:val="24"/>
              </w:rPr>
              <w:t>10.06.26</w:t>
            </w:r>
            <w:r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595F00C" w14:textId="3C5556B5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 w:rsidR="008B57A3">
              <w:rPr>
                <w:sz w:val="24"/>
                <w:szCs w:val="24"/>
              </w:rPr>
              <w:t xml:space="preserve"> 25.08. 26</w:t>
            </w:r>
          </w:p>
        </w:tc>
      </w:tr>
      <w:tr w:rsidR="00BD1996" w:rsidRPr="00C33E9D" w14:paraId="1A4036C4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4A72EBE6" w14:textId="3228B6CD" w:rsidR="00BD1996" w:rsidRPr="00C33E9D" w:rsidRDefault="00BD1996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559" w:type="dxa"/>
            <w:shd w:val="clear" w:color="auto" w:fill="auto"/>
          </w:tcPr>
          <w:p w14:paraId="35D0BDCF" w14:textId="5EF9ABD0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Русс-язык</w:t>
            </w:r>
          </w:p>
        </w:tc>
        <w:tc>
          <w:tcPr>
            <w:tcW w:w="1985" w:type="dxa"/>
            <w:shd w:val="clear" w:color="auto" w:fill="auto"/>
          </w:tcPr>
          <w:p w14:paraId="240E6D37" w14:textId="2B41467F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5880A79A" w14:textId="331324B9" w:rsidR="00BD1996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12</w:t>
            </w:r>
            <w:r w:rsidR="00BD1996" w:rsidRPr="00C149C8">
              <w:rPr>
                <w:sz w:val="24"/>
                <w:szCs w:val="24"/>
              </w:rPr>
              <w:t>.05.</w:t>
            </w:r>
            <w:r w:rsidR="008B57A3" w:rsidRPr="00C149C8">
              <w:rPr>
                <w:sz w:val="24"/>
                <w:szCs w:val="24"/>
              </w:rPr>
              <w:t>26</w:t>
            </w:r>
          </w:p>
        </w:tc>
        <w:tc>
          <w:tcPr>
            <w:tcW w:w="1937" w:type="dxa"/>
            <w:shd w:val="clear" w:color="auto" w:fill="auto"/>
          </w:tcPr>
          <w:p w14:paraId="5AAAA9DE" w14:textId="5506C119" w:rsidR="00BD1996" w:rsidRPr="00C33E9D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.06 -10.06.26</w:t>
            </w:r>
            <w:r w:rsidR="00BD1996"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0438B34" w14:textId="28981E70" w:rsidR="00BD1996" w:rsidRPr="00C33E9D" w:rsidRDefault="00BD199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 w:rsidR="008B57A3">
              <w:rPr>
                <w:sz w:val="24"/>
                <w:szCs w:val="24"/>
              </w:rPr>
              <w:t xml:space="preserve"> 25.08. 26</w:t>
            </w:r>
          </w:p>
        </w:tc>
      </w:tr>
      <w:tr w:rsidR="00C15C66" w:rsidRPr="00C33E9D" w14:paraId="293E610D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587778B0" w14:textId="793A6035" w:rsidR="00C15C66" w:rsidRPr="00BE662C" w:rsidRDefault="00C15C66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59" w:type="dxa"/>
            <w:shd w:val="clear" w:color="auto" w:fill="auto"/>
          </w:tcPr>
          <w:p w14:paraId="7A5DCC3B" w14:textId="1B126F42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5" w:type="dxa"/>
            <w:shd w:val="clear" w:color="auto" w:fill="auto"/>
          </w:tcPr>
          <w:p w14:paraId="7B70DA88" w14:textId="31AACA44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337C9136" w14:textId="40C41AF5" w:rsidR="00C15C66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19</w:t>
            </w:r>
            <w:r w:rsidR="008B57A3" w:rsidRPr="00C149C8">
              <w:rPr>
                <w:sz w:val="24"/>
                <w:szCs w:val="24"/>
              </w:rPr>
              <w:t>.05.26</w:t>
            </w:r>
          </w:p>
        </w:tc>
        <w:tc>
          <w:tcPr>
            <w:tcW w:w="1937" w:type="dxa"/>
            <w:shd w:val="clear" w:color="auto" w:fill="auto"/>
          </w:tcPr>
          <w:p w14:paraId="4CDB9D8E" w14:textId="6C345703" w:rsidR="00C15C66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.06 -10.06.26</w:t>
            </w:r>
            <w:r w:rsidR="00C15C66"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03841BB" w14:textId="461836CA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 w:rsidR="008B57A3">
              <w:rPr>
                <w:sz w:val="24"/>
                <w:szCs w:val="24"/>
              </w:rPr>
              <w:t xml:space="preserve"> 25.08. 26</w:t>
            </w:r>
          </w:p>
        </w:tc>
      </w:tr>
      <w:tr w:rsidR="00C15C66" w:rsidRPr="00C33E9D" w14:paraId="691DD95D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1396734F" w14:textId="4F887D8E" w:rsidR="00C15C66" w:rsidRPr="00BE662C" w:rsidRDefault="00C15C66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59" w:type="dxa"/>
            <w:shd w:val="clear" w:color="auto" w:fill="auto"/>
          </w:tcPr>
          <w:p w14:paraId="0DD24A36" w14:textId="2D4306A0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985" w:type="dxa"/>
            <w:shd w:val="clear" w:color="auto" w:fill="auto"/>
          </w:tcPr>
          <w:p w14:paraId="5775A90C" w14:textId="001E50F9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275" w:type="dxa"/>
            <w:shd w:val="clear" w:color="auto" w:fill="auto"/>
          </w:tcPr>
          <w:p w14:paraId="57E30A60" w14:textId="3137A1E0" w:rsidR="00C15C66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14</w:t>
            </w:r>
            <w:r w:rsidR="008B57A3" w:rsidRPr="00C149C8">
              <w:rPr>
                <w:sz w:val="24"/>
                <w:szCs w:val="24"/>
              </w:rPr>
              <w:t>.05.26</w:t>
            </w:r>
          </w:p>
        </w:tc>
        <w:tc>
          <w:tcPr>
            <w:tcW w:w="1937" w:type="dxa"/>
            <w:shd w:val="clear" w:color="auto" w:fill="auto"/>
          </w:tcPr>
          <w:p w14:paraId="3C11D69F" w14:textId="47159EEF" w:rsidR="00C15C66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.06 -10.06.26</w:t>
            </w:r>
            <w:r w:rsidR="00C15C66"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363721F" w14:textId="3DCCFF45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 w:rsidR="008B57A3">
              <w:rPr>
                <w:sz w:val="24"/>
                <w:szCs w:val="24"/>
              </w:rPr>
              <w:t xml:space="preserve"> 25.08. 26</w:t>
            </w:r>
          </w:p>
        </w:tc>
      </w:tr>
      <w:tr w:rsidR="00C15C66" w:rsidRPr="00C33E9D" w14:paraId="532888F5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184BAC61" w14:textId="42459D02" w:rsidR="00C15C66" w:rsidRPr="00BE662C" w:rsidRDefault="00C15C66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59" w:type="dxa"/>
            <w:shd w:val="clear" w:color="auto" w:fill="auto"/>
          </w:tcPr>
          <w:p w14:paraId="2A20B1AC" w14:textId="7F62052F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14:paraId="434CE24F" w14:textId="50A9288E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7792CDD5" w14:textId="3CFCB69A" w:rsidR="00C15C66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12</w:t>
            </w:r>
            <w:r w:rsidR="00C15C66" w:rsidRPr="00C149C8">
              <w:rPr>
                <w:sz w:val="24"/>
                <w:szCs w:val="24"/>
              </w:rPr>
              <w:t>.05.</w:t>
            </w:r>
            <w:r w:rsidR="008B57A3" w:rsidRPr="00C149C8">
              <w:rPr>
                <w:sz w:val="24"/>
                <w:szCs w:val="24"/>
              </w:rPr>
              <w:t>26</w:t>
            </w:r>
          </w:p>
        </w:tc>
        <w:tc>
          <w:tcPr>
            <w:tcW w:w="1937" w:type="dxa"/>
            <w:shd w:val="clear" w:color="auto" w:fill="auto"/>
          </w:tcPr>
          <w:p w14:paraId="55EF5C1D" w14:textId="623C6A29" w:rsidR="00C15C66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.06 -10.06.26</w:t>
            </w:r>
            <w:r w:rsidR="00C15C66"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AADA890" w14:textId="3533132E" w:rsidR="00C15C66" w:rsidRPr="00BE662C" w:rsidRDefault="00C15C66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 w:rsidR="008B57A3">
              <w:rPr>
                <w:sz w:val="24"/>
                <w:szCs w:val="24"/>
              </w:rPr>
              <w:t xml:space="preserve"> 25.08. 26</w:t>
            </w:r>
          </w:p>
        </w:tc>
      </w:tr>
      <w:tr w:rsidR="008B57A3" w:rsidRPr="00C33E9D" w14:paraId="15657239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3C1227D6" w14:textId="58C56E58" w:rsidR="008B57A3" w:rsidRDefault="008B57A3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59" w:type="dxa"/>
            <w:shd w:val="clear" w:color="auto" w:fill="auto"/>
          </w:tcPr>
          <w:p w14:paraId="1F8F0726" w14:textId="292705F4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фр. язык</w:t>
            </w:r>
          </w:p>
        </w:tc>
        <w:tc>
          <w:tcPr>
            <w:tcW w:w="1985" w:type="dxa"/>
            <w:shd w:val="clear" w:color="auto" w:fill="auto"/>
          </w:tcPr>
          <w:p w14:paraId="4D11FE71" w14:textId="591C2F44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65B1363" w14:textId="5E586E78" w:rsidR="008B57A3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12</w:t>
            </w:r>
            <w:r w:rsidR="00431BC7" w:rsidRPr="00C149C8">
              <w:rPr>
                <w:sz w:val="24"/>
                <w:szCs w:val="24"/>
              </w:rPr>
              <w:t>.05.26</w:t>
            </w:r>
          </w:p>
        </w:tc>
        <w:tc>
          <w:tcPr>
            <w:tcW w:w="1937" w:type="dxa"/>
            <w:shd w:val="clear" w:color="auto" w:fill="auto"/>
          </w:tcPr>
          <w:p w14:paraId="2F038ABE" w14:textId="4F35CE8E" w:rsidR="008B57A3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.06 -10.06.26</w:t>
            </w:r>
            <w:r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5EE6355" w14:textId="5E41F673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>
              <w:rPr>
                <w:sz w:val="24"/>
                <w:szCs w:val="24"/>
              </w:rPr>
              <w:t xml:space="preserve"> 25.08. 26</w:t>
            </w:r>
          </w:p>
        </w:tc>
      </w:tr>
      <w:tr w:rsidR="008B57A3" w:rsidRPr="00C33E9D" w14:paraId="1CDA9E4D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2691A3C0" w14:textId="35D8A345" w:rsidR="008B57A3" w:rsidRDefault="008B57A3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59" w:type="dxa"/>
            <w:shd w:val="clear" w:color="auto" w:fill="auto"/>
          </w:tcPr>
          <w:p w14:paraId="3C43B15A" w14:textId="52FC6BF3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985" w:type="dxa"/>
            <w:shd w:val="clear" w:color="auto" w:fill="auto"/>
          </w:tcPr>
          <w:p w14:paraId="0BF790CE" w14:textId="38C639F8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337AF0C6" w14:textId="1046139D" w:rsidR="008B57A3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14</w:t>
            </w:r>
            <w:r w:rsidR="00431BC7" w:rsidRPr="00C149C8">
              <w:rPr>
                <w:sz w:val="24"/>
                <w:szCs w:val="24"/>
              </w:rPr>
              <w:t>.05.26</w:t>
            </w:r>
          </w:p>
        </w:tc>
        <w:tc>
          <w:tcPr>
            <w:tcW w:w="1937" w:type="dxa"/>
            <w:shd w:val="clear" w:color="auto" w:fill="auto"/>
          </w:tcPr>
          <w:p w14:paraId="0E73AFC7" w14:textId="239883F4" w:rsidR="008B57A3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.06 -10.06.26</w:t>
            </w:r>
            <w:r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72B2297" w14:textId="2D0AE9E1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>
              <w:rPr>
                <w:sz w:val="24"/>
                <w:szCs w:val="24"/>
              </w:rPr>
              <w:t xml:space="preserve"> 25.08. 26</w:t>
            </w:r>
          </w:p>
        </w:tc>
      </w:tr>
      <w:tr w:rsidR="008B57A3" w:rsidRPr="00C33E9D" w14:paraId="4B5C2C28" w14:textId="77777777" w:rsidTr="00B01FBB">
        <w:trPr>
          <w:trHeight w:val="561"/>
        </w:trPr>
        <w:tc>
          <w:tcPr>
            <w:tcW w:w="959" w:type="dxa"/>
            <w:shd w:val="clear" w:color="auto" w:fill="auto"/>
          </w:tcPr>
          <w:p w14:paraId="09CD05A7" w14:textId="5C996E14" w:rsidR="008B57A3" w:rsidRDefault="008B57A3" w:rsidP="00164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59" w:type="dxa"/>
            <w:shd w:val="clear" w:color="auto" w:fill="auto"/>
          </w:tcPr>
          <w:p w14:paraId="195E933D" w14:textId="0520E909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5" w:type="dxa"/>
            <w:shd w:val="clear" w:color="auto" w:fill="auto"/>
          </w:tcPr>
          <w:p w14:paraId="5C434E25" w14:textId="5A98A3BB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shd w:val="clear" w:color="auto" w:fill="auto"/>
          </w:tcPr>
          <w:p w14:paraId="1D19CA1E" w14:textId="0EF27990" w:rsidR="008B57A3" w:rsidRPr="00C149C8" w:rsidRDefault="00C149C8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149C8">
              <w:rPr>
                <w:sz w:val="24"/>
                <w:szCs w:val="24"/>
              </w:rPr>
              <w:t>19</w:t>
            </w:r>
            <w:r w:rsidR="00431BC7" w:rsidRPr="00C149C8">
              <w:rPr>
                <w:sz w:val="24"/>
                <w:szCs w:val="24"/>
              </w:rPr>
              <w:t>.05.26</w:t>
            </w:r>
          </w:p>
        </w:tc>
        <w:tc>
          <w:tcPr>
            <w:tcW w:w="1937" w:type="dxa"/>
            <w:shd w:val="clear" w:color="auto" w:fill="auto"/>
          </w:tcPr>
          <w:p w14:paraId="016BB13A" w14:textId="16BB2619" w:rsidR="008B57A3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.06 -10.06.26</w:t>
            </w:r>
            <w:r w:rsidRPr="00BE66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B7AA6C2" w14:textId="24B139E4" w:rsidR="008B57A3" w:rsidRPr="00BE662C" w:rsidRDefault="008B57A3" w:rsidP="00C908CC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662C">
              <w:rPr>
                <w:sz w:val="24"/>
                <w:szCs w:val="24"/>
              </w:rPr>
              <w:t>С 20.08 -</w:t>
            </w:r>
            <w:r>
              <w:rPr>
                <w:sz w:val="24"/>
                <w:szCs w:val="24"/>
              </w:rPr>
              <w:t xml:space="preserve"> 25.08. 26</w:t>
            </w:r>
          </w:p>
        </w:tc>
      </w:tr>
    </w:tbl>
    <w:p w14:paraId="05827AB9" w14:textId="77777777" w:rsidR="008B57A3" w:rsidRPr="008B57A3" w:rsidRDefault="00F92CE4" w:rsidP="008B5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предметов без аттестационных процедур осуществляется по итогам всех четвертей и итоговых контрольных работ.   </w:t>
      </w:r>
      <w:r w:rsidR="008B57A3" w:rsidRPr="008B5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 классе считать прохождение промежуточной итоговой аттестацией среднеарифметические результаты четвертных оценок и итоговых контрольных работ. </w:t>
      </w:r>
    </w:p>
    <w:p w14:paraId="4B949C56" w14:textId="79AAB876" w:rsidR="00C50519" w:rsidRPr="00F50BC1" w:rsidRDefault="008B57A3" w:rsidP="008B57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5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9 классе заканчивается итоговой аттестацией, согласно расписанию</w:t>
      </w:r>
      <w:r w:rsidR="00F92CE4" w:rsidRPr="00C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92CE4" w:rsidRPr="00F92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           </w:t>
      </w:r>
    </w:p>
    <w:p w14:paraId="20DFFFE2" w14:textId="77777777" w:rsidR="008B57A3" w:rsidRDefault="008B57A3" w:rsidP="00CE44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55A304D6" w14:textId="5A68226D" w:rsidR="00F92CE4" w:rsidRPr="00C33E9D" w:rsidRDefault="004B435F" w:rsidP="00C33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5</w:t>
      </w:r>
      <w:r w:rsidR="00BD1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B5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01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</w:t>
      </w:r>
      <w:r w:rsidR="00F30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2025-2026</w:t>
      </w:r>
      <w:r w:rsidR="00F92CE4" w:rsidRPr="00C3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</w:t>
      </w:r>
    </w:p>
    <w:p w14:paraId="69FD5D55" w14:textId="7A5027D8" w:rsidR="00F92CE4" w:rsidRDefault="00F92CE4" w:rsidP="00C33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(пятидневная рабочая неделя)</w:t>
      </w:r>
    </w:p>
    <w:p w14:paraId="0878E250" w14:textId="77777777" w:rsidR="00C4579D" w:rsidRPr="00C33E9D" w:rsidRDefault="00C4579D" w:rsidP="00C33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433"/>
        <w:gridCol w:w="839"/>
        <w:gridCol w:w="839"/>
        <w:gridCol w:w="1005"/>
        <w:gridCol w:w="839"/>
        <w:gridCol w:w="839"/>
      </w:tblGrid>
      <w:tr w:rsidR="00782A6E" w:rsidRPr="00C33E9D" w14:paraId="02BD7FC5" w14:textId="2FB06DFB" w:rsidTr="00782A6E">
        <w:trPr>
          <w:trHeight w:val="634"/>
        </w:trPr>
        <w:tc>
          <w:tcPr>
            <w:tcW w:w="1951" w:type="dxa"/>
            <w:vAlign w:val="center"/>
          </w:tcPr>
          <w:p w14:paraId="6A403124" w14:textId="77777777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Учебные </w:t>
            </w:r>
          </w:p>
          <w:p w14:paraId="3BAA1B6E" w14:textId="77777777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14:paraId="07EB0D47" w14:textId="1D251DEA" w:rsidR="00782A6E" w:rsidRPr="00C33E9D" w:rsidRDefault="00782A6E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1985" w:type="dxa"/>
            <w:vAlign w:val="center"/>
          </w:tcPr>
          <w:p w14:paraId="60B371E9" w14:textId="06F65F32" w:rsidR="00782A6E" w:rsidRPr="00C33E9D" w:rsidRDefault="00782A6E" w:rsidP="00F50B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курсы, модули</w:t>
            </w:r>
          </w:p>
        </w:tc>
        <w:tc>
          <w:tcPr>
            <w:tcW w:w="1433" w:type="dxa"/>
            <w:vAlign w:val="center"/>
          </w:tcPr>
          <w:p w14:paraId="62FCD10D" w14:textId="2BE73294" w:rsidR="00782A6E" w:rsidRPr="00C33E9D" w:rsidRDefault="00782A6E" w:rsidP="00F30E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39" w:type="dxa"/>
            <w:vAlign w:val="center"/>
          </w:tcPr>
          <w:p w14:paraId="5F6906C0" w14:textId="5AE995ED" w:rsidR="00782A6E" w:rsidRPr="000E657F" w:rsidRDefault="00782A6E" w:rsidP="00F30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  <w:r w:rsidRPr="000E6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0E6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39" w:type="dxa"/>
          </w:tcPr>
          <w:p w14:paraId="541EE8AB" w14:textId="6F46AAEE" w:rsidR="00782A6E" w:rsidRPr="000E657F" w:rsidRDefault="00782A6E" w:rsidP="00F30E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0E6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E6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05" w:type="dxa"/>
          </w:tcPr>
          <w:p w14:paraId="0D30293F" w14:textId="319E7C05" w:rsidR="00782A6E" w:rsidRDefault="00782A6E" w:rsidP="00F3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0E6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E6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39" w:type="dxa"/>
          </w:tcPr>
          <w:p w14:paraId="0CDB0D8E" w14:textId="26F44564" w:rsidR="00782A6E" w:rsidRPr="00F30E1C" w:rsidRDefault="00782A6E" w:rsidP="00F3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39" w:type="dxa"/>
          </w:tcPr>
          <w:p w14:paraId="6A62F49E" w14:textId="414EF35D" w:rsidR="00782A6E" w:rsidRPr="008C3D09" w:rsidRDefault="00782A6E" w:rsidP="00F3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782A6E" w:rsidRPr="00C33E9D" w14:paraId="011C4ACC" w14:textId="2BEBA810" w:rsidTr="00782A6E">
        <w:trPr>
          <w:trHeight w:val="307"/>
        </w:trPr>
        <w:tc>
          <w:tcPr>
            <w:tcW w:w="1951" w:type="dxa"/>
            <w:vAlign w:val="center"/>
          </w:tcPr>
          <w:p w14:paraId="25363F10" w14:textId="04E9AEC4" w:rsidR="00782A6E" w:rsidRPr="00C33E9D" w:rsidRDefault="00782A6E" w:rsidP="00A76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985" w:type="dxa"/>
            <w:vAlign w:val="center"/>
          </w:tcPr>
          <w:p w14:paraId="0C6C075B" w14:textId="12676FBC" w:rsidR="00782A6E" w:rsidRPr="00C33E9D" w:rsidRDefault="00782A6E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35D7524D" w14:textId="77777777" w:rsidR="00782A6E" w:rsidRPr="00C33E9D" w:rsidRDefault="00782A6E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center"/>
          </w:tcPr>
          <w:p w14:paraId="0C4D04D6" w14:textId="383DCC67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061626D" w14:textId="77777777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14:paraId="39D85A60" w14:textId="13E13585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center"/>
          </w:tcPr>
          <w:p w14:paraId="0733C4FC" w14:textId="18EB3F1F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A11703C" w14:textId="4AA3C119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2A6E" w:rsidRPr="00C33E9D" w14:paraId="5E8304A0" w14:textId="5CD9075F" w:rsidTr="00782A6E">
        <w:trPr>
          <w:trHeight w:val="321"/>
        </w:trPr>
        <w:tc>
          <w:tcPr>
            <w:tcW w:w="1951" w:type="dxa"/>
            <w:vAlign w:val="center"/>
          </w:tcPr>
          <w:p w14:paraId="5E58F282" w14:textId="77777777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vAlign w:val="center"/>
          </w:tcPr>
          <w:p w14:paraId="66E07751" w14:textId="77777777" w:rsidR="00782A6E" w:rsidRPr="00C33E9D" w:rsidRDefault="00782A6E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6E32EE5F" w14:textId="29F53139" w:rsidR="00782A6E" w:rsidRPr="00C33E9D" w:rsidRDefault="00782A6E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155C4F2E" w14:textId="3E6E1EBD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38BE2827" w14:textId="7C6B3E69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vAlign w:val="center"/>
          </w:tcPr>
          <w:p w14:paraId="4793D331" w14:textId="4A44564B" w:rsidR="00782A6E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  <w:vAlign w:val="center"/>
          </w:tcPr>
          <w:p w14:paraId="171AC332" w14:textId="3AAF4D12" w:rsidR="00782A6E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709D8C49" w14:textId="1E22BCC8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82A6E" w:rsidRPr="00C33E9D" w14:paraId="30030BD5" w14:textId="1F46ACAA" w:rsidTr="00782A6E">
        <w:trPr>
          <w:trHeight w:val="262"/>
        </w:trPr>
        <w:tc>
          <w:tcPr>
            <w:tcW w:w="1951" w:type="dxa"/>
            <w:vAlign w:val="center"/>
          </w:tcPr>
          <w:p w14:paraId="5DA1D344" w14:textId="77777777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5" w:type="dxa"/>
            <w:vAlign w:val="center"/>
          </w:tcPr>
          <w:p w14:paraId="09802C61" w14:textId="77777777" w:rsidR="00782A6E" w:rsidRPr="00C33E9D" w:rsidRDefault="00782A6E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2C270108" w14:textId="219E19FF" w:rsidR="00782A6E" w:rsidRPr="00C33E9D" w:rsidRDefault="00782A6E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2432C4A7" w14:textId="4957FD3D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01C85D01" w14:textId="39462D98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vAlign w:val="center"/>
          </w:tcPr>
          <w:p w14:paraId="3245AC83" w14:textId="722C6C80" w:rsidR="00782A6E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5786E189" w14:textId="2D4B56D9" w:rsidR="00782A6E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55EF1350" w14:textId="35B1076B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82A6E" w:rsidRPr="00C33E9D" w14:paraId="55752669" w14:textId="7BCE8DF4" w:rsidTr="00782A6E">
        <w:trPr>
          <w:trHeight w:val="1074"/>
        </w:trPr>
        <w:tc>
          <w:tcPr>
            <w:tcW w:w="1951" w:type="dxa"/>
            <w:vAlign w:val="center"/>
          </w:tcPr>
          <w:p w14:paraId="345096C5" w14:textId="77777777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(французский)</w:t>
            </w:r>
          </w:p>
        </w:tc>
        <w:tc>
          <w:tcPr>
            <w:tcW w:w="1985" w:type="dxa"/>
            <w:vAlign w:val="center"/>
          </w:tcPr>
          <w:p w14:paraId="7F259419" w14:textId="77777777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327DAC3E" w14:textId="4F9AF071" w:rsidR="00782A6E" w:rsidRPr="00C33E9D" w:rsidRDefault="00782A6E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12B4C548" w14:textId="0606EC61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0C4FEC0F" w14:textId="544FE5FA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vAlign w:val="center"/>
          </w:tcPr>
          <w:p w14:paraId="02ED9EE2" w14:textId="28D3CAFF" w:rsidR="00782A6E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  <w:vAlign w:val="center"/>
          </w:tcPr>
          <w:p w14:paraId="1A966B57" w14:textId="0D3A9B2E" w:rsidR="00782A6E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76D3DF94" w14:textId="637667A4" w:rsidR="00782A6E" w:rsidRPr="00C33E9D" w:rsidRDefault="00782A6E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106FC" w:rsidRPr="00C33E9D" w14:paraId="5C3EA29D" w14:textId="71BF72B2" w:rsidTr="00782A6E">
        <w:trPr>
          <w:trHeight w:val="329"/>
        </w:trPr>
        <w:tc>
          <w:tcPr>
            <w:tcW w:w="1951" w:type="dxa"/>
            <w:vMerge w:val="restart"/>
            <w:vAlign w:val="center"/>
          </w:tcPr>
          <w:p w14:paraId="4DB446EB" w14:textId="77777777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vAlign w:val="center"/>
          </w:tcPr>
          <w:p w14:paraId="57108C9B" w14:textId="0E83B479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«История России»,</w:t>
            </w:r>
          </w:p>
        </w:tc>
        <w:tc>
          <w:tcPr>
            <w:tcW w:w="1433" w:type="dxa"/>
            <w:vAlign w:val="center"/>
          </w:tcPr>
          <w:p w14:paraId="5EF99D9B" w14:textId="43FBC75C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39" w:type="dxa"/>
          </w:tcPr>
          <w:p w14:paraId="18118EA6" w14:textId="4AE31449" w:rsidR="00D106FC" w:rsidRPr="00C33E9D" w:rsidRDefault="00D106FC" w:rsidP="004F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839" w:type="dxa"/>
          </w:tcPr>
          <w:p w14:paraId="6A32ACFD" w14:textId="1D69DE96" w:rsidR="00D106FC" w:rsidRPr="00C33E9D" w:rsidRDefault="00D106FC" w:rsidP="004F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1005" w:type="dxa"/>
            <w:vAlign w:val="bottom"/>
          </w:tcPr>
          <w:p w14:paraId="7DB71DDF" w14:textId="26A5902C" w:rsidR="00D106FC" w:rsidRDefault="00D106FC" w:rsidP="004F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839" w:type="dxa"/>
            <w:vAlign w:val="bottom"/>
          </w:tcPr>
          <w:p w14:paraId="0B0BBB37" w14:textId="27B28DD9" w:rsidR="00D106FC" w:rsidRDefault="00D106FC" w:rsidP="004F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839" w:type="dxa"/>
          </w:tcPr>
          <w:p w14:paraId="6F6004EE" w14:textId="4291C78D" w:rsidR="00D106FC" w:rsidRPr="00C33E9D" w:rsidRDefault="00D106FC" w:rsidP="00D1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</w:tr>
      <w:tr w:rsidR="00D106FC" w:rsidRPr="00C33E9D" w14:paraId="60F16945" w14:textId="77777777" w:rsidTr="00782A6E">
        <w:trPr>
          <w:trHeight w:val="329"/>
        </w:trPr>
        <w:tc>
          <w:tcPr>
            <w:tcW w:w="1951" w:type="dxa"/>
            <w:vMerge/>
            <w:vAlign w:val="center"/>
          </w:tcPr>
          <w:p w14:paraId="2A7B9C6C" w14:textId="77777777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32CB3CC" w14:textId="6B7C7FDC" w:rsidR="00D106FC" w:rsidRPr="006433C2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«Всеобщая история»</w:t>
            </w:r>
          </w:p>
        </w:tc>
        <w:tc>
          <w:tcPr>
            <w:tcW w:w="1433" w:type="dxa"/>
            <w:vAlign w:val="center"/>
          </w:tcPr>
          <w:p w14:paraId="44FA8DC6" w14:textId="4CC58E69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5B1DB7A6" w14:textId="048E1FD2" w:rsidR="00D106FC" w:rsidRDefault="00D106FC" w:rsidP="004F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39" w:type="dxa"/>
          </w:tcPr>
          <w:p w14:paraId="1E1B4987" w14:textId="018CF10B" w:rsidR="00D106FC" w:rsidRDefault="00D106FC" w:rsidP="004F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005" w:type="dxa"/>
            <w:vAlign w:val="bottom"/>
          </w:tcPr>
          <w:p w14:paraId="17E07AF0" w14:textId="3898B99F" w:rsidR="00D106FC" w:rsidRDefault="00D106FC" w:rsidP="004F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839" w:type="dxa"/>
            <w:vAlign w:val="bottom"/>
          </w:tcPr>
          <w:p w14:paraId="19D91A30" w14:textId="07F87E20" w:rsidR="00D106FC" w:rsidRDefault="00D106FC" w:rsidP="004F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839" w:type="dxa"/>
          </w:tcPr>
          <w:p w14:paraId="38CE647A" w14:textId="0A9E52A7" w:rsidR="00D106FC" w:rsidRDefault="00D106FC" w:rsidP="00D1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</w:tr>
      <w:tr w:rsidR="00D106FC" w:rsidRPr="00C33E9D" w14:paraId="3B091E2C" w14:textId="2DD6B22B" w:rsidTr="00782A6E">
        <w:trPr>
          <w:trHeight w:val="462"/>
        </w:trPr>
        <w:tc>
          <w:tcPr>
            <w:tcW w:w="1951" w:type="dxa"/>
            <w:vMerge/>
            <w:vAlign w:val="center"/>
          </w:tcPr>
          <w:p w14:paraId="5AE18472" w14:textId="77777777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8A2E14F" w14:textId="7587EC03" w:rsidR="00D106FC" w:rsidRPr="006433C2" w:rsidRDefault="00D106FC" w:rsidP="0078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«История родного края»</w:t>
            </w:r>
          </w:p>
        </w:tc>
        <w:tc>
          <w:tcPr>
            <w:tcW w:w="1433" w:type="dxa"/>
            <w:vAlign w:val="center"/>
          </w:tcPr>
          <w:p w14:paraId="1F1F8C92" w14:textId="51F520E5" w:rsidR="00D106FC" w:rsidRPr="006433C2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3BAA49A6" w14:textId="5B6772F6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39" w:type="dxa"/>
          </w:tcPr>
          <w:p w14:paraId="0ED836C1" w14:textId="1707F097" w:rsidR="00D106FC" w:rsidRDefault="00D106FC" w:rsidP="00A9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005" w:type="dxa"/>
            <w:vAlign w:val="bottom"/>
          </w:tcPr>
          <w:p w14:paraId="671F726F" w14:textId="302A05BD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bottom"/>
          </w:tcPr>
          <w:p w14:paraId="65F8CEDE" w14:textId="555B71CF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7B94E9A" w14:textId="606855B4" w:rsidR="00D106FC" w:rsidRDefault="00D106FC" w:rsidP="00D10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06FC" w:rsidRPr="00C33E9D" w14:paraId="57F2DEED" w14:textId="77777777" w:rsidTr="00782A6E">
        <w:trPr>
          <w:trHeight w:val="462"/>
        </w:trPr>
        <w:tc>
          <w:tcPr>
            <w:tcW w:w="1951" w:type="dxa"/>
            <w:vMerge/>
            <w:vAlign w:val="center"/>
          </w:tcPr>
          <w:p w14:paraId="6B189824" w14:textId="77777777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99198F0" w14:textId="65C4DFAB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«Введение в Новейшую историю России»</w:t>
            </w:r>
          </w:p>
        </w:tc>
        <w:tc>
          <w:tcPr>
            <w:tcW w:w="1433" w:type="dxa"/>
            <w:vAlign w:val="center"/>
          </w:tcPr>
          <w:p w14:paraId="51A4EC67" w14:textId="77777777" w:rsidR="00D106FC" w:rsidRPr="006433C2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3F0E149E" w14:textId="77777777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A39CC24" w14:textId="77777777" w:rsidR="00D106FC" w:rsidRDefault="00D106FC" w:rsidP="00A9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14:paraId="36593348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bottom"/>
          </w:tcPr>
          <w:p w14:paraId="17111F76" w14:textId="630B3F41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9" w:type="dxa"/>
          </w:tcPr>
          <w:p w14:paraId="06F09E3B" w14:textId="76D594C6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</w:tr>
      <w:tr w:rsidR="00D106FC" w:rsidRPr="00C33E9D" w14:paraId="05ACE514" w14:textId="46D02F1A" w:rsidTr="00782A6E">
        <w:trPr>
          <w:trHeight w:val="374"/>
        </w:trPr>
        <w:tc>
          <w:tcPr>
            <w:tcW w:w="1951" w:type="dxa"/>
            <w:vAlign w:val="center"/>
          </w:tcPr>
          <w:p w14:paraId="356E41BC" w14:textId="0052D22D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5" w:type="dxa"/>
            <w:vAlign w:val="center"/>
          </w:tcPr>
          <w:p w14:paraId="57C27228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721E833B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1DC9A98" w14:textId="4E8EB961" w:rsidR="00D106FC" w:rsidRPr="004F2FDE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6BE5E7D" w14:textId="546A9AB3" w:rsidR="00D106FC" w:rsidRPr="004F2FDE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14:paraId="129B6477" w14:textId="18BDA46A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vAlign w:val="bottom"/>
          </w:tcPr>
          <w:p w14:paraId="46C6E571" w14:textId="3E5932C0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7C5193CA" w14:textId="61528DA0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06FC" w:rsidRPr="00C33E9D" w14:paraId="33529747" w14:textId="4443851A" w:rsidTr="00782A6E">
        <w:trPr>
          <w:trHeight w:val="374"/>
        </w:trPr>
        <w:tc>
          <w:tcPr>
            <w:tcW w:w="1951" w:type="dxa"/>
            <w:vAlign w:val="center"/>
          </w:tcPr>
          <w:p w14:paraId="1518E969" w14:textId="6F894617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5" w:type="dxa"/>
            <w:vAlign w:val="center"/>
          </w:tcPr>
          <w:p w14:paraId="00E6134D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6FEE2268" w14:textId="0EEBA69C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77BF136B" w14:textId="01637628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7858EB80" w14:textId="4928389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vAlign w:val="center"/>
          </w:tcPr>
          <w:p w14:paraId="71D1348E" w14:textId="788603C6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26C2DC4B" w14:textId="1DF9DBFB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064F829E" w14:textId="37102FBB" w:rsidR="00D106FC" w:rsidRPr="00C33E9D" w:rsidRDefault="00D106FC" w:rsidP="0000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06FC" w:rsidRPr="00C33E9D" w14:paraId="48A7D1F4" w14:textId="52E7DE40" w:rsidTr="00782A6E">
        <w:trPr>
          <w:trHeight w:val="523"/>
        </w:trPr>
        <w:tc>
          <w:tcPr>
            <w:tcW w:w="1951" w:type="dxa"/>
            <w:vAlign w:val="center"/>
          </w:tcPr>
          <w:p w14:paraId="3693CB45" w14:textId="77777777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vAlign w:val="center"/>
          </w:tcPr>
          <w:p w14:paraId="59283A26" w14:textId="40DA1DFD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1680040C" w14:textId="1FB587F3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122D2576" w14:textId="77777777" w:rsidR="00D106FC" w:rsidRDefault="00D106FC" w:rsidP="008B5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9E890" w14:textId="6902CB79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1C976D8C" w14:textId="41E0668E" w:rsidR="00D106FC" w:rsidRPr="00C33E9D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14:paraId="17F94BE7" w14:textId="1BC20533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center"/>
          </w:tcPr>
          <w:p w14:paraId="246D99D1" w14:textId="0297FC98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4C7C0EB" w14:textId="0303F566" w:rsidR="00D106FC" w:rsidRPr="00C33E9D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106FC" w:rsidRPr="00C33E9D" w14:paraId="6B842474" w14:textId="76698AB5" w:rsidTr="00782A6E">
        <w:trPr>
          <w:trHeight w:val="345"/>
        </w:trPr>
        <w:tc>
          <w:tcPr>
            <w:tcW w:w="1951" w:type="dxa"/>
            <w:vAlign w:val="center"/>
          </w:tcPr>
          <w:p w14:paraId="3173B857" w14:textId="6B758C1B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Алгебра</w:t>
            </w:r>
          </w:p>
        </w:tc>
        <w:tc>
          <w:tcPr>
            <w:tcW w:w="1985" w:type="dxa"/>
            <w:vAlign w:val="center"/>
          </w:tcPr>
          <w:p w14:paraId="3F73B11B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545E27EF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3B2ECE79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0DB3B8D9" w14:textId="727228EE" w:rsidR="00D106FC" w:rsidRPr="00C33E9D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vAlign w:val="center"/>
          </w:tcPr>
          <w:p w14:paraId="57A66AC1" w14:textId="0F59D8C2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  <w:vAlign w:val="center"/>
          </w:tcPr>
          <w:p w14:paraId="2FFF3A64" w14:textId="04DD38A3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42C71BD9" w14:textId="1FC20433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106FC" w:rsidRPr="00C33E9D" w14:paraId="504A8166" w14:textId="51814B16" w:rsidTr="00782A6E">
        <w:trPr>
          <w:trHeight w:val="105"/>
        </w:trPr>
        <w:tc>
          <w:tcPr>
            <w:tcW w:w="1951" w:type="dxa"/>
            <w:vAlign w:val="center"/>
          </w:tcPr>
          <w:p w14:paraId="7D98759B" w14:textId="178CD38F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5" w:type="dxa"/>
            <w:vAlign w:val="center"/>
          </w:tcPr>
          <w:p w14:paraId="5CE4BAE9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4DE3635F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7680E7A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5E00256D" w14:textId="20992614" w:rsidR="00D106FC" w:rsidRPr="00C33E9D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vAlign w:val="center"/>
          </w:tcPr>
          <w:p w14:paraId="74A8FDB8" w14:textId="35D2747F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761F8E56" w14:textId="65CBF736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46A8AEE6" w14:textId="475840FD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106FC" w:rsidRPr="00C33E9D" w14:paraId="7582CEE4" w14:textId="33E0975D" w:rsidTr="00782A6E">
        <w:trPr>
          <w:trHeight w:val="284"/>
        </w:trPr>
        <w:tc>
          <w:tcPr>
            <w:tcW w:w="1951" w:type="dxa"/>
            <w:vAlign w:val="center"/>
          </w:tcPr>
          <w:p w14:paraId="01DB6693" w14:textId="109CD039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985" w:type="dxa"/>
            <w:vAlign w:val="center"/>
          </w:tcPr>
          <w:p w14:paraId="58FAC701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27B154A6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59092245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E749339" w14:textId="17D46816" w:rsidR="00D106FC" w:rsidRPr="00C33E9D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vAlign w:val="center"/>
          </w:tcPr>
          <w:p w14:paraId="19F68E10" w14:textId="5CD7D2F8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48695570" w14:textId="5EC553B3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6940C999" w14:textId="3DD8D511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06FC" w:rsidRPr="00C33E9D" w14:paraId="75095E2D" w14:textId="12D1E8B4" w:rsidTr="00782A6E">
        <w:trPr>
          <w:trHeight w:val="284"/>
        </w:trPr>
        <w:tc>
          <w:tcPr>
            <w:tcW w:w="1951" w:type="dxa"/>
            <w:vAlign w:val="center"/>
          </w:tcPr>
          <w:p w14:paraId="76B07C2B" w14:textId="036EE740" w:rsidR="00D106FC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vAlign w:val="center"/>
          </w:tcPr>
          <w:p w14:paraId="6B988337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54EED016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8B1C69D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071D6116" w14:textId="50AA4250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vAlign w:val="center"/>
          </w:tcPr>
          <w:p w14:paraId="08E6595C" w14:textId="5328F18A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62015F42" w14:textId="64C70A1B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0D2239A0" w14:textId="23D4B9F8" w:rsidR="00D106FC" w:rsidRDefault="00D106FC" w:rsidP="0097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06FC" w:rsidRPr="00C33E9D" w14:paraId="670BD599" w14:textId="14A34326" w:rsidTr="00782A6E">
        <w:trPr>
          <w:trHeight w:val="300"/>
        </w:trPr>
        <w:tc>
          <w:tcPr>
            <w:tcW w:w="1951" w:type="dxa"/>
            <w:vAlign w:val="center"/>
          </w:tcPr>
          <w:p w14:paraId="34A6E6A8" w14:textId="3BCD2989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5" w:type="dxa"/>
            <w:vAlign w:val="center"/>
          </w:tcPr>
          <w:p w14:paraId="526B7C5C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2CB65675" w14:textId="3BF1D9AB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</w:tcPr>
          <w:p w14:paraId="01EB923F" w14:textId="30688580" w:rsidR="00D106FC" w:rsidRPr="00C33E9D" w:rsidRDefault="00D106FC" w:rsidP="00C8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</w:tcPr>
          <w:p w14:paraId="0BBA8F8D" w14:textId="16E1FCF7" w:rsidR="00D106FC" w:rsidRPr="00C33E9D" w:rsidRDefault="00D106FC" w:rsidP="00C8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vAlign w:val="center"/>
          </w:tcPr>
          <w:p w14:paraId="56B5CB7E" w14:textId="42DB98E2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2EB28A0D" w14:textId="7D84DF3A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17A024E6" w14:textId="1D038A89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106FC" w:rsidRPr="00C33E9D" w14:paraId="604B69DA" w14:textId="54BCFA36" w:rsidTr="00782A6E">
        <w:trPr>
          <w:trHeight w:val="329"/>
        </w:trPr>
        <w:tc>
          <w:tcPr>
            <w:tcW w:w="1951" w:type="dxa"/>
            <w:vAlign w:val="center"/>
          </w:tcPr>
          <w:p w14:paraId="2D371FA1" w14:textId="48BF3A9F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5" w:type="dxa"/>
            <w:vAlign w:val="center"/>
          </w:tcPr>
          <w:p w14:paraId="36C5213B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4398A1AF" w14:textId="428C302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</w:tcPr>
          <w:p w14:paraId="517F9AD4" w14:textId="17202708" w:rsidR="00D106FC" w:rsidRDefault="00D106FC" w:rsidP="00C8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</w:tcPr>
          <w:p w14:paraId="27639235" w14:textId="47860FBC" w:rsidR="00D106FC" w:rsidRPr="00C33E9D" w:rsidRDefault="00D106FC" w:rsidP="00C8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Align w:val="center"/>
          </w:tcPr>
          <w:p w14:paraId="6C7305EB" w14:textId="6D74BF0F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0D2C31EB" w14:textId="32D2A08E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31ECB0E7" w14:textId="2BE66916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6FC" w:rsidRPr="00C33E9D" w14:paraId="31E0F755" w14:textId="0ABDEBAF" w:rsidTr="00782A6E">
        <w:trPr>
          <w:trHeight w:val="314"/>
        </w:trPr>
        <w:tc>
          <w:tcPr>
            <w:tcW w:w="1951" w:type="dxa"/>
            <w:vAlign w:val="center"/>
          </w:tcPr>
          <w:p w14:paraId="5F7582D8" w14:textId="79C5FECE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5" w:type="dxa"/>
            <w:vAlign w:val="center"/>
          </w:tcPr>
          <w:p w14:paraId="3A297EF9" w14:textId="7777777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64F8DC83" w14:textId="6B38B509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3A30876D" w14:textId="7985FAD9" w:rsidR="00D106FC" w:rsidRDefault="00D106FC" w:rsidP="00C8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72C82168" w14:textId="33864EDC" w:rsidR="00D106FC" w:rsidRPr="00C33E9D" w:rsidRDefault="00D106FC" w:rsidP="00C8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vAlign w:val="center"/>
          </w:tcPr>
          <w:p w14:paraId="6FE4E02B" w14:textId="55663609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1DF1BFDD" w14:textId="4D33D7ED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02B6978F" w14:textId="3D01A110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106FC" w:rsidRPr="00C33E9D" w14:paraId="1729DA33" w14:textId="757C99B9" w:rsidTr="00782A6E">
        <w:trPr>
          <w:trHeight w:val="244"/>
        </w:trPr>
        <w:tc>
          <w:tcPr>
            <w:tcW w:w="1951" w:type="dxa"/>
            <w:vAlign w:val="center"/>
          </w:tcPr>
          <w:p w14:paraId="1CDE136E" w14:textId="1C01F954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5" w:type="dxa"/>
            <w:vAlign w:val="center"/>
          </w:tcPr>
          <w:p w14:paraId="54285595" w14:textId="49D9BAA5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модули: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моего края»</w:t>
            </w:r>
          </w:p>
          <w:p w14:paraId="0ABD48C8" w14:textId="6B1FD5CF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«Народное музыкальное творчество России»</w:t>
            </w:r>
          </w:p>
          <w:p w14:paraId="3F5A6487" w14:textId="5E1523AC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классическая музыка»</w:t>
            </w:r>
          </w:p>
          <w:p w14:paraId="6C066AF4" w14:textId="354D7B9A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«Жанры музыкального искусства»</w:t>
            </w:r>
          </w:p>
          <w:p w14:paraId="788BA579" w14:textId="307B3C50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народов мира»</w:t>
            </w:r>
          </w:p>
          <w:p w14:paraId="02C59246" w14:textId="74042CC3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«Европейская классическая музыка»</w:t>
            </w:r>
          </w:p>
          <w:p w14:paraId="5F3624B5" w14:textId="3CEF3172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«Духовная музыка»</w:t>
            </w:r>
          </w:p>
          <w:p w14:paraId="3F48BB6E" w14:textId="42C2F8E5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музыка: основные жанры и направления»</w:t>
            </w:r>
          </w:p>
          <w:p w14:paraId="4CD33F95" w14:textId="44E560B4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«Связь музыки с другими видами искусства»</w:t>
            </w:r>
          </w:p>
          <w:p w14:paraId="6B67C5DC" w14:textId="35B3F770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52462190" w14:textId="0F933708" w:rsidR="00D106FC" w:rsidRPr="000E657F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0E9C2474" w14:textId="054F679A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1CE2FC1E" w14:textId="60FE7339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156AEAD" w14:textId="77777777" w:rsidR="00D106FC" w:rsidRPr="00640881" w:rsidRDefault="00D106FC" w:rsidP="00640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73E21" w14:textId="257827B3" w:rsidR="00D106FC" w:rsidRDefault="00D106FC" w:rsidP="00640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D97B374" w14:textId="0FCC302D" w:rsidR="00D106FC" w:rsidRPr="00640881" w:rsidRDefault="00D106FC" w:rsidP="006408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</w:tcPr>
          <w:p w14:paraId="55F62B8E" w14:textId="77777777" w:rsidR="00D106FC" w:rsidRDefault="00D106FC" w:rsidP="008B57A3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ab/>
            </w:r>
          </w:p>
          <w:p w14:paraId="43B26FE4" w14:textId="5FF1D434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65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45287434" w14:textId="6EB86B0F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39" w:type="dxa"/>
          </w:tcPr>
          <w:p w14:paraId="780B1E97" w14:textId="6D8FB46E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106FC" w:rsidRPr="00C33E9D" w14:paraId="66ADDF4F" w14:textId="69F35156" w:rsidTr="00782A6E">
        <w:trPr>
          <w:trHeight w:val="209"/>
        </w:trPr>
        <w:tc>
          <w:tcPr>
            <w:tcW w:w="1951" w:type="dxa"/>
            <w:vAlign w:val="center"/>
          </w:tcPr>
          <w:p w14:paraId="341DE537" w14:textId="77777777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5" w:type="dxa"/>
            <w:vAlign w:val="center"/>
          </w:tcPr>
          <w:p w14:paraId="2078284B" w14:textId="53D9B9E9" w:rsidR="00D106FC" w:rsidRPr="00C33E9D" w:rsidRDefault="00D106FC" w:rsidP="0047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«Декоративно-прикладное и народное искусство», «Живопись, графика, скульптура», </w:t>
            </w:r>
          </w:p>
        </w:tc>
        <w:tc>
          <w:tcPr>
            <w:tcW w:w="1433" w:type="dxa"/>
            <w:vAlign w:val="center"/>
          </w:tcPr>
          <w:p w14:paraId="653C6B77" w14:textId="740CCC4B" w:rsidR="00D106FC" w:rsidRPr="000E657F" w:rsidRDefault="00D106FC" w:rsidP="0047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79EF3D0D" w14:textId="0134E4DC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4D59AB20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30561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4E6A1" w14:textId="7D16711D" w:rsidR="00D106FC" w:rsidRPr="00640881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vAlign w:val="center"/>
          </w:tcPr>
          <w:p w14:paraId="29D0AD71" w14:textId="33F0069A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vAlign w:val="center"/>
          </w:tcPr>
          <w:p w14:paraId="36C3D27D" w14:textId="1A3A07DB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</w:tcPr>
          <w:p w14:paraId="2ABBA980" w14:textId="3BFEBDCA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E26C0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9367F" w14:textId="4422C138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06FC" w:rsidRPr="00C33E9D" w14:paraId="57FC3E17" w14:textId="78F3D71F" w:rsidTr="00782A6E">
        <w:trPr>
          <w:trHeight w:val="2772"/>
        </w:trPr>
        <w:tc>
          <w:tcPr>
            <w:tcW w:w="1951" w:type="dxa"/>
            <w:vAlign w:val="center"/>
          </w:tcPr>
          <w:p w14:paraId="7EDF0B05" w14:textId="331DCDB5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(т</w:t>
            </w: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14:paraId="6E22CB4B" w14:textId="77777777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 «Производство и технология»</w:t>
            </w:r>
            <w:proofErr w:type="gramStart"/>
            <w:r w:rsidRPr="00F5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«Робототехника»</w:t>
            </w:r>
          </w:p>
          <w:p w14:paraId="53C12DF9" w14:textId="7D8E516D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«Компьютерная графика. Черчение»</w:t>
            </w:r>
          </w:p>
          <w:p w14:paraId="7579AB86" w14:textId="47DDDD0E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«Животноводство», и «Растениеводство», </w:t>
            </w:r>
            <w:r w:rsidRPr="0081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обработки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и пищевых продуктов»</w:t>
            </w:r>
          </w:p>
        </w:tc>
        <w:tc>
          <w:tcPr>
            <w:tcW w:w="1433" w:type="dxa"/>
            <w:vAlign w:val="center"/>
          </w:tcPr>
          <w:p w14:paraId="5284E90B" w14:textId="50F5BEB3" w:rsidR="00D106FC" w:rsidRPr="000E657F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4DB6BCFF" w14:textId="24E7250B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0E1A49D5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67E8F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81244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A32B4" w14:textId="12C6C8F6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1836BE" w14:textId="0EF90BC4" w:rsidR="00D106FC" w:rsidRDefault="00D106FC" w:rsidP="00640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4511AF" w14:textId="0BC411E3" w:rsidR="00D106FC" w:rsidRPr="00640881" w:rsidRDefault="00D106FC" w:rsidP="006408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vAlign w:val="center"/>
          </w:tcPr>
          <w:p w14:paraId="5586F8ED" w14:textId="30C4DB43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639481A6" w14:textId="0B1C5C1B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0C8AE8BC" w14:textId="116ED2AA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940EB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2CC59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92F08" w14:textId="3D9F02E1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06FC" w:rsidRPr="00C33E9D" w14:paraId="41D89655" w14:textId="77777777" w:rsidTr="00782A6E">
        <w:trPr>
          <w:trHeight w:val="2772"/>
        </w:trPr>
        <w:tc>
          <w:tcPr>
            <w:tcW w:w="1951" w:type="dxa"/>
          </w:tcPr>
          <w:p w14:paraId="6EB09AA3" w14:textId="41A4FC02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2AA">
              <w:rPr>
                <w:rFonts w:ascii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1985" w:type="dxa"/>
            <w:vAlign w:val="center"/>
          </w:tcPr>
          <w:p w14:paraId="71649E08" w14:textId="77777777" w:rsidR="00D106FC" w:rsidRDefault="00D106FC" w:rsidP="008B5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«Культура безопасности жизнедеятельности в современном обществе»</w:t>
            </w:r>
          </w:p>
          <w:p w14:paraId="3C0F99C9" w14:textId="77777777" w:rsidR="00D106FC" w:rsidRDefault="00D106FC" w:rsidP="008B5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быту»</w:t>
            </w:r>
          </w:p>
          <w:p w14:paraId="3D8B77AE" w14:textId="77777777" w:rsidR="00D106FC" w:rsidRDefault="00D106FC" w:rsidP="008B5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транспорте»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Безопасность в общественных местах»</w:t>
            </w:r>
          </w:p>
          <w:p w14:paraId="2A7B28E0" w14:textId="77777777" w:rsidR="00D106FC" w:rsidRDefault="00D106FC" w:rsidP="008B5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природной среде»</w:t>
            </w:r>
          </w:p>
          <w:p w14:paraId="51DBEAF9" w14:textId="77777777" w:rsidR="00D106FC" w:rsidRDefault="00D106FC" w:rsidP="008B5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и как его сохранить. Основы медицинских знаний»</w:t>
            </w:r>
          </w:p>
          <w:p w14:paraId="7CD224E0" w14:textId="77777777" w:rsidR="00D106FC" w:rsidRDefault="00D106FC" w:rsidP="008B5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социуме»</w:t>
            </w:r>
          </w:p>
          <w:p w14:paraId="24DD9E16" w14:textId="77777777" w:rsidR="00D106FC" w:rsidRDefault="00D106FC" w:rsidP="008B5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информационном пространстве»</w:t>
            </w:r>
          </w:p>
          <w:p w14:paraId="65067D71" w14:textId="77777777" w:rsidR="00D106FC" w:rsidRDefault="00D106FC" w:rsidP="008B5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противодействия экстремизму и терроризму»</w:t>
            </w:r>
          </w:p>
          <w:p w14:paraId="082949FE" w14:textId="450754E2" w:rsidR="00D106FC" w:rsidRPr="00F518B1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«Взаимодействие личности, общества и государства в обеспечении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жизни и здоровья населения»</w:t>
            </w:r>
          </w:p>
        </w:tc>
        <w:tc>
          <w:tcPr>
            <w:tcW w:w="1433" w:type="dxa"/>
            <w:vAlign w:val="center"/>
          </w:tcPr>
          <w:p w14:paraId="3308429B" w14:textId="77777777" w:rsidR="00D106FC" w:rsidRPr="008B57A3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center"/>
          </w:tcPr>
          <w:p w14:paraId="5EF00A06" w14:textId="77777777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39BD8097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14:paraId="35FAF6B9" w14:textId="3F4C2218" w:rsidR="00D106FC" w:rsidRPr="00BE662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77D7F730" w14:textId="66C4BBC6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3332E06D" w14:textId="23F725A2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06FC" w:rsidRPr="00C33E9D" w14:paraId="7F93942C" w14:textId="4D53CA01" w:rsidTr="00782A6E">
        <w:trPr>
          <w:trHeight w:val="1141"/>
        </w:trPr>
        <w:tc>
          <w:tcPr>
            <w:tcW w:w="1951" w:type="dxa"/>
            <w:vAlign w:val="center"/>
          </w:tcPr>
          <w:p w14:paraId="6D87A969" w14:textId="42AEBE50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985" w:type="dxa"/>
            <w:vAlign w:val="center"/>
          </w:tcPr>
          <w:p w14:paraId="66095EF3" w14:textId="237DEFB6" w:rsidR="00D106FC" w:rsidRPr="00C33E9D" w:rsidRDefault="00D106FC" w:rsidP="000C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 «Легкая атлетика», «Лыжи», «Гимнастика»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«Баскетбол», «Волейбол,  «Футбол»</w:t>
            </w:r>
          </w:p>
        </w:tc>
        <w:tc>
          <w:tcPr>
            <w:tcW w:w="1433" w:type="dxa"/>
            <w:vAlign w:val="center"/>
          </w:tcPr>
          <w:p w14:paraId="2F16B157" w14:textId="1B9CE8BB" w:rsidR="00D106FC" w:rsidRPr="000E657F" w:rsidRDefault="00D106FC" w:rsidP="000C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087B0840" w14:textId="37B372A7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58140CE6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18D1A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4F378" w14:textId="7BEEE47D" w:rsidR="00D106FC" w:rsidRPr="00640881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vAlign w:val="center"/>
          </w:tcPr>
          <w:p w14:paraId="7E2863C7" w14:textId="55D3CF7D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vAlign w:val="center"/>
          </w:tcPr>
          <w:p w14:paraId="236CF5CA" w14:textId="39CBE3AC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6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14:paraId="27BA26FB" w14:textId="533E987E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DED0F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FF0B5" w14:textId="45150F43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06FC" w:rsidRPr="00C33E9D" w14:paraId="65187DF2" w14:textId="5548D62C" w:rsidTr="00782A6E">
        <w:trPr>
          <w:trHeight w:val="276"/>
        </w:trPr>
        <w:tc>
          <w:tcPr>
            <w:tcW w:w="1951" w:type="dxa"/>
            <w:vAlign w:val="center"/>
          </w:tcPr>
          <w:p w14:paraId="630FD481" w14:textId="7BD224CD" w:rsidR="00D106FC" w:rsidRPr="00C33E9D" w:rsidRDefault="00D106FC" w:rsidP="0078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vAlign w:val="center"/>
          </w:tcPr>
          <w:p w14:paraId="61D9AFD4" w14:textId="68D8DFD5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0C8F2427" w14:textId="1DE65383" w:rsidR="00D106FC" w:rsidRPr="00640881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vAlign w:val="center"/>
          </w:tcPr>
          <w:p w14:paraId="4E6805F7" w14:textId="5B6DB7B1" w:rsidR="00D106FC" w:rsidRPr="00FE0052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" w:type="dxa"/>
          </w:tcPr>
          <w:p w14:paraId="63B37170" w14:textId="5DA0897F" w:rsidR="00D106FC" w:rsidRPr="00FE0052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5" w:type="dxa"/>
            <w:vAlign w:val="center"/>
          </w:tcPr>
          <w:p w14:paraId="104DC2D2" w14:textId="7459F0F3" w:rsidR="00D106FC" w:rsidRPr="00FE0052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9" w:type="dxa"/>
            <w:vAlign w:val="center"/>
          </w:tcPr>
          <w:p w14:paraId="6757BAF8" w14:textId="36FAFED0" w:rsidR="00D106FC" w:rsidRPr="00FE0052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39" w:type="dxa"/>
            <w:vAlign w:val="center"/>
          </w:tcPr>
          <w:p w14:paraId="7DED18DE" w14:textId="05F9358D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148,5</w:t>
            </w:r>
          </w:p>
        </w:tc>
      </w:tr>
      <w:tr w:rsidR="00D106FC" w:rsidRPr="00C33E9D" w14:paraId="7908013E" w14:textId="77777777" w:rsidTr="00F369F1">
        <w:trPr>
          <w:trHeight w:val="276"/>
        </w:trPr>
        <w:tc>
          <w:tcPr>
            <w:tcW w:w="9730" w:type="dxa"/>
            <w:gridSpan w:val="8"/>
            <w:vAlign w:val="center"/>
          </w:tcPr>
          <w:p w14:paraId="34ECBC7E" w14:textId="20FC1D21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106FC" w:rsidRPr="00C33E9D" w14:paraId="797790D3" w14:textId="54C9B7D6" w:rsidTr="00782A6E">
        <w:trPr>
          <w:trHeight w:val="160"/>
        </w:trPr>
        <w:tc>
          <w:tcPr>
            <w:tcW w:w="1951" w:type="dxa"/>
            <w:tcBorders>
              <w:bottom w:val="single" w:sz="4" w:space="0" w:color="auto"/>
            </w:tcBorders>
          </w:tcPr>
          <w:p w14:paraId="2E81929D" w14:textId="0C7AEE4B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</w:t>
            </w:r>
            <w:r w:rsidRPr="00C33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просторам математики»</w:t>
            </w:r>
            <w:r w:rsidRPr="00C33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507EC9" w14:textId="77777777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E9C3445" w14:textId="24B4B41B" w:rsidR="00D106FC" w:rsidRPr="000E657F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3BE25F56" w14:textId="15420A03" w:rsidR="00D106FC" w:rsidRPr="00D40B10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1C40E22A" w14:textId="0E56D443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vAlign w:val="center"/>
          </w:tcPr>
          <w:p w14:paraId="7DB68CA9" w14:textId="3419B740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1CA3C294" w14:textId="3BA48EE2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BF3AEFA" w14:textId="54AE9D82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06FC" w:rsidRPr="00C33E9D" w14:paraId="571D804C" w14:textId="4C65F84C" w:rsidTr="00782A6E">
        <w:trPr>
          <w:trHeight w:val="160"/>
        </w:trPr>
        <w:tc>
          <w:tcPr>
            <w:tcW w:w="1951" w:type="dxa"/>
            <w:shd w:val="clear" w:color="auto" w:fill="auto"/>
          </w:tcPr>
          <w:p w14:paraId="2E4096B8" w14:textId="6E8E504C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ф/</w:t>
            </w:r>
            <w:proofErr w:type="gramStart"/>
            <w:r w:rsidRPr="00C33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3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«Финансовая грамотность» </w:t>
            </w:r>
          </w:p>
        </w:tc>
        <w:tc>
          <w:tcPr>
            <w:tcW w:w="1985" w:type="dxa"/>
            <w:shd w:val="clear" w:color="auto" w:fill="auto"/>
          </w:tcPr>
          <w:p w14:paraId="7B989595" w14:textId="77777777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14:paraId="126E3C7F" w14:textId="436E3A83" w:rsidR="00D106FC" w:rsidRPr="000E657F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0E6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9" w:type="dxa"/>
            <w:vAlign w:val="center"/>
          </w:tcPr>
          <w:p w14:paraId="7EE2EB94" w14:textId="6116604B" w:rsidR="00D106FC" w:rsidRPr="000E657F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39" w:type="dxa"/>
          </w:tcPr>
          <w:p w14:paraId="763E3996" w14:textId="766012F5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</w:tcPr>
          <w:p w14:paraId="1833F9C2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551270F" w14:textId="77777777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5B303D60" w14:textId="516C5DA3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106FC" w:rsidRPr="00C33E9D" w14:paraId="06690726" w14:textId="7B729361" w:rsidTr="00782A6E">
        <w:trPr>
          <w:trHeight w:val="160"/>
        </w:trPr>
        <w:tc>
          <w:tcPr>
            <w:tcW w:w="1951" w:type="dxa"/>
            <w:shd w:val="clear" w:color="auto" w:fill="auto"/>
          </w:tcPr>
          <w:p w14:paraId="75954BDC" w14:textId="21848F92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/к «Орфография и пунктуация»</w:t>
            </w:r>
          </w:p>
        </w:tc>
        <w:tc>
          <w:tcPr>
            <w:tcW w:w="1985" w:type="dxa"/>
            <w:shd w:val="clear" w:color="auto" w:fill="auto"/>
          </w:tcPr>
          <w:p w14:paraId="378800A4" w14:textId="77777777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auto"/>
          </w:tcPr>
          <w:p w14:paraId="6036F575" w14:textId="77777777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center"/>
          </w:tcPr>
          <w:p w14:paraId="7B8C3087" w14:textId="5EFB0D38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C2EA3C1" w14:textId="12670F18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</w:tcPr>
          <w:p w14:paraId="579DA201" w14:textId="5997F2D5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1A377A4D" w14:textId="354BB464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39" w:type="dxa"/>
          </w:tcPr>
          <w:p w14:paraId="344CEE91" w14:textId="4C2986F3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</w:tr>
      <w:tr w:rsidR="00D106FC" w:rsidRPr="00C33E9D" w14:paraId="3B02EB97" w14:textId="30A34628" w:rsidTr="00782A6E">
        <w:trPr>
          <w:trHeight w:val="350"/>
        </w:trPr>
        <w:tc>
          <w:tcPr>
            <w:tcW w:w="1951" w:type="dxa"/>
            <w:vAlign w:val="center"/>
          </w:tcPr>
          <w:p w14:paraId="0C4480D0" w14:textId="77777777" w:rsidR="00D106FC" w:rsidRPr="00C33E9D" w:rsidRDefault="00D106FC" w:rsidP="00164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371D5007" w14:textId="77777777" w:rsidR="00D106FC" w:rsidRPr="00C33E9D" w:rsidRDefault="00D106FC" w:rsidP="000C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0A951849" w14:textId="279861B7" w:rsidR="00D106FC" w:rsidRPr="00C33E9D" w:rsidRDefault="00D106FC" w:rsidP="000C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Align w:val="center"/>
          </w:tcPr>
          <w:p w14:paraId="3B0E682E" w14:textId="4F07C376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0910E00F" w14:textId="5DAF113C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</w:tcPr>
          <w:p w14:paraId="6753E13D" w14:textId="20351C51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209A5269" w14:textId="308C0A05" w:rsidR="00D106FC" w:rsidRDefault="00D106FC" w:rsidP="00003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9" w:type="dxa"/>
          </w:tcPr>
          <w:p w14:paraId="434F85CE" w14:textId="6900387E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D106FC" w:rsidRPr="00C33E9D" w14:paraId="352264C3" w14:textId="53B3DCAC" w:rsidTr="00782A6E">
        <w:trPr>
          <w:trHeight w:val="226"/>
        </w:trPr>
        <w:tc>
          <w:tcPr>
            <w:tcW w:w="1951" w:type="dxa"/>
            <w:vAlign w:val="center"/>
          </w:tcPr>
          <w:p w14:paraId="11A418BB" w14:textId="3AF76CD3" w:rsidR="00D106FC" w:rsidRPr="00C33E9D" w:rsidRDefault="00D106FC" w:rsidP="00164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985" w:type="dxa"/>
            <w:vAlign w:val="center"/>
          </w:tcPr>
          <w:p w14:paraId="25C1F6C8" w14:textId="3D1960D1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14:paraId="2E8B520F" w14:textId="1BE9772F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9" w:type="dxa"/>
            <w:vAlign w:val="center"/>
          </w:tcPr>
          <w:p w14:paraId="0C831841" w14:textId="26A4A1B8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9" w:type="dxa"/>
          </w:tcPr>
          <w:p w14:paraId="5CA86E91" w14:textId="6D00A99E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5" w:type="dxa"/>
          </w:tcPr>
          <w:p w14:paraId="28066381" w14:textId="397DA2DF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9" w:type="dxa"/>
          </w:tcPr>
          <w:p w14:paraId="66F16907" w14:textId="23DE23F3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9" w:type="dxa"/>
          </w:tcPr>
          <w:p w14:paraId="6E7FA1EF" w14:textId="448824E9" w:rsidR="00D106FC" w:rsidRPr="00C33E9D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</w:t>
            </w:r>
          </w:p>
        </w:tc>
      </w:tr>
      <w:tr w:rsidR="00D106FC" w:rsidRPr="00C33E9D" w14:paraId="2F375FAB" w14:textId="76B4B56D" w:rsidTr="00782A6E">
        <w:trPr>
          <w:trHeight w:val="226"/>
        </w:trPr>
        <w:tc>
          <w:tcPr>
            <w:tcW w:w="1951" w:type="dxa"/>
          </w:tcPr>
          <w:p w14:paraId="168A92DF" w14:textId="41169B64" w:rsidR="00D106FC" w:rsidRPr="00C33E9D" w:rsidRDefault="00D106FC" w:rsidP="0078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503">
              <w:rPr>
                <w:rFonts w:ascii="Times New Roman" w:hAnsi="Times New Roman" w:cs="Times New Roman"/>
                <w:lang w:eastAsia="ru-RU"/>
              </w:rPr>
              <w:t>Учебные недели</w:t>
            </w:r>
          </w:p>
        </w:tc>
        <w:tc>
          <w:tcPr>
            <w:tcW w:w="1985" w:type="dxa"/>
          </w:tcPr>
          <w:p w14:paraId="4CD08093" w14:textId="5B34E037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14:paraId="75E16057" w14:textId="347A68B8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503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839" w:type="dxa"/>
          </w:tcPr>
          <w:p w14:paraId="6239DABF" w14:textId="571035E1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503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839" w:type="dxa"/>
          </w:tcPr>
          <w:p w14:paraId="6089B604" w14:textId="23EFED2E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503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005" w:type="dxa"/>
          </w:tcPr>
          <w:p w14:paraId="390D1282" w14:textId="58423AD6" w:rsidR="00D106FC" w:rsidRDefault="00D106F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839" w:type="dxa"/>
          </w:tcPr>
          <w:p w14:paraId="69D74129" w14:textId="7FD7F7E2" w:rsidR="00D106FC" w:rsidRDefault="00D106F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839" w:type="dxa"/>
          </w:tcPr>
          <w:p w14:paraId="773CAE27" w14:textId="56572FF2" w:rsidR="00D106FC" w:rsidRPr="00C33E9D" w:rsidRDefault="00D106FC">
            <w:r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</w:tr>
      <w:tr w:rsidR="00D106FC" w:rsidRPr="00C33E9D" w14:paraId="0E738A5E" w14:textId="26A5DD9B" w:rsidTr="00782A6E">
        <w:trPr>
          <w:trHeight w:val="226"/>
        </w:trPr>
        <w:tc>
          <w:tcPr>
            <w:tcW w:w="1951" w:type="dxa"/>
          </w:tcPr>
          <w:p w14:paraId="09105384" w14:textId="1B5422C6" w:rsidR="00D106FC" w:rsidRPr="00C33E9D" w:rsidRDefault="00D106FC" w:rsidP="0078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503">
              <w:rPr>
                <w:rFonts w:ascii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1985" w:type="dxa"/>
          </w:tcPr>
          <w:p w14:paraId="0CB275B3" w14:textId="467B73A5" w:rsidR="00D106FC" w:rsidRPr="00C33E9D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14:paraId="3559FE70" w14:textId="644A7191" w:rsidR="00D106FC" w:rsidRDefault="00D106FC" w:rsidP="000C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986</w:t>
            </w:r>
          </w:p>
        </w:tc>
        <w:tc>
          <w:tcPr>
            <w:tcW w:w="839" w:type="dxa"/>
          </w:tcPr>
          <w:p w14:paraId="5882E12F" w14:textId="4FC1CE54" w:rsidR="00D106FC" w:rsidRDefault="00D106FC" w:rsidP="0016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1020</w:t>
            </w:r>
          </w:p>
        </w:tc>
        <w:tc>
          <w:tcPr>
            <w:tcW w:w="839" w:type="dxa"/>
          </w:tcPr>
          <w:p w14:paraId="3005A164" w14:textId="3AE715E0" w:rsidR="00D106FC" w:rsidRPr="00653DFF" w:rsidRDefault="00D106FC" w:rsidP="00653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005" w:type="dxa"/>
          </w:tcPr>
          <w:p w14:paraId="2332B2C1" w14:textId="0AE53853" w:rsidR="00D106FC" w:rsidRDefault="00D106FC">
            <w:r>
              <w:t>1122</w:t>
            </w:r>
          </w:p>
        </w:tc>
        <w:tc>
          <w:tcPr>
            <w:tcW w:w="839" w:type="dxa"/>
          </w:tcPr>
          <w:p w14:paraId="4A03E777" w14:textId="1B4D98A2" w:rsidR="00D106FC" w:rsidRDefault="00D106FC">
            <w:r>
              <w:t>1122</w:t>
            </w:r>
          </w:p>
        </w:tc>
        <w:tc>
          <w:tcPr>
            <w:tcW w:w="839" w:type="dxa"/>
          </w:tcPr>
          <w:p w14:paraId="22636D86" w14:textId="217C32F2" w:rsidR="00D106FC" w:rsidRPr="00C33E9D" w:rsidRDefault="00D106FC">
            <w:r>
              <w:t>5338</w:t>
            </w:r>
          </w:p>
        </w:tc>
      </w:tr>
    </w:tbl>
    <w:p w14:paraId="0BA5ADA9" w14:textId="77777777" w:rsidR="00F50BC1" w:rsidRDefault="00F50BC1" w:rsidP="0053703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78767C9" w14:textId="77777777" w:rsidR="00C64B1E" w:rsidRDefault="00C64B1E" w:rsidP="00537039">
      <w:pPr>
        <w:rPr>
          <w:rFonts w:ascii="Calibri" w:eastAsia="Calibri" w:hAnsi="Calibri" w:cs="Times New Roman"/>
          <w:b/>
          <w:sz w:val="32"/>
        </w:rPr>
      </w:pPr>
    </w:p>
    <w:p w14:paraId="20A59264" w14:textId="77777777" w:rsidR="00C64B1E" w:rsidRDefault="00C64B1E" w:rsidP="00537039">
      <w:pPr>
        <w:rPr>
          <w:rFonts w:ascii="Calibri" w:eastAsia="Calibri" w:hAnsi="Calibri" w:cs="Times New Roman"/>
          <w:b/>
          <w:sz w:val="32"/>
        </w:rPr>
      </w:pPr>
    </w:p>
    <w:p w14:paraId="0AEDD049" w14:textId="77777777" w:rsidR="00C64B1E" w:rsidRDefault="00C64B1E" w:rsidP="00537039">
      <w:pPr>
        <w:rPr>
          <w:rFonts w:ascii="Calibri" w:eastAsia="Calibri" w:hAnsi="Calibri" w:cs="Times New Roman"/>
          <w:b/>
          <w:sz w:val="32"/>
        </w:rPr>
      </w:pPr>
    </w:p>
    <w:p w14:paraId="605C3EB5" w14:textId="77777777" w:rsidR="00C64B1E" w:rsidRDefault="00C64B1E" w:rsidP="00537039">
      <w:pPr>
        <w:rPr>
          <w:rFonts w:ascii="Calibri" w:eastAsia="Calibri" w:hAnsi="Calibri" w:cs="Times New Roman"/>
          <w:b/>
          <w:sz w:val="32"/>
        </w:rPr>
      </w:pPr>
    </w:p>
    <w:p w14:paraId="4DDE9CD0" w14:textId="77777777" w:rsidR="00C64B1E" w:rsidRDefault="00C64B1E" w:rsidP="00537039">
      <w:pPr>
        <w:rPr>
          <w:rFonts w:ascii="Calibri" w:eastAsia="Calibri" w:hAnsi="Calibri" w:cs="Times New Roman"/>
          <w:b/>
          <w:sz w:val="32"/>
        </w:rPr>
      </w:pPr>
    </w:p>
    <w:p w14:paraId="7032C973" w14:textId="77777777" w:rsidR="00C64B1E" w:rsidRDefault="00C64B1E" w:rsidP="00537039">
      <w:pPr>
        <w:rPr>
          <w:rFonts w:ascii="Calibri" w:eastAsia="Calibri" w:hAnsi="Calibri" w:cs="Times New Roman"/>
          <w:b/>
          <w:sz w:val="32"/>
        </w:rPr>
      </w:pPr>
    </w:p>
    <w:p w14:paraId="67674493" w14:textId="77777777" w:rsidR="00C64B1E" w:rsidRDefault="00C64B1E" w:rsidP="00537039">
      <w:pPr>
        <w:rPr>
          <w:rFonts w:ascii="Calibri" w:eastAsia="Calibri" w:hAnsi="Calibri" w:cs="Times New Roman"/>
          <w:b/>
          <w:sz w:val="32"/>
        </w:rPr>
      </w:pPr>
    </w:p>
    <w:p w14:paraId="069AE865" w14:textId="77777777" w:rsidR="00537039" w:rsidRPr="00537039" w:rsidRDefault="00537039" w:rsidP="00537039">
      <w:pPr>
        <w:rPr>
          <w:rFonts w:ascii="Calibri" w:eastAsia="Calibri" w:hAnsi="Calibri" w:cs="Times New Roman"/>
        </w:rPr>
      </w:pPr>
      <w:r w:rsidRPr="00537039">
        <w:rPr>
          <w:rFonts w:ascii="Calibri" w:eastAsia="Calibri" w:hAnsi="Calibri" w:cs="Times New Roman"/>
          <w:b/>
          <w:sz w:val="32"/>
        </w:rPr>
        <w:lastRenderedPageBreak/>
        <w:t>План внеурочной деятельности (недельный)</w:t>
      </w:r>
    </w:p>
    <w:p w14:paraId="7FD21B04" w14:textId="77777777" w:rsidR="00537039" w:rsidRPr="00324A55" w:rsidRDefault="00537039" w:rsidP="00537039">
      <w:pPr>
        <w:rPr>
          <w:rFonts w:ascii="Times New Roman" w:eastAsia="Calibri" w:hAnsi="Times New Roman" w:cs="Times New Roman"/>
          <w:sz w:val="24"/>
          <w:szCs w:val="24"/>
        </w:rPr>
      </w:pPr>
      <w:r w:rsidRPr="00324A55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24A55">
        <w:rPr>
          <w:rFonts w:ascii="Times New Roman" w:eastAsia="Calibri" w:hAnsi="Times New Roman" w:cs="Times New Roman"/>
          <w:sz w:val="24"/>
          <w:szCs w:val="24"/>
        </w:rPr>
        <w:t>Куракинская</w:t>
      </w:r>
      <w:proofErr w:type="spellEnd"/>
      <w:r w:rsidRPr="00324A55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</w:t>
      </w:r>
    </w:p>
    <w:tbl>
      <w:tblPr>
        <w:tblStyle w:val="a6"/>
        <w:tblW w:w="10360" w:type="dxa"/>
        <w:tblLayout w:type="fixed"/>
        <w:tblLook w:val="04A0" w:firstRow="1" w:lastRow="0" w:firstColumn="1" w:lastColumn="0" w:noHBand="0" w:noVBand="1"/>
      </w:tblPr>
      <w:tblGrid>
        <w:gridCol w:w="3069"/>
        <w:gridCol w:w="868"/>
        <w:gridCol w:w="992"/>
        <w:gridCol w:w="1239"/>
        <w:gridCol w:w="744"/>
        <w:gridCol w:w="992"/>
        <w:gridCol w:w="2456"/>
      </w:tblGrid>
      <w:tr w:rsidR="00F30E1C" w:rsidRPr="00537039" w14:paraId="517EE74E" w14:textId="1F010CA4" w:rsidTr="008B57A3">
        <w:trPr>
          <w:trHeight w:val="599"/>
        </w:trPr>
        <w:tc>
          <w:tcPr>
            <w:tcW w:w="3069" w:type="dxa"/>
            <w:vMerge w:val="restart"/>
            <w:shd w:val="clear" w:color="auto" w:fill="D9D9D9"/>
          </w:tcPr>
          <w:p w14:paraId="3A636EBA" w14:textId="77777777" w:rsidR="00F30E1C" w:rsidRPr="00537039" w:rsidRDefault="00F30E1C" w:rsidP="00537039">
            <w:pPr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14:paraId="139B9C3B" w14:textId="77777777" w:rsidR="00F30E1C" w:rsidRPr="00537039" w:rsidRDefault="00F30E1C" w:rsidP="0053703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35" w:type="dxa"/>
            <w:gridSpan w:val="5"/>
            <w:shd w:val="clear" w:color="auto" w:fill="D9D9D9"/>
          </w:tcPr>
          <w:p w14:paraId="6AFF300B" w14:textId="6F7D2006" w:rsidR="00F30E1C" w:rsidRDefault="00F30E1C" w:rsidP="0053703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37039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  <w:tc>
          <w:tcPr>
            <w:tcW w:w="2456" w:type="dxa"/>
            <w:shd w:val="clear" w:color="auto" w:fill="D9D9D9"/>
          </w:tcPr>
          <w:p w14:paraId="064EA06F" w14:textId="00CD9CA6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К оплате</w:t>
            </w:r>
          </w:p>
        </w:tc>
      </w:tr>
      <w:tr w:rsidR="00F30E1C" w:rsidRPr="00537039" w14:paraId="4EBFD951" w14:textId="116D864A" w:rsidTr="00F30E1C">
        <w:trPr>
          <w:trHeight w:val="160"/>
        </w:trPr>
        <w:tc>
          <w:tcPr>
            <w:tcW w:w="3069" w:type="dxa"/>
            <w:vMerge/>
          </w:tcPr>
          <w:p w14:paraId="0C7C7CBF" w14:textId="77777777" w:rsidR="00F30E1C" w:rsidRPr="00537039" w:rsidRDefault="00F30E1C" w:rsidP="0053703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8" w:type="dxa"/>
            <w:shd w:val="clear" w:color="auto" w:fill="D9D9D9"/>
          </w:tcPr>
          <w:p w14:paraId="1ECA63F6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14:paraId="55698D29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239" w:type="dxa"/>
            <w:shd w:val="clear" w:color="auto" w:fill="D9D9D9"/>
          </w:tcPr>
          <w:p w14:paraId="1087C069" w14:textId="6E776ED2" w:rsidR="00F30E1C" w:rsidRPr="00537039" w:rsidRDefault="00F30E1C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44" w:type="dxa"/>
            <w:shd w:val="clear" w:color="auto" w:fill="D9D9D9"/>
          </w:tcPr>
          <w:p w14:paraId="10E3CA62" w14:textId="1E0F66DB" w:rsidR="00F30E1C" w:rsidRDefault="00F30E1C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92" w:type="dxa"/>
            <w:shd w:val="clear" w:color="auto" w:fill="D9D9D9"/>
          </w:tcPr>
          <w:p w14:paraId="52C97767" w14:textId="4FE9A877" w:rsidR="00F30E1C" w:rsidRDefault="00F30E1C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456" w:type="dxa"/>
            <w:shd w:val="clear" w:color="auto" w:fill="D9D9D9"/>
          </w:tcPr>
          <w:p w14:paraId="31C56EB2" w14:textId="5AE3087D" w:rsidR="00F30E1C" w:rsidRDefault="00F30E1C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30E1C" w:rsidRPr="00537039" w14:paraId="201AB82D" w14:textId="7E3463C6" w:rsidTr="00F30E1C">
        <w:trPr>
          <w:trHeight w:val="290"/>
        </w:trPr>
        <w:tc>
          <w:tcPr>
            <w:tcW w:w="3069" w:type="dxa"/>
          </w:tcPr>
          <w:p w14:paraId="3100C647" w14:textId="6A9FCAE1" w:rsidR="00F30E1C" w:rsidRPr="00537039" w:rsidRDefault="00F30E1C" w:rsidP="00537039">
            <w:pPr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Кружок "Разговор</w:t>
            </w:r>
            <w:r>
              <w:rPr>
                <w:rFonts w:ascii="Calibri" w:eastAsia="Calibri" w:hAnsi="Calibri" w:cs="Times New Roman"/>
              </w:rPr>
              <w:t>ы</w:t>
            </w:r>
            <w:r w:rsidRPr="00537039">
              <w:rPr>
                <w:rFonts w:ascii="Calibri" w:eastAsia="Calibri" w:hAnsi="Calibri" w:cs="Times New Roman"/>
              </w:rPr>
              <w:t xml:space="preserve"> о </w:t>
            </w:r>
            <w:proofErr w:type="gramStart"/>
            <w:r w:rsidRPr="00537039">
              <w:rPr>
                <w:rFonts w:ascii="Calibri" w:eastAsia="Calibri" w:hAnsi="Calibri" w:cs="Times New Roman"/>
              </w:rPr>
              <w:t>важном</w:t>
            </w:r>
            <w:proofErr w:type="gramEnd"/>
            <w:r w:rsidRPr="00537039">
              <w:rPr>
                <w:rFonts w:ascii="Calibri" w:eastAsia="Calibri" w:hAnsi="Calibri" w:cs="Times New Roman"/>
              </w:rPr>
              <w:t>"</w:t>
            </w:r>
          </w:p>
        </w:tc>
        <w:tc>
          <w:tcPr>
            <w:tcW w:w="868" w:type="dxa"/>
          </w:tcPr>
          <w:p w14:paraId="05C36112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</w:tcPr>
          <w:p w14:paraId="336FA9C2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39" w:type="dxa"/>
          </w:tcPr>
          <w:p w14:paraId="5570A0EF" w14:textId="76E35AA2" w:rsidR="00F30E1C" w:rsidRPr="00537039" w:rsidRDefault="00F30E1C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44" w:type="dxa"/>
          </w:tcPr>
          <w:p w14:paraId="2B59CECC" w14:textId="457C06E4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</w:tcPr>
          <w:p w14:paraId="30CBE0A7" w14:textId="13DC3BA8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56" w:type="dxa"/>
          </w:tcPr>
          <w:p w14:paraId="3AE49D37" w14:textId="45122404" w:rsidR="00F30E1C" w:rsidRDefault="00FE0052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F30E1C">
              <w:rPr>
                <w:rFonts w:ascii="Calibri" w:eastAsia="Calibri" w:hAnsi="Calibri" w:cs="Times New Roman"/>
              </w:rPr>
              <w:t xml:space="preserve"> ч</w:t>
            </w:r>
          </w:p>
        </w:tc>
      </w:tr>
      <w:tr w:rsidR="00F30E1C" w:rsidRPr="00537039" w14:paraId="5433857B" w14:textId="6F700B3D" w:rsidTr="00F30E1C">
        <w:trPr>
          <w:trHeight w:val="290"/>
        </w:trPr>
        <w:tc>
          <w:tcPr>
            <w:tcW w:w="3069" w:type="dxa"/>
          </w:tcPr>
          <w:p w14:paraId="3C18554A" w14:textId="3071315D" w:rsidR="00F30E1C" w:rsidRPr="00537039" w:rsidRDefault="00F30E1C" w:rsidP="00537039">
            <w:pPr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 xml:space="preserve">Кружок </w:t>
            </w:r>
            <w:r w:rsidR="008F12C7">
              <w:rPr>
                <w:rFonts w:ascii="Calibri" w:eastAsia="Calibri" w:hAnsi="Calibri" w:cs="Times New Roman"/>
              </w:rPr>
              <w:t>«</w:t>
            </w:r>
            <w:r w:rsidRPr="00537039">
              <w:rPr>
                <w:rFonts w:ascii="Calibri" w:eastAsia="Calibri" w:hAnsi="Calibri" w:cs="Times New Roman"/>
              </w:rPr>
              <w:t>Функциональная грамотность</w:t>
            </w:r>
            <w:r w:rsidR="008F12C7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868" w:type="dxa"/>
          </w:tcPr>
          <w:p w14:paraId="0C8CC18A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</w:tcPr>
          <w:p w14:paraId="0EE993D1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39" w:type="dxa"/>
          </w:tcPr>
          <w:p w14:paraId="2FDC8956" w14:textId="0B18EBDF" w:rsidR="00F30E1C" w:rsidRPr="00537039" w:rsidRDefault="00F30E1C" w:rsidP="00324A5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44" w:type="dxa"/>
          </w:tcPr>
          <w:p w14:paraId="74F612FF" w14:textId="08F8A26E" w:rsidR="00F30E1C" w:rsidRDefault="008F12C7" w:rsidP="00324A5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</w:tcPr>
          <w:p w14:paraId="0B36B12B" w14:textId="1CD0DDDD" w:rsidR="00F30E1C" w:rsidRDefault="008F12C7" w:rsidP="00324A5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56" w:type="dxa"/>
          </w:tcPr>
          <w:p w14:paraId="386C0F35" w14:textId="77614C6D" w:rsidR="00F30E1C" w:rsidRDefault="008F12C7" w:rsidP="00324A5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F30E1C">
              <w:rPr>
                <w:rFonts w:ascii="Calibri" w:eastAsia="Calibri" w:hAnsi="Calibri" w:cs="Times New Roman"/>
              </w:rPr>
              <w:t xml:space="preserve"> ч</w:t>
            </w:r>
          </w:p>
        </w:tc>
      </w:tr>
      <w:tr w:rsidR="00F30E1C" w:rsidRPr="00537039" w14:paraId="4069E8E3" w14:textId="24903B66" w:rsidTr="00F30E1C">
        <w:trPr>
          <w:trHeight w:val="309"/>
        </w:trPr>
        <w:tc>
          <w:tcPr>
            <w:tcW w:w="3069" w:type="dxa"/>
          </w:tcPr>
          <w:p w14:paraId="5794B1F3" w14:textId="1F493DBF" w:rsidR="00F30E1C" w:rsidRPr="00537039" w:rsidRDefault="00F30E1C" w:rsidP="00537039">
            <w:pPr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 xml:space="preserve">Кружок </w:t>
            </w:r>
            <w:r w:rsidR="008F12C7">
              <w:rPr>
                <w:rFonts w:ascii="Calibri" w:eastAsia="Calibri" w:hAnsi="Calibri" w:cs="Times New Roman"/>
              </w:rPr>
              <w:t>«</w:t>
            </w:r>
            <w:r w:rsidRPr="00537039">
              <w:rPr>
                <w:rFonts w:ascii="Calibri" w:eastAsia="Calibri" w:hAnsi="Calibri" w:cs="Times New Roman"/>
              </w:rPr>
              <w:t>Россия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8F12C7">
              <w:rPr>
                <w:rFonts w:ascii="Calibri" w:eastAsia="Calibri" w:hAnsi="Calibri" w:cs="Times New Roman"/>
              </w:rPr>
              <w:t>–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537039">
              <w:rPr>
                <w:rFonts w:ascii="Calibri" w:eastAsia="Calibri" w:hAnsi="Calibri" w:cs="Times New Roman"/>
              </w:rPr>
              <w:t>мои горизонты</w:t>
            </w:r>
            <w:r w:rsidR="008F12C7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868" w:type="dxa"/>
          </w:tcPr>
          <w:p w14:paraId="7E7B9130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92" w:type="dxa"/>
          </w:tcPr>
          <w:p w14:paraId="657DDD70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39" w:type="dxa"/>
          </w:tcPr>
          <w:p w14:paraId="386AC30E" w14:textId="561D7698" w:rsidR="00F30E1C" w:rsidRPr="00537039" w:rsidRDefault="00F30E1C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44" w:type="dxa"/>
          </w:tcPr>
          <w:p w14:paraId="058EC6C1" w14:textId="4EA41CFB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</w:tcPr>
          <w:p w14:paraId="0931B774" w14:textId="553CE959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56" w:type="dxa"/>
          </w:tcPr>
          <w:p w14:paraId="4C43750C" w14:textId="105A409B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F30E1C">
              <w:rPr>
                <w:rFonts w:ascii="Calibri" w:eastAsia="Calibri" w:hAnsi="Calibri" w:cs="Times New Roman"/>
              </w:rPr>
              <w:t xml:space="preserve">  ч</w:t>
            </w:r>
          </w:p>
        </w:tc>
      </w:tr>
      <w:tr w:rsidR="00F30E1C" w:rsidRPr="00537039" w14:paraId="73474B62" w14:textId="52EE21A7" w:rsidTr="00F30E1C">
        <w:trPr>
          <w:trHeight w:val="290"/>
        </w:trPr>
        <w:tc>
          <w:tcPr>
            <w:tcW w:w="3069" w:type="dxa"/>
          </w:tcPr>
          <w:p w14:paraId="22EBFF55" w14:textId="77777777" w:rsidR="00F30E1C" w:rsidRPr="00537039" w:rsidRDefault="00F30E1C" w:rsidP="00537039">
            <w:pPr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Спортивный клуб</w:t>
            </w:r>
          </w:p>
        </w:tc>
        <w:tc>
          <w:tcPr>
            <w:tcW w:w="868" w:type="dxa"/>
          </w:tcPr>
          <w:p w14:paraId="52AF1740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</w:tcPr>
          <w:p w14:paraId="221BD502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39" w:type="dxa"/>
          </w:tcPr>
          <w:p w14:paraId="0F6EA633" w14:textId="435B81FB" w:rsidR="00F30E1C" w:rsidRPr="00537039" w:rsidRDefault="00F30E1C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44" w:type="dxa"/>
          </w:tcPr>
          <w:p w14:paraId="23CAE68F" w14:textId="02E963BE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2" w:type="dxa"/>
          </w:tcPr>
          <w:p w14:paraId="5F628571" w14:textId="5C80D374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56" w:type="dxa"/>
          </w:tcPr>
          <w:p w14:paraId="148DEAC6" w14:textId="6A469543" w:rsidR="00F30E1C" w:rsidRDefault="00FE0052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F30E1C">
              <w:rPr>
                <w:rFonts w:ascii="Calibri" w:eastAsia="Calibri" w:hAnsi="Calibri" w:cs="Times New Roman"/>
              </w:rPr>
              <w:t xml:space="preserve"> ч</w:t>
            </w:r>
          </w:p>
        </w:tc>
      </w:tr>
      <w:tr w:rsidR="008F12C7" w:rsidRPr="00537039" w14:paraId="031BEE38" w14:textId="77777777" w:rsidTr="00F30E1C">
        <w:trPr>
          <w:trHeight w:val="290"/>
        </w:trPr>
        <w:tc>
          <w:tcPr>
            <w:tcW w:w="3069" w:type="dxa"/>
          </w:tcPr>
          <w:p w14:paraId="11FD26B2" w14:textId="618E7C36" w:rsidR="008F12C7" w:rsidRPr="00537039" w:rsidRDefault="008F12C7" w:rsidP="0053703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Решу ОГЭ по русскому языку</w:t>
            </w:r>
          </w:p>
        </w:tc>
        <w:tc>
          <w:tcPr>
            <w:tcW w:w="868" w:type="dxa"/>
          </w:tcPr>
          <w:p w14:paraId="37C23FD3" w14:textId="77777777" w:rsidR="008F12C7" w:rsidRPr="00537039" w:rsidRDefault="008F12C7" w:rsidP="0053703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32174E3B" w14:textId="77777777" w:rsidR="008F12C7" w:rsidRPr="00537039" w:rsidRDefault="008F12C7" w:rsidP="0053703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4320F956" w14:textId="77777777" w:rsidR="008F12C7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44" w:type="dxa"/>
          </w:tcPr>
          <w:p w14:paraId="630A3228" w14:textId="77777777" w:rsidR="008F12C7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1933012D" w14:textId="3240015B" w:rsidR="008F12C7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56" w:type="dxa"/>
          </w:tcPr>
          <w:p w14:paraId="54C0CA40" w14:textId="1DF60947" w:rsidR="008F12C7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8F12C7" w:rsidRPr="00537039" w14:paraId="3E993088" w14:textId="77777777" w:rsidTr="00F30E1C">
        <w:trPr>
          <w:trHeight w:val="290"/>
        </w:trPr>
        <w:tc>
          <w:tcPr>
            <w:tcW w:w="3069" w:type="dxa"/>
          </w:tcPr>
          <w:p w14:paraId="649CAEBC" w14:textId="57D2859A" w:rsidR="008F12C7" w:rsidRDefault="008F12C7" w:rsidP="0053703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Решу ОГЭ по математике</w:t>
            </w:r>
          </w:p>
        </w:tc>
        <w:tc>
          <w:tcPr>
            <w:tcW w:w="868" w:type="dxa"/>
          </w:tcPr>
          <w:p w14:paraId="69E84832" w14:textId="77777777" w:rsidR="008F12C7" w:rsidRPr="00537039" w:rsidRDefault="008F12C7" w:rsidP="0053703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0F26A792" w14:textId="77777777" w:rsidR="008F12C7" w:rsidRPr="00537039" w:rsidRDefault="008F12C7" w:rsidP="0053703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58F733C0" w14:textId="77777777" w:rsidR="008F12C7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44" w:type="dxa"/>
          </w:tcPr>
          <w:p w14:paraId="1E8930EE" w14:textId="77777777" w:rsidR="008F12C7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1026EEAF" w14:textId="425C4E25" w:rsidR="008F12C7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56" w:type="dxa"/>
          </w:tcPr>
          <w:p w14:paraId="409F6958" w14:textId="02CEB719" w:rsidR="008F12C7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FE0052" w:rsidRPr="00537039" w14:paraId="37DC60CD" w14:textId="77777777" w:rsidTr="00F30E1C">
        <w:trPr>
          <w:trHeight w:val="290"/>
        </w:trPr>
        <w:tc>
          <w:tcPr>
            <w:tcW w:w="3069" w:type="dxa"/>
          </w:tcPr>
          <w:p w14:paraId="7722AD69" w14:textId="034BE389" w:rsidR="00FE0052" w:rsidRDefault="00FE0052" w:rsidP="0053703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 «</w:t>
            </w:r>
            <w:r w:rsidR="00E41221">
              <w:rPr>
                <w:rFonts w:ascii="Calibri" w:eastAsia="Calibri" w:hAnsi="Calibri" w:cs="Times New Roman"/>
              </w:rPr>
              <w:t>По просторам географии»</w:t>
            </w:r>
          </w:p>
        </w:tc>
        <w:tc>
          <w:tcPr>
            <w:tcW w:w="868" w:type="dxa"/>
          </w:tcPr>
          <w:p w14:paraId="08637DF9" w14:textId="77777777" w:rsidR="00FE0052" w:rsidRPr="00537039" w:rsidRDefault="00FE0052" w:rsidP="0053703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BE4716D" w14:textId="77777777" w:rsidR="00FE0052" w:rsidRPr="00537039" w:rsidRDefault="00FE0052" w:rsidP="0053703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35E056BD" w14:textId="77777777" w:rsidR="00FE0052" w:rsidRDefault="00FE0052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44" w:type="dxa"/>
          </w:tcPr>
          <w:p w14:paraId="7A6C591D" w14:textId="77777777" w:rsidR="00FE0052" w:rsidRDefault="00FE0052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29A3A02D" w14:textId="1164A164" w:rsidR="00FE0052" w:rsidRDefault="00E41221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56" w:type="dxa"/>
          </w:tcPr>
          <w:p w14:paraId="0544B4E5" w14:textId="1DE77CF4" w:rsidR="00FE0052" w:rsidRDefault="00E41221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FE0052" w:rsidRPr="00537039" w14:paraId="6B58AD73" w14:textId="77777777" w:rsidTr="00F30E1C">
        <w:trPr>
          <w:trHeight w:val="290"/>
        </w:trPr>
        <w:tc>
          <w:tcPr>
            <w:tcW w:w="3069" w:type="dxa"/>
          </w:tcPr>
          <w:p w14:paraId="22519F33" w14:textId="43DC03ED" w:rsidR="00FE0052" w:rsidRDefault="00E41221" w:rsidP="0053703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 «В мире информатики»</w:t>
            </w:r>
          </w:p>
        </w:tc>
        <w:tc>
          <w:tcPr>
            <w:tcW w:w="868" w:type="dxa"/>
          </w:tcPr>
          <w:p w14:paraId="30551A41" w14:textId="77777777" w:rsidR="00FE0052" w:rsidRPr="00537039" w:rsidRDefault="00FE0052" w:rsidP="0053703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4BDD0854" w14:textId="77777777" w:rsidR="00FE0052" w:rsidRPr="00537039" w:rsidRDefault="00FE0052" w:rsidP="0053703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79955AC0" w14:textId="77777777" w:rsidR="00FE0052" w:rsidRDefault="00FE0052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44" w:type="dxa"/>
          </w:tcPr>
          <w:p w14:paraId="71C76897" w14:textId="77777777" w:rsidR="00FE0052" w:rsidRDefault="00FE0052" w:rsidP="00324A5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0A0457FA" w14:textId="6A8F7E27" w:rsidR="00FE0052" w:rsidRDefault="00E41221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456" w:type="dxa"/>
          </w:tcPr>
          <w:p w14:paraId="63AFD3AE" w14:textId="54B16DDD" w:rsidR="00FE0052" w:rsidRDefault="00E41221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</w:t>
            </w:r>
          </w:p>
        </w:tc>
      </w:tr>
      <w:tr w:rsidR="00F30E1C" w:rsidRPr="00537039" w14:paraId="2310B618" w14:textId="03E99308" w:rsidTr="00F30E1C">
        <w:trPr>
          <w:trHeight w:val="309"/>
        </w:trPr>
        <w:tc>
          <w:tcPr>
            <w:tcW w:w="3069" w:type="dxa"/>
            <w:shd w:val="clear" w:color="auto" w:fill="auto"/>
          </w:tcPr>
          <w:p w14:paraId="15FA0B40" w14:textId="77777777" w:rsidR="00F30E1C" w:rsidRPr="00537039" w:rsidRDefault="00F30E1C" w:rsidP="00537039">
            <w:pPr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868" w:type="dxa"/>
            <w:shd w:val="clear" w:color="auto" w:fill="auto"/>
          </w:tcPr>
          <w:p w14:paraId="348E6381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58C09C1" w14:textId="77777777" w:rsidR="00F30E1C" w:rsidRPr="00537039" w:rsidRDefault="00F30E1C" w:rsidP="00537039">
            <w:pPr>
              <w:jc w:val="center"/>
              <w:rPr>
                <w:rFonts w:ascii="Calibri" w:eastAsia="Calibri" w:hAnsi="Calibri" w:cs="Times New Roman"/>
              </w:rPr>
            </w:pPr>
            <w:r w:rsidRPr="0053703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39" w:type="dxa"/>
            <w:shd w:val="clear" w:color="auto" w:fill="auto"/>
          </w:tcPr>
          <w:p w14:paraId="780D1979" w14:textId="28964F14" w:rsidR="00F30E1C" w:rsidRPr="00537039" w:rsidRDefault="00F30E1C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44" w:type="dxa"/>
          </w:tcPr>
          <w:p w14:paraId="0A0C7D2D" w14:textId="4513B0A3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2" w:type="dxa"/>
          </w:tcPr>
          <w:p w14:paraId="3F864B9C" w14:textId="6A2EBC2D" w:rsidR="00F30E1C" w:rsidRDefault="008F12C7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56" w:type="dxa"/>
          </w:tcPr>
          <w:p w14:paraId="32BA5C25" w14:textId="4680C6AE" w:rsidR="00F30E1C" w:rsidRDefault="00E41221" w:rsidP="00324A5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17,5</w:t>
            </w:r>
            <w:r w:rsidR="00F30E1C">
              <w:rPr>
                <w:rFonts w:ascii="Calibri" w:eastAsia="Calibri" w:hAnsi="Calibri" w:cs="Times New Roman"/>
              </w:rPr>
              <w:t xml:space="preserve"> ч</w:t>
            </w:r>
          </w:p>
        </w:tc>
      </w:tr>
    </w:tbl>
    <w:p w14:paraId="65C03610" w14:textId="77777777" w:rsidR="00F92CE4" w:rsidRPr="00537039" w:rsidRDefault="00F92CE4" w:rsidP="00537039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F92CE4" w:rsidRPr="00537039" w:rsidSect="008B57A3">
          <w:pgSz w:w="11900" w:h="16840"/>
          <w:pgMar w:top="567" w:right="671" w:bottom="1130" w:left="1434" w:header="822" w:footer="702" w:gutter="0"/>
          <w:cols w:space="720"/>
          <w:noEndnote/>
          <w:docGrid w:linePitch="360"/>
        </w:sectPr>
      </w:pPr>
    </w:p>
    <w:p w14:paraId="0A15D992" w14:textId="77777777" w:rsidR="000402EF" w:rsidRPr="0016464E" w:rsidRDefault="000402EF" w:rsidP="00AE3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02EF" w:rsidRPr="0016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4C94F" w14:textId="77777777" w:rsidR="00E55BA0" w:rsidRDefault="00E55BA0" w:rsidP="006E748B">
      <w:pPr>
        <w:spacing w:after="0" w:line="240" w:lineRule="auto"/>
      </w:pPr>
      <w:r>
        <w:separator/>
      </w:r>
    </w:p>
  </w:endnote>
  <w:endnote w:type="continuationSeparator" w:id="0">
    <w:p w14:paraId="4BBE4310" w14:textId="77777777" w:rsidR="00E55BA0" w:rsidRDefault="00E55BA0" w:rsidP="006E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61DD6" w14:textId="77777777" w:rsidR="00E55BA0" w:rsidRDefault="00E55BA0" w:rsidP="006E748B">
      <w:pPr>
        <w:spacing w:after="0" w:line="240" w:lineRule="auto"/>
      </w:pPr>
      <w:r>
        <w:separator/>
      </w:r>
    </w:p>
  </w:footnote>
  <w:footnote w:type="continuationSeparator" w:id="0">
    <w:p w14:paraId="508E205C" w14:textId="77777777" w:rsidR="00E55BA0" w:rsidRDefault="00E55BA0" w:rsidP="006E7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1374"/>
    <w:multiLevelType w:val="multilevel"/>
    <w:tmpl w:val="FF0647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1083CAA"/>
    <w:multiLevelType w:val="multilevel"/>
    <w:tmpl w:val="F36C1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ED73C7"/>
    <w:multiLevelType w:val="hybridMultilevel"/>
    <w:tmpl w:val="B1EC3998"/>
    <w:lvl w:ilvl="0" w:tplc="24F4077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263BD"/>
    <w:multiLevelType w:val="hybridMultilevel"/>
    <w:tmpl w:val="71100154"/>
    <w:lvl w:ilvl="0" w:tplc="DE7A9576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CB6C05"/>
    <w:multiLevelType w:val="multilevel"/>
    <w:tmpl w:val="B768C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740CC1"/>
    <w:multiLevelType w:val="hybridMultilevel"/>
    <w:tmpl w:val="19A2E23A"/>
    <w:lvl w:ilvl="0" w:tplc="67020E2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C20EC5"/>
    <w:multiLevelType w:val="multilevel"/>
    <w:tmpl w:val="A5BC87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24"/>
    <w:rsid w:val="00001B56"/>
    <w:rsid w:val="00003162"/>
    <w:rsid w:val="00007C2E"/>
    <w:rsid w:val="000402EF"/>
    <w:rsid w:val="00062F62"/>
    <w:rsid w:val="00081547"/>
    <w:rsid w:val="00094F3B"/>
    <w:rsid w:val="000C45E1"/>
    <w:rsid w:val="000E657F"/>
    <w:rsid w:val="00114C65"/>
    <w:rsid w:val="0011538E"/>
    <w:rsid w:val="00134FA4"/>
    <w:rsid w:val="001413D0"/>
    <w:rsid w:val="00151076"/>
    <w:rsid w:val="0016464E"/>
    <w:rsid w:val="0023648C"/>
    <w:rsid w:val="0025177D"/>
    <w:rsid w:val="00273D83"/>
    <w:rsid w:val="002F2740"/>
    <w:rsid w:val="002F3775"/>
    <w:rsid w:val="00301C85"/>
    <w:rsid w:val="003115BC"/>
    <w:rsid w:val="00324A55"/>
    <w:rsid w:val="003358EC"/>
    <w:rsid w:val="003362FA"/>
    <w:rsid w:val="00343801"/>
    <w:rsid w:val="00381716"/>
    <w:rsid w:val="003C08EF"/>
    <w:rsid w:val="003C4859"/>
    <w:rsid w:val="003E606C"/>
    <w:rsid w:val="0042125C"/>
    <w:rsid w:val="00431BC7"/>
    <w:rsid w:val="00470EB8"/>
    <w:rsid w:val="00475A4F"/>
    <w:rsid w:val="0048022C"/>
    <w:rsid w:val="004A5E60"/>
    <w:rsid w:val="004B435F"/>
    <w:rsid w:val="004E6A88"/>
    <w:rsid w:val="004F2FDE"/>
    <w:rsid w:val="00537039"/>
    <w:rsid w:val="00555577"/>
    <w:rsid w:val="005C7B2E"/>
    <w:rsid w:val="005F6B6C"/>
    <w:rsid w:val="00605400"/>
    <w:rsid w:val="006152F4"/>
    <w:rsid w:val="00640881"/>
    <w:rsid w:val="006433C2"/>
    <w:rsid w:val="00653DFF"/>
    <w:rsid w:val="006E748B"/>
    <w:rsid w:val="00746E23"/>
    <w:rsid w:val="00771E2C"/>
    <w:rsid w:val="00782A6E"/>
    <w:rsid w:val="0078671E"/>
    <w:rsid w:val="007D0D24"/>
    <w:rsid w:val="007D3502"/>
    <w:rsid w:val="008115AB"/>
    <w:rsid w:val="008355A8"/>
    <w:rsid w:val="0083653B"/>
    <w:rsid w:val="00840643"/>
    <w:rsid w:val="008468A2"/>
    <w:rsid w:val="008776D8"/>
    <w:rsid w:val="008969AB"/>
    <w:rsid w:val="008A43B2"/>
    <w:rsid w:val="008B2EBF"/>
    <w:rsid w:val="008B57A3"/>
    <w:rsid w:val="008C3D09"/>
    <w:rsid w:val="008C516A"/>
    <w:rsid w:val="008F12C7"/>
    <w:rsid w:val="009702D1"/>
    <w:rsid w:val="009B1D10"/>
    <w:rsid w:val="00A12682"/>
    <w:rsid w:val="00A13341"/>
    <w:rsid w:val="00A33B63"/>
    <w:rsid w:val="00A34C50"/>
    <w:rsid w:val="00A42D1A"/>
    <w:rsid w:val="00A4638E"/>
    <w:rsid w:val="00A7692E"/>
    <w:rsid w:val="00A82B97"/>
    <w:rsid w:val="00A9386A"/>
    <w:rsid w:val="00AE3C31"/>
    <w:rsid w:val="00AF5512"/>
    <w:rsid w:val="00B01FBB"/>
    <w:rsid w:val="00B815C7"/>
    <w:rsid w:val="00BA6DAC"/>
    <w:rsid w:val="00BA708C"/>
    <w:rsid w:val="00BD1996"/>
    <w:rsid w:val="00C13B65"/>
    <w:rsid w:val="00C149C8"/>
    <w:rsid w:val="00C15C66"/>
    <w:rsid w:val="00C33E9D"/>
    <w:rsid w:val="00C4579D"/>
    <w:rsid w:val="00C46962"/>
    <w:rsid w:val="00C50519"/>
    <w:rsid w:val="00C64B1E"/>
    <w:rsid w:val="00C83A05"/>
    <w:rsid w:val="00C908CC"/>
    <w:rsid w:val="00CD1672"/>
    <w:rsid w:val="00CE4443"/>
    <w:rsid w:val="00CF45C9"/>
    <w:rsid w:val="00D05B4E"/>
    <w:rsid w:val="00D106FC"/>
    <w:rsid w:val="00D22414"/>
    <w:rsid w:val="00D40B10"/>
    <w:rsid w:val="00D92EED"/>
    <w:rsid w:val="00E12175"/>
    <w:rsid w:val="00E41221"/>
    <w:rsid w:val="00E55BA0"/>
    <w:rsid w:val="00E81BAB"/>
    <w:rsid w:val="00EE1F65"/>
    <w:rsid w:val="00EF5943"/>
    <w:rsid w:val="00F30E1C"/>
    <w:rsid w:val="00F335F6"/>
    <w:rsid w:val="00F50BC1"/>
    <w:rsid w:val="00F518B1"/>
    <w:rsid w:val="00F836EC"/>
    <w:rsid w:val="00F8707D"/>
    <w:rsid w:val="00F92CE4"/>
    <w:rsid w:val="00FB5ACA"/>
    <w:rsid w:val="00FC7253"/>
    <w:rsid w:val="00FE0052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C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2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3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74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E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748B"/>
  </w:style>
  <w:style w:type="paragraph" w:styleId="aa">
    <w:name w:val="footer"/>
    <w:basedOn w:val="a"/>
    <w:link w:val="ab"/>
    <w:uiPriority w:val="99"/>
    <w:unhideWhenUsed/>
    <w:rsid w:val="006E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7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8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2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3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74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E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748B"/>
  </w:style>
  <w:style w:type="paragraph" w:styleId="aa">
    <w:name w:val="footer"/>
    <w:basedOn w:val="a"/>
    <w:link w:val="ab"/>
    <w:uiPriority w:val="99"/>
    <w:unhideWhenUsed/>
    <w:rsid w:val="006E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2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cp:lastPrinted>2024-09-09T05:45:00Z</cp:lastPrinted>
  <dcterms:created xsi:type="dcterms:W3CDTF">2025-09-05T09:12:00Z</dcterms:created>
  <dcterms:modified xsi:type="dcterms:W3CDTF">2025-09-10T11:29:00Z</dcterms:modified>
</cp:coreProperties>
</file>