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7342" w14:textId="77777777" w:rsidR="00750813" w:rsidRPr="00750813" w:rsidRDefault="00750813" w:rsidP="00750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3C46A004" w14:textId="77777777" w:rsidR="00750813" w:rsidRPr="00750813" w:rsidRDefault="00750813" w:rsidP="00750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5 октября</w:t>
      </w:r>
    </w:p>
    <w:p w14:paraId="7C7588A6" w14:textId="77777777" w:rsidR="00750813" w:rsidRPr="00750813" w:rsidRDefault="00750813" w:rsidP="00750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День учителя</w:t>
      </w:r>
    </w:p>
    <w:p w14:paraId="44084848" w14:textId="77777777" w:rsidR="00750813" w:rsidRPr="00750813" w:rsidRDefault="00750813" w:rsidP="00750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Общая информационная справка</w:t>
      </w:r>
    </w:p>
    <w:p w14:paraId="0CC9D54A" w14:textId="77777777" w:rsidR="00750813" w:rsidRP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День учителя — профессиональный праздник работников сферы школьного образования.</w:t>
      </w:r>
    </w:p>
    <w:p w14:paraId="36083746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Этот день праздник проходит более чем в 100 странах мира. Дата 5 октября была выбрана неслучайно, так как в этот день в 1966 году был принят первый международный документ, определяющий условия труда учителей во всём мире — «О положении учителей»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D4587" w14:textId="77777777" w:rsidR="00750813" w:rsidRP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>История Дня учителя</w:t>
      </w:r>
    </w:p>
    <w:p w14:paraId="6DA148B9" w14:textId="77777777" w:rsidR="00750813" w:rsidRP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 xml:space="preserve">История Международного дня учителей начинается в 1966 году. В тот год 5 октября ЮНЕСКО (Организация ООН по вопросам образования, науки и культуры) приняло рекомендации о статусе </w:t>
      </w:r>
      <w:proofErr w:type="gramStart"/>
      <w:r w:rsidRPr="00750813">
        <w:rPr>
          <w:rFonts w:ascii="Times New Roman" w:hAnsi="Times New Roman" w:cs="Times New Roman"/>
          <w:sz w:val="28"/>
          <w:szCs w:val="28"/>
        </w:rPr>
        <w:t>учителей .</w:t>
      </w:r>
      <w:proofErr w:type="gramEnd"/>
      <w:r w:rsidRPr="00750813">
        <w:rPr>
          <w:rFonts w:ascii="Times New Roman" w:hAnsi="Times New Roman" w:cs="Times New Roman"/>
          <w:sz w:val="28"/>
          <w:szCs w:val="28"/>
        </w:rPr>
        <w:t xml:space="preserve"> В документе отмечалось, что успехи в образовании во многом зависят от квалификации и способностей педагогического коллектива в целом и от личных и профессиональных качеств отдельных учителей, а условия труда сотрудников образования должны способствовать эффективному обучению и позволять учителям концентрироваться на профессиональных задачах.</w:t>
      </w:r>
    </w:p>
    <w:p w14:paraId="5F6FC4A3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b/>
          <w:bCs/>
          <w:sz w:val="28"/>
          <w:szCs w:val="28"/>
        </w:rPr>
        <w:t>Традиционные ценности, на развитие которых направлено содержание федеральной концепции</w:t>
      </w:r>
      <w:r w:rsidRPr="00750813">
        <w:rPr>
          <w:rFonts w:ascii="Times New Roman" w:hAnsi="Times New Roman" w:cs="Times New Roman"/>
          <w:sz w:val="28"/>
          <w:szCs w:val="28"/>
        </w:rPr>
        <w:t xml:space="preserve">: патриотизм, гражданственность, высокие нравственные идеалы, приоритет духовного над материальным, историческая память и преемственность поколений. </w:t>
      </w:r>
    </w:p>
    <w:p w14:paraId="5DD77C8D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b/>
          <w:bCs/>
          <w:sz w:val="28"/>
          <w:szCs w:val="28"/>
        </w:rPr>
        <w:t>Целевые ориентиры</w:t>
      </w:r>
      <w:r w:rsidRPr="00750813">
        <w:rPr>
          <w:rFonts w:ascii="Times New Roman" w:hAnsi="Times New Roman" w:cs="Times New Roman"/>
          <w:sz w:val="28"/>
          <w:szCs w:val="28"/>
        </w:rPr>
        <w:t>:</w:t>
      </w:r>
    </w:p>
    <w:p w14:paraId="2ED2172C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воспитание:</w:t>
      </w:r>
    </w:p>
    <w:p w14:paraId="4CCFC6AE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 xml:space="preserve"> </w:t>
      </w:r>
      <w:r w:rsidRPr="00750813">
        <w:rPr>
          <w:rFonts w:ascii="Times New Roman" w:hAnsi="Times New Roman" w:cs="Times New Roman"/>
          <w:sz w:val="28"/>
          <w:szCs w:val="28"/>
        </w:rPr>
        <w:sym w:font="Symbol" w:char="F0BE"/>
      </w:r>
      <w:r w:rsidRPr="00750813">
        <w:rPr>
          <w:rFonts w:ascii="Times New Roman" w:hAnsi="Times New Roman" w:cs="Times New Roman"/>
          <w:sz w:val="28"/>
          <w:szCs w:val="28"/>
        </w:rPr>
        <w:t xml:space="preserve"> 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A05D6ED" w14:textId="77777777" w:rsid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t xml:space="preserve"> </w:t>
      </w:r>
      <w:r w:rsidRPr="00750813">
        <w:rPr>
          <w:rFonts w:ascii="Times New Roman" w:hAnsi="Times New Roman" w:cs="Times New Roman"/>
          <w:sz w:val="28"/>
          <w:szCs w:val="28"/>
        </w:rPr>
        <w:sym w:font="Symbol" w:char="F0BE"/>
      </w:r>
      <w:r w:rsidRPr="00750813">
        <w:rPr>
          <w:rFonts w:ascii="Times New Roman" w:hAnsi="Times New Roman" w:cs="Times New Roman"/>
          <w:sz w:val="28"/>
          <w:szCs w:val="28"/>
        </w:rPr>
        <w:t xml:space="preserve"> принимает участие в мероприятиях патриотической направленности; </w:t>
      </w:r>
    </w:p>
    <w:p w14:paraId="2D133A82" w14:textId="77777777" w:rsidR="00750813" w:rsidRPr="00750813" w:rsidRDefault="00750813" w:rsidP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sz w:val="28"/>
          <w:szCs w:val="28"/>
        </w:rPr>
        <w:sym w:font="Symbol" w:char="F0BE"/>
      </w:r>
      <w:r w:rsidRPr="00750813">
        <w:rPr>
          <w:rFonts w:ascii="Times New Roman" w:hAnsi="Times New Roman" w:cs="Times New Roman"/>
          <w:sz w:val="28"/>
          <w:szCs w:val="28"/>
        </w:rPr>
        <w:t xml:space="preserve"> 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55B86318" w14:textId="77777777" w:rsidR="00B55633" w:rsidRDefault="00750813">
      <w:pPr>
        <w:rPr>
          <w:rFonts w:ascii="Times New Roman" w:hAnsi="Times New Roman" w:cs="Times New Roman"/>
          <w:sz w:val="28"/>
          <w:szCs w:val="28"/>
        </w:rPr>
      </w:pPr>
      <w:r w:rsidRPr="00750813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gramStart"/>
      <w:r w:rsidRPr="00750813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750813">
        <w:rPr>
          <w:rFonts w:ascii="Times New Roman" w:hAnsi="Times New Roman" w:cs="Times New Roman"/>
          <w:sz w:val="28"/>
          <w:szCs w:val="28"/>
        </w:rPr>
        <w:t xml:space="preserve"> :до</w:t>
      </w:r>
      <w:proofErr w:type="gramEnd"/>
      <w:r w:rsidRPr="00750813">
        <w:rPr>
          <w:rFonts w:ascii="Times New Roman" w:hAnsi="Times New Roman" w:cs="Times New Roman"/>
          <w:sz w:val="28"/>
          <w:szCs w:val="28"/>
        </w:rPr>
        <w:t xml:space="preserve"> 5 октября</w:t>
      </w:r>
    </w:p>
    <w:p w14:paraId="1DBE6FB4" w14:textId="77777777" w:rsidR="00750813" w:rsidRPr="00750813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08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Механика проведения Предлагаемые форматы предназначены для работы советников директоров по воспитанию и взаимодействию с детскими общественными объедениями в образовательных организациях и </w:t>
      </w:r>
      <w:proofErr w:type="gramStart"/>
      <w:r w:rsidRPr="00750813">
        <w:rPr>
          <w:rFonts w:ascii="Times New Roman" w:hAnsi="Times New Roman" w:cs="Times New Roman"/>
          <w:b/>
          <w:bCs/>
          <w:sz w:val="28"/>
          <w:szCs w:val="28"/>
        </w:rPr>
        <w:t>СПО .</w:t>
      </w:r>
      <w:proofErr w:type="gramEnd"/>
      <w:r w:rsidRPr="00750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D01A05" w14:textId="77777777" w:rsidR="00750813" w:rsidRPr="004F784D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>1)Мероприятие и формат, разработанный сотрудниками РРЦ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 и на основе традиций СПО</w:t>
      </w:r>
    </w:p>
    <w:p w14:paraId="2382EC30" w14:textId="77777777" w:rsidR="00750813" w:rsidRPr="004F784D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>2)Акция «Поздравление учителям»</w:t>
      </w:r>
    </w:p>
    <w:p w14:paraId="70ABB404" w14:textId="77777777" w:rsidR="00750813" w:rsidRDefault="0075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совместно с советником директора по воспитанию готовят поздравительные открытки для учителей и вручают открытки своим педагогам и ветеранам педагогического труда.</w:t>
      </w:r>
    </w:p>
    <w:p w14:paraId="062601B5" w14:textId="77777777" w:rsidR="00750813" w:rsidRPr="004F784D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 xml:space="preserve">3)Видео поздравление для </w:t>
      </w:r>
      <w:proofErr w:type="gramStart"/>
      <w:r w:rsidRPr="004F784D">
        <w:rPr>
          <w:rFonts w:ascii="Times New Roman" w:hAnsi="Times New Roman" w:cs="Times New Roman"/>
          <w:b/>
          <w:bCs/>
          <w:sz w:val="28"/>
          <w:szCs w:val="28"/>
        </w:rPr>
        <w:t>учителей .</w:t>
      </w:r>
      <w:proofErr w:type="gramEnd"/>
    </w:p>
    <w:p w14:paraId="7B1C20CB" w14:textId="64D6BA0A" w:rsidR="00750813" w:rsidRPr="008A03A4" w:rsidRDefault="0075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совместно с советником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воспитанию  готовят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видеопоздравление для учителей и выкладывают его на страницах соц. сетей</w:t>
      </w:r>
      <w:r w:rsidR="008A03A4">
        <w:rPr>
          <w:rFonts w:ascii="Times New Roman" w:hAnsi="Times New Roman" w:cs="Times New Roman"/>
          <w:sz w:val="28"/>
          <w:szCs w:val="28"/>
        </w:rPr>
        <w:t xml:space="preserve"> с хештегом</w:t>
      </w:r>
      <w:r w:rsidR="008A03A4" w:rsidRPr="008A03A4">
        <w:rPr>
          <w:rFonts w:ascii="Times New Roman" w:hAnsi="Times New Roman" w:cs="Times New Roman"/>
          <w:sz w:val="28"/>
          <w:szCs w:val="28"/>
        </w:rPr>
        <w:t xml:space="preserve"> </w:t>
      </w:r>
      <w:r w:rsidR="008A03A4" w:rsidRPr="008A03A4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="008A03A4" w:rsidRPr="008A03A4">
        <w:rPr>
          <w:rFonts w:ascii="Times New Roman" w:hAnsi="Times New Roman" w:cs="Times New Roman"/>
          <w:b/>
          <w:bCs/>
          <w:sz w:val="28"/>
          <w:szCs w:val="28"/>
        </w:rPr>
        <w:t>ДеньУчителя</w:t>
      </w:r>
      <w:bookmarkStart w:id="0" w:name="_GoBack"/>
      <w:bookmarkEnd w:id="0"/>
      <w:proofErr w:type="spellEnd"/>
    </w:p>
    <w:p w14:paraId="0122F3C0" w14:textId="77777777" w:rsidR="00750813" w:rsidRPr="004F784D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>4) Праздничный концерт «</w:t>
      </w:r>
      <w:proofErr w:type="gramStart"/>
      <w:r w:rsidRPr="004F784D">
        <w:rPr>
          <w:rFonts w:ascii="Times New Roman" w:hAnsi="Times New Roman" w:cs="Times New Roman"/>
          <w:b/>
          <w:bCs/>
          <w:sz w:val="28"/>
          <w:szCs w:val="28"/>
        </w:rPr>
        <w:t>Учителя ,</w:t>
      </w:r>
      <w:proofErr w:type="gramEnd"/>
      <w:r w:rsidRPr="004F784D">
        <w:rPr>
          <w:rFonts w:ascii="Times New Roman" w:hAnsi="Times New Roman" w:cs="Times New Roman"/>
          <w:b/>
          <w:bCs/>
          <w:sz w:val="28"/>
          <w:szCs w:val="28"/>
        </w:rPr>
        <w:t xml:space="preserve"> вы в нашем сердце остаетесь навсегда»</w:t>
      </w:r>
    </w:p>
    <w:p w14:paraId="34EDC4B9" w14:textId="77777777" w:rsidR="00750813" w:rsidRDefault="0075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1-11 классов совместно с советником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готовят праздничный концерт  для педагогов своей школы.</w:t>
      </w:r>
    </w:p>
    <w:p w14:paraId="20A0BAFC" w14:textId="77777777" w:rsidR="00750813" w:rsidRPr="004F784D" w:rsidRDefault="007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="004F784D" w:rsidRPr="004F784D">
        <w:rPr>
          <w:rFonts w:ascii="Times New Roman" w:hAnsi="Times New Roman" w:cs="Times New Roman"/>
          <w:b/>
          <w:bCs/>
          <w:sz w:val="28"/>
          <w:szCs w:val="28"/>
        </w:rPr>
        <w:t xml:space="preserve">Проект «Учителя нашей школы» </w:t>
      </w:r>
    </w:p>
    <w:p w14:paraId="5132295A" w14:textId="77777777" w:rsidR="004F784D" w:rsidRDefault="004F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8-11 классов готовят презентационный материал о ветеранах педагогического труда своей школы и проводят демонстрацию для учеников 1-7 классов.</w:t>
      </w:r>
    </w:p>
    <w:p w14:paraId="0C69550D" w14:textId="77777777" w:rsidR="004F784D" w:rsidRDefault="004F78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84D">
        <w:rPr>
          <w:rFonts w:ascii="Times New Roman" w:hAnsi="Times New Roman" w:cs="Times New Roman"/>
          <w:b/>
          <w:bCs/>
          <w:sz w:val="28"/>
          <w:szCs w:val="28"/>
        </w:rPr>
        <w:t>6) Оформление фотозоны к Дню учителя.</w:t>
      </w:r>
    </w:p>
    <w:p w14:paraId="3FF08C5E" w14:textId="77777777" w:rsidR="004F784D" w:rsidRPr="004F784D" w:rsidRDefault="004F78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8-11 классов совместно с советником директора по воспитанию готовят фотозону к 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фотографируются совместно с учителями и фото выкладывают в соцсетях с хештегом </w:t>
      </w:r>
      <w:r w:rsidRPr="004F784D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F784D">
        <w:rPr>
          <w:rFonts w:ascii="Times New Roman" w:hAnsi="Times New Roman" w:cs="Times New Roman"/>
          <w:b/>
          <w:bCs/>
          <w:sz w:val="28"/>
          <w:szCs w:val="28"/>
        </w:rPr>
        <w:t>ЯлюблюСвоихУчителей</w:t>
      </w:r>
      <w:proofErr w:type="spellEnd"/>
    </w:p>
    <w:p w14:paraId="0A45D848" w14:textId="77777777" w:rsidR="004F784D" w:rsidRPr="004F784D" w:rsidRDefault="004F78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86E560" w14:textId="7CC49408" w:rsidR="004F784D" w:rsidRPr="00750813" w:rsidRDefault="008A0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Концепцию подготовила советник директора по воспитанию и взаимодействию с детскими общественными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объединениями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школы» Свердловского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Викторовна</w:t>
      </w:r>
    </w:p>
    <w:sectPr w:rsidR="004F784D" w:rsidRPr="0075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13"/>
    <w:rsid w:val="004F784D"/>
    <w:rsid w:val="00750813"/>
    <w:rsid w:val="008A03A4"/>
    <w:rsid w:val="00B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0CC"/>
  <w15:chartTrackingRefBased/>
  <w15:docId w15:val="{DFF18D64-F172-4585-BCFE-BD6FBA26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3</cp:revision>
  <dcterms:created xsi:type="dcterms:W3CDTF">2024-09-17T06:49:00Z</dcterms:created>
  <dcterms:modified xsi:type="dcterms:W3CDTF">2024-09-17T07:08:00Z</dcterms:modified>
</cp:coreProperties>
</file>