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83" w:rsidRPr="00E75A83" w:rsidRDefault="00AA0D20" w:rsidP="00AA0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A83">
        <w:rPr>
          <w:rFonts w:ascii="Times New Roman" w:hAnsi="Times New Roman" w:cs="Times New Roman"/>
          <w:sz w:val="28"/>
          <w:szCs w:val="28"/>
        </w:rPr>
        <w:t>План проведения Недели п</w:t>
      </w:r>
      <w:r w:rsidRPr="00E75A83">
        <w:rPr>
          <w:rFonts w:ascii="Times New Roman" w:hAnsi="Times New Roman" w:cs="Times New Roman"/>
          <w:sz w:val="28"/>
          <w:szCs w:val="28"/>
        </w:rPr>
        <w:t>сихологии</w:t>
      </w:r>
      <w:r w:rsidRPr="00E75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A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5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D20" w:rsidRPr="00E75A83" w:rsidRDefault="00AA0D20" w:rsidP="00AA0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A8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75A83">
        <w:rPr>
          <w:rFonts w:ascii="Times New Roman" w:hAnsi="Times New Roman" w:cs="Times New Roman"/>
          <w:sz w:val="28"/>
          <w:szCs w:val="28"/>
        </w:rPr>
        <w:t>Куракинская</w:t>
      </w:r>
      <w:proofErr w:type="spellEnd"/>
      <w:r w:rsidRPr="00E75A83"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3"/>
        <w:gridCol w:w="2815"/>
        <w:gridCol w:w="1822"/>
        <w:gridCol w:w="1850"/>
        <w:gridCol w:w="2061"/>
      </w:tblGrid>
      <w:tr w:rsidR="00E75A83" w:rsidRPr="007765AC" w:rsidTr="008B37CE">
        <w:tc>
          <w:tcPr>
            <w:tcW w:w="1023" w:type="dxa"/>
          </w:tcPr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15" w:type="dxa"/>
          </w:tcPr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22" w:type="dxa"/>
          </w:tcPr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850" w:type="dxa"/>
          </w:tcPr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061" w:type="dxa"/>
          </w:tcPr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75A83" w:rsidRPr="007765AC" w:rsidTr="008B37CE">
        <w:tc>
          <w:tcPr>
            <w:tcW w:w="1023" w:type="dxa"/>
          </w:tcPr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2815" w:type="dxa"/>
          </w:tcPr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«Остров эмоций» 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«Шире</w:t>
            </w:r>
            <w:r w:rsidRPr="007765A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круг»</w:t>
            </w:r>
            <w:r w:rsidRPr="007765A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</w:tcPr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bCs/>
                <w:sz w:val="28"/>
                <w:szCs w:val="28"/>
              </w:rPr>
              <w:t>Игровое занятие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bCs/>
                <w:sz w:val="28"/>
                <w:szCs w:val="28"/>
              </w:rPr>
              <w:t>Игровое занятие</w:t>
            </w:r>
          </w:p>
        </w:tc>
        <w:tc>
          <w:tcPr>
            <w:tcW w:w="1850" w:type="dxa"/>
          </w:tcPr>
          <w:p w:rsidR="00E75A83" w:rsidRPr="007765AC" w:rsidRDefault="00E75A83" w:rsidP="008B37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дошкольного возраста 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061" w:type="dxa"/>
          </w:tcPr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Артёмова</w:t>
            </w:r>
            <w:proofErr w:type="spellEnd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Тё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кина</w:t>
            </w:r>
            <w:proofErr w:type="spellEnd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t xml:space="preserve"> С.О.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E75A83" w:rsidRPr="007765AC" w:rsidTr="008B37CE">
        <w:tc>
          <w:tcPr>
            <w:tcW w:w="1023" w:type="dxa"/>
          </w:tcPr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2815" w:type="dxa"/>
          </w:tcPr>
          <w:p w:rsidR="00E75A83" w:rsidRPr="007765AC" w:rsidRDefault="00E75A83" w:rsidP="008B3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bCs/>
                <w:sz w:val="28"/>
                <w:szCs w:val="28"/>
              </w:rPr>
              <w:t>«Путешествие по дороге добрых дел, поступков, чувств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отношений» </w:t>
            </w:r>
          </w:p>
          <w:p w:rsidR="00E75A83" w:rsidRDefault="00E75A83" w:rsidP="008B37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«Общение</w:t>
            </w:r>
            <w:r w:rsidRPr="007765A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65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нашей</w:t>
            </w:r>
            <w:r w:rsidRPr="007765A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жизни»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«Жизнь</w:t>
            </w:r>
            <w:r w:rsidRPr="007765A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65A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r w:rsidRPr="007765A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личный</w:t>
            </w:r>
            <w:r w:rsidRPr="007765A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кинофильм</w:t>
            </w:r>
            <w:r w:rsidRPr="007765A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65A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765A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65A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 w:rsidRPr="007765A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актер,</w:t>
            </w:r>
            <w:r w:rsidRPr="007765A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режиссер,</w:t>
            </w:r>
            <w:r w:rsidRPr="007765A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зритель»</w:t>
            </w:r>
          </w:p>
        </w:tc>
        <w:tc>
          <w:tcPr>
            <w:tcW w:w="1822" w:type="dxa"/>
          </w:tcPr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bCs/>
                <w:sz w:val="28"/>
                <w:szCs w:val="28"/>
              </w:rPr>
              <w:t>Игровое занятие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850" w:type="dxa"/>
          </w:tcPr>
          <w:p w:rsidR="00E75A83" w:rsidRPr="007765AC" w:rsidRDefault="00E75A83" w:rsidP="008B37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дошкольного возраста 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061" w:type="dxa"/>
          </w:tcPr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Артёмова</w:t>
            </w:r>
            <w:proofErr w:type="spellEnd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E75A83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75A83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Артёмова</w:t>
            </w:r>
            <w:proofErr w:type="spellEnd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E75A83" w:rsidRPr="007765AC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75A83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Артёмова</w:t>
            </w:r>
            <w:proofErr w:type="spellEnd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E75A83" w:rsidRPr="007765AC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75A83" w:rsidRPr="00E75A83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A83" w:rsidRPr="007765AC" w:rsidTr="008B37CE">
        <w:tc>
          <w:tcPr>
            <w:tcW w:w="1023" w:type="dxa"/>
          </w:tcPr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2815" w:type="dxa"/>
          </w:tcPr>
          <w:p w:rsidR="00E75A83" w:rsidRPr="007765AC" w:rsidRDefault="00E75A83" w:rsidP="00E75A83">
            <w:pPr>
              <w:spacing w:before="321"/>
              <w:ind w:right="6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«Как</w:t>
            </w:r>
            <w:r w:rsidRPr="007765A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прекрасен</w:t>
            </w:r>
            <w:r w:rsidRPr="007765A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этот</w:t>
            </w:r>
            <w:r w:rsidRPr="007765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мир,</w:t>
            </w:r>
            <w:r w:rsidRPr="007765A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посмотри!»</w:t>
            </w:r>
            <w:r w:rsidRPr="007765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  <w:p w:rsidR="00E75A83" w:rsidRPr="007765AC" w:rsidRDefault="00E75A83" w:rsidP="008B37CE">
            <w:pPr>
              <w:spacing w:before="321"/>
              <w:ind w:right="6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«Позитивное</w:t>
            </w:r>
            <w:r w:rsidRPr="007765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  <w:p w:rsidR="00E75A83" w:rsidRPr="007765AC" w:rsidRDefault="00E75A83" w:rsidP="008B37CE">
            <w:pPr>
              <w:spacing w:before="321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spacing w:before="2"/>
              <w:ind w:lef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75A83" w:rsidRDefault="00E75A83" w:rsidP="008B37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bCs/>
                <w:sz w:val="28"/>
                <w:szCs w:val="28"/>
              </w:rPr>
              <w:t>Игровое занятие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bCs/>
                <w:sz w:val="28"/>
                <w:szCs w:val="28"/>
              </w:rPr>
              <w:t>Игровое занятие</w:t>
            </w:r>
          </w:p>
        </w:tc>
        <w:tc>
          <w:tcPr>
            <w:tcW w:w="1850" w:type="dxa"/>
          </w:tcPr>
          <w:p w:rsidR="00E75A83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3-4класс</w:t>
            </w:r>
          </w:p>
        </w:tc>
        <w:tc>
          <w:tcPr>
            <w:tcW w:w="2061" w:type="dxa"/>
          </w:tcPr>
          <w:p w:rsidR="00E75A83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Артёмова</w:t>
            </w:r>
            <w:proofErr w:type="spellEnd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E75A83" w:rsidRPr="007765AC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75A83" w:rsidRPr="00E75A83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A83" w:rsidRPr="007765AC" w:rsidTr="008B37CE">
        <w:tc>
          <w:tcPr>
            <w:tcW w:w="1023" w:type="dxa"/>
          </w:tcPr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2815" w:type="dxa"/>
          </w:tcPr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«Справляемся с сильными эмоциями»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«Коммуникация</w:t>
            </w:r>
            <w:r w:rsidRPr="007765A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7765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границ:</w:t>
            </w:r>
            <w:r w:rsidRPr="007765A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  <w:r w:rsidRPr="007765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эффективного</w:t>
            </w:r>
            <w:r w:rsidRPr="007765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взаимодействия»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 xml:space="preserve">«Основы оказания </w:t>
            </w:r>
            <w:proofErr w:type="spellStart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допсихологической</w:t>
            </w:r>
            <w:proofErr w:type="spellEnd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t xml:space="preserve"> помощи и освоение навыков </w:t>
            </w:r>
            <w:proofErr w:type="spellStart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2" w:type="dxa"/>
          </w:tcPr>
          <w:p w:rsidR="00E75A83" w:rsidRPr="007765AC" w:rsidRDefault="00E75A83" w:rsidP="008B37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Игровое занятие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850" w:type="dxa"/>
          </w:tcPr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6-7класс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9класс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61" w:type="dxa"/>
          </w:tcPr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Семенова Т.Н.</w:t>
            </w:r>
          </w:p>
          <w:p w:rsidR="00E75A83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75A83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Артёмова</w:t>
            </w:r>
            <w:proofErr w:type="spellEnd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E75A83" w:rsidRPr="007765AC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75A83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Артёмова</w:t>
            </w:r>
            <w:proofErr w:type="spellEnd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E75A83" w:rsidRPr="007765AC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  <w:p w:rsidR="00E75A83" w:rsidRPr="00E75A83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A83" w:rsidRPr="007765AC" w:rsidTr="00E75A83">
        <w:trPr>
          <w:trHeight w:val="1910"/>
        </w:trPr>
        <w:tc>
          <w:tcPr>
            <w:tcW w:w="1023" w:type="dxa"/>
          </w:tcPr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апреля</w:t>
            </w:r>
          </w:p>
        </w:tc>
        <w:tc>
          <w:tcPr>
            <w:tcW w:w="2815" w:type="dxa"/>
          </w:tcPr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«Интересные люди и их качества»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«Конструктивное взаимодействие»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E75A83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Игровое занятие</w:t>
            </w:r>
          </w:p>
          <w:p w:rsidR="00E75A83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E75A83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850" w:type="dxa"/>
          </w:tcPr>
          <w:p w:rsidR="00E75A83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  <w:p w:rsidR="00E75A83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A83" w:rsidRPr="00E75A83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061" w:type="dxa"/>
          </w:tcPr>
          <w:p w:rsidR="00E75A83" w:rsidRPr="007765AC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Артёмова</w:t>
            </w:r>
            <w:proofErr w:type="spellEnd"/>
            <w:r w:rsidRPr="007765AC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E75A83" w:rsidRPr="007765AC" w:rsidRDefault="00E75A83" w:rsidP="00E75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5A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75A83" w:rsidRPr="007765AC" w:rsidRDefault="00E75A83" w:rsidP="008B3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D20" w:rsidRDefault="00AA0D20" w:rsidP="00AA0D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78C8" w:rsidRDefault="007E78C8"/>
    <w:sectPr w:rsidR="007E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3B"/>
    <w:rsid w:val="000C4149"/>
    <w:rsid w:val="001F2B3B"/>
    <w:rsid w:val="002D64E4"/>
    <w:rsid w:val="003F6E5D"/>
    <w:rsid w:val="007765AC"/>
    <w:rsid w:val="007E78C8"/>
    <w:rsid w:val="00832051"/>
    <w:rsid w:val="009475E6"/>
    <w:rsid w:val="00AA0D20"/>
    <w:rsid w:val="00C41B27"/>
    <w:rsid w:val="00E7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93E8-DA1D-4CAD-9603-957CFED4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2025-04-18T20:10:00Z</dcterms:created>
  <dcterms:modified xsi:type="dcterms:W3CDTF">2025-04-19T19:06:00Z</dcterms:modified>
</cp:coreProperties>
</file>