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19738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bookmarkStart w:id="0" w:name="_GoBack"/>
      <w:bookmarkEnd w:id="0"/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Приложение</w:t>
      </w:r>
    </w:p>
    <w:p w14:paraId="7F631835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к основной адаптированной  </w:t>
      </w:r>
    </w:p>
    <w:p w14:paraId="17A4936E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образовательной </w:t>
      </w:r>
    </w:p>
    <w:p w14:paraId="1FB8A546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программе</w:t>
      </w:r>
    </w:p>
    <w:p w14:paraId="09A93EC2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общего образования</w:t>
      </w:r>
    </w:p>
    <w:p w14:paraId="3CD9412A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МБОУ «</w:t>
      </w:r>
      <w:proofErr w:type="spellStart"/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Куракинская</w:t>
      </w:r>
      <w:proofErr w:type="spellEnd"/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средняя</w:t>
      </w:r>
    </w:p>
    <w:p w14:paraId="75A5B3EF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общеобразовательная школа »</w:t>
      </w:r>
    </w:p>
    <w:p w14:paraId="70F4C332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(в соответствии с ФОП)</w:t>
      </w:r>
    </w:p>
    <w:p w14:paraId="78F13A3D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утверждённой приказом ОУ</w:t>
      </w:r>
    </w:p>
    <w:p w14:paraId="595437B6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№61 от 31.08.2023 г.</w:t>
      </w:r>
    </w:p>
    <w:p w14:paraId="0EEA1D35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466F36CC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39600F5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1CAF9079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164620CA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1B64AD04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04E3ECF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54CC4232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3B145E71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1777FAF5" w14:textId="7BE4B878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АДАПТИРОВАННАЯ   РАБОЧАЯ     ПРОГРАММА  КОРРЕКЦИОННЫХ  ЗАНЯТИЙ</w:t>
      </w:r>
    </w:p>
    <w:p w14:paraId="70E33DAD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 </w:t>
      </w:r>
    </w:p>
    <w:p w14:paraId="58C20A49" w14:textId="6A93D29C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( для  </w:t>
      </w:r>
      <w:r w:rsidR="00BD6A65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9</w:t>
      </w: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класса</w:t>
      </w:r>
      <w:proofErr w:type="gramStart"/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)</w:t>
      </w:r>
      <w:proofErr w:type="gramEnd"/>
    </w:p>
    <w:p w14:paraId="271176DA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Программа разработана на основе адаптированной    федеральной рабочей программы </w:t>
      </w:r>
    </w:p>
    <w:p w14:paraId="640944FC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52A875CD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23BC15C9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                                             </w:t>
      </w:r>
    </w:p>
    <w:p w14:paraId="019C9179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E856D13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FB672DC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56111CD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57F4C1EF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3C0CD35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768D4CDB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25CA6F43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621B2100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45CDD7AA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</w:p>
    <w:p w14:paraId="04D7665C" w14:textId="77777777" w:rsidR="003A0579" w:rsidRPr="003A0579" w:rsidRDefault="003A0579" w:rsidP="003A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п. </w:t>
      </w:r>
      <w:proofErr w:type="spellStart"/>
      <w:r w:rsidRPr="003A0579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Куракинский</w:t>
      </w:r>
      <w:proofErr w:type="spellEnd"/>
    </w:p>
    <w:p w14:paraId="567E837B" w14:textId="77777777" w:rsidR="003A0579" w:rsidRPr="003A0579" w:rsidRDefault="003A057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86D807" w14:textId="77777777" w:rsidR="003A0579" w:rsidRPr="003A0579" w:rsidRDefault="003A057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1A7649" w14:textId="77777777" w:rsidR="003A0579" w:rsidRPr="003A0579" w:rsidRDefault="003A057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389E04" w14:textId="77777777" w:rsidR="003A0579" w:rsidRPr="003A0579" w:rsidRDefault="003A057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12F4F0" w14:textId="4EADD5BC" w:rsidR="003A0579" w:rsidRDefault="003A057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ED67BB" w14:textId="17B17A5B" w:rsidR="00E52189" w:rsidRDefault="00E5218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AFADA2" w14:textId="04A4D8A7" w:rsidR="00E52189" w:rsidRDefault="00E5218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182601" w14:textId="77777777" w:rsidR="00E52189" w:rsidRPr="003A0579" w:rsidRDefault="00E52189" w:rsidP="003A0579">
      <w:pPr>
        <w:widowControl w:val="0"/>
        <w:tabs>
          <w:tab w:val="left" w:pos="3708"/>
        </w:tabs>
        <w:autoSpaceDE w:val="0"/>
        <w:autoSpaceDN w:val="0"/>
        <w:spacing w:before="77" w:after="0" w:line="240" w:lineRule="auto"/>
        <w:ind w:left="26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FBB0B0" w14:textId="77777777" w:rsidR="00E52189" w:rsidRPr="00E52189" w:rsidRDefault="00E52189" w:rsidP="00E52189">
      <w:pPr>
        <w:spacing w:after="200" w:line="276" w:lineRule="auto"/>
        <w:jc w:val="both"/>
        <w:rPr>
          <w:rFonts w:ascii="Calibri" w:eastAsia="Times New Roman" w:hAnsi="Calibri" w:cs="Times New Roman"/>
          <w:noProof/>
          <w:sz w:val="32"/>
          <w:szCs w:val="32"/>
          <w:lang w:eastAsia="ru-RU"/>
        </w:rPr>
      </w:pPr>
    </w:p>
    <w:p w14:paraId="6BB63756" w14:textId="77777777" w:rsidR="00E52189" w:rsidRPr="00E52189" w:rsidRDefault="00E52189" w:rsidP="00E52189">
      <w:pPr>
        <w:spacing w:after="200" w:line="276" w:lineRule="auto"/>
        <w:ind w:right="20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4875D18F" w14:textId="77777777" w:rsidR="00E52189" w:rsidRPr="00E52189" w:rsidRDefault="00E52189" w:rsidP="00E52189">
      <w:pPr>
        <w:spacing w:after="200" w:line="36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AF52367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Дисциплина «Ритмика и танец» занимает важное место в системе художественно-эстетического</w:t>
      </w:r>
    </w:p>
    <w:p w14:paraId="595C190F" w14:textId="77777777" w:rsidR="00E52189" w:rsidRPr="00E52189" w:rsidRDefault="00E52189" w:rsidP="00E52189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D3A2AFE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образования. Является первой ступенью в хореографическом образовании. Её освоение способствует</w:t>
      </w:r>
    </w:p>
    <w:p w14:paraId="7B90243E" w14:textId="77777777" w:rsidR="00E52189" w:rsidRPr="00E52189" w:rsidRDefault="00E52189" w:rsidP="00E52189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3CB53C9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формированию общей культуры</w:t>
      </w:r>
    </w:p>
    <w:p w14:paraId="0A5A2A34" w14:textId="77777777" w:rsidR="00E52189" w:rsidRPr="00E52189" w:rsidRDefault="00E52189" w:rsidP="00E52189">
      <w:pPr>
        <w:spacing w:after="200" w:line="4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011BABF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Личностные:</w:t>
      </w:r>
    </w:p>
    <w:p w14:paraId="03361186" w14:textId="77777777" w:rsidR="00E52189" w:rsidRPr="00E52189" w:rsidRDefault="00E52189" w:rsidP="00E52189">
      <w:pPr>
        <w:numPr>
          <w:ilvl w:val="0"/>
          <w:numId w:val="1"/>
        </w:numPr>
        <w:tabs>
          <w:tab w:val="left" w:pos="140"/>
        </w:tabs>
        <w:spacing w:after="0" w:line="187" w:lineRule="auto"/>
        <w:ind w:left="140" w:hanging="140"/>
        <w:rPr>
          <w:rFonts w:ascii="Calibri" w:eastAsia="Times New Roman" w:hAnsi="Calibri" w:cs="Times New Roman"/>
          <w:lang w:eastAsia="ru-RU"/>
        </w:rPr>
      </w:pPr>
      <w:r w:rsidRPr="00E52189">
        <w:rPr>
          <w:rFonts w:ascii="Calibri" w:eastAsia="Times New Roman" w:hAnsi="Calibri" w:cs="Times New Roman"/>
          <w:lang w:eastAsia="ru-RU"/>
        </w:rPr>
        <w:t>формирование социальной роли учащихся;</w:t>
      </w:r>
    </w:p>
    <w:p w14:paraId="4C4AF6E1" w14:textId="77777777" w:rsidR="00E52189" w:rsidRPr="00E52189" w:rsidRDefault="00E52189" w:rsidP="00E52189">
      <w:pPr>
        <w:spacing w:after="200" w:line="312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2EDEE3A" w14:textId="77777777" w:rsidR="00E52189" w:rsidRPr="00E52189" w:rsidRDefault="00E52189" w:rsidP="00E52189">
      <w:pPr>
        <w:spacing w:after="200" w:line="264" w:lineRule="auto"/>
        <w:ind w:right="140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-формирование положительного отношения к учению учащихся, музыкального вкуса, навыков коллективного общения, развитию</w:t>
      </w:r>
    </w:p>
    <w:p w14:paraId="2CD92BC5" w14:textId="77777777" w:rsidR="00E52189" w:rsidRPr="00E52189" w:rsidRDefault="00E52189" w:rsidP="00E52189">
      <w:pPr>
        <w:spacing w:after="200" w:line="2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270F26B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двигательного аппарата, мышления, фантазии, раскрытию индивидуальности. Ритмика и танец - предусматривает приобретение учащихся двигательных навыков, развитие координации, формирование осанки и физических данных, необходимых для занятий хореографией. Изучение средств музыкальной выразительности на основе танцевального движения, воспитание чувства ритма, музыкального слуха посредством ритмических упражнений и музыкальных игр. Предполагает изучение разноплановых танцев: образных, классических, бальных, танцев в современных ритмах и массовых композиций, которые могут стать основой репертуара для сценической практики. Программа направлена на раскрытие способностей учащихся, формирование культуры поведения и общения, воспитание и реализацию творческого начала. Актуальность:</w:t>
      </w:r>
    </w:p>
    <w:p w14:paraId="6210C225" w14:textId="77777777" w:rsidR="00E52189" w:rsidRPr="00E52189" w:rsidRDefault="00E52189" w:rsidP="00E52189">
      <w:pPr>
        <w:spacing w:after="200" w:line="33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7F4E606" w14:textId="77777777" w:rsidR="00E52189" w:rsidRPr="00E52189" w:rsidRDefault="00E52189" w:rsidP="00E52189">
      <w:pPr>
        <w:numPr>
          <w:ilvl w:val="0"/>
          <w:numId w:val="2"/>
        </w:numPr>
        <w:tabs>
          <w:tab w:val="left" w:pos="221"/>
        </w:tabs>
        <w:spacing w:after="0" w:line="276" w:lineRule="auto"/>
        <w:ind w:right="1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наше время, когда большинство людей страдает от гиподинамии, заболеваний сердечно - сосудистой системы и опорно-двигательного аппарата, занятия хореографией особенно актуальны в детском возрасте. Занятия танцам учат учащихся красоте и выразительности движений, силе и ловкости, развивают и совершенствуют их мышечно-двигательный аппарат, дыхательную и сердечно-сосудистую системы.</w:t>
      </w:r>
    </w:p>
    <w:p w14:paraId="49295330" w14:textId="77777777" w:rsidR="00E52189" w:rsidRPr="00E52189" w:rsidRDefault="00E52189" w:rsidP="00E52189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1693E90" w14:textId="77777777" w:rsidR="00E52189" w:rsidRPr="00E52189" w:rsidRDefault="00E52189" w:rsidP="00E52189">
      <w:pPr>
        <w:spacing w:after="200" w:line="288" w:lineRule="auto"/>
        <w:ind w:right="20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Содержание программы разработано в соответствии с требованиями программ ФГОС, </w:t>
      </w:r>
      <w:r w:rsidRPr="00E52189">
        <w:rPr>
          <w:rFonts w:ascii="Calibri" w:eastAsia="Times New Roman" w:hAnsi="Calibri" w:cs="Times New Roman"/>
          <w:sz w:val="23"/>
          <w:szCs w:val="23"/>
          <w:lang w:eastAsia="ru-RU"/>
        </w:rPr>
        <w:t>что</w:t>
      </w:r>
      <w:r w:rsidRPr="00E52189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3"/>
          <w:szCs w:val="23"/>
          <w:lang w:eastAsia="ru-RU"/>
        </w:rPr>
        <w:t xml:space="preserve">делает возможным выстроить индивидуальный маршрут развития каждого учащегося, который будет пронизывать самые разнообразные образовательные области. На современном этапе развития российское общество осознало необходимость духовного и </w:t>
      </w:r>
      <w:proofErr w:type="spellStart"/>
      <w:r w:rsidRPr="00E52189">
        <w:rPr>
          <w:rFonts w:ascii="Calibri" w:eastAsia="Times New Roman" w:hAnsi="Calibri" w:cs="Times New Roman"/>
          <w:sz w:val="23"/>
          <w:szCs w:val="23"/>
          <w:lang w:eastAsia="ru-RU"/>
        </w:rPr>
        <w:t>нравственноэстетического</w:t>
      </w:r>
      <w:proofErr w:type="spellEnd"/>
      <w:r w:rsidRPr="00E52189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возрождения России через усиление роли эстетического образования подрастающего поколения, что повлекло за собой повышение интереса к созданию и реализации программ сориентированных на изучение культуры, истории и искусства, изучения народного творчества и охрану здоровья учащихся.</w:t>
      </w:r>
    </w:p>
    <w:p w14:paraId="4D920A41" w14:textId="77777777" w:rsidR="00E52189" w:rsidRPr="00E52189" w:rsidRDefault="00E52189" w:rsidP="00E52189">
      <w:pPr>
        <w:spacing w:after="200" w:line="4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6A047B0" w14:textId="77777777" w:rsidR="00E52189" w:rsidRPr="00E52189" w:rsidRDefault="00E52189" w:rsidP="00E52189">
      <w:pPr>
        <w:spacing w:after="200" w:line="264" w:lineRule="auto"/>
        <w:ind w:righ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color w:val="231F20"/>
          <w:sz w:val="24"/>
          <w:szCs w:val="24"/>
          <w:lang w:eastAsia="ru-RU"/>
        </w:rPr>
        <w:t>Новизна данной рабочей программы определена федеральным государственным стандартом общего образования. Отличительными особенностями являются:</w:t>
      </w:r>
    </w:p>
    <w:p w14:paraId="7DEB103D" w14:textId="77777777" w:rsidR="00E52189" w:rsidRPr="00E52189" w:rsidRDefault="00E52189" w:rsidP="00E52189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DDAE42E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color w:val="231F20"/>
          <w:sz w:val="24"/>
          <w:szCs w:val="24"/>
          <w:lang w:eastAsia="ru-RU"/>
        </w:rPr>
        <w:lastRenderedPageBreak/>
        <w:t>1.Определение видов организации деятельности учащихся, направленных на достижение</w:t>
      </w:r>
    </w:p>
    <w:p w14:paraId="11708178" w14:textId="77777777" w:rsidR="00E52189" w:rsidRPr="00E52189" w:rsidRDefault="00E52189" w:rsidP="00E52189">
      <w:pPr>
        <w:spacing w:after="200" w:line="4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4239A62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личностных, метапредметных и предметных результатов освоения учебного предмета.</w:t>
      </w:r>
    </w:p>
    <w:p w14:paraId="04E66783" w14:textId="77777777" w:rsidR="00E52189" w:rsidRPr="00E52189" w:rsidRDefault="00E52189" w:rsidP="00E52189">
      <w:pPr>
        <w:spacing w:after="200" w:line="9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61DD220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2. 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 основу реализации программы положены ценностные ориентиры и воспитательные результаты.</w:t>
      </w:r>
    </w:p>
    <w:p w14:paraId="1112DEAF" w14:textId="77777777" w:rsidR="00E52189" w:rsidRPr="00E52189" w:rsidRDefault="00E52189" w:rsidP="00E52189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BF596E0" w14:textId="77777777" w:rsidR="00E52189" w:rsidRPr="00E52189" w:rsidRDefault="00E52189" w:rsidP="00E52189">
      <w:pPr>
        <w:spacing w:after="200" w:line="228" w:lineRule="auto"/>
        <w:ind w:right="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3.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Ценностные ориентации организации деятельности предполагают уровневую оценку в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достижении планируемых результатов.</w:t>
      </w:r>
    </w:p>
    <w:p w14:paraId="37A9C4CD" w14:textId="77777777" w:rsidR="00E52189" w:rsidRPr="00E52189" w:rsidRDefault="00E52189" w:rsidP="00E52189">
      <w:pPr>
        <w:spacing w:after="200" w:line="59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6EFB382" w14:textId="77777777" w:rsidR="00E52189" w:rsidRPr="00E52189" w:rsidRDefault="00E52189" w:rsidP="00E52189">
      <w:pPr>
        <w:numPr>
          <w:ilvl w:val="0"/>
          <w:numId w:val="4"/>
        </w:numPr>
        <w:tabs>
          <w:tab w:val="left" w:pos="384"/>
        </w:tabs>
        <w:spacing w:after="0" w:line="230" w:lineRule="auto"/>
        <w:ind w:right="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Достижения планируемых результатов отслеживаются в рамках внутренней системы оценки: педагогом, администрацией.</w:t>
      </w:r>
    </w:p>
    <w:p w14:paraId="34C63D32" w14:textId="77777777" w:rsidR="00E52189" w:rsidRPr="00E52189" w:rsidRDefault="00E52189" w:rsidP="00E52189">
      <w:pPr>
        <w:spacing w:after="200" w:line="5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4267F22" w14:textId="77777777" w:rsidR="00E52189" w:rsidRPr="00E52189" w:rsidRDefault="00E52189" w:rsidP="00E52189">
      <w:pPr>
        <w:numPr>
          <w:ilvl w:val="0"/>
          <w:numId w:val="4"/>
        </w:numPr>
        <w:tabs>
          <w:tab w:val="left" w:pos="398"/>
        </w:tabs>
        <w:spacing w:after="0" w:line="252" w:lineRule="auto"/>
        <w:ind w:right="4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При планировании содержания занятий прописаны виды деятельности учащихся по каждой теме. По данной программе могут заниматься учащиеся, с разным уровнем хореографической подготовки. Цели и задачи</w:t>
      </w:r>
      <w:proofErr w:type="gramStart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:</w:t>
      </w:r>
      <w:proofErr w:type="gramEnd"/>
    </w:p>
    <w:p w14:paraId="43E7F845" w14:textId="77777777" w:rsidR="00E52189" w:rsidRPr="00E52189" w:rsidRDefault="00E52189" w:rsidP="00E52189">
      <w:pPr>
        <w:spacing w:after="200" w:line="41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52C3C65" w14:textId="77777777" w:rsidR="00E52189" w:rsidRPr="00E52189" w:rsidRDefault="00E52189" w:rsidP="00E52189">
      <w:pPr>
        <w:spacing w:after="200" w:line="266" w:lineRule="auto"/>
        <w:ind w:right="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Образовательная цель программы: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приобщение учащихся ко всем видам танцевального</w:t>
      </w:r>
      <w:r w:rsidRPr="00E52189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искусства: от историко-бытового до современного танца.</w:t>
      </w:r>
    </w:p>
    <w:p w14:paraId="7D15B38C" w14:textId="77777777" w:rsidR="00E52189" w:rsidRPr="00E52189" w:rsidRDefault="00E52189" w:rsidP="00E52189">
      <w:pPr>
        <w:spacing w:after="200" w:line="25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495FF4A" w14:textId="77777777" w:rsidR="00E52189" w:rsidRPr="00E52189" w:rsidRDefault="00E52189" w:rsidP="00E52189">
      <w:pPr>
        <w:spacing w:after="200" w:line="266" w:lineRule="auto"/>
        <w:ind w:right="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Развивающая цель программы: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воспитание единого комплекса физических и духовных качеств:</w:t>
      </w:r>
      <w:r w:rsidRPr="00E52189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гармоническое телосложение, хорошее здоровье и выносливость, артистизм и благородство;</w:t>
      </w:r>
    </w:p>
    <w:p w14:paraId="496F966B" w14:textId="77777777" w:rsidR="00E52189" w:rsidRPr="00E52189" w:rsidRDefault="00E52189" w:rsidP="00E52189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E52189" w:rsidRPr="00E52189">
          <w:pgSz w:w="11900" w:h="16838"/>
          <w:pgMar w:top="753" w:right="704" w:bottom="394" w:left="720" w:header="0" w:footer="0" w:gutter="0"/>
          <w:cols w:space="720"/>
        </w:sectPr>
      </w:pPr>
    </w:p>
    <w:p w14:paraId="58EA6D39" w14:textId="77777777" w:rsidR="00E52189" w:rsidRPr="00E52189" w:rsidRDefault="00E52189" w:rsidP="00E52189">
      <w:pPr>
        <w:spacing w:after="200" w:line="266" w:lineRule="auto"/>
        <w:ind w:right="2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lastRenderedPageBreak/>
        <w:t xml:space="preserve">Воспитательная цель программы: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профессиональная ориентация и самоопределение</w:t>
      </w:r>
      <w:r w:rsidRPr="00E52189">
        <w:rPr>
          <w:rFonts w:ascii="Calibri" w:eastAsia="Times New Roman" w:hAnsi="Calibri" w:cs="Times New Roman"/>
          <w:i/>
          <w:i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учащихся.</w:t>
      </w:r>
    </w:p>
    <w:p w14:paraId="346D0231" w14:textId="77777777" w:rsidR="00E52189" w:rsidRPr="00E52189" w:rsidRDefault="00E52189" w:rsidP="00E52189">
      <w:pPr>
        <w:spacing w:after="200" w:line="12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4F9ED83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Выполнение целевых установок предполагает создание условий для выполнения следующих 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задач:</w:t>
      </w:r>
    </w:p>
    <w:p w14:paraId="1319A105" w14:textId="77777777" w:rsidR="00E52189" w:rsidRPr="00E52189" w:rsidRDefault="00E52189" w:rsidP="00E52189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942FBE8" w14:textId="77777777" w:rsidR="00E52189" w:rsidRPr="00E52189" w:rsidRDefault="00E52189" w:rsidP="00E52189">
      <w:pPr>
        <w:numPr>
          <w:ilvl w:val="0"/>
          <w:numId w:val="5"/>
        </w:numPr>
        <w:tabs>
          <w:tab w:val="left" w:pos="220"/>
        </w:tabs>
        <w:spacing w:after="0" w:line="240" w:lineRule="auto"/>
        <w:ind w:left="220" w:hanging="2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области хореографии:</w:t>
      </w:r>
    </w:p>
    <w:p w14:paraId="79C6CADF" w14:textId="77777777" w:rsidR="00E52189" w:rsidRPr="00E52189" w:rsidRDefault="00E52189" w:rsidP="00E52189">
      <w:pPr>
        <w:numPr>
          <w:ilvl w:val="1"/>
          <w:numId w:val="5"/>
        </w:numPr>
        <w:tabs>
          <w:tab w:val="left" w:pos="440"/>
        </w:tabs>
        <w:spacing w:after="0" w:line="240" w:lineRule="auto"/>
        <w:ind w:left="440" w:hanging="28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расширять знания в области современного хореографического искусства;</w:t>
      </w:r>
    </w:p>
    <w:p w14:paraId="5A61B3D0" w14:textId="77777777" w:rsidR="00E52189" w:rsidRPr="00E52189" w:rsidRDefault="00E52189" w:rsidP="00E52189">
      <w:pPr>
        <w:spacing w:after="200" w:line="5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13C147E" w14:textId="77777777" w:rsidR="00E52189" w:rsidRPr="00E52189" w:rsidRDefault="00E52189" w:rsidP="00E52189">
      <w:pPr>
        <w:numPr>
          <w:ilvl w:val="3"/>
          <w:numId w:val="5"/>
        </w:numPr>
        <w:tabs>
          <w:tab w:val="left" w:pos="806"/>
        </w:tabs>
        <w:spacing w:after="0" w:line="264" w:lineRule="auto"/>
        <w:ind w:right="20" w:firstLine="4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способствовать выражению собственных ощущений, используя язык хореографии, литературы, изобразительного искусства;</w:t>
      </w:r>
    </w:p>
    <w:p w14:paraId="28EB0F20" w14:textId="77777777" w:rsidR="00E52189" w:rsidRPr="00E52189" w:rsidRDefault="00E52189" w:rsidP="00E52189">
      <w:pPr>
        <w:spacing w:after="200" w:line="34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CB00116" w14:textId="77777777" w:rsidR="00E52189" w:rsidRPr="00E52189" w:rsidRDefault="00E52189" w:rsidP="00E52189">
      <w:pPr>
        <w:numPr>
          <w:ilvl w:val="2"/>
          <w:numId w:val="5"/>
        </w:numPr>
        <w:tabs>
          <w:tab w:val="left" w:pos="573"/>
        </w:tabs>
        <w:spacing w:after="0" w:line="230" w:lineRule="auto"/>
        <w:ind w:left="160" w:right="1420" w:firstLine="162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формировать умение понимать «язык» движений, их красоту. -совершенствование психомоторных способностей учащихся:</w:t>
      </w:r>
    </w:p>
    <w:p w14:paraId="67268740" w14:textId="77777777" w:rsidR="00E52189" w:rsidRPr="00E52189" w:rsidRDefault="00E52189" w:rsidP="00E52189">
      <w:pPr>
        <w:spacing w:after="200" w:line="6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C1F8F6C" w14:textId="77777777" w:rsidR="00E52189" w:rsidRPr="00E52189" w:rsidRDefault="00E52189" w:rsidP="00E52189">
      <w:pPr>
        <w:numPr>
          <w:ilvl w:val="0"/>
          <w:numId w:val="6"/>
        </w:numPr>
        <w:tabs>
          <w:tab w:val="left" w:pos="278"/>
        </w:tabs>
        <w:spacing w:after="0" w:line="230" w:lineRule="auto"/>
        <w:ind w:right="7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развитие мышечной силы, гибкости, выносливости, скоростно-силовых и координирующих способностей;</w:t>
      </w:r>
    </w:p>
    <w:p w14:paraId="71CDEEA9" w14:textId="77777777" w:rsidR="00E52189" w:rsidRPr="00E52189" w:rsidRDefault="00E52189" w:rsidP="00E52189">
      <w:pPr>
        <w:spacing w:after="200" w:line="58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0449ADBA" w14:textId="77777777" w:rsidR="00E52189" w:rsidRPr="00E52189" w:rsidRDefault="00E52189" w:rsidP="00E52189">
      <w:pPr>
        <w:numPr>
          <w:ilvl w:val="0"/>
          <w:numId w:val="6"/>
        </w:numPr>
        <w:tabs>
          <w:tab w:val="left" w:pos="274"/>
        </w:tabs>
        <w:spacing w:after="0" w:line="230" w:lineRule="auto"/>
        <w:ind w:right="20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развитию чувства ритма, музыкального слуха, памяти, внимание, умение согласовать движения с музыкой;</w:t>
      </w:r>
    </w:p>
    <w:p w14:paraId="199A7471" w14:textId="77777777" w:rsidR="00E52189" w:rsidRPr="00E52189" w:rsidRDefault="00E52189" w:rsidP="00E52189">
      <w:pPr>
        <w:spacing w:after="200" w:line="60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571CB8C" w14:textId="77777777" w:rsidR="00E52189" w:rsidRPr="00E52189" w:rsidRDefault="00E52189" w:rsidP="00E52189">
      <w:pPr>
        <w:numPr>
          <w:ilvl w:val="0"/>
          <w:numId w:val="6"/>
        </w:numPr>
        <w:tabs>
          <w:tab w:val="left" w:pos="278"/>
        </w:tabs>
        <w:spacing w:after="0" w:line="230" w:lineRule="auto"/>
        <w:ind w:right="1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формирование навыков выразительности, пластичности, грациозности и изящества танцевальных движений.</w:t>
      </w:r>
    </w:p>
    <w:p w14:paraId="099A920E" w14:textId="77777777" w:rsidR="00E52189" w:rsidRPr="00E52189" w:rsidRDefault="00E52189" w:rsidP="00E52189">
      <w:pPr>
        <w:spacing w:after="200" w:line="4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09E1CE8C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 области воспитания:</w:t>
      </w:r>
    </w:p>
    <w:p w14:paraId="36BD91D3" w14:textId="77777777" w:rsidR="00E52189" w:rsidRPr="00E52189" w:rsidRDefault="00E52189" w:rsidP="00E52189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развитие творческих и созидательных способностей учащихся:</w:t>
      </w:r>
    </w:p>
    <w:p w14:paraId="219011A3" w14:textId="77777777" w:rsidR="00E52189" w:rsidRPr="00E52189" w:rsidRDefault="00E52189" w:rsidP="00E52189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F0166B8" w14:textId="77777777" w:rsidR="00E52189" w:rsidRPr="00E52189" w:rsidRDefault="00E52189" w:rsidP="00E52189">
      <w:pPr>
        <w:spacing w:after="200" w:line="264" w:lineRule="auto"/>
        <w:ind w:right="2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-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развитие мышления,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воображения,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находчивости и познавательной активности,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расширение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кругозора;</w:t>
      </w:r>
    </w:p>
    <w:p w14:paraId="63CE65C7" w14:textId="77777777" w:rsidR="00E52189" w:rsidRPr="00E52189" w:rsidRDefault="00E52189" w:rsidP="00E52189">
      <w:pPr>
        <w:spacing w:after="200" w:line="34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0236155" w14:textId="77777777" w:rsidR="00E52189" w:rsidRPr="00E52189" w:rsidRDefault="00E52189" w:rsidP="00E52189">
      <w:pPr>
        <w:numPr>
          <w:ilvl w:val="0"/>
          <w:numId w:val="7"/>
        </w:numPr>
        <w:tabs>
          <w:tab w:val="left" w:pos="278"/>
        </w:tabs>
        <w:spacing w:after="0" w:line="23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формирования навыков самостоятельного выражения движений под музыку; -развитие инициативы, чувства товарищества, взаимопомощи и трудолюбия.</w:t>
      </w:r>
    </w:p>
    <w:p w14:paraId="6859ABC7" w14:textId="77777777" w:rsidR="00E52189" w:rsidRPr="00E52189" w:rsidRDefault="00E52189" w:rsidP="00E52189">
      <w:pPr>
        <w:spacing w:after="200" w:line="2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31FF072" w14:textId="77777777" w:rsidR="00E52189" w:rsidRPr="00E52189" w:rsidRDefault="00E52189" w:rsidP="00E52189">
      <w:pPr>
        <w:numPr>
          <w:ilvl w:val="0"/>
          <w:numId w:val="7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содействовать гармоничному развитию творческой личности учащегося;</w:t>
      </w:r>
    </w:p>
    <w:p w14:paraId="0B583702" w14:textId="77777777" w:rsidR="00E52189" w:rsidRPr="00E52189" w:rsidRDefault="00E52189" w:rsidP="00E52189">
      <w:pPr>
        <w:spacing w:after="200" w:line="9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243094A" w14:textId="77777777" w:rsidR="00E52189" w:rsidRPr="00E52189" w:rsidRDefault="00E52189" w:rsidP="00E52189">
      <w:pPr>
        <w:numPr>
          <w:ilvl w:val="1"/>
          <w:numId w:val="7"/>
        </w:numPr>
        <w:tabs>
          <w:tab w:val="left" w:pos="460"/>
        </w:tabs>
        <w:spacing w:after="0" w:line="228" w:lineRule="auto"/>
        <w:ind w:left="460" w:hanging="30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развивать чувства гармонии, чувства ритма;</w:t>
      </w:r>
    </w:p>
    <w:p w14:paraId="70C8333F" w14:textId="77777777" w:rsidR="00E52189" w:rsidRPr="00E52189" w:rsidRDefault="00E52189" w:rsidP="00E52189">
      <w:pPr>
        <w:spacing w:after="200" w:line="10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B62F025" w14:textId="77777777" w:rsidR="00E52189" w:rsidRPr="00E52189" w:rsidRDefault="00E52189" w:rsidP="00E52189">
      <w:pPr>
        <w:numPr>
          <w:ilvl w:val="1"/>
          <w:numId w:val="7"/>
        </w:numPr>
        <w:tabs>
          <w:tab w:val="left" w:pos="460"/>
        </w:tabs>
        <w:spacing w:after="0" w:line="228" w:lineRule="auto"/>
        <w:ind w:left="460" w:hanging="30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совершенствовать нравственно - эстетические, духовные и физические потребности.</w:t>
      </w:r>
    </w:p>
    <w:p w14:paraId="2DA3A9D0" w14:textId="77777777" w:rsidR="00E52189" w:rsidRPr="00E52189" w:rsidRDefault="00E52189" w:rsidP="00E52189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AB65964" w14:textId="77777777" w:rsidR="00E52189" w:rsidRPr="00E52189" w:rsidRDefault="00E52189" w:rsidP="00E52189">
      <w:pPr>
        <w:numPr>
          <w:ilvl w:val="0"/>
          <w:numId w:val="8"/>
        </w:numPr>
        <w:tabs>
          <w:tab w:val="left" w:pos="220"/>
        </w:tabs>
        <w:spacing w:after="0" w:line="240" w:lineRule="auto"/>
        <w:ind w:left="220" w:hanging="2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области физической подготовки:</w:t>
      </w:r>
    </w:p>
    <w:p w14:paraId="40904072" w14:textId="77777777" w:rsidR="00E52189" w:rsidRPr="00E52189" w:rsidRDefault="00E52189" w:rsidP="00E52189">
      <w:pPr>
        <w:numPr>
          <w:ilvl w:val="1"/>
          <w:numId w:val="8"/>
        </w:numPr>
        <w:tabs>
          <w:tab w:val="left" w:pos="440"/>
        </w:tabs>
        <w:spacing w:after="0" w:line="240" w:lineRule="auto"/>
        <w:ind w:left="440" w:hanging="281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развивать гибкость, координацию движений;</w:t>
      </w:r>
    </w:p>
    <w:p w14:paraId="79053DA3" w14:textId="77777777" w:rsidR="00E52189" w:rsidRPr="00E52189" w:rsidRDefault="00E52189" w:rsidP="00E52189">
      <w:pPr>
        <w:spacing w:after="200" w:line="4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91A8974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-развивать психофизические особенности, способствующие успешной самореализации;</w:t>
      </w:r>
    </w:p>
    <w:p w14:paraId="6A180F10" w14:textId="77777777" w:rsidR="00E52189" w:rsidRPr="00E52189" w:rsidRDefault="00E52189" w:rsidP="00E52189">
      <w:pPr>
        <w:numPr>
          <w:ilvl w:val="0"/>
          <w:numId w:val="9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укреплять физическое и психологическое здоровье</w:t>
      </w:r>
    </w:p>
    <w:p w14:paraId="3806D68B" w14:textId="77777777" w:rsidR="00E52189" w:rsidRPr="00E52189" w:rsidRDefault="00E52189" w:rsidP="00E52189">
      <w:pPr>
        <w:spacing w:after="200" w:line="9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9616464" w14:textId="77777777" w:rsidR="00E52189" w:rsidRPr="00E52189" w:rsidRDefault="00E52189" w:rsidP="00E52189">
      <w:pPr>
        <w:numPr>
          <w:ilvl w:val="0"/>
          <w:numId w:val="9"/>
        </w:numPr>
        <w:tabs>
          <w:tab w:val="left" w:pos="280"/>
        </w:tabs>
        <w:spacing w:after="0" w:line="228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развитие опорно-двигательного аппарата;</w:t>
      </w:r>
    </w:p>
    <w:p w14:paraId="28553EA0" w14:textId="77777777" w:rsidR="00E52189" w:rsidRPr="00E52189" w:rsidRDefault="00E52189" w:rsidP="00E52189">
      <w:pPr>
        <w:spacing w:after="200" w:line="10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95041FC" w14:textId="77777777" w:rsidR="00E52189" w:rsidRPr="00E52189" w:rsidRDefault="00E52189" w:rsidP="00E52189">
      <w:pPr>
        <w:numPr>
          <w:ilvl w:val="0"/>
          <w:numId w:val="9"/>
        </w:numPr>
        <w:tabs>
          <w:tab w:val="left" w:pos="280"/>
        </w:tabs>
        <w:spacing w:after="0" w:line="228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формирование постановки корпуса и стопы;</w:t>
      </w:r>
    </w:p>
    <w:p w14:paraId="470053C9" w14:textId="77777777" w:rsidR="00E52189" w:rsidRPr="00E52189" w:rsidRDefault="00E52189" w:rsidP="00E52189">
      <w:pPr>
        <w:spacing w:after="200" w:line="63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29B2DCB" w14:textId="77777777" w:rsidR="00E52189" w:rsidRPr="00E52189" w:rsidRDefault="00E52189" w:rsidP="00E52189">
      <w:pPr>
        <w:numPr>
          <w:ilvl w:val="0"/>
          <w:numId w:val="9"/>
        </w:numPr>
        <w:tabs>
          <w:tab w:val="left" w:pos="278"/>
        </w:tabs>
        <w:spacing w:after="0" w:line="230" w:lineRule="auto"/>
        <w:ind w:right="4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содействие развитию и функциональному совершенствованию органов дыхания, кровообращения, сердечно - сосудистой и нервной системы организма.</w:t>
      </w:r>
    </w:p>
    <w:p w14:paraId="4638B48A" w14:textId="77777777" w:rsidR="00E52189" w:rsidRPr="00E52189" w:rsidRDefault="00E52189" w:rsidP="00E52189">
      <w:pPr>
        <w:spacing w:after="200" w:line="36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872EC46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Личностные, межпредметные и предметные результаты освоения образовательного модуля:</w:t>
      </w:r>
    </w:p>
    <w:p w14:paraId="3BDF009D" w14:textId="77777777" w:rsidR="00E52189" w:rsidRPr="00E52189" w:rsidRDefault="00E52189" w:rsidP="00E52189">
      <w:pPr>
        <w:spacing w:after="200" w:line="372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5274FF0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Личностные</w:t>
      </w:r>
      <w:proofErr w:type="gramStart"/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14:paraId="0032A047" w14:textId="77777777" w:rsidR="00E52189" w:rsidRPr="00E52189" w:rsidRDefault="00E52189" w:rsidP="00E52189">
      <w:pPr>
        <w:spacing w:after="200" w:line="4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13B8176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-формирование социальной роли учащегося для всестороннего развития личности;</w:t>
      </w:r>
    </w:p>
    <w:p w14:paraId="52E25227" w14:textId="77777777" w:rsidR="00E52189" w:rsidRPr="00E52189" w:rsidRDefault="00E52189" w:rsidP="00E52189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F767291" w14:textId="77777777" w:rsidR="00E52189" w:rsidRPr="00E52189" w:rsidRDefault="00E52189" w:rsidP="00E52189">
      <w:pPr>
        <w:numPr>
          <w:ilvl w:val="0"/>
          <w:numId w:val="10"/>
        </w:numPr>
        <w:tabs>
          <w:tab w:val="left" w:pos="274"/>
        </w:tabs>
        <w:spacing w:after="0" w:line="216" w:lineRule="auto"/>
        <w:ind w:right="44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формирование положительного отношения к обучению. Метапредметные </w:t>
      </w:r>
    </w:p>
    <w:p w14:paraId="0E15FAB2" w14:textId="77777777" w:rsidR="00E52189" w:rsidRPr="00E52189" w:rsidRDefault="00E52189" w:rsidP="00E52189">
      <w:pPr>
        <w:spacing w:after="200" w:line="52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C3F4638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ru-RU"/>
        </w:rPr>
        <w:t>Познавательные УУД</w:t>
      </w:r>
    </w:p>
    <w:p w14:paraId="2275BE18" w14:textId="77777777" w:rsidR="00E52189" w:rsidRPr="00E52189" w:rsidRDefault="00E52189" w:rsidP="00E52189">
      <w:pPr>
        <w:spacing w:after="200" w:line="38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A0A59FD" w14:textId="77777777" w:rsidR="00E52189" w:rsidRPr="00E52189" w:rsidRDefault="00E52189" w:rsidP="00E52189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ориентироваться в своей системе знаний: отличать новое от уже изученного;</w:t>
      </w:r>
    </w:p>
    <w:p w14:paraId="1A2B0C63" w14:textId="77777777" w:rsidR="00E52189" w:rsidRPr="00E52189" w:rsidRDefault="00E52189" w:rsidP="00E52189">
      <w:pPr>
        <w:spacing w:after="200" w:line="47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008704C4" w14:textId="77777777" w:rsidR="00E52189" w:rsidRPr="00E52189" w:rsidRDefault="00E52189" w:rsidP="00E52189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преобразовывать информацию из одной форм в другую (инструкция - движения).</w:t>
      </w:r>
    </w:p>
    <w:p w14:paraId="56CE7BAA" w14:textId="77777777" w:rsidR="00E52189" w:rsidRPr="00E52189" w:rsidRDefault="00E52189" w:rsidP="00E52189">
      <w:pPr>
        <w:spacing w:after="200" w:line="93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A6B05E5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14:paraId="06CDFF08" w14:textId="77777777" w:rsidR="00E52189" w:rsidRPr="00E52189" w:rsidRDefault="00E52189" w:rsidP="00E52189">
      <w:pPr>
        <w:spacing w:after="200" w:line="52" w:lineRule="exac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27BD8B68" w14:textId="77777777" w:rsidR="00E52189" w:rsidRPr="00E52189" w:rsidRDefault="00E52189" w:rsidP="00E52189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волевая саморегуляция, как способность к волевому усилию;</w:t>
      </w:r>
    </w:p>
    <w:p w14:paraId="2D99E2C8" w14:textId="77777777" w:rsidR="00E52189" w:rsidRPr="00E52189" w:rsidRDefault="00E52189" w:rsidP="00E52189">
      <w:pPr>
        <w:spacing w:after="200" w:line="106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39DEFDF" w14:textId="77777777" w:rsidR="00E52189" w:rsidRPr="00E52189" w:rsidRDefault="00E52189" w:rsidP="00E52189">
      <w:pPr>
        <w:spacing w:after="200" w:line="280" w:lineRule="auto"/>
        <w:ind w:right="158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-учиться самостоятельно проводить разминку, выполнять новые движения по образцу. </w:t>
      </w:r>
      <w:r w:rsidRPr="00E5218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ru-RU"/>
        </w:rPr>
        <w:t>Коммуникативные УУД</w:t>
      </w:r>
    </w:p>
    <w:p w14:paraId="5D07EFFD" w14:textId="77777777" w:rsidR="00E52189" w:rsidRPr="00E52189" w:rsidRDefault="00E52189" w:rsidP="00E52189">
      <w:pPr>
        <w:numPr>
          <w:ilvl w:val="0"/>
          <w:numId w:val="11"/>
        </w:numPr>
        <w:tabs>
          <w:tab w:val="left" w:pos="280"/>
        </w:tabs>
        <w:spacing w:after="0" w:line="218" w:lineRule="auto"/>
        <w:ind w:left="280" w:hanging="28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потребность в общении с учителем;</w:t>
      </w:r>
    </w:p>
    <w:p w14:paraId="148E9CAC" w14:textId="77777777" w:rsidR="00E52189" w:rsidRPr="00E52189" w:rsidRDefault="00E52189" w:rsidP="00E52189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E52189" w:rsidRPr="00E52189">
          <w:pgSz w:w="11900" w:h="16838"/>
          <w:pgMar w:top="765" w:right="704" w:bottom="193" w:left="720" w:header="0" w:footer="0" w:gutter="0"/>
          <w:cols w:space="720"/>
        </w:sectPr>
      </w:pPr>
    </w:p>
    <w:p w14:paraId="3E1D2B35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-умение донести свою позицию до других.</w:t>
      </w:r>
    </w:p>
    <w:p w14:paraId="000F56FE" w14:textId="77777777" w:rsidR="00E52189" w:rsidRPr="00E52189" w:rsidRDefault="00E52189" w:rsidP="00E52189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788ED5E" w14:textId="77777777" w:rsidR="00E52189" w:rsidRPr="00E52189" w:rsidRDefault="00E52189" w:rsidP="00E52189">
      <w:pPr>
        <w:spacing w:after="200" w:line="20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B07179A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Предметные результаты:</w:t>
      </w:r>
    </w:p>
    <w:p w14:paraId="2A213801" w14:textId="77777777" w:rsidR="00E52189" w:rsidRPr="00E52189" w:rsidRDefault="00E52189" w:rsidP="00E52189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76E35A9" w14:textId="77777777" w:rsidR="00E52189" w:rsidRPr="00E52189" w:rsidRDefault="00E52189" w:rsidP="00E52189">
      <w:pPr>
        <w:numPr>
          <w:ilvl w:val="0"/>
          <w:numId w:val="12"/>
        </w:numPr>
        <w:tabs>
          <w:tab w:val="left" w:pos="240"/>
        </w:tabs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конце, учащиеся должны развить художественно-эстетический вкус, умение держаться на сцене</w:t>
      </w:r>
      <w:r w:rsidRPr="00E52189">
        <w:rPr>
          <w:rFonts w:ascii="Calibri" w:eastAsia="Times New Roman" w:hAnsi="Calibri" w:cs="Times New Roman"/>
          <w:b/>
          <w:bCs/>
          <w:color w:val="231F20"/>
          <w:sz w:val="24"/>
          <w:szCs w:val="24"/>
          <w:lang w:eastAsia="ru-RU"/>
        </w:rPr>
        <w:t>,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должны сформироваться, как всесторонне развитая личность с художественно-эстетическим вкусом, раскрыть свои потенциальные способности и укрепить своё здоровье, а также должны знать:</w:t>
      </w:r>
    </w:p>
    <w:p w14:paraId="3A0D702F" w14:textId="77777777" w:rsidR="00E52189" w:rsidRPr="00E52189" w:rsidRDefault="00E52189" w:rsidP="00E52189">
      <w:pPr>
        <w:spacing w:after="200" w:line="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095821C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-новые направления и названия движений бального танца: «Фигурный  </w:t>
      </w:r>
      <w:proofErr w:type="spellStart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вальс»</w:t>
      </w:r>
      <w:proofErr w:type="gramStart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,«</w:t>
      </w:r>
      <w:proofErr w:type="gramEnd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Ча-ча-ча</w:t>
      </w:r>
      <w:proofErr w:type="spellEnd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»,  «Самба»,</w:t>
      </w:r>
    </w:p>
    <w:p w14:paraId="72AD2723" w14:textId="77777777" w:rsidR="00E52189" w:rsidRPr="00E52189" w:rsidRDefault="00E52189" w:rsidP="00E52189">
      <w:pPr>
        <w:spacing w:after="200" w:line="57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7C3680A" w14:textId="77777777" w:rsidR="00E52189" w:rsidRPr="00E52189" w:rsidRDefault="00E52189" w:rsidP="00E52189">
      <w:pPr>
        <w:spacing w:after="200" w:line="266" w:lineRule="auto"/>
        <w:ind w:right="27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-знать историю возникновения танцев: «Самба», « «</w:t>
      </w:r>
      <w:proofErr w:type="spellStart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Рок-н-ролл»</w:t>
      </w:r>
      <w:proofErr w:type="gramStart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;Ч</w:t>
      </w:r>
      <w:proofErr w:type="gramEnd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а-ча-ча</w:t>
      </w:r>
      <w:proofErr w:type="spellEnd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» -новые направления хореографии современный этюд;</w:t>
      </w:r>
    </w:p>
    <w:p w14:paraId="1E7B516E" w14:textId="77777777" w:rsidR="00E52189" w:rsidRPr="00E52189" w:rsidRDefault="00E52189" w:rsidP="00E52189">
      <w:pPr>
        <w:spacing w:after="200" w:line="17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BEF9DEF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-виды и жанры хореографии;</w:t>
      </w:r>
    </w:p>
    <w:p w14:paraId="328AC3C6" w14:textId="77777777" w:rsidR="00E52189" w:rsidRPr="00E52189" w:rsidRDefault="00E52189" w:rsidP="00E52189">
      <w:pPr>
        <w:spacing w:after="200" w:line="2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08556C7" w14:textId="77777777" w:rsidR="00E52189" w:rsidRPr="00E52189" w:rsidRDefault="00E52189" w:rsidP="00E52189">
      <w:pPr>
        <w:spacing w:after="200" w:line="230" w:lineRule="auto"/>
        <w:ind w:right="60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историю создания танцев народов мира;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классические термины;</w:t>
      </w:r>
    </w:p>
    <w:p w14:paraId="665ECD95" w14:textId="77777777" w:rsidR="00E52189" w:rsidRPr="00E52189" w:rsidRDefault="00E52189" w:rsidP="00E52189">
      <w:pPr>
        <w:spacing w:after="200" w:line="1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E01BD4C" w14:textId="77777777" w:rsidR="00E52189" w:rsidRPr="00E52189" w:rsidRDefault="00E52189" w:rsidP="00E52189">
      <w:pPr>
        <w:spacing w:after="200" w:line="228" w:lineRule="auto"/>
        <w:ind w:right="39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лучшие образы хореографического,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музыкального искусства.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уметь:</w:t>
      </w:r>
    </w:p>
    <w:p w14:paraId="03C7E33B" w14:textId="77777777" w:rsidR="00E52189" w:rsidRPr="00E52189" w:rsidRDefault="00E52189" w:rsidP="00E52189">
      <w:pPr>
        <w:spacing w:after="200" w:line="59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6650103" w14:textId="77777777" w:rsidR="00E52189" w:rsidRPr="00E52189" w:rsidRDefault="00E52189" w:rsidP="00E52189">
      <w:pPr>
        <w:spacing w:after="200" w:line="244" w:lineRule="auto"/>
        <w:ind w:right="380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-выразительно и грамотно исполнять танцевальные композиции; </w:t>
      </w:r>
      <w:r w:rsidRPr="00E52189">
        <w:rPr>
          <w:rFonts w:ascii="Calibri" w:eastAsia="Times New Roman" w:hAnsi="Calibri" w:cs="Times New Roman"/>
          <w:sz w:val="27"/>
          <w:szCs w:val="27"/>
          <w:lang w:eastAsia="ru-RU"/>
        </w:rPr>
        <w:t xml:space="preserve">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контролировать и координировать своё тело;</w:t>
      </w:r>
      <w:r w:rsidRPr="00E52189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сопереживать и чувствовать музыку;</w:t>
      </w:r>
    </w:p>
    <w:p w14:paraId="0BE49ADF" w14:textId="77777777" w:rsidR="00E52189" w:rsidRPr="00E52189" w:rsidRDefault="00E52189" w:rsidP="00E52189">
      <w:pPr>
        <w:spacing w:after="200" w:line="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C161B20" w14:textId="77777777" w:rsidR="00E52189" w:rsidRPr="00E52189" w:rsidRDefault="00E52189" w:rsidP="00E52189">
      <w:pPr>
        <w:spacing w:after="20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грамотно исполнять бальный танец: «Фигурный вальс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« «Самба», «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Ча-ча-ча создавать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собственные оригинальные композиции, используя не только элементы, выученные на уроках, но и применение собственных источников; </w:t>
      </w:r>
      <w:proofErr w:type="gramStart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-р</w:t>
      </w:r>
      <w:proofErr w:type="gramEnd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еализовать свои идеи в движении; -при работе в группе находить общий язык со всеми для выполнения творческих заданий, а так же уметь мобилизоваться для выполнения задания в определенном режиме, стиле;</w:t>
      </w:r>
    </w:p>
    <w:p w14:paraId="571B8AB7" w14:textId="77777777" w:rsidR="00E52189" w:rsidRPr="00E52189" w:rsidRDefault="00E52189" w:rsidP="00E52189">
      <w:pPr>
        <w:spacing w:after="200" w:line="20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6A5847E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-выразительно и ритмично двигаться в соответствии с образом танца;</w:t>
      </w:r>
    </w:p>
    <w:p w14:paraId="26D8B2D6" w14:textId="77777777" w:rsidR="00E52189" w:rsidRPr="00E52189" w:rsidRDefault="00E52189" w:rsidP="00E52189">
      <w:pPr>
        <w:spacing w:after="200" w:line="25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2518625" w14:textId="77777777" w:rsidR="00E52189" w:rsidRPr="00E52189" w:rsidRDefault="00E52189" w:rsidP="00E52189">
      <w:pPr>
        <w:spacing w:after="200" w:line="232" w:lineRule="auto"/>
        <w:ind w:right="172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выражать свои собственные ощущения,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используя язык хореографии,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литературы,</w:t>
      </w:r>
      <w:r w:rsidRPr="00E5218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изобразительного искусства; </w:t>
      </w:r>
      <w:r w:rsidRPr="00E52189">
        <w:rPr>
          <w:rFonts w:ascii="Calibri" w:eastAsia="Times New Roman" w:hAnsi="Calibri" w:cs="Times New Roman"/>
          <w:sz w:val="27"/>
          <w:szCs w:val="27"/>
          <w:lang w:eastAsia="ru-RU"/>
        </w:rPr>
        <w:t xml:space="preserve">-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сопереживать,</w:t>
      </w:r>
      <w:r w:rsidRPr="00E52189">
        <w:rPr>
          <w:rFonts w:ascii="Calibri" w:eastAsia="Times New Roman" w:hAnsi="Calibri" w:cs="Times New Roman"/>
          <w:sz w:val="27"/>
          <w:szCs w:val="27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осуществлять взаимовыручку и взаимоподдержку.</w:t>
      </w:r>
    </w:p>
    <w:p w14:paraId="6C942171" w14:textId="77777777" w:rsidR="00E52189" w:rsidRPr="00E52189" w:rsidRDefault="00E52189" w:rsidP="00E52189">
      <w:pPr>
        <w:spacing w:after="200" w:line="365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9D3CA64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Возраст учащихся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участвующих в реализации программы, 14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- 15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лет.</w:t>
      </w:r>
    </w:p>
    <w:p w14:paraId="1D0805D1" w14:textId="77777777" w:rsidR="00E52189" w:rsidRPr="00E52189" w:rsidRDefault="00E52189" w:rsidP="00E52189">
      <w:pPr>
        <w:spacing w:after="200" w:line="5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7D3F233" w14:textId="77777777" w:rsidR="00E52189" w:rsidRPr="00E52189" w:rsidRDefault="00E52189" w:rsidP="00E52189">
      <w:pPr>
        <w:spacing w:after="200" w:line="266" w:lineRule="auto"/>
        <w:ind w:right="16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lastRenderedPageBreak/>
        <w:t xml:space="preserve">Сроки реализации программы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2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года обучения,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занятия проводятся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-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1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 в неделю, 35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занятий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 год.</w:t>
      </w:r>
    </w:p>
    <w:p w14:paraId="78FF6F1B" w14:textId="77777777" w:rsidR="00E52189" w:rsidRPr="00E52189" w:rsidRDefault="00E52189" w:rsidP="00E52189">
      <w:pPr>
        <w:spacing w:after="200" w:line="13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A56642D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Организация образовательного процесса.</w:t>
      </w:r>
    </w:p>
    <w:p w14:paraId="5F4E1ED6" w14:textId="77777777" w:rsidR="00E52189" w:rsidRPr="00E52189" w:rsidRDefault="00E52189" w:rsidP="00E52189">
      <w:pPr>
        <w:spacing w:after="200" w:line="58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301E7C2" w14:textId="77777777" w:rsidR="00E52189" w:rsidRPr="00E52189" w:rsidRDefault="00E52189" w:rsidP="00E52189">
      <w:pPr>
        <w:spacing w:after="200" w:line="271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учащегося.</w:t>
      </w:r>
    </w:p>
    <w:p w14:paraId="0B24EC86" w14:textId="77777777" w:rsidR="00E52189" w:rsidRPr="00E52189" w:rsidRDefault="00E52189" w:rsidP="00E52189">
      <w:pPr>
        <w:spacing w:after="200" w:line="2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2928B80" w14:textId="77777777" w:rsidR="00E52189" w:rsidRPr="00E52189" w:rsidRDefault="00E52189" w:rsidP="00E52189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Занятия включают чередование различных видов деятельности: </w:t>
      </w:r>
      <w:proofErr w:type="spellStart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музыкальноритмические</w:t>
      </w:r>
      <w:proofErr w:type="spellEnd"/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упражнения, слушание музыки, тренировочные упражнения, танцевальные элементы и движения, творческие задания. Программой предусмотрены занятия теоретическими дисциплинами: муз. грамота, беседы о хореографическом искусстве.</w:t>
      </w:r>
    </w:p>
    <w:p w14:paraId="6AFE7787" w14:textId="77777777" w:rsidR="00E52189" w:rsidRPr="00E52189" w:rsidRDefault="00E52189" w:rsidP="00E52189">
      <w:pPr>
        <w:spacing w:after="200" w:line="1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F3C6191" w14:textId="77777777" w:rsidR="00E52189" w:rsidRPr="00E52189" w:rsidRDefault="00E52189" w:rsidP="00E52189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Организация игровых ситуаций помогает усвоению программного содержания, приобретению опыта взаимодействия, принятию решений. Беседы, проводимые на занятиях, соответствуют возрасту и степени развития детей. С учащимися 1 и 2 этапа проводятся беседы — диалоги, обсуждения, которые помогают развитию способности логически мыслить. На этих занятиях учащиеся получают информацию о хореографическом искусстве, его истории развития и традициях.</w:t>
      </w:r>
    </w:p>
    <w:p w14:paraId="0A77C455" w14:textId="77777777" w:rsidR="00E52189" w:rsidRPr="00E52189" w:rsidRDefault="00E52189" w:rsidP="00E52189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FB39D63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8A9B4C3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1884F7E" w14:textId="77777777" w:rsidR="00E52189" w:rsidRPr="00E52189" w:rsidRDefault="00E52189" w:rsidP="00E52189">
      <w:pPr>
        <w:tabs>
          <w:tab w:val="left" w:pos="4155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lang w:eastAsia="ru-RU"/>
        </w:rPr>
        <w:tab/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Содержание учебного предмета:</w:t>
      </w:r>
    </w:p>
    <w:p w14:paraId="255E6686" w14:textId="77777777" w:rsidR="00E52189" w:rsidRPr="00E52189" w:rsidRDefault="00E52189" w:rsidP="00E52189">
      <w:pPr>
        <w:spacing w:after="200" w:line="62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18FDCAD" w14:textId="77777777" w:rsidR="00E52189" w:rsidRPr="00E52189" w:rsidRDefault="00E52189" w:rsidP="00E52189">
      <w:pPr>
        <w:spacing w:after="200" w:line="268" w:lineRule="auto"/>
        <w:ind w:right="34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Особенностью обучения 2-го этапа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обучения занимает постановочная работа.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 программу</w:t>
      </w: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вводится новая форма постановок, это работа над танцами малых форм и социальными номерами, творческими индивидуальными и подгрупповыми номерами.</w:t>
      </w:r>
    </w:p>
    <w:p w14:paraId="7711A2F3" w14:textId="77777777" w:rsidR="00E52189" w:rsidRPr="00E52189" w:rsidRDefault="00E52189" w:rsidP="00E52189">
      <w:pPr>
        <w:spacing w:after="200" w:line="324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7AA536C4" w14:textId="77777777" w:rsidR="00E52189" w:rsidRPr="00E52189" w:rsidRDefault="00E52189" w:rsidP="00E52189">
      <w:pPr>
        <w:spacing w:after="200" w:line="283" w:lineRule="auto"/>
        <w:ind w:right="480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На втором этапе обучения (6 классы) </w:t>
      </w:r>
      <w:r w:rsidRPr="00E52189">
        <w:rPr>
          <w:rFonts w:ascii="Calibri" w:eastAsia="Times New Roman" w:hAnsi="Calibri" w:cs="Times New Roman"/>
          <w:sz w:val="23"/>
          <w:szCs w:val="23"/>
          <w:lang w:eastAsia="ru-RU"/>
        </w:rPr>
        <w:t>программа нацелена на расширение знаний о музыке,</w:t>
      </w:r>
      <w:r w:rsidRPr="00E52189">
        <w:rPr>
          <w:rFonts w:ascii="Calibri" w:eastAsia="Times New Roman" w:hAnsi="Calibri" w:cs="Times New Roman"/>
          <w:b/>
          <w:bCs/>
          <w:sz w:val="23"/>
          <w:szCs w:val="23"/>
          <w:lang w:eastAsia="ru-RU"/>
        </w:rPr>
        <w:t xml:space="preserve"> </w:t>
      </w:r>
      <w:r w:rsidRPr="00E52189">
        <w:rPr>
          <w:rFonts w:ascii="Calibri" w:eastAsia="Times New Roman" w:hAnsi="Calibri" w:cs="Times New Roman"/>
          <w:sz w:val="23"/>
          <w:szCs w:val="23"/>
          <w:lang w:eastAsia="ru-RU"/>
        </w:rPr>
        <w:t>хореографии и на усовершенствование хореографического мастерства, развитие творческого мышления и логики. Включен новый момент урока - творческая импровизация на современный этюд, обучающиеся, пробуют выразить себя в новом качестве «Я - хореограф». Танцы, входящие</w:t>
      </w:r>
    </w:p>
    <w:p w14:paraId="2F32EC06" w14:textId="77777777" w:rsidR="00E52189" w:rsidRPr="00E52189" w:rsidRDefault="00E52189" w:rsidP="00E52189">
      <w:pPr>
        <w:spacing w:after="200" w:line="3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F956E88" w14:textId="77777777" w:rsidR="00E52189" w:rsidRPr="00E52189" w:rsidRDefault="00E52189" w:rsidP="00E52189">
      <w:pPr>
        <w:numPr>
          <w:ilvl w:val="0"/>
          <w:numId w:val="13"/>
        </w:numPr>
        <w:tabs>
          <w:tab w:val="left" w:pos="197"/>
        </w:tabs>
        <w:spacing w:after="0" w:line="256" w:lineRule="auto"/>
        <w:ind w:left="20" w:right="68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программу из года в год, могут меняться по мере того как меняется стиль, мода и появляются новые популярные направления в хореографии.</w:t>
      </w:r>
    </w:p>
    <w:p w14:paraId="32BE34C5" w14:textId="77777777" w:rsidR="00E52189" w:rsidRPr="00E52189" w:rsidRDefault="00E52189" w:rsidP="00E52189">
      <w:pPr>
        <w:spacing w:after="200" w:line="22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5FB297B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  <w:t>Формы и виды контроля.</w:t>
      </w:r>
    </w:p>
    <w:p w14:paraId="4F732B33" w14:textId="6CEF1DB2" w:rsidR="00E52189" w:rsidRPr="00E52189" w:rsidRDefault="00E52189" w:rsidP="00E52189">
      <w:pPr>
        <w:spacing w:after="200" w:line="2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54D587F" wp14:editId="7270D02C">
                <wp:simplePos x="0" y="0"/>
                <wp:positionH relativeFrom="column">
                  <wp:posOffset>6663055</wp:posOffset>
                </wp:positionH>
                <wp:positionV relativeFrom="paragraph">
                  <wp:posOffset>160020</wp:posOffset>
                </wp:positionV>
                <wp:extent cx="12065" cy="12065"/>
                <wp:effectExtent l="1905" t="2540" r="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837363" id="Прямоугольник 2" o:spid="_x0000_s1026" style="position:absolute;margin-left:524.65pt;margin-top:12.6pt;width:.95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9UGgIAAOkDAAAOAAAAZHJzL2Uyb0RvYy54bWysU82O0zAQviPxDpbvNE3UXSBqulp1tQhp&#10;gZUWHsB1nMYi8Zix27SckLgi8Qg8BBfEzz5D+kaMnW4pcEPkYM14Zj7P981kerZpG7ZW6DSYgqej&#10;MWfKSCi1WRb81cvLB484c16YUjRgVMG3yvGz2f17087mKoMamlIhIxDj8s4WvPbe5kniZK1a4UZg&#10;laFgBdgKTy4ukxJFR+htk2Tj8WnSAZYWQSrn6PZiCPJZxK8qJf2LqnLKs6bg1JuPJ8ZzEc5kNhX5&#10;EoWttdy3If6hi1ZoQ48eoC6EF2yF+i+oVksEB5UfSWgTqCotVeRAbNLxH2xuamFV5ELiOHuQyf0/&#10;WPl8fY1MlwXPODOipRH1n3bvdh/77/3t7n3/ub/tv+0+9D/6L/1XlgW9OutyKrux1xgYO3sF8rVj&#10;Bua1MEt1jghdrURJXaYhP/mtIDiOStmiewYlPSdWHqJ0mwrbAEiisE2c0PYwIbXxTNJlmo1PTziT&#10;FBnMgC/yu1KLzj9R0LJgFBxp/BFarK+cH1LvUmLr0OjyUjdNdHC5mDfI1iKsSvxi98TwOK0xIdlA&#10;KBsQw03kGGgN8iyg3BJFhGHf6P8gowZ8y1lHu1Zw92YlUHHWPDUk0+N0MgnLGZ3JycOMHDyOLI4j&#10;wkiCKrjnbDDnfljolUW9rOmlNJI2cE7SVjoSD7IPXe2bpX2K0u13PyzssR+zfv2hs58AAAD//wMA&#10;UEsDBBQABgAIAAAAIQB7gup84AAAAAsBAAAPAAAAZHJzL2Rvd25yZXYueG1sTI9BT8MwDIXvSPyH&#10;yEjcWNKywlaaTgyJIxIbHNgtbUxbrXFKk22FX493gpuf/fT8vWI1uV4ccQydJw3JTIFAqr3tqNHw&#10;/vZ8swARoiFrek+o4RsDrMrLi8Lk1p9og8dtbASHUMiNhjbGIZcy1C06E2Z+QOLbpx+diSzHRtrR&#10;nDjc9TJV6k460xF/aM2ATy3W++3BaVgvF+uv1zm9/GyqHe4+qn2Wjkrr66vp8QFExCn+meGMz+hQ&#10;MlPlD2SD6Fmr+fKWvRrSLAVxdqgs4anizX0Csizk/w7lLwAAAP//AwBQSwECLQAUAAYACAAAACEA&#10;toM4kv4AAADhAQAAEwAAAAAAAAAAAAAAAAAAAAAAW0NvbnRlbnRfVHlwZXNdLnhtbFBLAQItABQA&#10;BgAIAAAAIQA4/SH/1gAAAJQBAAALAAAAAAAAAAAAAAAAAC8BAABfcmVscy8ucmVsc1BLAQItABQA&#10;BgAIAAAAIQDkPJ9UGgIAAOkDAAAOAAAAAAAAAAAAAAAAAC4CAABkcnMvZTJvRG9jLnhtbFBLAQIt&#10;ABQABgAIAAAAIQB7gup84AAAAAsBAAAPAAAAAAAAAAAAAAAAAHQEAABkcnMvZG93bnJldi54bWxQ&#10;SwUGAAAAAAQABADzAAAAgQUAAAAA&#10;" o:allowincell="f" fillcolor="black" stroked="f"/>
            </w:pict>
          </mc:Fallback>
        </mc:AlternateContent>
      </w:r>
    </w:p>
    <w:p w14:paraId="104D235D" w14:textId="77777777" w:rsidR="00E52189" w:rsidRPr="00E52189" w:rsidRDefault="00E52189" w:rsidP="00E52189">
      <w:pPr>
        <w:spacing w:after="200" w:line="217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480"/>
        <w:gridCol w:w="1740"/>
        <w:gridCol w:w="1760"/>
        <w:gridCol w:w="3300"/>
        <w:gridCol w:w="30"/>
      </w:tblGrid>
      <w:tr w:rsidR="00E52189" w:rsidRPr="00E52189" w14:paraId="0ED5A2FD" w14:textId="77777777" w:rsidTr="00963F39">
        <w:trPr>
          <w:trHeight w:val="38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52667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 контроля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63218E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F34EB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2047D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" w:type="dxa"/>
            <w:vAlign w:val="bottom"/>
          </w:tcPr>
          <w:p w14:paraId="78707F6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EC2811C" w14:textId="77777777" w:rsidTr="00963F39">
        <w:trPr>
          <w:trHeight w:val="25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DA797C" w14:textId="77777777" w:rsidR="00E52189" w:rsidRPr="00E52189" w:rsidRDefault="00E52189" w:rsidP="00E52189">
            <w:pPr>
              <w:spacing w:after="200" w:line="259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220" w:type="dxa"/>
            <w:gridSpan w:val="2"/>
            <w:vAlign w:val="bottom"/>
            <w:hideMark/>
          </w:tcPr>
          <w:p w14:paraId="3C735F04" w14:textId="77777777" w:rsidR="00E52189" w:rsidRPr="00E52189" w:rsidRDefault="00E52189" w:rsidP="00E52189">
            <w:pPr>
              <w:spacing w:after="200" w:line="259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Отчётный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0F58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A8AE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" w:type="dxa"/>
            <w:vAlign w:val="bottom"/>
          </w:tcPr>
          <w:p w14:paraId="4C3029D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3C43946" w14:textId="77777777" w:rsidTr="00963F39">
        <w:trPr>
          <w:trHeight w:val="101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E0051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30D96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1193F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66707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DAED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7DC916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81F06DA" w14:textId="77777777" w:rsidTr="00963F39">
        <w:trPr>
          <w:trHeight w:val="258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D6062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220" w:type="dxa"/>
            <w:gridSpan w:val="2"/>
            <w:vAlign w:val="bottom"/>
            <w:hideMark/>
          </w:tcPr>
          <w:p w14:paraId="02B5CF59" w14:textId="77777777" w:rsidR="00E52189" w:rsidRPr="00E52189" w:rsidRDefault="00E52189" w:rsidP="00E52189">
            <w:pPr>
              <w:spacing w:after="200" w:line="25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0350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5EB05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" w:type="dxa"/>
            <w:vAlign w:val="bottom"/>
          </w:tcPr>
          <w:p w14:paraId="1A9F30C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BC82409" w14:textId="77777777" w:rsidTr="00963F39">
        <w:trPr>
          <w:trHeight w:val="95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56BAC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47449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205EA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DD07A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BBF0E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85D3BB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4A3791A" w14:textId="77777777" w:rsidTr="00963F39">
        <w:trPr>
          <w:trHeight w:val="26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1B373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0" w:type="dxa"/>
            <w:vAlign w:val="bottom"/>
            <w:hideMark/>
          </w:tcPr>
          <w:p w14:paraId="17226A43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0" w:type="dxa"/>
            <w:vAlign w:val="bottom"/>
            <w:hideMark/>
          </w:tcPr>
          <w:p w14:paraId="1E535D0A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рамках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251428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834654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vAlign w:val="bottom"/>
          </w:tcPr>
          <w:p w14:paraId="632DF1D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75DF740" w14:textId="77777777" w:rsidTr="00963F39">
        <w:trPr>
          <w:trHeight w:val="27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69DCE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Align w:val="bottom"/>
            <w:hideMark/>
          </w:tcPr>
          <w:p w14:paraId="7E4C202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7B0F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1A00D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D9E277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6EDBFDD" w14:textId="77777777" w:rsidTr="00963F39">
        <w:trPr>
          <w:trHeight w:val="67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309F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035AD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C1F1A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183C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909C5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D46DF0F" w14:textId="77777777" w:rsidTr="00963F39">
        <w:trPr>
          <w:trHeight w:val="256"/>
        </w:trPr>
        <w:tc>
          <w:tcPr>
            <w:tcW w:w="3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E6803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2220" w:type="dxa"/>
            <w:gridSpan w:val="2"/>
            <w:vAlign w:val="bottom"/>
            <w:hideMark/>
          </w:tcPr>
          <w:p w14:paraId="3AD18C6E" w14:textId="77777777" w:rsidR="00E52189" w:rsidRPr="00E52189" w:rsidRDefault="00E52189" w:rsidP="00E52189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w w:val="99"/>
                <w:sz w:val="24"/>
                <w:szCs w:val="24"/>
                <w:lang w:eastAsia="ru-RU"/>
              </w:rPr>
              <w:t>Накопительная папка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05389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59EB6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  течение  всего  времени</w:t>
            </w:r>
          </w:p>
        </w:tc>
        <w:tc>
          <w:tcPr>
            <w:tcW w:w="6" w:type="dxa"/>
            <w:vAlign w:val="bottom"/>
          </w:tcPr>
          <w:p w14:paraId="3FA7A3E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D03097C" w14:textId="77777777" w:rsidTr="00963F39">
        <w:trPr>
          <w:trHeight w:val="187"/>
        </w:trPr>
        <w:tc>
          <w:tcPr>
            <w:tcW w:w="3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800A4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bottom"/>
          </w:tcPr>
          <w:p w14:paraId="596D644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vAlign w:val="bottom"/>
          </w:tcPr>
          <w:p w14:paraId="54ACC35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CDFE3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9EBDF4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6BEA0D0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71FB9B7" w14:textId="77777777" w:rsidTr="00963F39">
        <w:trPr>
          <w:trHeight w:val="28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8F8D39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299FD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E6F18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C6E6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B465A0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6" w:type="dxa"/>
            <w:vAlign w:val="bottom"/>
          </w:tcPr>
          <w:p w14:paraId="0BAB567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69F5B52" w14:textId="77777777" w:rsidTr="00963F39">
        <w:trPr>
          <w:trHeight w:val="262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246FB5" w14:textId="77777777" w:rsidR="00E52189" w:rsidRPr="00E52189" w:rsidRDefault="00E52189" w:rsidP="00E52189">
            <w:pPr>
              <w:spacing w:after="200" w:line="26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Танцевальные этюды</w:t>
            </w:r>
          </w:p>
        </w:tc>
        <w:tc>
          <w:tcPr>
            <w:tcW w:w="480" w:type="dxa"/>
            <w:vAlign w:val="bottom"/>
          </w:tcPr>
          <w:p w14:paraId="3BDE3E8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vAlign w:val="bottom"/>
          </w:tcPr>
          <w:p w14:paraId="5810CD3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9D24C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989474" w14:textId="77777777" w:rsidR="00E52189" w:rsidRPr="00E52189" w:rsidRDefault="00E52189" w:rsidP="00E52189">
            <w:pPr>
              <w:spacing w:after="200" w:line="26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" w:type="dxa"/>
            <w:vAlign w:val="bottom"/>
          </w:tcPr>
          <w:p w14:paraId="3283D56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2121B89" w14:textId="77777777" w:rsidTr="00963F39">
        <w:trPr>
          <w:trHeight w:val="288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7EFD0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  <w:hideMark/>
          </w:tcPr>
          <w:p w14:paraId="64BED8A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0" w:type="dxa"/>
            <w:vAlign w:val="bottom"/>
            <w:hideMark/>
          </w:tcPr>
          <w:p w14:paraId="08896A7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рамках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5FFC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F1E64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31D31F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27469DA" w14:textId="77777777" w:rsidTr="00963F39">
        <w:trPr>
          <w:trHeight w:val="279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B70B9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Align w:val="bottom"/>
            <w:hideMark/>
          </w:tcPr>
          <w:p w14:paraId="0844A23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10A45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7E66C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D3A58F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CECF540" w14:textId="77777777" w:rsidTr="00963F39">
        <w:trPr>
          <w:trHeight w:val="283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0DB3C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3B69C21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color w:val="231F20"/>
                <w:sz w:val="24"/>
                <w:szCs w:val="24"/>
                <w:lang w:eastAsia="ru-RU"/>
              </w:rPr>
              <w:t>Во время урока.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9078B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74502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D331D0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49896713" w14:textId="4D712CFC" w:rsidR="00E52189" w:rsidRPr="00E52189" w:rsidRDefault="00E52189" w:rsidP="00E52189">
      <w:pPr>
        <w:spacing w:after="200" w:line="2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1348E166" wp14:editId="22F934F4">
                <wp:simplePos x="0" y="0"/>
                <wp:positionH relativeFrom="column">
                  <wp:posOffset>6663055</wp:posOffset>
                </wp:positionH>
                <wp:positionV relativeFrom="paragraph">
                  <wp:posOffset>-8890</wp:posOffset>
                </wp:positionV>
                <wp:extent cx="12065" cy="12065"/>
                <wp:effectExtent l="1905" t="3175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541A53" id="Прямоугольник 1" o:spid="_x0000_s1026" style="position:absolute;margin-left:524.65pt;margin-top:-.7pt;width:.95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CvGgIAAOkDAAAOAAAAZHJzL2Uyb0RvYy54bWysU82O0zAQviPxDpbvNE3VXSBqulp1tQhp&#10;gZUWHsB1nMQi8Zix27SckLgi8Qg8BBfEzz5D+kaMnW4pcEPkYM14Zj7P981kdrZpG7ZW6DSYnKej&#10;MWfKSCi0qXL+6uXlg0ecOS9MIRowKudb5fjZ/P69WWczNYEamkIhIxDjss7mvPbeZkniZK1a4UZg&#10;laFgCdgKTy5WSYGiI/S2SSbj8WnSARYWQSrn6PZiCPJ5xC9LJf2LsnTKsybn1JuPJ8ZzGc5kPhNZ&#10;hcLWWu7bEP/QRSu0oUcPUBfCC7ZC/RdUqyWCg9KPJLQJlKWWKnIgNun4DzY3tbAqciFxnD3I5P4f&#10;rHy+vkamC5odZ0a0NKL+0+7d7mP/vb/dve8/97f9t92H/kf/pf/K0qBXZ11GZTf2GgNjZ69AvnbM&#10;wKIWplLniNDVShTUZcxPfisIjqNStuyeQUHPiZWHKN2mxDYAkihsEye0PUxIbTyTdJlOxqcnnEmK&#10;DCb1k4jsrtSi808UtCwYOUcaf4QW6yvnh9S7lNg6NLq41E0THayWiwbZWoRViV9gS+juOK0xIdlA&#10;KBvC4SZyDLQGeZZQbIkiwrBv9H+QUQO+5ayjXcu5e7MSqDhrnhqS6XE6nYbljM705OGEHDyOLI8j&#10;wkiCyrnnbDAXfljolUVd1fRSGkkbOCdpSx2JB9mHrvbN0j5FcvvdDwt77MesX3/o/CcAAAD//wMA&#10;UEsDBBQABgAIAAAAIQCu2YvZ3wAAAAkBAAAPAAAAZHJzL2Rvd25yZXYueG1sTI/BTsMwEETvSPyD&#10;tZW4tXZCgtoQp6JIHJFo4UBvTrxNosbrYLtt4OtxT3Ac7dPM23I9mYGd0fnekoRkIYAhNVb31Er4&#10;eH+ZL4H5oEirwRJK+EYP6+r2plSFthfa4nkXWhZLyBdKQhfCWHDumw6N8gs7IsXbwTqjQoyu5dqp&#10;Syw3A0+FeOBG9RQXOjXic4fNcXcyEjar5ebrLaPXn229x/1nfcxTJ6S8m01Pj8ACTuEPhqt+VIcq&#10;OtX2RNqzIWaRre4jK2GeZMCuhMiTFFgtIQdelfz/B9UvAAAA//8DAFBLAQItABQABgAIAAAAIQC2&#10;gziS/gAAAOEBAAATAAAAAAAAAAAAAAAAAAAAAABbQ29udGVudF9UeXBlc10ueG1sUEsBAi0AFAAG&#10;AAgAAAAhADj9If/WAAAAlAEAAAsAAAAAAAAAAAAAAAAALwEAAF9yZWxzLy5yZWxzUEsBAi0AFAAG&#10;AAgAAAAhAFw2AK8aAgAA6QMAAA4AAAAAAAAAAAAAAAAALgIAAGRycy9lMm9Eb2MueG1sUEsBAi0A&#10;FAAGAAgAAAAhAK7Zi9nfAAAACQEAAA8AAAAAAAAAAAAAAAAAdAQAAGRycy9kb3ducmV2LnhtbFBL&#10;BQYAAAAABAAEAPMAAACABQAAAAA=&#10;" o:allowincell="f" fillcolor="black" stroked="f"/>
            </w:pict>
          </mc:Fallback>
        </mc:AlternateContent>
      </w:r>
    </w:p>
    <w:p w14:paraId="3744210A" w14:textId="77777777" w:rsidR="00E52189" w:rsidRPr="00E52189" w:rsidRDefault="00E52189" w:rsidP="00E52189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BB44E01" w14:textId="77777777" w:rsidR="00E52189" w:rsidRPr="00E52189" w:rsidRDefault="00E52189" w:rsidP="00E52189">
      <w:pPr>
        <w:spacing w:after="200" w:line="200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5F21603E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Ожидаемые результаты реализации программы</w:t>
      </w:r>
    </w:p>
    <w:p w14:paraId="1E76093C" w14:textId="77777777" w:rsidR="00E52189" w:rsidRPr="00E52189" w:rsidRDefault="00E52189" w:rsidP="00E52189">
      <w:pPr>
        <w:spacing w:after="200" w:line="309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1280"/>
        <w:gridCol w:w="1080"/>
        <w:gridCol w:w="2280"/>
        <w:gridCol w:w="1480"/>
      </w:tblGrid>
      <w:tr w:rsidR="00E52189" w:rsidRPr="00E52189" w14:paraId="320227F8" w14:textId="77777777" w:rsidTr="00963F39">
        <w:trPr>
          <w:trHeight w:val="29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14D0D0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3FA85C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EB569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II этап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B65F8B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E52189" w:rsidRPr="00E52189" w14:paraId="39A6DE7E" w14:textId="77777777" w:rsidTr="00963F39">
        <w:trPr>
          <w:trHeight w:val="4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7C4192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04DE2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CA7B5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EAB34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EBF87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3"/>
                <w:szCs w:val="3"/>
                <w:lang w:eastAsia="ru-RU"/>
              </w:rPr>
            </w:pPr>
          </w:p>
        </w:tc>
      </w:tr>
      <w:tr w:rsidR="00E52189" w:rsidRPr="00E52189" w14:paraId="07B71985" w14:textId="77777777" w:rsidTr="00963F39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1B260A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Позитивное</w:t>
            </w:r>
            <w:proofErr w:type="gramEnd"/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 xml:space="preserve">  отношения  школьника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32376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к  базовым</w:t>
            </w:r>
          </w:p>
        </w:tc>
        <w:tc>
          <w:tcPr>
            <w:tcW w:w="1080" w:type="dxa"/>
            <w:vAlign w:val="bottom"/>
            <w:hideMark/>
          </w:tcPr>
          <w:p w14:paraId="7883B99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2280" w:type="dxa"/>
            <w:vAlign w:val="bottom"/>
            <w:hideMark/>
          </w:tcPr>
          <w:p w14:paraId="7072B90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самостоятельных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313B2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i/>
                <w:iCs/>
                <w:w w:val="99"/>
                <w:sz w:val="24"/>
                <w:szCs w:val="24"/>
                <w:lang w:eastAsia="ru-RU"/>
              </w:rPr>
              <w:t>социальных</w:t>
            </w:r>
          </w:p>
        </w:tc>
      </w:tr>
      <w:tr w:rsidR="00E52189" w:rsidRPr="00E52189" w14:paraId="2E2DB095" w14:textId="77777777" w:rsidTr="00963F39">
        <w:trPr>
          <w:trHeight w:val="322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5AA86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ценностям общества и к социальной реальности в</w:t>
            </w:r>
          </w:p>
        </w:tc>
        <w:tc>
          <w:tcPr>
            <w:tcW w:w="1080" w:type="dxa"/>
            <w:vAlign w:val="bottom"/>
            <w:hideMark/>
          </w:tcPr>
          <w:p w14:paraId="2EFB744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действий</w:t>
            </w:r>
          </w:p>
        </w:tc>
        <w:tc>
          <w:tcPr>
            <w:tcW w:w="2280" w:type="dxa"/>
            <w:vAlign w:val="bottom"/>
          </w:tcPr>
          <w:p w14:paraId="7FA7864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63EA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E52189" w:rsidRPr="00E52189" w14:paraId="626033EB" w14:textId="77777777" w:rsidTr="00963F39">
        <w:trPr>
          <w:trHeight w:val="326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9DC14E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ru-RU"/>
              </w:rPr>
              <w:t>целом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1AB46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14:paraId="4A881FD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14:paraId="6339A8E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1C28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E52189" w:rsidRPr="00E52189" w14:paraId="549D40BB" w14:textId="77777777" w:rsidTr="00963F39">
        <w:trPr>
          <w:trHeight w:val="139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FB4A2C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14:paraId="6FD56F0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14:paraId="6A123FD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28916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5EAB8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E8349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63BB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2FC925C5" w14:textId="77777777" w:rsidR="00E52189" w:rsidRPr="00E52189" w:rsidRDefault="00E52189" w:rsidP="00E52189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E52189" w:rsidRPr="00E52189">
          <w:pgSz w:w="11900" w:h="16838"/>
          <w:pgMar w:top="739" w:right="704" w:bottom="1440" w:left="700" w:header="0" w:footer="0" w:gutter="0"/>
          <w:cols w:space="720"/>
        </w:sectPr>
      </w:pPr>
    </w:p>
    <w:p w14:paraId="52BAB641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Тематическое планирование курса «Ритмика» для 9 класса</w:t>
      </w:r>
    </w:p>
    <w:p w14:paraId="5FEEC496" w14:textId="77777777" w:rsidR="00E52189" w:rsidRPr="00E52189" w:rsidRDefault="00E52189" w:rsidP="00E52189">
      <w:pPr>
        <w:spacing w:after="200" w:line="232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Разминка.</w:t>
      </w:r>
    </w:p>
    <w:p w14:paraId="65F89AB0" w14:textId="77777777" w:rsidR="00E52189" w:rsidRPr="00E52189" w:rsidRDefault="00E52189" w:rsidP="00E52189">
      <w:pPr>
        <w:spacing w:after="200" w:line="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600"/>
        <w:gridCol w:w="2380"/>
        <w:gridCol w:w="3120"/>
        <w:gridCol w:w="2120"/>
        <w:gridCol w:w="30"/>
      </w:tblGrid>
      <w:tr w:rsidR="00E52189" w:rsidRPr="00E52189" w14:paraId="6AE259DA" w14:textId="77777777" w:rsidTr="00963F39">
        <w:trPr>
          <w:trHeight w:val="264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5336D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6CAFD3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Введение.  Ритмика – значение в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A20EF1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Увлечь музыкой,  вызвать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423EC7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1349FC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D220570" w14:textId="77777777" w:rsidTr="00963F39">
        <w:trPr>
          <w:trHeight w:val="283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9DE1C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EA6FC6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общеобразовтельной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школе.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CEBD6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интерес к движению.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459E7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ADC367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37A4E75" w14:textId="77777777" w:rsidTr="00963F39">
        <w:trPr>
          <w:trHeight w:val="44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3778EC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vAlign w:val="bottom"/>
          </w:tcPr>
          <w:p w14:paraId="6426CA7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294D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5EDB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FDD3AF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42AEB59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7275D11" w14:textId="77777777" w:rsidTr="00963F39">
        <w:trPr>
          <w:trHeight w:val="7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20B31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83A2B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054D9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7FA73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23E32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B7F29F7" w14:textId="77777777" w:rsidTr="00963F39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2A0DF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66D728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Повторение основных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59013C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 учащихся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911D4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2F1C4B3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F395604" w14:textId="77777777" w:rsidTr="00963F39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79DB8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E761A5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танцевальных правил. Приветствие.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99D91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танцевальной </w:t>
            </w: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термилогии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2A6BF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37D0BC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55DDC2E" w14:textId="77777777" w:rsidTr="00963F39">
        <w:trPr>
          <w:trHeight w:val="264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A59C02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5F00A5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Постановка корпуса.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A8A6F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1A104C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2FF000D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C6073B7" w14:textId="77777777" w:rsidTr="00963F39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4858A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2013B4C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0B389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86F43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52AE87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EFE49C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AFFCE0B" w14:textId="77777777" w:rsidTr="00963F39">
        <w:trPr>
          <w:trHeight w:val="9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43FDF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728EF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E3C0A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6354A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8B2B61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0EB2B91" w14:textId="77777777" w:rsidTr="00963F39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905F5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A6D3FD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ритмическое исполнению (хлопки,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1F7803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Продолжать обучать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4BF99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DB3AC7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E28098A" w14:textId="77777777" w:rsidTr="00963F39">
        <w:trPr>
          <w:trHeight w:val="27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F31C3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8E28DA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выстукивания, притоп).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C1DAFB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ритмично исполнять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FABA5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05CB2A7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D7B457F" w14:textId="77777777" w:rsidTr="00963F39">
        <w:trPr>
          <w:trHeight w:val="274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02E0D4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vAlign w:val="bottom"/>
          </w:tcPr>
          <w:p w14:paraId="2677FBD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05EE6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97CA32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различные мелодии.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34C5C5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1793D5B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FE805AC" w14:textId="77777777" w:rsidTr="00963F39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5D575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4F7AA57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29EC3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58DA9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6CB6A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6A76856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D6D4667" w14:textId="77777777" w:rsidTr="00963F39">
        <w:trPr>
          <w:trHeight w:val="36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2E881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28278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808CC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A687D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3B6F8A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557BDCD" w14:textId="77777777" w:rsidTr="00963F39">
        <w:trPr>
          <w:trHeight w:val="26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32B84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56ED6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ритмического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09F429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Развить музыкальный слух.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E8C2B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B8340B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EF70855" w14:textId="77777777" w:rsidTr="00963F39">
        <w:trPr>
          <w:trHeight w:val="278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190FD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8208B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рисунка прозвучавшей мелодии.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96461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0C2E9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B62F8F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76F5D67" w14:textId="77777777" w:rsidTr="00963F39">
        <w:trPr>
          <w:trHeight w:val="4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07797A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CBF39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4BEEF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1C870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73E716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207519E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5A50593" w14:textId="77777777" w:rsidTr="00963F39">
        <w:trPr>
          <w:trHeight w:val="262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5F11E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3DE04B" w14:textId="77777777" w:rsidR="00E52189" w:rsidRPr="00E52189" w:rsidRDefault="00E52189" w:rsidP="00E52189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самба  История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D28B3D" w14:textId="77777777" w:rsidR="00E52189" w:rsidRPr="00E52189" w:rsidRDefault="00E52189" w:rsidP="00E52189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информацию об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3495E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C668FB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5FF664F" w14:textId="77777777" w:rsidTr="00963F39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D3AFE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10AA3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5E72F2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особенностях исполнения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6C708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0925B0E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4989A89" w14:textId="77777777" w:rsidTr="00963F39">
        <w:trPr>
          <w:trHeight w:val="264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048B83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vAlign w:val="bottom"/>
          </w:tcPr>
          <w:p w14:paraId="7368FDD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E059B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DD6A36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танца.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407913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1B71B77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DB6575E" w14:textId="77777777" w:rsidTr="00963F39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D6418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08A5BCF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4F3E2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11142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EBA7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383433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B698A68" w14:textId="77777777" w:rsidTr="00963F39">
        <w:trPr>
          <w:trHeight w:val="35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42887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7921F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19663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73F3A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856F7B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0369422" w14:textId="77777777" w:rsidTr="00963F39">
        <w:trPr>
          <w:trHeight w:val="25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EFA5B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B4AFC6" w14:textId="77777777" w:rsidR="00E52189" w:rsidRPr="00E52189" w:rsidRDefault="00E52189" w:rsidP="00E52189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C8206A" w14:textId="77777777" w:rsidR="00E52189" w:rsidRPr="00E52189" w:rsidRDefault="00E52189" w:rsidP="00E52189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Обучить основным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90420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6D42A16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61E632C" w14:textId="77777777" w:rsidTr="00963F39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DD9A5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75F7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A7E70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танцевальным точкам в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56872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68ACE7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3AE3665" w14:textId="77777777" w:rsidTr="00963F39">
        <w:trPr>
          <w:trHeight w:val="273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CF6993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dxa"/>
            <w:vAlign w:val="bottom"/>
          </w:tcPr>
          <w:p w14:paraId="4E11F70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3EC47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0341BF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зале.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FE31A6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12C3916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D0B522E" w14:textId="77777777" w:rsidTr="00963F39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69A4F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58E9B34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8E884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0EC01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EC2A50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762037D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77FD05C" w14:textId="77777777" w:rsidTr="00963F39">
        <w:trPr>
          <w:trHeight w:val="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5C7A2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C773B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AF719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A4E76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4EFDF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571BD8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CFD38B5" w14:textId="77777777" w:rsidTr="00963F39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6932B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07CC43E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65E3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6A627E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Показать высоту шага и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5139D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923C9B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3A005F5" w14:textId="77777777" w:rsidTr="00963F39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75547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153540F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0A8D1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D27B4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равномерно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D00BD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3620D2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1033ABA" w14:textId="77777777" w:rsidTr="00963F39">
        <w:trPr>
          <w:trHeight w:val="278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1171F4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4D715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рабочей и опорной ноге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01C5F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распределять тяжесть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14406A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71F7F87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944BD97" w14:textId="77777777" w:rsidTr="00963F39">
        <w:trPr>
          <w:trHeight w:val="16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F0E198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0B2689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D236F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корпуса на рабочую ногу.</w:t>
            </w: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92F8AB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D5AA3A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92E2B29" w14:textId="77777777" w:rsidTr="00963F39">
        <w:trPr>
          <w:trHeight w:val="12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2A431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95C9F4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580D9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0D16D2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31310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132E95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08302FC" w14:textId="77777777" w:rsidTr="00963F39">
        <w:trPr>
          <w:trHeight w:val="23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3AA71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2956C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F3E5D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4599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AEE24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A2CB75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C78640B" w14:textId="77777777" w:rsidTr="00963F39">
        <w:trPr>
          <w:trHeight w:val="261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16711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00FD3648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18211B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элемента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BABE15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1B169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E3E70C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9751F67" w14:textId="77777777" w:rsidTr="00963F39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A2E23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CD71A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танца самба 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самба ход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8E28C6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BF1F9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B2C318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BC5936D" w14:textId="77777777" w:rsidTr="00963F39">
        <w:trPr>
          <w:trHeight w:val="43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426298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0" w:type="dxa"/>
            <w:vAlign w:val="bottom"/>
          </w:tcPr>
          <w:p w14:paraId="26CD598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F16BA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B17E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907133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4253969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E49605E" w14:textId="77777777" w:rsidTr="00963F39">
        <w:trPr>
          <w:trHeight w:val="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B56B4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E162D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9A19C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DC36F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369B9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AFBF0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FEA084A" w14:textId="77777777" w:rsidTr="00963F39">
        <w:trPr>
          <w:trHeight w:val="261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02C0A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24A4A919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Разучивание  (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F7D7EE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боковой самба ход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23B9F9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 двигаться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A2709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1C6BA6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0D02E85" w14:textId="77777777" w:rsidTr="00963F39">
        <w:trPr>
          <w:trHeight w:val="278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4CD6E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E05FB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проиенанд</w:t>
            </w:r>
            <w:proofErr w:type="spellEnd"/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Отдельно каждый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985DC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основным элементом танца.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517A5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6CF7BE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3315B15" w14:textId="77777777" w:rsidTr="00963F39">
        <w:trPr>
          <w:trHeight w:val="26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957E9B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0" w:type="dxa"/>
            <w:vAlign w:val="bottom"/>
            <w:hideMark/>
          </w:tcPr>
          <w:p w14:paraId="4B26D56D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учащийся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D69DA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69D39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E77191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62FCB17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DA95545" w14:textId="77777777" w:rsidTr="00963F39">
        <w:trPr>
          <w:trHeight w:val="174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FEC39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1963E5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E3790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A8174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1EF1D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88EE9B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EBBFDA8" w14:textId="77777777" w:rsidTr="00963F39">
        <w:trPr>
          <w:trHeight w:val="10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39039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4BBBA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6AE2E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8FFE6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81F95A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0F0B648" w14:textId="77777777" w:rsidTr="00963F39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FEEA6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73391F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элементов; теневой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6353F2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понятие о движении и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98442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E7B72D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502AB6B" w14:textId="77777777" w:rsidTr="00963F39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8DD9B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E75C50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батофоге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 продвижением вперед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CD406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специфики исполнения.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2D8DD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66A7F8D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9E8CBC8" w14:textId="77777777" w:rsidTr="00963F39">
        <w:trPr>
          <w:trHeight w:val="268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771B1C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57E8F3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назад  в паре вольта.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907BB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E6A8E5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4DEA205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CD018CD" w14:textId="77777777" w:rsidTr="00963F39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DE876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0DFC784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9EB55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9FFFB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219D9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DA6A3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3336D13" w14:textId="77777777" w:rsidTr="00963F39">
        <w:trPr>
          <w:trHeight w:val="8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541D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F13E9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FAF38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5C951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D0B5E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1DE2B6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2D4F29B" w14:textId="77777777" w:rsidTr="00963F39">
        <w:trPr>
          <w:trHeight w:val="26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EC524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vAlign w:val="bottom"/>
            <w:hideMark/>
          </w:tcPr>
          <w:p w14:paraId="631C9E71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F7479D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 в паре.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8347D3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6731D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4EEA8F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7E69900" w14:textId="77777777" w:rsidTr="00963F39">
        <w:trPr>
          <w:trHeight w:val="274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6C0D3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2438F7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E44AB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13DB1A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C92EE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1218AE6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C083B20" w14:textId="77777777" w:rsidTr="00963F39">
        <w:trPr>
          <w:trHeight w:val="446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888611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vAlign w:val="bottom"/>
          </w:tcPr>
          <w:p w14:paraId="448C17B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588C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0D7CA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74199D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1A077B0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52694A0" w14:textId="77777777" w:rsidTr="00963F39">
        <w:trPr>
          <w:trHeight w:val="18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D1043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9B26F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32B70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A49DE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04B55C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E078003" w14:textId="77777777" w:rsidTr="00963F39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20961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2AD3A3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Отработать отдельные движения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05E18A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ошибки в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A565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58BFB82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2DA288D" w14:textId="77777777" w:rsidTr="00963F39">
        <w:trPr>
          <w:trHeight w:val="279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C6CB8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579FA9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8F4DD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A9386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исполнении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и заучить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E562F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3C137E1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522D30B" w14:textId="77777777" w:rsidTr="00963F39">
        <w:trPr>
          <w:trHeight w:val="269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529965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vAlign w:val="bottom"/>
          </w:tcPr>
          <w:p w14:paraId="79D367F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4787D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33A769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AA5298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vAlign w:val="bottom"/>
          </w:tcPr>
          <w:p w14:paraId="7A2F56D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F6E6372" w14:textId="77777777" w:rsidTr="00963F39">
        <w:trPr>
          <w:trHeight w:val="173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07002D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B9E742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DA995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38852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9030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5D5356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2925CCC" w14:textId="77777777" w:rsidTr="00963F39">
        <w:trPr>
          <w:trHeight w:val="349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E9DAA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75915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5535D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FFF39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30CA4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14:paraId="4ACE2C9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23FEEF2E" w14:textId="77777777" w:rsidR="00E52189" w:rsidRPr="00E52189" w:rsidRDefault="00E52189" w:rsidP="00E52189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E52189" w:rsidRPr="00E52189">
          <w:pgSz w:w="11900" w:h="16838"/>
          <w:pgMar w:top="710" w:right="1440" w:bottom="823" w:left="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130"/>
        <w:gridCol w:w="3980"/>
        <w:gridCol w:w="1640"/>
        <w:gridCol w:w="1200"/>
        <w:gridCol w:w="280"/>
        <w:gridCol w:w="2120"/>
        <w:gridCol w:w="30"/>
      </w:tblGrid>
      <w:tr w:rsidR="00E52189" w:rsidRPr="00E52189" w14:paraId="3F69BFF3" w14:textId="77777777" w:rsidTr="00963F39">
        <w:trPr>
          <w:trHeight w:val="281"/>
        </w:trPr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2A6ED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EBBBC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ча-ча-ча История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8F6A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2EA2D7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CDF59F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F8B55D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312A6AF" w14:textId="77777777" w:rsidTr="00963F39">
        <w:trPr>
          <w:trHeight w:val="28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F59DC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B1ABBD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6616351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FFC5D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55A71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FF708A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63E540E" w14:textId="77777777" w:rsidTr="00963F39">
        <w:trPr>
          <w:trHeight w:val="437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916921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B03D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404FE5D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5431378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2D233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ADE781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14:paraId="0796FB9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ACE7235" w14:textId="77777777" w:rsidTr="00963F39">
        <w:trPr>
          <w:trHeight w:val="353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2B6E2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D86E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9C9F8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A21CC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369A0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0BF6D3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569CA7A" w14:textId="77777777" w:rsidTr="00963F39">
        <w:trPr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004C2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7703A1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43D33AEA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выполнять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87ED9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B17CE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A10E68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D590DBC" w14:textId="77777777" w:rsidTr="00963F39">
        <w:trPr>
          <w:trHeight w:val="278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896B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F114FD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5BBEE9E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 и соблюдать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2115E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51C22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191B1A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922257D" w14:textId="77777777" w:rsidTr="00963F39">
        <w:trPr>
          <w:trHeight w:val="279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70DCBC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D0E07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483F98E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танцевальный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D9E32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EC5E6F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3DEF873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89FE809" w14:textId="77777777" w:rsidTr="00963F39">
        <w:trPr>
          <w:trHeight w:val="164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4F937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D96D6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 w:val="restart"/>
            <w:vAlign w:val="bottom"/>
            <w:hideMark/>
          </w:tcPr>
          <w:p w14:paraId="1347BC2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движений.</w:t>
            </w:r>
          </w:p>
        </w:tc>
        <w:tc>
          <w:tcPr>
            <w:tcW w:w="1200" w:type="dxa"/>
            <w:vAlign w:val="bottom"/>
          </w:tcPr>
          <w:p w14:paraId="4209D79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9FC6B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984489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68A099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1B3B5C9" w14:textId="77777777" w:rsidTr="00963F39">
        <w:trPr>
          <w:trHeight w:val="11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9581D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A367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42BB1C05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1F2EB56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1CBC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23038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A4A5BE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A68BB5F" w14:textId="77777777" w:rsidTr="00963F39">
        <w:trPr>
          <w:trHeight w:val="52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519AF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B3B3E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087BA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7CA96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7CD32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BD521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E03FF5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E618292" w14:textId="77777777" w:rsidTr="00963F39">
        <w:trPr>
          <w:trHeight w:val="25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E91FE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78B196" w14:textId="77777777" w:rsidR="00E52189" w:rsidRPr="00E52189" w:rsidRDefault="00E52189" w:rsidP="00E52189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Информация о  танце ча-ча-ча</w:t>
            </w:r>
          </w:p>
        </w:tc>
        <w:tc>
          <w:tcPr>
            <w:tcW w:w="1640" w:type="dxa"/>
            <w:vAlign w:val="bottom"/>
          </w:tcPr>
          <w:p w14:paraId="11419FD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1D9D8E2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62B3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9886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76164B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3BC4B73" w14:textId="77777777" w:rsidTr="00963F39">
        <w:trPr>
          <w:trHeight w:val="27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DAD67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6221EA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основного движения *</w:t>
            </w:r>
          </w:p>
        </w:tc>
        <w:tc>
          <w:tcPr>
            <w:tcW w:w="1640" w:type="dxa"/>
            <w:vAlign w:val="bottom"/>
          </w:tcPr>
          <w:p w14:paraId="22BBFEE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212F99C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2A117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EC332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27453B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814F969" w14:textId="77777777" w:rsidTr="00963F39">
        <w:trPr>
          <w:trHeight w:val="278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A76EEA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56F5A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Тайм степ.</w:t>
            </w:r>
          </w:p>
        </w:tc>
        <w:tc>
          <w:tcPr>
            <w:tcW w:w="2840" w:type="dxa"/>
            <w:gridSpan w:val="2"/>
            <w:vMerge w:val="restart"/>
            <w:vAlign w:val="bottom"/>
            <w:hideMark/>
          </w:tcPr>
          <w:p w14:paraId="4E1BD2A0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Разучить движения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C29B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89AA18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484F5FA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1B1F9F5" w14:textId="77777777" w:rsidTr="00963F39">
        <w:trPr>
          <w:trHeight w:val="17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FB0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9AF2C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601E0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6C975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F678D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686853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CBE4CE3" w14:textId="77777777" w:rsidTr="00963F39">
        <w:trPr>
          <w:trHeight w:val="26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CEF77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F819F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4A093076" w14:textId="77777777" w:rsidR="00E52189" w:rsidRPr="00E52189" w:rsidRDefault="00E52189" w:rsidP="00E52189">
            <w:pPr>
              <w:spacing w:after="200" w:line="264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отдельно с каждым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94F1F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3551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EB339D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08DE177" w14:textId="77777777" w:rsidTr="00963F39">
        <w:trPr>
          <w:trHeight w:val="27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98764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FD9AF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62FD406" w14:textId="77777777" w:rsidR="00E52189" w:rsidRPr="00E52189" w:rsidRDefault="00E52189" w:rsidP="00E52189">
            <w:pPr>
              <w:spacing w:after="200" w:line="268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учащимся.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E5A43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DAFC5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B0EC44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AD1030D" w14:textId="77777777" w:rsidTr="00963F39">
        <w:trPr>
          <w:trHeight w:val="257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0F791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A5E9CA" w14:textId="77777777" w:rsidR="00E52189" w:rsidRPr="00E52189" w:rsidRDefault="00E52189" w:rsidP="00E52189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Разучивания движения рука в руке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0689DB" w14:textId="77777777" w:rsidR="00E52189" w:rsidRPr="00E52189" w:rsidRDefault="00E52189" w:rsidP="00E52189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Научить </w:t>
            </w: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правельно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держать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E3552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F4590C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511E045" w14:textId="77777777" w:rsidTr="00963F39">
        <w:trPr>
          <w:trHeight w:val="265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6F103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CE0FFC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ньюйок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5647EFA4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руки при исполнении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C1502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2CBF6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6B6FCE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FF54FAF" w14:textId="77777777" w:rsidTr="00963F39">
        <w:trPr>
          <w:trHeight w:val="297"/>
        </w:trPr>
        <w:tc>
          <w:tcPr>
            <w:tcW w:w="11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D59E8B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300E6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0" w:type="dxa"/>
            <w:vAlign w:val="bottom"/>
            <w:hideMark/>
          </w:tcPr>
          <w:p w14:paraId="15A5E322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00" w:type="dxa"/>
            <w:vAlign w:val="bottom"/>
          </w:tcPr>
          <w:p w14:paraId="1807551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58F12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2776A6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23FF9B4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8A822C9" w14:textId="77777777" w:rsidTr="00963F39">
        <w:trPr>
          <w:trHeight w:val="163"/>
        </w:trPr>
        <w:tc>
          <w:tcPr>
            <w:tcW w:w="11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FEB25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0C44D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7FB9BD6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13A3F55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077A5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ED7235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9435F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4A09F84" w14:textId="77777777" w:rsidTr="00963F39">
        <w:trPr>
          <w:trHeight w:val="3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B4B2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8E80E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F46CF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0454E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E393B3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6C78D47" w14:textId="77777777" w:rsidTr="00963F39">
        <w:trPr>
          <w:gridAfter w:val="7"/>
          <w:wAfter w:w="10380" w:type="dxa"/>
          <w:trHeight w:val="251"/>
        </w:trPr>
        <w:tc>
          <w:tcPr>
            <w:tcW w:w="30" w:type="dxa"/>
            <w:vAlign w:val="bottom"/>
          </w:tcPr>
          <w:p w14:paraId="3114673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B2CD221" w14:textId="77777777" w:rsidTr="00963F39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6083CBC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F4B1FD6" w14:textId="77777777" w:rsidTr="00963F39">
        <w:trPr>
          <w:gridAfter w:val="7"/>
          <w:wAfter w:w="10380" w:type="dxa"/>
          <w:trHeight w:val="264"/>
        </w:trPr>
        <w:tc>
          <w:tcPr>
            <w:tcW w:w="30" w:type="dxa"/>
            <w:vAlign w:val="bottom"/>
          </w:tcPr>
          <w:p w14:paraId="4186111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CCD8BF7" w14:textId="77777777" w:rsidTr="00963F39">
        <w:trPr>
          <w:gridAfter w:val="7"/>
          <w:wAfter w:w="10380" w:type="dxa"/>
          <w:trHeight w:val="197"/>
        </w:trPr>
        <w:tc>
          <w:tcPr>
            <w:tcW w:w="30" w:type="dxa"/>
            <w:vAlign w:val="bottom"/>
          </w:tcPr>
          <w:p w14:paraId="1011253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773632A" w14:textId="77777777" w:rsidTr="00963F39">
        <w:trPr>
          <w:gridAfter w:val="7"/>
          <w:wAfter w:w="10380" w:type="dxa"/>
          <w:trHeight w:val="339"/>
        </w:trPr>
        <w:tc>
          <w:tcPr>
            <w:tcW w:w="30" w:type="dxa"/>
            <w:vAlign w:val="bottom"/>
          </w:tcPr>
          <w:p w14:paraId="747F6C8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209F3E8" w14:textId="77777777" w:rsidTr="00963F39">
        <w:trPr>
          <w:trHeight w:val="261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B0204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D3B582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E73B61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DDE70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7F5F6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EF12671" w14:textId="77777777" w:rsidTr="00963F39">
        <w:trPr>
          <w:gridAfter w:val="7"/>
          <w:wAfter w:w="10380" w:type="dxa"/>
          <w:trHeight w:val="283"/>
        </w:trPr>
        <w:tc>
          <w:tcPr>
            <w:tcW w:w="30" w:type="dxa"/>
            <w:vAlign w:val="bottom"/>
          </w:tcPr>
          <w:p w14:paraId="32DEF88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A4A11BA" w14:textId="77777777" w:rsidTr="00963F39">
        <w:trPr>
          <w:gridAfter w:val="7"/>
          <w:wAfter w:w="10380" w:type="dxa"/>
          <w:trHeight w:val="438"/>
        </w:trPr>
        <w:tc>
          <w:tcPr>
            <w:tcW w:w="30" w:type="dxa"/>
            <w:vAlign w:val="bottom"/>
          </w:tcPr>
          <w:p w14:paraId="745C76E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F836757" w14:textId="77777777" w:rsidTr="00963F39">
        <w:trPr>
          <w:gridAfter w:val="7"/>
          <w:wAfter w:w="10380" w:type="dxa"/>
          <w:trHeight w:val="262"/>
        </w:trPr>
        <w:tc>
          <w:tcPr>
            <w:tcW w:w="30" w:type="dxa"/>
            <w:vAlign w:val="bottom"/>
          </w:tcPr>
          <w:p w14:paraId="2696BAA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995CD4F" w14:textId="77777777" w:rsidTr="00963F39">
        <w:trPr>
          <w:gridAfter w:val="7"/>
          <w:wAfter w:w="10380" w:type="dxa"/>
          <w:trHeight w:val="278"/>
        </w:trPr>
        <w:tc>
          <w:tcPr>
            <w:tcW w:w="30" w:type="dxa"/>
            <w:vAlign w:val="bottom"/>
          </w:tcPr>
          <w:p w14:paraId="6F206A2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1A3089C" w14:textId="77777777" w:rsidTr="00963F39">
        <w:trPr>
          <w:gridAfter w:val="7"/>
          <w:wAfter w:w="10380" w:type="dxa"/>
          <w:trHeight w:val="279"/>
        </w:trPr>
        <w:tc>
          <w:tcPr>
            <w:tcW w:w="30" w:type="dxa"/>
            <w:vAlign w:val="bottom"/>
          </w:tcPr>
          <w:p w14:paraId="12F239E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9162792" w14:textId="77777777" w:rsidTr="00963F39">
        <w:trPr>
          <w:gridAfter w:val="7"/>
          <w:wAfter w:w="10380" w:type="dxa"/>
          <w:trHeight w:val="164"/>
        </w:trPr>
        <w:tc>
          <w:tcPr>
            <w:tcW w:w="30" w:type="dxa"/>
            <w:vAlign w:val="bottom"/>
          </w:tcPr>
          <w:p w14:paraId="168E386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9352543" w14:textId="77777777" w:rsidTr="00963F39">
        <w:trPr>
          <w:gridAfter w:val="7"/>
          <w:wAfter w:w="10380" w:type="dxa"/>
          <w:trHeight w:val="120"/>
        </w:trPr>
        <w:tc>
          <w:tcPr>
            <w:tcW w:w="30" w:type="dxa"/>
            <w:vAlign w:val="bottom"/>
          </w:tcPr>
          <w:p w14:paraId="11F904A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3994454" w14:textId="77777777" w:rsidTr="00963F39">
        <w:trPr>
          <w:gridAfter w:val="7"/>
          <w:wAfter w:w="10380" w:type="dxa"/>
          <w:trHeight w:val="262"/>
        </w:trPr>
        <w:tc>
          <w:tcPr>
            <w:tcW w:w="30" w:type="dxa"/>
            <w:vAlign w:val="bottom"/>
          </w:tcPr>
          <w:p w14:paraId="26E3289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5B56D00" w14:textId="77777777" w:rsidTr="00963F39">
        <w:trPr>
          <w:gridAfter w:val="7"/>
          <w:wAfter w:w="10380" w:type="dxa"/>
          <w:trHeight w:val="260"/>
        </w:trPr>
        <w:tc>
          <w:tcPr>
            <w:tcW w:w="30" w:type="dxa"/>
            <w:vAlign w:val="bottom"/>
          </w:tcPr>
          <w:p w14:paraId="59DF470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A82EB09" w14:textId="77777777" w:rsidTr="00963F39">
        <w:trPr>
          <w:gridAfter w:val="7"/>
          <w:wAfter w:w="10380" w:type="dxa"/>
          <w:trHeight w:val="279"/>
        </w:trPr>
        <w:tc>
          <w:tcPr>
            <w:tcW w:w="30" w:type="dxa"/>
            <w:vAlign w:val="bottom"/>
          </w:tcPr>
          <w:p w14:paraId="7C238A7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EB5019E" w14:textId="77777777" w:rsidTr="00963F39">
        <w:trPr>
          <w:gridAfter w:val="7"/>
          <w:wAfter w:w="10380" w:type="dxa"/>
          <w:trHeight w:val="278"/>
        </w:trPr>
        <w:tc>
          <w:tcPr>
            <w:tcW w:w="30" w:type="dxa"/>
            <w:vAlign w:val="bottom"/>
          </w:tcPr>
          <w:p w14:paraId="0B7FBE5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F0C37AB" w14:textId="77777777" w:rsidTr="00963F39">
        <w:trPr>
          <w:gridAfter w:val="7"/>
          <w:wAfter w:w="10380" w:type="dxa"/>
          <w:trHeight w:val="163"/>
        </w:trPr>
        <w:tc>
          <w:tcPr>
            <w:tcW w:w="30" w:type="dxa"/>
            <w:vAlign w:val="bottom"/>
          </w:tcPr>
          <w:p w14:paraId="410BDC3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F19D33E" w14:textId="77777777" w:rsidTr="00963F39">
        <w:trPr>
          <w:gridAfter w:val="7"/>
          <w:wAfter w:w="10380" w:type="dxa"/>
          <w:trHeight w:val="115"/>
        </w:trPr>
        <w:tc>
          <w:tcPr>
            <w:tcW w:w="30" w:type="dxa"/>
            <w:vAlign w:val="bottom"/>
          </w:tcPr>
          <w:p w14:paraId="12C0877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93FEA6C" w14:textId="77777777" w:rsidTr="00963F39">
        <w:trPr>
          <w:gridAfter w:val="7"/>
          <w:wAfter w:w="10380" w:type="dxa"/>
          <w:trHeight w:val="279"/>
        </w:trPr>
        <w:tc>
          <w:tcPr>
            <w:tcW w:w="30" w:type="dxa"/>
            <w:vAlign w:val="bottom"/>
          </w:tcPr>
          <w:p w14:paraId="1CC9EAC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919F528" w14:textId="77777777" w:rsidTr="00963F39">
        <w:trPr>
          <w:gridAfter w:val="7"/>
          <w:wAfter w:w="10380" w:type="dxa"/>
          <w:trHeight w:val="272"/>
        </w:trPr>
        <w:tc>
          <w:tcPr>
            <w:tcW w:w="30" w:type="dxa"/>
            <w:vAlign w:val="bottom"/>
          </w:tcPr>
          <w:p w14:paraId="7410F1D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85F9683" w14:textId="77777777" w:rsidTr="00963F39">
        <w:trPr>
          <w:gridAfter w:val="7"/>
          <w:wAfter w:w="10380" w:type="dxa"/>
          <w:trHeight w:val="265"/>
        </w:trPr>
        <w:tc>
          <w:tcPr>
            <w:tcW w:w="30" w:type="dxa"/>
            <w:vAlign w:val="bottom"/>
          </w:tcPr>
          <w:p w14:paraId="03DEE0B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3DD6653" w14:textId="77777777" w:rsidTr="00963F39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261DE4C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F0492C9" w14:textId="77777777" w:rsidTr="00963F39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3FAB706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2CC85AA" w14:textId="77777777" w:rsidTr="00963F39">
        <w:trPr>
          <w:gridAfter w:val="7"/>
          <w:wAfter w:w="10380" w:type="dxa"/>
          <w:trHeight w:val="178"/>
        </w:trPr>
        <w:tc>
          <w:tcPr>
            <w:tcW w:w="30" w:type="dxa"/>
            <w:vAlign w:val="bottom"/>
          </w:tcPr>
          <w:p w14:paraId="5D8001A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27826A8" w14:textId="77777777" w:rsidTr="00963F39">
        <w:trPr>
          <w:gridAfter w:val="7"/>
          <w:wAfter w:w="10380" w:type="dxa"/>
          <w:trHeight w:val="377"/>
        </w:trPr>
        <w:tc>
          <w:tcPr>
            <w:tcW w:w="30" w:type="dxa"/>
            <w:vAlign w:val="bottom"/>
          </w:tcPr>
          <w:p w14:paraId="4B30995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61BFC2D" w14:textId="77777777" w:rsidTr="00963F39">
        <w:trPr>
          <w:gridAfter w:val="7"/>
          <w:wAfter w:w="10380" w:type="dxa"/>
          <w:trHeight w:val="252"/>
        </w:trPr>
        <w:tc>
          <w:tcPr>
            <w:tcW w:w="30" w:type="dxa"/>
            <w:vAlign w:val="bottom"/>
          </w:tcPr>
          <w:p w14:paraId="766FB26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F5D3E6C" w14:textId="77777777" w:rsidTr="00963F39">
        <w:trPr>
          <w:gridAfter w:val="7"/>
          <w:wAfter w:w="10380" w:type="dxa"/>
          <w:trHeight w:val="264"/>
        </w:trPr>
        <w:tc>
          <w:tcPr>
            <w:tcW w:w="30" w:type="dxa"/>
            <w:vAlign w:val="bottom"/>
          </w:tcPr>
          <w:p w14:paraId="6AA60D6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0A232F8" w14:textId="77777777" w:rsidTr="00963F39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3730A7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935ABC6" w14:textId="77777777" w:rsidTr="00963F39">
        <w:trPr>
          <w:gridAfter w:val="7"/>
          <w:wAfter w:w="10380" w:type="dxa"/>
          <w:trHeight w:val="197"/>
        </w:trPr>
        <w:tc>
          <w:tcPr>
            <w:tcW w:w="30" w:type="dxa"/>
            <w:vAlign w:val="bottom"/>
          </w:tcPr>
          <w:p w14:paraId="498A49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ABF7418" w14:textId="77777777" w:rsidTr="00963F39">
        <w:trPr>
          <w:gridAfter w:val="7"/>
          <w:wAfter w:w="10380" w:type="dxa"/>
          <w:trHeight w:val="67"/>
        </w:trPr>
        <w:tc>
          <w:tcPr>
            <w:tcW w:w="30" w:type="dxa"/>
            <w:vAlign w:val="bottom"/>
          </w:tcPr>
          <w:p w14:paraId="7B0BB22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EDF4F9D" w14:textId="77777777" w:rsidTr="00963F39">
        <w:trPr>
          <w:gridAfter w:val="7"/>
          <w:wAfter w:w="10380" w:type="dxa"/>
          <w:trHeight w:val="269"/>
        </w:trPr>
        <w:tc>
          <w:tcPr>
            <w:tcW w:w="30" w:type="dxa"/>
            <w:vAlign w:val="bottom"/>
          </w:tcPr>
          <w:p w14:paraId="6DD5670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9D743D6" w14:textId="77777777" w:rsidTr="00963F39">
        <w:trPr>
          <w:gridAfter w:val="7"/>
          <w:wAfter w:w="10380" w:type="dxa"/>
          <w:trHeight w:val="531"/>
        </w:trPr>
        <w:tc>
          <w:tcPr>
            <w:tcW w:w="30" w:type="dxa"/>
            <w:vAlign w:val="bottom"/>
          </w:tcPr>
          <w:p w14:paraId="47FE177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52526280" w14:textId="77777777" w:rsidR="00E52189" w:rsidRPr="00E52189" w:rsidRDefault="00E52189" w:rsidP="00E52189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E52189" w:rsidRPr="00E52189">
          <w:pgSz w:w="11900" w:h="16838"/>
          <w:pgMar w:top="700" w:right="1440" w:bottom="1034" w:left="0" w:header="0" w:footer="0" w:gutter="0"/>
          <w:cols w:space="720"/>
        </w:sectPr>
      </w:pPr>
    </w:p>
    <w:p w14:paraId="3D99A8C9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4AECEA28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0"/>
          <w:szCs w:val="20"/>
          <w:lang w:eastAsia="ru-RU"/>
        </w:rPr>
        <w:tab/>
      </w:r>
    </w:p>
    <w:p w14:paraId="7DDFD0C7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E5950BE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37B329D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52189">
        <w:rPr>
          <w:rFonts w:ascii="Calibri" w:eastAsia="Times New Roman" w:hAnsi="Calibri" w:cs="Times New Roman"/>
          <w:sz w:val="24"/>
          <w:szCs w:val="24"/>
          <w:lang w:eastAsia="ru-RU"/>
        </w:rPr>
        <w:t>Календарно-тематическое планирование курса «Ритмика» для 9 класса</w:t>
      </w:r>
    </w:p>
    <w:p w14:paraId="78515D3D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Style w:val="11"/>
        <w:tblW w:w="10348" w:type="dxa"/>
        <w:tblInd w:w="108" w:type="dxa"/>
        <w:tblLook w:val="04A0" w:firstRow="1" w:lastRow="0" w:firstColumn="1" w:lastColumn="0" w:noHBand="0" w:noVBand="1"/>
      </w:tblPr>
      <w:tblGrid>
        <w:gridCol w:w="1134"/>
        <w:gridCol w:w="3969"/>
        <w:gridCol w:w="3119"/>
        <w:gridCol w:w="990"/>
        <w:gridCol w:w="1136"/>
      </w:tblGrid>
      <w:tr w:rsidR="00E52189" w:rsidRPr="00E52189" w14:paraId="2F1D2C90" w14:textId="77777777" w:rsidTr="00E52189">
        <w:trPr>
          <w:trHeight w:val="2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6472F3CE" w14:textId="77777777" w:rsidR="00E52189" w:rsidRPr="00E52189" w:rsidRDefault="00E52189" w:rsidP="00E52189">
            <w:pPr>
              <w:rPr>
                <w:sz w:val="24"/>
                <w:szCs w:val="24"/>
              </w:rPr>
            </w:pPr>
            <w:r w:rsidRPr="00E52189">
              <w:rPr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29000F69" w14:textId="77777777" w:rsidR="00E52189" w:rsidRPr="00E52189" w:rsidRDefault="00E52189" w:rsidP="00E52189">
            <w:pPr>
              <w:rPr>
                <w:sz w:val="24"/>
                <w:szCs w:val="24"/>
              </w:rPr>
            </w:pPr>
            <w:r w:rsidRPr="00E52189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025C065D" w14:textId="77777777" w:rsidR="00E52189" w:rsidRPr="00E52189" w:rsidRDefault="00E52189" w:rsidP="00E52189">
            <w:pPr>
              <w:rPr>
                <w:sz w:val="24"/>
                <w:szCs w:val="24"/>
              </w:rPr>
            </w:pPr>
            <w:r w:rsidRPr="00E52189">
              <w:rPr>
                <w:sz w:val="24"/>
                <w:szCs w:val="24"/>
              </w:rPr>
              <w:t>Характеристика видов деятельности учащихся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6CE1BF" w14:textId="77777777" w:rsidR="00E52189" w:rsidRPr="00E52189" w:rsidRDefault="00E52189" w:rsidP="00E52189">
            <w:pPr>
              <w:rPr>
                <w:sz w:val="24"/>
                <w:szCs w:val="24"/>
              </w:rPr>
            </w:pPr>
            <w:r w:rsidRPr="00E52189">
              <w:rPr>
                <w:sz w:val="24"/>
                <w:szCs w:val="24"/>
              </w:rPr>
              <w:t>Дата проведения</w:t>
            </w:r>
          </w:p>
        </w:tc>
      </w:tr>
      <w:tr w:rsidR="00E52189" w:rsidRPr="00E52189" w14:paraId="0F98B00C" w14:textId="77777777" w:rsidTr="00E52189">
        <w:trPr>
          <w:trHeight w:val="104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3686E" w14:textId="77777777" w:rsidR="00E52189" w:rsidRPr="00E52189" w:rsidRDefault="00E52189" w:rsidP="00E5218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A0ED0" w14:textId="77777777" w:rsidR="00E52189" w:rsidRPr="00E52189" w:rsidRDefault="00E52189" w:rsidP="00E5218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72D03" w14:textId="77777777" w:rsidR="00E52189" w:rsidRPr="00E52189" w:rsidRDefault="00E52189" w:rsidP="00E5218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691D9" w14:textId="77777777" w:rsidR="00E52189" w:rsidRPr="00E52189" w:rsidRDefault="00E52189" w:rsidP="00E52189">
            <w:pPr>
              <w:rPr>
                <w:sz w:val="24"/>
                <w:szCs w:val="24"/>
              </w:rPr>
            </w:pPr>
            <w:r w:rsidRPr="00E5218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60FCA" w14:textId="77777777" w:rsidR="00E52189" w:rsidRPr="00E52189" w:rsidRDefault="00E52189" w:rsidP="00E52189">
            <w:pPr>
              <w:rPr>
                <w:sz w:val="24"/>
                <w:szCs w:val="24"/>
              </w:rPr>
            </w:pPr>
            <w:r w:rsidRPr="00E52189">
              <w:rPr>
                <w:sz w:val="24"/>
                <w:szCs w:val="24"/>
              </w:rPr>
              <w:t>Факт</w:t>
            </w:r>
          </w:p>
        </w:tc>
      </w:tr>
    </w:tbl>
    <w:p w14:paraId="6FA672FB" w14:textId="77777777" w:rsidR="00E52189" w:rsidRPr="00E52189" w:rsidRDefault="00E52189" w:rsidP="00E52189">
      <w:pPr>
        <w:spacing w:after="200" w:line="1" w:lineRule="exact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104"/>
        <w:gridCol w:w="26"/>
        <w:gridCol w:w="1600"/>
        <w:gridCol w:w="2380"/>
        <w:gridCol w:w="1640"/>
        <w:gridCol w:w="1200"/>
        <w:gridCol w:w="280"/>
        <w:gridCol w:w="930"/>
        <w:gridCol w:w="15"/>
        <w:gridCol w:w="30"/>
        <w:gridCol w:w="1145"/>
        <w:gridCol w:w="30"/>
      </w:tblGrid>
      <w:tr w:rsidR="00E52189" w:rsidRPr="00E52189" w14:paraId="60ACC2BB" w14:textId="77777777" w:rsidTr="00963F39">
        <w:trPr>
          <w:trHeight w:val="26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F95F0F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4AB94F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Введение.  Ритмика – значение в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B3C34C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Увлечь музыкой,  вызвать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A580BE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ECDA03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1875AA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7240816" w14:textId="77777777" w:rsidTr="00963F39">
        <w:trPr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B75D8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8B8C23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Общеобразовтельной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школе.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8BE5D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интерес к движению.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FE569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04D53F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19A4A6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71AA979" w14:textId="77777777" w:rsidTr="00963F39">
        <w:trPr>
          <w:trHeight w:val="446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570B35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6" w:type="dxa"/>
            <w:gridSpan w:val="2"/>
            <w:vAlign w:val="bottom"/>
          </w:tcPr>
          <w:p w14:paraId="3255DA9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AF300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D1D18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604491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13359AD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A04040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90BA211" w14:textId="77777777" w:rsidTr="00963F39">
        <w:trPr>
          <w:trHeight w:val="7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E4901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79823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85AEC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8FF67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EF271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4BAB05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D131E1D" w14:textId="77777777" w:rsidTr="00963F39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55434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042570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Повторение основных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1CF75B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 учащихся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4A245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36105F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C2F491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441615B" w14:textId="77777777" w:rsidTr="00963F39">
        <w:trPr>
          <w:trHeight w:val="28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77320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C60065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танцевальных правил. Приветствие.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09E6B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танцевальной </w:t>
            </w: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термилогии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E544B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789DD7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F023F4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C95BBAE" w14:textId="77777777" w:rsidTr="00963F39">
        <w:trPr>
          <w:trHeight w:val="264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409123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0CC494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Постановка корпуса.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DE4BF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141ECA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4EDF4BD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7D2C9D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9F01867" w14:textId="77777777" w:rsidTr="00963F39">
        <w:trPr>
          <w:trHeight w:val="173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4DF11C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24276C0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69275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17B8D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A970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41FA9BF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DC000E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1E6D99B" w14:textId="77777777" w:rsidTr="00963F39">
        <w:trPr>
          <w:trHeight w:val="9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E509F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BB83A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B63F0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59C296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ED7A6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B7CE84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6B25529" w14:textId="77777777" w:rsidTr="00963F39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3700E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2A5F7C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ритмическое исполнению (хлопки,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9DC920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Продолжать обучать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39A97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0280A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B2ADE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0828B5E" w14:textId="77777777" w:rsidTr="00963F39">
        <w:trPr>
          <w:trHeight w:val="27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79D4F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EB1398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выстукивания, притоп).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5B733B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ритмично исполнять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605D1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9DF760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CC0838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5A77AC8" w14:textId="77777777" w:rsidTr="00963F39">
        <w:trPr>
          <w:trHeight w:val="274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2946E6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6" w:type="dxa"/>
            <w:gridSpan w:val="2"/>
            <w:vAlign w:val="bottom"/>
          </w:tcPr>
          <w:p w14:paraId="7991D6C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E92F1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C05203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различные мелодии.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16E9AD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10F483F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2536DC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1A2A8B3" w14:textId="77777777" w:rsidTr="00963F39">
        <w:trPr>
          <w:trHeight w:val="173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1E1E6C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1F82184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EA768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D1A98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617862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54275D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876D3A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E82F635" w14:textId="77777777" w:rsidTr="00963F39">
        <w:trPr>
          <w:trHeight w:val="368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EBE9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53298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6C3AF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41EEE6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AB87C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C84D24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925300C" w14:textId="77777777" w:rsidTr="00963F39">
        <w:trPr>
          <w:trHeight w:val="266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2C43F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39411D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ритмического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83C736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Развить музыкальный слух.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7E212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CCA655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B9DA08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51B4F8E" w14:textId="77777777" w:rsidTr="00963F39">
        <w:trPr>
          <w:trHeight w:val="278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B0E24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E56DD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рисунка прозвучавшей мелодии.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B2FBC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7145F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7955A8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7BE284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960B305" w14:textId="77777777" w:rsidTr="00963F39">
        <w:trPr>
          <w:trHeight w:val="44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C7E3C9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7A70C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449B0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FCC34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DD0D56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5554BC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2A0AED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E8A055F" w14:textId="77777777" w:rsidTr="00963F39">
        <w:trPr>
          <w:trHeight w:val="262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C087C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25C9A4" w14:textId="77777777" w:rsidR="00E52189" w:rsidRPr="00E52189" w:rsidRDefault="00E52189" w:rsidP="00E52189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самба  История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B56515" w14:textId="77777777" w:rsidR="00E52189" w:rsidRPr="00E52189" w:rsidRDefault="00E52189" w:rsidP="00E52189">
            <w:pPr>
              <w:spacing w:after="200" w:line="262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информацию об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F39B9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BA3C15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43D4B9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1036AB7" w14:textId="77777777" w:rsidTr="00963F39">
        <w:trPr>
          <w:trHeight w:val="28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FCF0B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AB893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BB58F2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особенностях исполнения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50199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1F1F83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ACB36D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2126530" w14:textId="77777777" w:rsidTr="00963F39">
        <w:trPr>
          <w:trHeight w:val="264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21B717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6" w:type="dxa"/>
            <w:gridSpan w:val="2"/>
            <w:vAlign w:val="bottom"/>
          </w:tcPr>
          <w:p w14:paraId="7779A13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2A3C6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5C26A4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танца.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4338A5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6E0EE54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E23E4E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0F156E0" w14:textId="77777777" w:rsidTr="00963F39">
        <w:trPr>
          <w:trHeight w:val="173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C0BD6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5B2EDF8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42000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08F3E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819E17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89AA29D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F5D14B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399A45C" w14:textId="77777777" w:rsidTr="00963F39">
        <w:trPr>
          <w:trHeight w:val="358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9E9C7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E5CAA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9BB2A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213F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90D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BFC92D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48ED525" w14:textId="77777777" w:rsidTr="00963F39">
        <w:trPr>
          <w:trHeight w:val="256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43331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0ADE41" w14:textId="77777777" w:rsidR="00E52189" w:rsidRPr="00E52189" w:rsidRDefault="00E52189" w:rsidP="00E52189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FD3D9B" w14:textId="77777777" w:rsidR="00E52189" w:rsidRPr="00E52189" w:rsidRDefault="00E52189" w:rsidP="00E52189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Обучить основным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311C8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92144B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C56AF4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AD3EB10" w14:textId="77777777" w:rsidTr="00963F39">
        <w:trPr>
          <w:trHeight w:val="279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938F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E9C8E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CC5DD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танцевальным точкам в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38F5D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73C392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C699DB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FC319B3" w14:textId="77777777" w:rsidTr="00963F39">
        <w:trPr>
          <w:trHeight w:val="273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EDBB81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  <w:gridSpan w:val="2"/>
            <w:vAlign w:val="bottom"/>
          </w:tcPr>
          <w:p w14:paraId="513EEC8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05A8E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2D6AED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зале.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BEB2D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E29F876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B2D9BE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06526A0" w14:textId="77777777" w:rsidTr="00963F39">
        <w:trPr>
          <w:trHeight w:val="173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BDE2FC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41B9BA2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277DD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13EE8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B3C008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CDAFC2C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8091B3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E9A69DD" w14:textId="77777777" w:rsidTr="00963F39">
        <w:trPr>
          <w:trHeight w:val="8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87C3A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6AD84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8158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5FA26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E7387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6F0E2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A7E694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17CA517" w14:textId="77777777" w:rsidTr="00963F39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DC3AA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7FC2B36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69E3C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54A701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Показать высоту шага и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97BD7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24D1C0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3384A0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25F86A6" w14:textId="77777777" w:rsidTr="00963F39">
        <w:trPr>
          <w:trHeight w:val="279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D6463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784F695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88260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2715F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равномерно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8336A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1D51AF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77804D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9CF0ACF" w14:textId="77777777" w:rsidTr="00963F39">
        <w:trPr>
          <w:trHeight w:val="278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BD6B85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D27F4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рабочей и опорной ноге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6A400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распределять тяжесть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264572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E431382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E504E0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F58D2E7" w14:textId="77777777" w:rsidTr="00963F39">
        <w:trPr>
          <w:trHeight w:val="163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E892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3FA05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F6EBE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корпуса на рабочую ногу.</w:t>
            </w:r>
          </w:p>
        </w:tc>
        <w:tc>
          <w:tcPr>
            <w:tcW w:w="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566B2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40189B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A0CFD2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7F595DD" w14:textId="77777777" w:rsidTr="00963F39">
        <w:trPr>
          <w:trHeight w:val="12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9FCCE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16854DE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0989E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FC4299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93E61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3EDBEA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2B86B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F6F800D" w14:textId="77777777" w:rsidTr="00963F39">
        <w:trPr>
          <w:trHeight w:val="238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30F4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EF233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27B75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0AEA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297C7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997AE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A0C28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F92F407" w14:textId="77777777" w:rsidTr="00963F39">
        <w:trPr>
          <w:trHeight w:val="261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9043D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  <w:hideMark/>
          </w:tcPr>
          <w:p w14:paraId="408890FD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2EFE9E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элемента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EAE2E4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0F297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DB6453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48B504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9390D55" w14:textId="77777777" w:rsidTr="00963F39">
        <w:trPr>
          <w:trHeight w:val="28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A89AA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41673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танца самба 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самба ход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215017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0A7B8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83145C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54EC06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FFFC6EE" w14:textId="77777777" w:rsidTr="00963F39">
        <w:trPr>
          <w:trHeight w:val="436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C159E8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6" w:type="dxa"/>
            <w:gridSpan w:val="2"/>
            <w:vAlign w:val="bottom"/>
          </w:tcPr>
          <w:p w14:paraId="30A305E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273D7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6E25C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ABD61A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0416DB3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91A461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A0BA781" w14:textId="77777777" w:rsidTr="00963F39">
        <w:trPr>
          <w:trHeight w:val="89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7F8BD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24F98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86310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14743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BC7B6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D6716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7C8B66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89BF0DA" w14:textId="77777777" w:rsidTr="00963F39">
        <w:trPr>
          <w:trHeight w:val="261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25B7E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  <w:hideMark/>
          </w:tcPr>
          <w:p w14:paraId="5E0D3A63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Разучивание  (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85D283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боковой самба ход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E9D0AA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 двигаться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F70B3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876D1D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15D052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6E3CBD7" w14:textId="77777777" w:rsidTr="00963F39">
        <w:trPr>
          <w:trHeight w:val="278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73B7C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5F4728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проиенанд</w:t>
            </w:r>
            <w:proofErr w:type="spellEnd"/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Отдельно каждый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39A3E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основным элементом танца.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51644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080DAB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A52D5E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5EB3507" w14:textId="77777777" w:rsidTr="00963F39">
        <w:trPr>
          <w:trHeight w:val="269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0FCC4D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6" w:type="dxa"/>
            <w:gridSpan w:val="2"/>
            <w:vAlign w:val="bottom"/>
            <w:hideMark/>
          </w:tcPr>
          <w:p w14:paraId="551D6D9A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учащийся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029FA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B3F3C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9B1965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329E8D9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9D6864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22CA033" w14:textId="77777777" w:rsidTr="00963F39">
        <w:trPr>
          <w:trHeight w:val="174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E2D73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170281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3A540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B6D0D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75727B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AB5DE5A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E2024B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D6DFF25" w14:textId="77777777" w:rsidTr="00963F39">
        <w:trPr>
          <w:trHeight w:val="10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0A8EB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188D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BD78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48491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27975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AE4FA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0474699" w14:textId="77777777" w:rsidTr="00963F39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E2003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2E11CC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элементов; теневой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6D8937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Дать понятие о движении и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35CF1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A572DA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D7E45C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997FCBD" w14:textId="77777777" w:rsidTr="00963F39">
        <w:trPr>
          <w:trHeight w:val="279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6C1F9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05C78B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батофоге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 продвижением вперед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C4DC7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специфики исполнения.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4B7BB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5D58F9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CF18C1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E66C036" w14:textId="77777777" w:rsidTr="00963F39">
        <w:trPr>
          <w:trHeight w:val="268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C7A2EC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C1FD6B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назад  в паре вольта.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23C8D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DD9BB3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FAB24EC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3B47E8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F4FBAC7" w14:textId="77777777" w:rsidTr="00963F39">
        <w:trPr>
          <w:trHeight w:val="173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88FD0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02E2013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5689D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F26FD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99C8C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FB749A0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59063C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0EC71D1" w14:textId="77777777" w:rsidTr="00963F39">
        <w:trPr>
          <w:trHeight w:val="89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BD521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020D9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D1767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BB583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7337E9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CF79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40362A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53E3F94" w14:textId="77777777" w:rsidTr="00963F39">
        <w:trPr>
          <w:trHeight w:val="26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D72DE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  <w:hideMark/>
          </w:tcPr>
          <w:p w14:paraId="3F08BBA1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12D89E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 в паре.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0D0A06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46863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E978D0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709FD1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587CEF9" w14:textId="77777777" w:rsidTr="00963F39">
        <w:trPr>
          <w:trHeight w:val="27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19F8C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2F69558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035CF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12FED2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C69F0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4CF6FC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4FF69B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AE6521B" w14:textId="77777777" w:rsidTr="00963F39">
        <w:trPr>
          <w:trHeight w:val="446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1C0E76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6" w:type="dxa"/>
            <w:gridSpan w:val="2"/>
            <w:vAlign w:val="bottom"/>
          </w:tcPr>
          <w:p w14:paraId="1D637CD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B911E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EFD36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8E217C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8A770AF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A9AACD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EE0E8F0" w14:textId="77777777" w:rsidTr="00963F39">
        <w:trPr>
          <w:trHeight w:val="18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E8BC0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818FA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70442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F40B4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624F1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881993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5CC428B" w14:textId="77777777" w:rsidTr="00963F39">
        <w:trPr>
          <w:trHeight w:val="26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55445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2B688B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Отработать отдельные движения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56530C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ошибки в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BCAFD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EB238E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63DA41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7173469" w14:textId="77777777" w:rsidTr="00963F39">
        <w:trPr>
          <w:trHeight w:val="279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21BFE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gridSpan w:val="2"/>
            <w:vAlign w:val="bottom"/>
          </w:tcPr>
          <w:p w14:paraId="71CD342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5781F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21652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исполнении</w:t>
            </w:r>
            <w:proofErr w:type="gram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и заучить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32582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26C482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F18D7B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11077D2" w14:textId="77777777" w:rsidTr="00963F39">
        <w:trPr>
          <w:trHeight w:val="269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425FD5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26" w:type="dxa"/>
            <w:gridSpan w:val="2"/>
            <w:vAlign w:val="bottom"/>
          </w:tcPr>
          <w:p w14:paraId="3D63575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B03F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7406A0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2F178B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1A70D28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0B0935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DE1157A" w14:textId="77777777" w:rsidTr="00963F39">
        <w:trPr>
          <w:trHeight w:val="281"/>
        </w:trPr>
        <w:tc>
          <w:tcPr>
            <w:tcW w:w="11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D1949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14:paraId="363F6FB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14:paraId="3AAE15D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89198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Понятие о танце ча-ча-ча История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A4EE8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Рассмотреть и разучить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B5FFB3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C34B01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C533C2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037F5E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75C0450" w14:textId="77777777" w:rsidTr="00963F39">
        <w:trPr>
          <w:trHeight w:val="283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01C78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4F8611" w14:textId="77777777" w:rsidR="00E52189" w:rsidRPr="00E52189" w:rsidRDefault="00E52189" w:rsidP="00E52189">
            <w:pPr>
              <w:spacing w:after="200" w:line="273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возникновения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5FD70AB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движений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C33F2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5AED9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358E68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490F03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1C16DDE" w14:textId="77777777" w:rsidTr="00963F39">
        <w:trPr>
          <w:trHeight w:val="437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1E297C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2A4B4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51966C0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12BA6FA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5B2FB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426096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B8043EB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2BA57A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6AB5BF0" w14:textId="77777777" w:rsidTr="00963F39">
        <w:trPr>
          <w:trHeight w:val="353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A0D36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DC37D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57303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E254A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D7337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DDFBC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810C6E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FB17BF2" w14:textId="77777777" w:rsidTr="00963F39">
        <w:trPr>
          <w:trHeight w:val="260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F3061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3D7C97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Основные танцевальные точки,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55E19DB2" w14:textId="77777777" w:rsidR="00E52189" w:rsidRPr="00E52189" w:rsidRDefault="00E52189" w:rsidP="00E52189">
            <w:pPr>
              <w:spacing w:after="200" w:line="260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Научить выполнять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6BA4A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97B51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060A1B5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CC72A6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0C7A6FF" w14:textId="77777777" w:rsidTr="00963F39">
        <w:trPr>
          <w:trHeight w:val="278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ECA8F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19D79A" w14:textId="77777777" w:rsidR="00E52189" w:rsidRPr="00E52189" w:rsidRDefault="00E52189" w:rsidP="00E52189">
            <w:pPr>
              <w:spacing w:after="200" w:line="268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шаги. Диагональ, середина.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5A7115A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 и соблюдать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59427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56FCE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A30526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AD60D4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D596617" w14:textId="77777777" w:rsidTr="00963F39">
        <w:trPr>
          <w:trHeight w:val="279"/>
        </w:trPr>
        <w:tc>
          <w:tcPr>
            <w:tcW w:w="11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5E4E71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F41BA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71D6480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порядок танцевальный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97589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2E7D7B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B90D5B6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E63950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777358F" w14:textId="77777777" w:rsidTr="00963F39">
        <w:trPr>
          <w:trHeight w:val="164"/>
        </w:trPr>
        <w:tc>
          <w:tcPr>
            <w:tcW w:w="11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AE68E1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FA687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 w:val="restart"/>
            <w:vAlign w:val="bottom"/>
            <w:hideMark/>
          </w:tcPr>
          <w:p w14:paraId="4B875AD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движений.</w:t>
            </w:r>
          </w:p>
        </w:tc>
        <w:tc>
          <w:tcPr>
            <w:tcW w:w="1200" w:type="dxa"/>
            <w:vAlign w:val="bottom"/>
          </w:tcPr>
          <w:p w14:paraId="22B5361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E7C7A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2075E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4414424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6DFEC4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3D22951" w14:textId="77777777" w:rsidTr="00963F39">
        <w:trPr>
          <w:trHeight w:val="115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4E6E6A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EEAC9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14:paraId="195F7BF7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7F23702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9336B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A7696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88309C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61AF91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BF0D4EF" w14:textId="77777777" w:rsidTr="00963F39">
        <w:trPr>
          <w:trHeight w:val="526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87D2F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B5B6C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31069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D5E92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5F50E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AF2A1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EED0C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CCD52D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DD199A2" w14:textId="77777777" w:rsidTr="00963F39">
        <w:trPr>
          <w:trHeight w:val="256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2596D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186A8E" w14:textId="77777777" w:rsidR="00E52189" w:rsidRPr="00E52189" w:rsidRDefault="00E52189" w:rsidP="00E52189">
            <w:pPr>
              <w:spacing w:after="200" w:line="256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Информация о  танце ча-ча-ча</w:t>
            </w:r>
          </w:p>
        </w:tc>
        <w:tc>
          <w:tcPr>
            <w:tcW w:w="1640" w:type="dxa"/>
            <w:vAlign w:val="bottom"/>
          </w:tcPr>
          <w:p w14:paraId="55BCA91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41B0D471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D2C62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08642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8F685B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47529C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FE8E87A" w14:textId="77777777" w:rsidTr="00963F39">
        <w:trPr>
          <w:trHeight w:val="274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FF8E8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0ABC9C" w14:textId="77777777" w:rsidR="00E52189" w:rsidRPr="00E52189" w:rsidRDefault="00E52189" w:rsidP="00E52189">
            <w:pPr>
              <w:spacing w:after="200" w:line="27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Разучивание основного движения *</w:t>
            </w:r>
          </w:p>
        </w:tc>
        <w:tc>
          <w:tcPr>
            <w:tcW w:w="1640" w:type="dxa"/>
            <w:vAlign w:val="bottom"/>
          </w:tcPr>
          <w:p w14:paraId="0DF28D0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2D19360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39DD3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E875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1FC05C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C756D2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1FF34F8" w14:textId="77777777" w:rsidTr="00963F39">
        <w:trPr>
          <w:trHeight w:val="278"/>
        </w:trPr>
        <w:tc>
          <w:tcPr>
            <w:tcW w:w="11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2B6777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2CFD3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Тайм степ.</w:t>
            </w:r>
          </w:p>
        </w:tc>
        <w:tc>
          <w:tcPr>
            <w:tcW w:w="2840" w:type="dxa"/>
            <w:gridSpan w:val="2"/>
            <w:vMerge w:val="restart"/>
            <w:vAlign w:val="bottom"/>
            <w:hideMark/>
          </w:tcPr>
          <w:p w14:paraId="01FB4801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Разучить движения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060F1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7E2FE4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B000755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B2628F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376B3E3" w14:textId="77777777" w:rsidTr="00963F39">
        <w:trPr>
          <w:trHeight w:val="173"/>
        </w:trPr>
        <w:tc>
          <w:tcPr>
            <w:tcW w:w="11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FFDBD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607D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F878B5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3BA64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5"/>
                <w:szCs w:val="15"/>
                <w:lang w:eastAsia="ru-RU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66B934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DBB75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81547F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17383CA" w14:textId="77777777" w:rsidTr="00963F39">
        <w:trPr>
          <w:trHeight w:val="264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DFC72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E926F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14:paraId="5589E512" w14:textId="77777777" w:rsidR="00E52189" w:rsidRPr="00E52189" w:rsidRDefault="00E52189" w:rsidP="00E52189">
            <w:pPr>
              <w:spacing w:after="200" w:line="264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отдельно с каждым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25B49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8EB30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07775D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1F00EC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18BB403" w14:textId="77777777" w:rsidTr="00963F39">
        <w:trPr>
          <w:trHeight w:val="270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93CFA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90EE8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F1BED91" w14:textId="77777777" w:rsidR="00E52189" w:rsidRPr="00E52189" w:rsidRDefault="00E52189" w:rsidP="00E52189">
            <w:pPr>
              <w:spacing w:after="200" w:line="268" w:lineRule="exac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учащимся.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75877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DA345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161D0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165982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F41EDA0" w14:textId="77777777" w:rsidTr="00963F39">
        <w:trPr>
          <w:trHeight w:val="257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85C3B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B2EBAC" w14:textId="77777777" w:rsidR="00E52189" w:rsidRPr="00E52189" w:rsidRDefault="00E52189" w:rsidP="00E52189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Разучивания движения рука в руке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080060" w14:textId="77777777" w:rsidR="00E52189" w:rsidRPr="00E52189" w:rsidRDefault="00E52189" w:rsidP="00E52189">
            <w:pPr>
              <w:spacing w:after="200" w:line="257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Научить </w:t>
            </w: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правельно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держать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03230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163168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163730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DC0D744" w14:textId="77777777" w:rsidTr="00963F39">
        <w:trPr>
          <w:trHeight w:val="265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45F18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4FE984" w14:textId="77777777" w:rsidR="00E52189" w:rsidRPr="00E52189" w:rsidRDefault="00E52189" w:rsidP="00E52189">
            <w:pPr>
              <w:spacing w:after="200" w:line="265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ньюйок</w:t>
            </w:r>
            <w:proofErr w:type="spellEnd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0" w:type="dxa"/>
            <w:gridSpan w:val="2"/>
            <w:vAlign w:val="bottom"/>
            <w:hideMark/>
          </w:tcPr>
          <w:p w14:paraId="29BE3124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руки при исполнении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6FF0C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7576D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25DAAF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E74B14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1D22DA4" w14:textId="77777777" w:rsidTr="00963F39">
        <w:trPr>
          <w:trHeight w:val="297"/>
        </w:trPr>
        <w:tc>
          <w:tcPr>
            <w:tcW w:w="11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0F1E93" w14:textId="77777777" w:rsidR="00E52189" w:rsidRPr="00E52189" w:rsidRDefault="00E52189" w:rsidP="00E5218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w w:val="99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14C33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0" w:type="dxa"/>
            <w:vAlign w:val="bottom"/>
            <w:hideMark/>
          </w:tcPr>
          <w:p w14:paraId="64912E2D" w14:textId="77777777" w:rsidR="00E52189" w:rsidRPr="00E52189" w:rsidRDefault="00E52189" w:rsidP="00E52189">
            <w:pPr>
              <w:spacing w:after="200" w:line="264" w:lineRule="exac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движения</w:t>
            </w:r>
            <w:proofErr w:type="gramStart"/>
            <w:r w:rsidRPr="00E521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00" w:type="dxa"/>
            <w:vAlign w:val="bottom"/>
          </w:tcPr>
          <w:p w14:paraId="30A56C7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3EA4DC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477C63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47BD474" w14:textId="77777777" w:rsidR="00E52189" w:rsidRPr="00E52189" w:rsidRDefault="00E52189" w:rsidP="00E52189">
            <w:pPr>
              <w:spacing w:after="200" w:line="276" w:lineRule="auto"/>
              <w:ind w:right="900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D9254F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7CDE93F" w14:textId="77777777" w:rsidTr="00963F39">
        <w:trPr>
          <w:trHeight w:val="163"/>
        </w:trPr>
        <w:tc>
          <w:tcPr>
            <w:tcW w:w="11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2DE955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5D4C48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714416E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vAlign w:val="bottom"/>
          </w:tcPr>
          <w:p w14:paraId="5C30B22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30632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58C436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6BF475" w14:textId="77777777" w:rsidR="00E52189" w:rsidRPr="00E52189" w:rsidRDefault="00E52189" w:rsidP="00E5218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28DDFC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F85677B" w14:textId="77777777" w:rsidTr="00963F39">
        <w:trPr>
          <w:trHeight w:val="340"/>
        </w:trPr>
        <w:tc>
          <w:tcPr>
            <w:tcW w:w="1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79F29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5BBF5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C7CFC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7A2204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77B37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F2BD489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71D9D79F" w14:textId="77777777" w:rsidTr="00963F39">
        <w:trPr>
          <w:gridAfter w:val="12"/>
          <w:wAfter w:w="10380" w:type="dxa"/>
          <w:trHeight w:val="438"/>
        </w:trPr>
        <w:tc>
          <w:tcPr>
            <w:tcW w:w="30" w:type="dxa"/>
            <w:vAlign w:val="bottom"/>
          </w:tcPr>
          <w:p w14:paraId="1BDFC01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F530F5C" w14:textId="77777777" w:rsidTr="00963F39">
        <w:trPr>
          <w:gridAfter w:val="12"/>
          <w:wAfter w:w="10380" w:type="dxa"/>
          <w:trHeight w:val="262"/>
        </w:trPr>
        <w:tc>
          <w:tcPr>
            <w:tcW w:w="30" w:type="dxa"/>
            <w:vAlign w:val="bottom"/>
          </w:tcPr>
          <w:p w14:paraId="4D31ECB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FC1E23B" w14:textId="77777777" w:rsidTr="00963F39">
        <w:trPr>
          <w:gridAfter w:val="12"/>
          <w:wAfter w:w="10380" w:type="dxa"/>
          <w:trHeight w:val="278"/>
        </w:trPr>
        <w:tc>
          <w:tcPr>
            <w:tcW w:w="30" w:type="dxa"/>
            <w:vAlign w:val="bottom"/>
          </w:tcPr>
          <w:p w14:paraId="0080FEF6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D9A9F64" w14:textId="77777777" w:rsidTr="00963F39">
        <w:trPr>
          <w:gridAfter w:val="12"/>
          <w:wAfter w:w="10380" w:type="dxa"/>
          <w:trHeight w:val="279"/>
        </w:trPr>
        <w:tc>
          <w:tcPr>
            <w:tcW w:w="30" w:type="dxa"/>
            <w:vAlign w:val="bottom"/>
          </w:tcPr>
          <w:p w14:paraId="7C10DA7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7E4102A" w14:textId="77777777" w:rsidTr="00963F39">
        <w:trPr>
          <w:gridAfter w:val="12"/>
          <w:wAfter w:w="10380" w:type="dxa"/>
          <w:trHeight w:val="164"/>
        </w:trPr>
        <w:tc>
          <w:tcPr>
            <w:tcW w:w="30" w:type="dxa"/>
            <w:vAlign w:val="bottom"/>
          </w:tcPr>
          <w:p w14:paraId="1FE178CD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6E879D8" w14:textId="77777777" w:rsidTr="00963F39">
        <w:trPr>
          <w:gridAfter w:val="12"/>
          <w:wAfter w:w="10380" w:type="dxa"/>
          <w:trHeight w:val="120"/>
        </w:trPr>
        <w:tc>
          <w:tcPr>
            <w:tcW w:w="30" w:type="dxa"/>
            <w:vAlign w:val="bottom"/>
          </w:tcPr>
          <w:p w14:paraId="734CDDD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75B6E3B" w14:textId="77777777" w:rsidTr="00963F39">
        <w:trPr>
          <w:gridAfter w:val="12"/>
          <w:wAfter w:w="10380" w:type="dxa"/>
          <w:trHeight w:val="262"/>
        </w:trPr>
        <w:tc>
          <w:tcPr>
            <w:tcW w:w="30" w:type="dxa"/>
            <w:vAlign w:val="bottom"/>
          </w:tcPr>
          <w:p w14:paraId="7F973865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63C7F3E4" w14:textId="77777777" w:rsidTr="00963F39">
        <w:trPr>
          <w:gridAfter w:val="12"/>
          <w:wAfter w:w="10380" w:type="dxa"/>
          <w:trHeight w:val="260"/>
        </w:trPr>
        <w:tc>
          <w:tcPr>
            <w:tcW w:w="30" w:type="dxa"/>
            <w:vAlign w:val="bottom"/>
          </w:tcPr>
          <w:p w14:paraId="39A0AAD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E0039B3" w14:textId="77777777" w:rsidTr="00963F39">
        <w:trPr>
          <w:gridAfter w:val="12"/>
          <w:wAfter w:w="10380" w:type="dxa"/>
          <w:trHeight w:val="279"/>
        </w:trPr>
        <w:tc>
          <w:tcPr>
            <w:tcW w:w="30" w:type="dxa"/>
            <w:vAlign w:val="bottom"/>
          </w:tcPr>
          <w:p w14:paraId="08E46B9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CAEC452" w14:textId="77777777" w:rsidTr="00963F39">
        <w:trPr>
          <w:gridAfter w:val="12"/>
          <w:wAfter w:w="10380" w:type="dxa"/>
          <w:trHeight w:val="278"/>
        </w:trPr>
        <w:tc>
          <w:tcPr>
            <w:tcW w:w="30" w:type="dxa"/>
            <w:vAlign w:val="bottom"/>
          </w:tcPr>
          <w:p w14:paraId="29B26A8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13ACEC76" w14:textId="77777777" w:rsidTr="00963F39">
        <w:trPr>
          <w:gridAfter w:val="12"/>
          <w:wAfter w:w="10380" w:type="dxa"/>
          <w:trHeight w:val="163"/>
        </w:trPr>
        <w:tc>
          <w:tcPr>
            <w:tcW w:w="30" w:type="dxa"/>
            <w:vAlign w:val="bottom"/>
          </w:tcPr>
          <w:p w14:paraId="17AE458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899E8AD" w14:textId="77777777" w:rsidTr="00963F39">
        <w:trPr>
          <w:gridAfter w:val="12"/>
          <w:wAfter w:w="10380" w:type="dxa"/>
          <w:trHeight w:val="115"/>
        </w:trPr>
        <w:tc>
          <w:tcPr>
            <w:tcW w:w="30" w:type="dxa"/>
            <w:vAlign w:val="bottom"/>
          </w:tcPr>
          <w:p w14:paraId="6BF81DB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1E5D170" w14:textId="77777777" w:rsidTr="00963F39">
        <w:trPr>
          <w:gridAfter w:val="12"/>
          <w:wAfter w:w="10380" w:type="dxa"/>
          <w:trHeight w:val="279"/>
        </w:trPr>
        <w:tc>
          <w:tcPr>
            <w:tcW w:w="30" w:type="dxa"/>
            <w:vAlign w:val="bottom"/>
          </w:tcPr>
          <w:p w14:paraId="338008F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38F35A1" w14:textId="77777777" w:rsidTr="00963F39">
        <w:trPr>
          <w:gridAfter w:val="12"/>
          <w:wAfter w:w="10380" w:type="dxa"/>
          <w:trHeight w:val="272"/>
        </w:trPr>
        <w:tc>
          <w:tcPr>
            <w:tcW w:w="30" w:type="dxa"/>
            <w:vAlign w:val="bottom"/>
          </w:tcPr>
          <w:p w14:paraId="78A0955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2F6F10E" w14:textId="77777777" w:rsidTr="00963F39">
        <w:trPr>
          <w:gridAfter w:val="12"/>
          <w:wAfter w:w="10380" w:type="dxa"/>
          <w:trHeight w:val="265"/>
        </w:trPr>
        <w:tc>
          <w:tcPr>
            <w:tcW w:w="30" w:type="dxa"/>
            <w:vAlign w:val="bottom"/>
          </w:tcPr>
          <w:p w14:paraId="68092C57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7525BB0" w14:textId="77777777" w:rsidTr="00963F39">
        <w:trPr>
          <w:gridAfter w:val="12"/>
          <w:wAfter w:w="10380" w:type="dxa"/>
          <w:trHeight w:val="269"/>
        </w:trPr>
        <w:tc>
          <w:tcPr>
            <w:tcW w:w="30" w:type="dxa"/>
            <w:vAlign w:val="bottom"/>
          </w:tcPr>
          <w:p w14:paraId="168A6BB2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0CAD4C7C" w14:textId="77777777" w:rsidTr="00963F39">
        <w:trPr>
          <w:gridAfter w:val="12"/>
          <w:wAfter w:w="10380" w:type="dxa"/>
          <w:trHeight w:val="269"/>
        </w:trPr>
        <w:tc>
          <w:tcPr>
            <w:tcW w:w="30" w:type="dxa"/>
            <w:vAlign w:val="bottom"/>
          </w:tcPr>
          <w:p w14:paraId="0D94487B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5C1DEAD" w14:textId="77777777" w:rsidTr="00963F39">
        <w:trPr>
          <w:gridAfter w:val="12"/>
          <w:wAfter w:w="10380" w:type="dxa"/>
          <w:trHeight w:val="178"/>
        </w:trPr>
        <w:tc>
          <w:tcPr>
            <w:tcW w:w="30" w:type="dxa"/>
            <w:vAlign w:val="bottom"/>
          </w:tcPr>
          <w:p w14:paraId="6F5BF48E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31BE6D9C" w14:textId="77777777" w:rsidTr="00963F39">
        <w:trPr>
          <w:gridAfter w:val="12"/>
          <w:wAfter w:w="10380" w:type="dxa"/>
          <w:trHeight w:val="377"/>
        </w:trPr>
        <w:tc>
          <w:tcPr>
            <w:tcW w:w="30" w:type="dxa"/>
            <w:vAlign w:val="bottom"/>
          </w:tcPr>
          <w:p w14:paraId="69886CA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4FD0DB09" w14:textId="77777777" w:rsidTr="00963F39">
        <w:trPr>
          <w:gridAfter w:val="12"/>
          <w:wAfter w:w="10380" w:type="dxa"/>
          <w:trHeight w:val="252"/>
        </w:trPr>
        <w:tc>
          <w:tcPr>
            <w:tcW w:w="30" w:type="dxa"/>
            <w:vAlign w:val="bottom"/>
          </w:tcPr>
          <w:p w14:paraId="717FD30F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5019D3F1" w14:textId="77777777" w:rsidTr="00963F39">
        <w:trPr>
          <w:gridAfter w:val="12"/>
          <w:wAfter w:w="10380" w:type="dxa"/>
          <w:trHeight w:val="264"/>
        </w:trPr>
        <w:tc>
          <w:tcPr>
            <w:tcW w:w="30" w:type="dxa"/>
            <w:vAlign w:val="bottom"/>
          </w:tcPr>
          <w:p w14:paraId="1A6FDA63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  <w:tr w:rsidR="00E52189" w:rsidRPr="00E52189" w14:paraId="23AB67D8" w14:textId="77777777" w:rsidTr="00963F39">
        <w:trPr>
          <w:gridAfter w:val="12"/>
          <w:wAfter w:w="10380" w:type="dxa"/>
          <w:trHeight w:val="269"/>
        </w:trPr>
        <w:tc>
          <w:tcPr>
            <w:tcW w:w="30" w:type="dxa"/>
            <w:vAlign w:val="bottom"/>
          </w:tcPr>
          <w:p w14:paraId="09E4A570" w14:textId="77777777" w:rsidR="00E52189" w:rsidRPr="00E52189" w:rsidRDefault="00E52189" w:rsidP="00E52189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eastAsia="ru-RU"/>
              </w:rPr>
            </w:pPr>
          </w:p>
        </w:tc>
      </w:tr>
    </w:tbl>
    <w:p w14:paraId="01BB9F1E" w14:textId="77777777" w:rsidR="00E52189" w:rsidRPr="00E52189" w:rsidRDefault="00E52189" w:rsidP="00E52189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E52189" w:rsidRPr="00E52189">
          <w:pgSz w:w="11900" w:h="16838"/>
          <w:pgMar w:top="700" w:right="1440" w:bottom="1034" w:left="0" w:header="0" w:footer="0" w:gutter="0"/>
          <w:cols w:space="720"/>
        </w:sectPr>
      </w:pPr>
    </w:p>
    <w:p w14:paraId="15D3E69E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E52189">
        <w:rPr>
          <w:rFonts w:ascii="Calibri" w:eastAsia="Times New Roman" w:hAnsi="Calibri" w:cs="Times New Roman"/>
          <w:sz w:val="20"/>
          <w:szCs w:val="20"/>
          <w:lang w:eastAsia="ru-RU"/>
        </w:rPr>
        <w:lastRenderedPageBreak/>
        <w:tab/>
      </w:r>
    </w:p>
    <w:p w14:paraId="7D42EF06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BD8AFCB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2DCC6E8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AC762B0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E21BA74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EFAB6AD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333EF014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08CF1F4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A2AEA72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B70D1DC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222FB27A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1ADEA5B9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A8874E9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FF9EC29" w14:textId="77777777" w:rsidR="00E52189" w:rsidRPr="00E52189" w:rsidRDefault="00E52189" w:rsidP="00E52189">
      <w:pPr>
        <w:tabs>
          <w:tab w:val="left" w:pos="6540"/>
        </w:tabs>
        <w:spacing w:after="200" w:line="276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01E58863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DADE6E0" w14:textId="77777777" w:rsidR="00E52189" w:rsidRPr="00E52189" w:rsidRDefault="00E52189" w:rsidP="00E5218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5D1E4C76" w14:textId="77777777" w:rsidR="00673006" w:rsidRDefault="00673006"/>
    <w:sectPr w:rsidR="0067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30F0BE7C"/>
    <w:lvl w:ilvl="0" w:tplc="5562274A">
      <w:start w:val="1"/>
      <w:numFmt w:val="bullet"/>
      <w:lvlText w:val="-"/>
      <w:lvlJc w:val="left"/>
      <w:pPr>
        <w:ind w:left="0" w:firstLine="0"/>
      </w:pPr>
    </w:lvl>
    <w:lvl w:ilvl="1" w:tplc="B1021AA0">
      <w:numFmt w:val="decimal"/>
      <w:lvlText w:val=""/>
      <w:lvlJc w:val="left"/>
      <w:pPr>
        <w:ind w:left="0" w:firstLine="0"/>
      </w:pPr>
    </w:lvl>
    <w:lvl w:ilvl="2" w:tplc="ACFE3A8C">
      <w:numFmt w:val="decimal"/>
      <w:lvlText w:val=""/>
      <w:lvlJc w:val="left"/>
      <w:pPr>
        <w:ind w:left="0" w:firstLine="0"/>
      </w:pPr>
    </w:lvl>
    <w:lvl w:ilvl="3" w:tplc="68645190">
      <w:numFmt w:val="decimal"/>
      <w:lvlText w:val=""/>
      <w:lvlJc w:val="left"/>
      <w:pPr>
        <w:ind w:left="0" w:firstLine="0"/>
      </w:pPr>
    </w:lvl>
    <w:lvl w:ilvl="4" w:tplc="9056B31E">
      <w:numFmt w:val="decimal"/>
      <w:lvlText w:val=""/>
      <w:lvlJc w:val="left"/>
      <w:pPr>
        <w:ind w:left="0" w:firstLine="0"/>
      </w:pPr>
    </w:lvl>
    <w:lvl w:ilvl="5" w:tplc="161C70C8">
      <w:numFmt w:val="decimal"/>
      <w:lvlText w:val=""/>
      <w:lvlJc w:val="left"/>
      <w:pPr>
        <w:ind w:left="0" w:firstLine="0"/>
      </w:pPr>
    </w:lvl>
    <w:lvl w:ilvl="6" w:tplc="2B34B758">
      <w:numFmt w:val="decimal"/>
      <w:lvlText w:val=""/>
      <w:lvlJc w:val="left"/>
      <w:pPr>
        <w:ind w:left="0" w:firstLine="0"/>
      </w:pPr>
    </w:lvl>
    <w:lvl w:ilvl="7" w:tplc="3EEA238C">
      <w:numFmt w:val="decimal"/>
      <w:lvlText w:val=""/>
      <w:lvlJc w:val="left"/>
      <w:pPr>
        <w:ind w:left="0" w:firstLine="0"/>
      </w:pPr>
    </w:lvl>
    <w:lvl w:ilvl="8" w:tplc="22789F9A">
      <w:numFmt w:val="decimal"/>
      <w:lvlText w:val=""/>
      <w:lvlJc w:val="left"/>
      <w:pPr>
        <w:ind w:left="0" w:firstLine="0"/>
      </w:pPr>
    </w:lvl>
  </w:abstractNum>
  <w:abstractNum w:abstractNumId="1">
    <w:nsid w:val="00001E1F"/>
    <w:multiLevelType w:val="hybridMultilevel"/>
    <w:tmpl w:val="F7E4783C"/>
    <w:lvl w:ilvl="0" w:tplc="08842866">
      <w:start w:val="1"/>
      <w:numFmt w:val="bullet"/>
      <w:lvlText w:val="в"/>
      <w:lvlJc w:val="left"/>
      <w:pPr>
        <w:ind w:left="0" w:firstLine="0"/>
      </w:pPr>
    </w:lvl>
    <w:lvl w:ilvl="1" w:tplc="4A1C638C">
      <w:numFmt w:val="decimal"/>
      <w:lvlText w:val=""/>
      <w:lvlJc w:val="left"/>
      <w:pPr>
        <w:ind w:left="0" w:firstLine="0"/>
      </w:pPr>
    </w:lvl>
    <w:lvl w:ilvl="2" w:tplc="629A233E">
      <w:numFmt w:val="decimal"/>
      <w:lvlText w:val=""/>
      <w:lvlJc w:val="left"/>
      <w:pPr>
        <w:ind w:left="0" w:firstLine="0"/>
      </w:pPr>
    </w:lvl>
    <w:lvl w:ilvl="3" w:tplc="8D929B30">
      <w:numFmt w:val="decimal"/>
      <w:lvlText w:val=""/>
      <w:lvlJc w:val="left"/>
      <w:pPr>
        <w:ind w:left="0" w:firstLine="0"/>
      </w:pPr>
    </w:lvl>
    <w:lvl w:ilvl="4" w:tplc="16725682">
      <w:numFmt w:val="decimal"/>
      <w:lvlText w:val=""/>
      <w:lvlJc w:val="left"/>
      <w:pPr>
        <w:ind w:left="0" w:firstLine="0"/>
      </w:pPr>
    </w:lvl>
    <w:lvl w:ilvl="5" w:tplc="29061CE0">
      <w:numFmt w:val="decimal"/>
      <w:lvlText w:val=""/>
      <w:lvlJc w:val="left"/>
      <w:pPr>
        <w:ind w:left="0" w:firstLine="0"/>
      </w:pPr>
    </w:lvl>
    <w:lvl w:ilvl="6" w:tplc="4178099A">
      <w:numFmt w:val="decimal"/>
      <w:lvlText w:val=""/>
      <w:lvlJc w:val="left"/>
      <w:pPr>
        <w:ind w:left="0" w:firstLine="0"/>
      </w:pPr>
    </w:lvl>
    <w:lvl w:ilvl="7" w:tplc="D61EB6D6">
      <w:numFmt w:val="decimal"/>
      <w:lvlText w:val=""/>
      <w:lvlJc w:val="left"/>
      <w:pPr>
        <w:ind w:left="0" w:firstLine="0"/>
      </w:pPr>
    </w:lvl>
    <w:lvl w:ilvl="8" w:tplc="E8D26784">
      <w:numFmt w:val="decimal"/>
      <w:lvlText w:val=""/>
      <w:lvlJc w:val="left"/>
      <w:pPr>
        <w:ind w:left="0" w:firstLine="0"/>
      </w:pPr>
    </w:lvl>
  </w:abstractNum>
  <w:abstractNum w:abstractNumId="2">
    <w:nsid w:val="000026A6"/>
    <w:multiLevelType w:val="hybridMultilevel"/>
    <w:tmpl w:val="B87E4FB4"/>
    <w:lvl w:ilvl="0" w:tplc="27A0A7DE">
      <w:start w:val="1"/>
      <w:numFmt w:val="bullet"/>
      <w:lvlText w:val="В"/>
      <w:lvlJc w:val="left"/>
      <w:pPr>
        <w:ind w:left="0" w:firstLine="0"/>
      </w:pPr>
    </w:lvl>
    <w:lvl w:ilvl="1" w:tplc="805CE40C">
      <w:start w:val="1"/>
      <w:numFmt w:val="bullet"/>
      <w:lvlText w:val="-"/>
      <w:lvlJc w:val="left"/>
      <w:pPr>
        <w:ind w:left="0" w:firstLine="0"/>
      </w:pPr>
    </w:lvl>
    <w:lvl w:ilvl="2" w:tplc="53B83604">
      <w:start w:val="1"/>
      <w:numFmt w:val="bullet"/>
      <w:lvlText w:val="-"/>
      <w:lvlJc w:val="left"/>
      <w:pPr>
        <w:ind w:left="0" w:firstLine="0"/>
      </w:pPr>
    </w:lvl>
    <w:lvl w:ilvl="3" w:tplc="82FA1B02">
      <w:start w:val="1"/>
      <w:numFmt w:val="bullet"/>
      <w:lvlText w:val="-"/>
      <w:lvlJc w:val="left"/>
      <w:pPr>
        <w:ind w:left="0" w:firstLine="0"/>
      </w:pPr>
    </w:lvl>
    <w:lvl w:ilvl="4" w:tplc="6F847632">
      <w:numFmt w:val="decimal"/>
      <w:lvlText w:val=""/>
      <w:lvlJc w:val="left"/>
      <w:pPr>
        <w:ind w:left="0" w:firstLine="0"/>
      </w:pPr>
    </w:lvl>
    <w:lvl w:ilvl="5" w:tplc="FB5EE418">
      <w:numFmt w:val="decimal"/>
      <w:lvlText w:val=""/>
      <w:lvlJc w:val="left"/>
      <w:pPr>
        <w:ind w:left="0" w:firstLine="0"/>
      </w:pPr>
    </w:lvl>
    <w:lvl w:ilvl="6" w:tplc="1AD4849E">
      <w:numFmt w:val="decimal"/>
      <w:lvlText w:val=""/>
      <w:lvlJc w:val="left"/>
      <w:pPr>
        <w:ind w:left="0" w:firstLine="0"/>
      </w:pPr>
    </w:lvl>
    <w:lvl w:ilvl="7" w:tplc="16702EE4">
      <w:numFmt w:val="decimal"/>
      <w:lvlText w:val=""/>
      <w:lvlJc w:val="left"/>
      <w:pPr>
        <w:ind w:left="0" w:firstLine="0"/>
      </w:pPr>
    </w:lvl>
    <w:lvl w:ilvl="8" w:tplc="4FE43C16">
      <w:numFmt w:val="decimal"/>
      <w:lvlText w:val=""/>
      <w:lvlJc w:val="left"/>
      <w:pPr>
        <w:ind w:left="0" w:firstLine="0"/>
      </w:pPr>
    </w:lvl>
  </w:abstractNum>
  <w:abstractNum w:abstractNumId="3">
    <w:nsid w:val="00003B25"/>
    <w:multiLevelType w:val="hybridMultilevel"/>
    <w:tmpl w:val="41AE1D60"/>
    <w:lvl w:ilvl="0" w:tplc="4F862F82">
      <w:start w:val="1"/>
      <w:numFmt w:val="bullet"/>
      <w:lvlText w:val="В"/>
      <w:lvlJc w:val="left"/>
      <w:pPr>
        <w:ind w:left="0" w:firstLine="0"/>
      </w:pPr>
    </w:lvl>
    <w:lvl w:ilvl="1" w:tplc="0C8E0BC6">
      <w:numFmt w:val="decimal"/>
      <w:lvlText w:val=""/>
      <w:lvlJc w:val="left"/>
      <w:pPr>
        <w:ind w:left="0" w:firstLine="0"/>
      </w:pPr>
    </w:lvl>
    <w:lvl w:ilvl="2" w:tplc="007045C6">
      <w:numFmt w:val="decimal"/>
      <w:lvlText w:val=""/>
      <w:lvlJc w:val="left"/>
      <w:pPr>
        <w:ind w:left="0" w:firstLine="0"/>
      </w:pPr>
    </w:lvl>
    <w:lvl w:ilvl="3" w:tplc="40E281B2">
      <w:numFmt w:val="decimal"/>
      <w:lvlText w:val=""/>
      <w:lvlJc w:val="left"/>
      <w:pPr>
        <w:ind w:left="0" w:firstLine="0"/>
      </w:pPr>
    </w:lvl>
    <w:lvl w:ilvl="4" w:tplc="278210C0">
      <w:numFmt w:val="decimal"/>
      <w:lvlText w:val=""/>
      <w:lvlJc w:val="left"/>
      <w:pPr>
        <w:ind w:left="0" w:firstLine="0"/>
      </w:pPr>
    </w:lvl>
    <w:lvl w:ilvl="5" w:tplc="141A6DA8">
      <w:numFmt w:val="decimal"/>
      <w:lvlText w:val=""/>
      <w:lvlJc w:val="left"/>
      <w:pPr>
        <w:ind w:left="0" w:firstLine="0"/>
      </w:pPr>
    </w:lvl>
    <w:lvl w:ilvl="6" w:tplc="4BF8EF4E">
      <w:numFmt w:val="decimal"/>
      <w:lvlText w:val=""/>
      <w:lvlJc w:val="left"/>
      <w:pPr>
        <w:ind w:left="0" w:firstLine="0"/>
      </w:pPr>
    </w:lvl>
    <w:lvl w:ilvl="7" w:tplc="221E5DCA">
      <w:numFmt w:val="decimal"/>
      <w:lvlText w:val=""/>
      <w:lvlJc w:val="left"/>
      <w:pPr>
        <w:ind w:left="0" w:firstLine="0"/>
      </w:pPr>
    </w:lvl>
    <w:lvl w:ilvl="8" w:tplc="6944CEBE">
      <w:numFmt w:val="decimal"/>
      <w:lvlText w:val=""/>
      <w:lvlJc w:val="left"/>
      <w:pPr>
        <w:ind w:left="0" w:firstLine="0"/>
      </w:pPr>
    </w:lvl>
  </w:abstractNum>
  <w:abstractNum w:abstractNumId="4">
    <w:nsid w:val="0000428B"/>
    <w:multiLevelType w:val="hybridMultilevel"/>
    <w:tmpl w:val="40402826"/>
    <w:lvl w:ilvl="0" w:tplc="8CE6ED20">
      <w:start w:val="4"/>
      <w:numFmt w:val="decimal"/>
      <w:lvlText w:val="%1."/>
      <w:lvlJc w:val="left"/>
      <w:pPr>
        <w:ind w:left="0" w:firstLine="0"/>
      </w:pPr>
    </w:lvl>
    <w:lvl w:ilvl="1" w:tplc="80E0A2F6">
      <w:numFmt w:val="decimal"/>
      <w:lvlText w:val=""/>
      <w:lvlJc w:val="left"/>
      <w:pPr>
        <w:ind w:left="0" w:firstLine="0"/>
      </w:pPr>
    </w:lvl>
    <w:lvl w:ilvl="2" w:tplc="3D5661E0">
      <w:numFmt w:val="decimal"/>
      <w:lvlText w:val=""/>
      <w:lvlJc w:val="left"/>
      <w:pPr>
        <w:ind w:left="0" w:firstLine="0"/>
      </w:pPr>
    </w:lvl>
    <w:lvl w:ilvl="3" w:tplc="3884A886">
      <w:numFmt w:val="decimal"/>
      <w:lvlText w:val=""/>
      <w:lvlJc w:val="left"/>
      <w:pPr>
        <w:ind w:left="0" w:firstLine="0"/>
      </w:pPr>
    </w:lvl>
    <w:lvl w:ilvl="4" w:tplc="B4CEDCC0">
      <w:numFmt w:val="decimal"/>
      <w:lvlText w:val=""/>
      <w:lvlJc w:val="left"/>
      <w:pPr>
        <w:ind w:left="0" w:firstLine="0"/>
      </w:pPr>
    </w:lvl>
    <w:lvl w:ilvl="5" w:tplc="557E4BBE">
      <w:numFmt w:val="decimal"/>
      <w:lvlText w:val=""/>
      <w:lvlJc w:val="left"/>
      <w:pPr>
        <w:ind w:left="0" w:firstLine="0"/>
      </w:pPr>
    </w:lvl>
    <w:lvl w:ilvl="6" w:tplc="3B429BE6">
      <w:numFmt w:val="decimal"/>
      <w:lvlText w:val=""/>
      <w:lvlJc w:val="left"/>
      <w:pPr>
        <w:ind w:left="0" w:firstLine="0"/>
      </w:pPr>
    </w:lvl>
    <w:lvl w:ilvl="7" w:tplc="4E2E9F50">
      <w:numFmt w:val="decimal"/>
      <w:lvlText w:val=""/>
      <w:lvlJc w:val="left"/>
      <w:pPr>
        <w:ind w:left="0" w:firstLine="0"/>
      </w:pPr>
    </w:lvl>
    <w:lvl w:ilvl="8" w:tplc="50BCBB5E">
      <w:numFmt w:val="decimal"/>
      <w:lvlText w:val=""/>
      <w:lvlJc w:val="left"/>
      <w:pPr>
        <w:ind w:left="0" w:firstLine="0"/>
      </w:pPr>
    </w:lvl>
  </w:abstractNum>
  <w:abstractNum w:abstractNumId="5">
    <w:nsid w:val="00004509"/>
    <w:multiLevelType w:val="hybridMultilevel"/>
    <w:tmpl w:val="3F3E837C"/>
    <w:lvl w:ilvl="0" w:tplc="8F787036">
      <w:start w:val="1"/>
      <w:numFmt w:val="bullet"/>
      <w:lvlText w:val="-"/>
      <w:lvlJc w:val="left"/>
      <w:pPr>
        <w:ind w:left="0" w:firstLine="0"/>
      </w:pPr>
    </w:lvl>
    <w:lvl w:ilvl="1" w:tplc="4D844B36">
      <w:numFmt w:val="decimal"/>
      <w:lvlText w:val=""/>
      <w:lvlJc w:val="left"/>
      <w:pPr>
        <w:ind w:left="0" w:firstLine="0"/>
      </w:pPr>
    </w:lvl>
    <w:lvl w:ilvl="2" w:tplc="C8700E30">
      <w:numFmt w:val="decimal"/>
      <w:lvlText w:val=""/>
      <w:lvlJc w:val="left"/>
      <w:pPr>
        <w:ind w:left="0" w:firstLine="0"/>
      </w:pPr>
    </w:lvl>
    <w:lvl w:ilvl="3" w:tplc="C2DAE1F8">
      <w:numFmt w:val="decimal"/>
      <w:lvlText w:val=""/>
      <w:lvlJc w:val="left"/>
      <w:pPr>
        <w:ind w:left="0" w:firstLine="0"/>
      </w:pPr>
    </w:lvl>
    <w:lvl w:ilvl="4" w:tplc="8ABAA642">
      <w:numFmt w:val="decimal"/>
      <w:lvlText w:val=""/>
      <w:lvlJc w:val="left"/>
      <w:pPr>
        <w:ind w:left="0" w:firstLine="0"/>
      </w:pPr>
    </w:lvl>
    <w:lvl w:ilvl="5" w:tplc="CB86761A">
      <w:numFmt w:val="decimal"/>
      <w:lvlText w:val=""/>
      <w:lvlJc w:val="left"/>
      <w:pPr>
        <w:ind w:left="0" w:firstLine="0"/>
      </w:pPr>
    </w:lvl>
    <w:lvl w:ilvl="6" w:tplc="4E72F05E">
      <w:numFmt w:val="decimal"/>
      <w:lvlText w:val=""/>
      <w:lvlJc w:val="left"/>
      <w:pPr>
        <w:ind w:left="0" w:firstLine="0"/>
      </w:pPr>
    </w:lvl>
    <w:lvl w:ilvl="7" w:tplc="E1BA614E">
      <w:numFmt w:val="decimal"/>
      <w:lvlText w:val=""/>
      <w:lvlJc w:val="left"/>
      <w:pPr>
        <w:ind w:left="0" w:firstLine="0"/>
      </w:pPr>
    </w:lvl>
    <w:lvl w:ilvl="8" w:tplc="76088134">
      <w:numFmt w:val="decimal"/>
      <w:lvlText w:val=""/>
      <w:lvlJc w:val="left"/>
      <w:pPr>
        <w:ind w:left="0" w:firstLine="0"/>
      </w:pPr>
    </w:lvl>
  </w:abstractNum>
  <w:abstractNum w:abstractNumId="6">
    <w:nsid w:val="00005D03"/>
    <w:multiLevelType w:val="hybridMultilevel"/>
    <w:tmpl w:val="A43AB544"/>
    <w:lvl w:ilvl="0" w:tplc="8E92FDAC">
      <w:start w:val="1"/>
      <w:numFmt w:val="bullet"/>
      <w:lvlText w:val="-"/>
      <w:lvlJc w:val="left"/>
      <w:pPr>
        <w:ind w:left="0" w:firstLine="0"/>
      </w:pPr>
    </w:lvl>
    <w:lvl w:ilvl="1" w:tplc="79F05934">
      <w:start w:val="1"/>
      <w:numFmt w:val="bullet"/>
      <w:lvlText w:val="-"/>
      <w:lvlJc w:val="left"/>
      <w:pPr>
        <w:ind w:left="0" w:firstLine="0"/>
      </w:pPr>
    </w:lvl>
    <w:lvl w:ilvl="2" w:tplc="A8B0FC80">
      <w:numFmt w:val="decimal"/>
      <w:lvlText w:val=""/>
      <w:lvlJc w:val="left"/>
      <w:pPr>
        <w:ind w:left="0" w:firstLine="0"/>
      </w:pPr>
    </w:lvl>
    <w:lvl w:ilvl="3" w:tplc="8660B8D6">
      <w:numFmt w:val="decimal"/>
      <w:lvlText w:val=""/>
      <w:lvlJc w:val="left"/>
      <w:pPr>
        <w:ind w:left="0" w:firstLine="0"/>
      </w:pPr>
    </w:lvl>
    <w:lvl w:ilvl="4" w:tplc="629C53B0">
      <w:numFmt w:val="decimal"/>
      <w:lvlText w:val=""/>
      <w:lvlJc w:val="left"/>
      <w:pPr>
        <w:ind w:left="0" w:firstLine="0"/>
      </w:pPr>
    </w:lvl>
    <w:lvl w:ilvl="5" w:tplc="11266170">
      <w:numFmt w:val="decimal"/>
      <w:lvlText w:val=""/>
      <w:lvlJc w:val="left"/>
      <w:pPr>
        <w:ind w:left="0" w:firstLine="0"/>
      </w:pPr>
    </w:lvl>
    <w:lvl w:ilvl="6" w:tplc="97E49748">
      <w:numFmt w:val="decimal"/>
      <w:lvlText w:val=""/>
      <w:lvlJc w:val="left"/>
      <w:pPr>
        <w:ind w:left="0" w:firstLine="0"/>
      </w:pPr>
    </w:lvl>
    <w:lvl w:ilvl="7" w:tplc="222651A0">
      <w:numFmt w:val="decimal"/>
      <w:lvlText w:val=""/>
      <w:lvlJc w:val="left"/>
      <w:pPr>
        <w:ind w:left="0" w:firstLine="0"/>
      </w:pPr>
    </w:lvl>
    <w:lvl w:ilvl="8" w:tplc="BFF4805A">
      <w:numFmt w:val="decimal"/>
      <w:lvlText w:val=""/>
      <w:lvlJc w:val="left"/>
      <w:pPr>
        <w:ind w:left="0" w:firstLine="0"/>
      </w:pPr>
    </w:lvl>
  </w:abstractNum>
  <w:abstractNum w:abstractNumId="7">
    <w:nsid w:val="00006443"/>
    <w:multiLevelType w:val="hybridMultilevel"/>
    <w:tmpl w:val="950A3F3A"/>
    <w:lvl w:ilvl="0" w:tplc="17045D50">
      <w:start w:val="1"/>
      <w:numFmt w:val="bullet"/>
      <w:lvlText w:val="-"/>
      <w:lvlJc w:val="left"/>
      <w:pPr>
        <w:ind w:left="0" w:firstLine="0"/>
      </w:pPr>
    </w:lvl>
    <w:lvl w:ilvl="1" w:tplc="58B0B39E">
      <w:numFmt w:val="decimal"/>
      <w:lvlText w:val=""/>
      <w:lvlJc w:val="left"/>
      <w:pPr>
        <w:ind w:left="0" w:firstLine="0"/>
      </w:pPr>
    </w:lvl>
    <w:lvl w:ilvl="2" w:tplc="45043046">
      <w:numFmt w:val="decimal"/>
      <w:lvlText w:val=""/>
      <w:lvlJc w:val="left"/>
      <w:pPr>
        <w:ind w:left="0" w:firstLine="0"/>
      </w:pPr>
    </w:lvl>
    <w:lvl w:ilvl="3" w:tplc="4EB4C594">
      <w:numFmt w:val="decimal"/>
      <w:lvlText w:val=""/>
      <w:lvlJc w:val="left"/>
      <w:pPr>
        <w:ind w:left="0" w:firstLine="0"/>
      </w:pPr>
    </w:lvl>
    <w:lvl w:ilvl="4" w:tplc="509E5044">
      <w:numFmt w:val="decimal"/>
      <w:lvlText w:val=""/>
      <w:lvlJc w:val="left"/>
      <w:pPr>
        <w:ind w:left="0" w:firstLine="0"/>
      </w:pPr>
    </w:lvl>
    <w:lvl w:ilvl="5" w:tplc="C846ACFA">
      <w:numFmt w:val="decimal"/>
      <w:lvlText w:val=""/>
      <w:lvlJc w:val="left"/>
      <w:pPr>
        <w:ind w:left="0" w:firstLine="0"/>
      </w:pPr>
    </w:lvl>
    <w:lvl w:ilvl="6" w:tplc="9A30AB22">
      <w:numFmt w:val="decimal"/>
      <w:lvlText w:val=""/>
      <w:lvlJc w:val="left"/>
      <w:pPr>
        <w:ind w:left="0" w:firstLine="0"/>
      </w:pPr>
    </w:lvl>
    <w:lvl w:ilvl="7" w:tplc="DA8E051C">
      <w:numFmt w:val="decimal"/>
      <w:lvlText w:val=""/>
      <w:lvlJc w:val="left"/>
      <w:pPr>
        <w:ind w:left="0" w:firstLine="0"/>
      </w:pPr>
    </w:lvl>
    <w:lvl w:ilvl="8" w:tplc="3C7824B4">
      <w:numFmt w:val="decimal"/>
      <w:lvlText w:val=""/>
      <w:lvlJc w:val="left"/>
      <w:pPr>
        <w:ind w:left="0" w:firstLine="0"/>
      </w:pPr>
    </w:lvl>
  </w:abstractNum>
  <w:abstractNum w:abstractNumId="8">
    <w:nsid w:val="000066BB"/>
    <w:multiLevelType w:val="hybridMultilevel"/>
    <w:tmpl w:val="5AC21A02"/>
    <w:lvl w:ilvl="0" w:tplc="2FA6583C">
      <w:start w:val="1"/>
      <w:numFmt w:val="bullet"/>
      <w:lvlText w:val="В"/>
      <w:lvlJc w:val="left"/>
      <w:pPr>
        <w:ind w:left="0" w:firstLine="0"/>
      </w:pPr>
    </w:lvl>
    <w:lvl w:ilvl="1" w:tplc="8552094C">
      <w:numFmt w:val="decimal"/>
      <w:lvlText w:val=""/>
      <w:lvlJc w:val="left"/>
      <w:pPr>
        <w:ind w:left="0" w:firstLine="0"/>
      </w:pPr>
    </w:lvl>
    <w:lvl w:ilvl="2" w:tplc="29A04E1A">
      <w:numFmt w:val="decimal"/>
      <w:lvlText w:val=""/>
      <w:lvlJc w:val="left"/>
      <w:pPr>
        <w:ind w:left="0" w:firstLine="0"/>
      </w:pPr>
    </w:lvl>
    <w:lvl w:ilvl="3" w:tplc="B5C4A954">
      <w:numFmt w:val="decimal"/>
      <w:lvlText w:val=""/>
      <w:lvlJc w:val="left"/>
      <w:pPr>
        <w:ind w:left="0" w:firstLine="0"/>
      </w:pPr>
    </w:lvl>
    <w:lvl w:ilvl="4" w:tplc="8FE6076E">
      <w:numFmt w:val="decimal"/>
      <w:lvlText w:val=""/>
      <w:lvlJc w:val="left"/>
      <w:pPr>
        <w:ind w:left="0" w:firstLine="0"/>
      </w:pPr>
    </w:lvl>
    <w:lvl w:ilvl="5" w:tplc="6C323042">
      <w:numFmt w:val="decimal"/>
      <w:lvlText w:val=""/>
      <w:lvlJc w:val="left"/>
      <w:pPr>
        <w:ind w:left="0" w:firstLine="0"/>
      </w:pPr>
    </w:lvl>
    <w:lvl w:ilvl="6" w:tplc="B986EC8C">
      <w:numFmt w:val="decimal"/>
      <w:lvlText w:val=""/>
      <w:lvlJc w:val="left"/>
      <w:pPr>
        <w:ind w:left="0" w:firstLine="0"/>
      </w:pPr>
    </w:lvl>
    <w:lvl w:ilvl="7" w:tplc="52564532">
      <w:numFmt w:val="decimal"/>
      <w:lvlText w:val=""/>
      <w:lvlJc w:val="left"/>
      <w:pPr>
        <w:ind w:left="0" w:firstLine="0"/>
      </w:pPr>
    </w:lvl>
    <w:lvl w:ilvl="8" w:tplc="00725A1C">
      <w:numFmt w:val="decimal"/>
      <w:lvlText w:val=""/>
      <w:lvlJc w:val="left"/>
      <w:pPr>
        <w:ind w:left="0" w:firstLine="0"/>
      </w:pPr>
    </w:lvl>
  </w:abstractNum>
  <w:abstractNum w:abstractNumId="9">
    <w:nsid w:val="0000701F"/>
    <w:multiLevelType w:val="hybridMultilevel"/>
    <w:tmpl w:val="A2AE6410"/>
    <w:lvl w:ilvl="0" w:tplc="4A6EE2E0">
      <w:start w:val="1"/>
      <w:numFmt w:val="bullet"/>
      <w:lvlText w:val="-"/>
      <w:lvlJc w:val="left"/>
      <w:pPr>
        <w:ind w:left="0" w:firstLine="0"/>
      </w:pPr>
    </w:lvl>
    <w:lvl w:ilvl="1" w:tplc="5AECA8CE">
      <w:numFmt w:val="decimal"/>
      <w:lvlText w:val=""/>
      <w:lvlJc w:val="left"/>
      <w:pPr>
        <w:ind w:left="0" w:firstLine="0"/>
      </w:pPr>
    </w:lvl>
    <w:lvl w:ilvl="2" w:tplc="4FE68B72">
      <w:numFmt w:val="decimal"/>
      <w:lvlText w:val=""/>
      <w:lvlJc w:val="left"/>
      <w:pPr>
        <w:ind w:left="0" w:firstLine="0"/>
      </w:pPr>
    </w:lvl>
    <w:lvl w:ilvl="3" w:tplc="F9245FC8">
      <w:numFmt w:val="decimal"/>
      <w:lvlText w:val=""/>
      <w:lvlJc w:val="left"/>
      <w:pPr>
        <w:ind w:left="0" w:firstLine="0"/>
      </w:pPr>
    </w:lvl>
    <w:lvl w:ilvl="4" w:tplc="D4D20B3C">
      <w:numFmt w:val="decimal"/>
      <w:lvlText w:val=""/>
      <w:lvlJc w:val="left"/>
      <w:pPr>
        <w:ind w:left="0" w:firstLine="0"/>
      </w:pPr>
    </w:lvl>
    <w:lvl w:ilvl="5" w:tplc="4D8A0CC8">
      <w:numFmt w:val="decimal"/>
      <w:lvlText w:val=""/>
      <w:lvlJc w:val="left"/>
      <w:pPr>
        <w:ind w:left="0" w:firstLine="0"/>
      </w:pPr>
    </w:lvl>
    <w:lvl w:ilvl="6" w:tplc="BC8E39B2">
      <w:numFmt w:val="decimal"/>
      <w:lvlText w:val=""/>
      <w:lvlJc w:val="left"/>
      <w:pPr>
        <w:ind w:left="0" w:firstLine="0"/>
      </w:pPr>
    </w:lvl>
    <w:lvl w:ilvl="7" w:tplc="EC120444">
      <w:numFmt w:val="decimal"/>
      <w:lvlText w:val=""/>
      <w:lvlJc w:val="left"/>
      <w:pPr>
        <w:ind w:left="0" w:firstLine="0"/>
      </w:pPr>
    </w:lvl>
    <w:lvl w:ilvl="8" w:tplc="00E0E9E6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3064D0AE"/>
    <w:lvl w:ilvl="0" w:tplc="62D2A874">
      <w:start w:val="1"/>
      <w:numFmt w:val="bullet"/>
      <w:lvlText w:val="-"/>
      <w:lvlJc w:val="left"/>
      <w:pPr>
        <w:ind w:left="0" w:firstLine="0"/>
      </w:pPr>
    </w:lvl>
    <w:lvl w:ilvl="1" w:tplc="E9C0139A">
      <w:numFmt w:val="decimal"/>
      <w:lvlText w:val=""/>
      <w:lvlJc w:val="left"/>
      <w:pPr>
        <w:ind w:left="0" w:firstLine="0"/>
      </w:pPr>
    </w:lvl>
    <w:lvl w:ilvl="2" w:tplc="62421112">
      <w:numFmt w:val="decimal"/>
      <w:lvlText w:val=""/>
      <w:lvlJc w:val="left"/>
      <w:pPr>
        <w:ind w:left="0" w:firstLine="0"/>
      </w:pPr>
    </w:lvl>
    <w:lvl w:ilvl="3" w:tplc="3A30BE12">
      <w:numFmt w:val="decimal"/>
      <w:lvlText w:val=""/>
      <w:lvlJc w:val="left"/>
      <w:pPr>
        <w:ind w:left="0" w:firstLine="0"/>
      </w:pPr>
    </w:lvl>
    <w:lvl w:ilvl="4" w:tplc="6A8AA148">
      <w:numFmt w:val="decimal"/>
      <w:lvlText w:val=""/>
      <w:lvlJc w:val="left"/>
      <w:pPr>
        <w:ind w:left="0" w:firstLine="0"/>
      </w:pPr>
    </w:lvl>
    <w:lvl w:ilvl="5" w:tplc="DB3653C2">
      <w:numFmt w:val="decimal"/>
      <w:lvlText w:val=""/>
      <w:lvlJc w:val="left"/>
      <w:pPr>
        <w:ind w:left="0" w:firstLine="0"/>
      </w:pPr>
    </w:lvl>
    <w:lvl w:ilvl="6" w:tplc="8B9A0B8A">
      <w:numFmt w:val="decimal"/>
      <w:lvlText w:val=""/>
      <w:lvlJc w:val="left"/>
      <w:pPr>
        <w:ind w:left="0" w:firstLine="0"/>
      </w:pPr>
    </w:lvl>
    <w:lvl w:ilvl="7" w:tplc="2DCA03A2">
      <w:numFmt w:val="decimal"/>
      <w:lvlText w:val=""/>
      <w:lvlJc w:val="left"/>
      <w:pPr>
        <w:ind w:left="0" w:firstLine="0"/>
      </w:pPr>
    </w:lvl>
    <w:lvl w:ilvl="8" w:tplc="9DD6BAFE">
      <w:numFmt w:val="decimal"/>
      <w:lvlText w:val=""/>
      <w:lvlJc w:val="left"/>
      <w:pPr>
        <w:ind w:left="0" w:firstLine="0"/>
      </w:pPr>
    </w:lvl>
  </w:abstractNum>
  <w:abstractNum w:abstractNumId="11">
    <w:nsid w:val="00007A5A"/>
    <w:multiLevelType w:val="hybridMultilevel"/>
    <w:tmpl w:val="91F26754"/>
    <w:lvl w:ilvl="0" w:tplc="6908BCA2">
      <w:start w:val="1"/>
      <w:numFmt w:val="bullet"/>
      <w:lvlText w:val="В"/>
      <w:lvlJc w:val="left"/>
      <w:pPr>
        <w:ind w:left="0" w:firstLine="0"/>
      </w:pPr>
    </w:lvl>
    <w:lvl w:ilvl="1" w:tplc="03EA9B34">
      <w:start w:val="1"/>
      <w:numFmt w:val="bullet"/>
      <w:lvlText w:val="-"/>
      <w:lvlJc w:val="left"/>
      <w:pPr>
        <w:ind w:left="0" w:firstLine="0"/>
      </w:pPr>
    </w:lvl>
    <w:lvl w:ilvl="2" w:tplc="9EC22612">
      <w:numFmt w:val="decimal"/>
      <w:lvlText w:val=""/>
      <w:lvlJc w:val="left"/>
      <w:pPr>
        <w:ind w:left="0" w:firstLine="0"/>
      </w:pPr>
    </w:lvl>
    <w:lvl w:ilvl="3" w:tplc="C284F480">
      <w:numFmt w:val="decimal"/>
      <w:lvlText w:val=""/>
      <w:lvlJc w:val="left"/>
      <w:pPr>
        <w:ind w:left="0" w:firstLine="0"/>
      </w:pPr>
    </w:lvl>
    <w:lvl w:ilvl="4" w:tplc="92B832F2">
      <w:numFmt w:val="decimal"/>
      <w:lvlText w:val=""/>
      <w:lvlJc w:val="left"/>
      <w:pPr>
        <w:ind w:left="0" w:firstLine="0"/>
      </w:pPr>
    </w:lvl>
    <w:lvl w:ilvl="5" w:tplc="E3DE367C">
      <w:numFmt w:val="decimal"/>
      <w:lvlText w:val=""/>
      <w:lvlJc w:val="left"/>
      <w:pPr>
        <w:ind w:left="0" w:firstLine="0"/>
      </w:pPr>
    </w:lvl>
    <w:lvl w:ilvl="6" w:tplc="ACCCA6C0">
      <w:numFmt w:val="decimal"/>
      <w:lvlText w:val=""/>
      <w:lvlJc w:val="left"/>
      <w:pPr>
        <w:ind w:left="0" w:firstLine="0"/>
      </w:pPr>
    </w:lvl>
    <w:lvl w:ilvl="7" w:tplc="96C48892">
      <w:numFmt w:val="decimal"/>
      <w:lvlText w:val=""/>
      <w:lvlJc w:val="left"/>
      <w:pPr>
        <w:ind w:left="0" w:firstLine="0"/>
      </w:pPr>
    </w:lvl>
    <w:lvl w:ilvl="8" w:tplc="E2F0BE6E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06"/>
    <w:rsid w:val="00152623"/>
    <w:rsid w:val="003A0579"/>
    <w:rsid w:val="00673006"/>
    <w:rsid w:val="00BD6A65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3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2189"/>
  </w:style>
  <w:style w:type="character" w:styleId="a3">
    <w:name w:val="Hyperlink"/>
    <w:basedOn w:val="a0"/>
    <w:uiPriority w:val="99"/>
    <w:semiHidden/>
    <w:unhideWhenUsed/>
    <w:rsid w:val="00E52189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E52189"/>
    <w:rPr>
      <w:color w:val="800080"/>
      <w:u w:val="single"/>
    </w:rPr>
  </w:style>
  <w:style w:type="table" w:customStyle="1" w:styleId="11">
    <w:name w:val="Сетка таблицы1"/>
    <w:basedOn w:val="a1"/>
    <w:next w:val="a4"/>
    <w:uiPriority w:val="59"/>
    <w:rsid w:val="00E5218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2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52189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52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52189"/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5218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Подпись к картинке_"/>
    <w:basedOn w:val="a0"/>
    <w:link w:val="aa"/>
    <w:rsid w:val="00E52189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_"/>
    <w:basedOn w:val="a0"/>
    <w:link w:val="12"/>
    <w:rsid w:val="00E5218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52189"/>
    <w:pPr>
      <w:widowControl w:val="0"/>
      <w:spacing w:after="9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Подпись к картинке"/>
    <w:basedOn w:val="a"/>
    <w:link w:val="a9"/>
    <w:rsid w:val="00E5218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E52189"/>
    <w:pPr>
      <w:widowControl w:val="0"/>
      <w:spacing w:after="49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E52189"/>
    <w:rPr>
      <w:color w:val="954F72" w:themeColor="followedHyperlink"/>
      <w:u w:val="single"/>
    </w:rPr>
  </w:style>
  <w:style w:type="table" w:styleId="a4">
    <w:name w:val="Table Grid"/>
    <w:basedOn w:val="a1"/>
    <w:uiPriority w:val="39"/>
    <w:rsid w:val="00E5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2189"/>
  </w:style>
  <w:style w:type="character" w:styleId="a3">
    <w:name w:val="Hyperlink"/>
    <w:basedOn w:val="a0"/>
    <w:uiPriority w:val="99"/>
    <w:semiHidden/>
    <w:unhideWhenUsed/>
    <w:rsid w:val="00E52189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E52189"/>
    <w:rPr>
      <w:color w:val="800080"/>
      <w:u w:val="single"/>
    </w:rPr>
  </w:style>
  <w:style w:type="table" w:customStyle="1" w:styleId="11">
    <w:name w:val="Сетка таблицы1"/>
    <w:basedOn w:val="a1"/>
    <w:next w:val="a4"/>
    <w:uiPriority w:val="59"/>
    <w:rsid w:val="00E5218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2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52189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52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52189"/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5218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Подпись к картинке_"/>
    <w:basedOn w:val="a0"/>
    <w:link w:val="aa"/>
    <w:rsid w:val="00E52189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_"/>
    <w:basedOn w:val="a0"/>
    <w:link w:val="12"/>
    <w:rsid w:val="00E5218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52189"/>
    <w:pPr>
      <w:widowControl w:val="0"/>
      <w:spacing w:after="9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Подпись к картинке"/>
    <w:basedOn w:val="a"/>
    <w:link w:val="a9"/>
    <w:rsid w:val="00E5218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E52189"/>
    <w:pPr>
      <w:widowControl w:val="0"/>
      <w:spacing w:after="49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E52189"/>
    <w:rPr>
      <w:color w:val="954F72" w:themeColor="followedHyperlink"/>
      <w:u w:val="single"/>
    </w:rPr>
  </w:style>
  <w:style w:type="table" w:styleId="a4">
    <w:name w:val="Table Grid"/>
    <w:basedOn w:val="a1"/>
    <w:uiPriority w:val="39"/>
    <w:rsid w:val="00E5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Ольга</cp:lastModifiedBy>
  <cp:revision>2</cp:revision>
  <dcterms:created xsi:type="dcterms:W3CDTF">2024-11-16T18:41:00Z</dcterms:created>
  <dcterms:modified xsi:type="dcterms:W3CDTF">2024-11-16T18:41:00Z</dcterms:modified>
</cp:coreProperties>
</file>