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9815" w14:textId="77777777" w:rsidR="00352D56" w:rsidRPr="00E31B3B" w:rsidRDefault="00352D56" w:rsidP="00352D56">
      <w:pPr>
        <w:tabs>
          <w:tab w:val="left" w:pos="164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1B3B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38168B96" w14:textId="0D72580C" w:rsidR="00783DA2" w:rsidRPr="00E31B3B" w:rsidRDefault="00352D56" w:rsidP="00352D56">
      <w:pPr>
        <w:tabs>
          <w:tab w:val="left" w:pos="1646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31B3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к   основной образовательной                                                        программе                                                                                                                                                                             начального общего образования                                                                                           МБОУ «Куракинская средняя                                                                     </w:t>
      </w:r>
      <w:r w:rsidR="00E31B3B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школа»                                                                                                               </w:t>
      </w:r>
      <w:r w:rsidRPr="00E31B3B">
        <w:rPr>
          <w:rFonts w:ascii="Times New Roman" w:eastAsia="Calibri" w:hAnsi="Times New Roman" w:cs="Times New Roman"/>
          <w:sz w:val="24"/>
          <w:szCs w:val="24"/>
        </w:rPr>
        <w:t xml:space="preserve">  ( в соответствии с ФОП)                                                                                             утвержденной приказом ОУ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</w:r>
      <w:r w:rsidR="001006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44E5">
        <w:rPr>
          <w:rFonts w:ascii="Times New Roman" w:eastAsia="Calibri" w:hAnsi="Times New Roman" w:cs="Times New Roman"/>
          <w:sz w:val="24"/>
          <w:szCs w:val="24"/>
        </w:rPr>
        <w:t>61</w:t>
      </w:r>
      <w:r w:rsidR="001006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44E5">
        <w:rPr>
          <w:rFonts w:ascii="Times New Roman" w:eastAsia="Calibri" w:hAnsi="Times New Roman" w:cs="Times New Roman"/>
          <w:sz w:val="24"/>
          <w:szCs w:val="24"/>
        </w:rPr>
        <w:t xml:space="preserve"> от 30.08.2023</w:t>
      </w:r>
      <w:r w:rsidRPr="00E31B3B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14:paraId="53F5CA30" w14:textId="77777777" w:rsidR="00783DA2" w:rsidRPr="00783DA2" w:rsidRDefault="00783DA2" w:rsidP="00783DA2">
      <w:pPr>
        <w:tabs>
          <w:tab w:val="left" w:pos="16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A8555" w14:textId="77777777" w:rsidR="00783DA2" w:rsidRPr="00783DA2" w:rsidRDefault="00783DA2" w:rsidP="00783DA2">
      <w:pPr>
        <w:tabs>
          <w:tab w:val="left" w:pos="16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9C4F4" w14:textId="77777777" w:rsidR="00783DA2" w:rsidRPr="00783DA2" w:rsidRDefault="00783DA2" w:rsidP="00783DA2">
      <w:pPr>
        <w:tabs>
          <w:tab w:val="left" w:pos="16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58B86" w14:textId="77777777" w:rsidR="00783DA2" w:rsidRPr="00783DA2" w:rsidRDefault="00783DA2" w:rsidP="00783DA2">
      <w:pPr>
        <w:tabs>
          <w:tab w:val="left" w:pos="16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866712" w14:textId="77777777" w:rsidR="00783DA2" w:rsidRPr="00783DA2" w:rsidRDefault="00783DA2" w:rsidP="00783DA2">
      <w:pPr>
        <w:tabs>
          <w:tab w:val="left" w:pos="16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DA2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572D241C" w14:textId="77777777" w:rsidR="00783DA2" w:rsidRPr="00783DA2" w:rsidRDefault="00783DA2" w:rsidP="001006BA">
      <w:pPr>
        <w:tabs>
          <w:tab w:val="left" w:pos="164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</w:t>
      </w:r>
      <w:r w:rsidRPr="00783DA2">
        <w:rPr>
          <w:rFonts w:ascii="Times New Roman" w:eastAsia="Calibri" w:hAnsi="Times New Roman" w:cs="Times New Roman"/>
          <w:b/>
          <w:sz w:val="24"/>
          <w:szCs w:val="24"/>
        </w:rPr>
        <w:t xml:space="preserve">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общего образования 1-4</w:t>
      </w:r>
      <w:r w:rsidRPr="00783DA2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14:paraId="1B5955C3" w14:textId="2EDBB7A7" w:rsidR="00783DA2" w:rsidRPr="00783DA2" w:rsidRDefault="003D783C" w:rsidP="001006BA">
      <w:pPr>
        <w:tabs>
          <w:tab w:val="left" w:pos="164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="00783DA2" w:rsidRPr="00783DA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4D3BE1B2" w14:textId="77777777" w:rsidR="00783DA2" w:rsidRPr="00783DA2" w:rsidRDefault="00022C92" w:rsidP="001006BA">
      <w:pPr>
        <w:tabs>
          <w:tab w:val="left" w:pos="164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Уровень начального общего образования 1-4 классы</w:t>
      </w:r>
    </w:p>
    <w:p w14:paraId="0D4E4AED" w14:textId="77777777" w:rsidR="00953A01" w:rsidRDefault="00953A01" w:rsidP="001006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0F9D10BC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797BD56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3475932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3359B8B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4A9D0F2B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065BBF23" w14:textId="77777777" w:rsidR="00953A01" w:rsidRDefault="00953A01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08C06561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7FDEE89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43B4F5BB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043D95C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5F64A68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24914329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73CA4B64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2BB30D1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24C9492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EEC8C4A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3CED843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214B52F7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61BA924A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4D8B0270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68E96F8E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E6997DD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3F3EE1A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00215BE" w14:textId="37331099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1095A0" w14:textId="4048DF03" w:rsidR="001006BA" w:rsidRDefault="001006BA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46A03F4B" w14:textId="77777777" w:rsidR="001006BA" w:rsidRDefault="001006BA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B08D9A3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174A6D17" w14:textId="77777777" w:rsidR="00352D56" w:rsidRDefault="00352D56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5D922438" w14:textId="77777777" w:rsidR="00783DA2" w:rsidRDefault="00783DA2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4A8468A9" w14:textId="77777777" w:rsidR="00DF2D5D" w:rsidRPr="00841E16" w:rsidRDefault="00DF2D5D" w:rsidP="00953A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lastRenderedPageBreak/>
        <w:t>Учебный план</w:t>
      </w:r>
    </w:p>
    <w:p w14:paraId="54AFFFF3" w14:textId="77777777" w:rsidR="00DF2D5D" w:rsidRPr="00841E16" w:rsidRDefault="00DC1547" w:rsidP="00DF2D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начального общего образования (ФГОС Н</w:t>
      </w:r>
      <w:r w:rsidR="00DF2D5D"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ОО)</w:t>
      </w: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7EFADDF9" w14:textId="77777777" w:rsidR="00DF2D5D" w:rsidRPr="00841E16" w:rsidRDefault="00DF2D5D" w:rsidP="00DF2D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b/>
          <w:sz w:val="24"/>
          <w:szCs w:val="24"/>
          <w:lang w:eastAsia="ru-RU" w:bidi="ru-RU"/>
        </w:rPr>
        <w:t>МБОУ « Куракинская средняя общеобразовательная школа»</w:t>
      </w:r>
    </w:p>
    <w:p w14:paraId="79228B58" w14:textId="04BBBC18" w:rsidR="00DF2D5D" w:rsidRPr="00841E16" w:rsidRDefault="00DF2D5D" w:rsidP="00DF2D5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</w:t>
      </w:r>
      <w:r w:rsidR="003D7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на 2024-2025</w:t>
      </w: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учебный год</w:t>
      </w:r>
    </w:p>
    <w:p w14:paraId="3D48B2C5" w14:textId="77777777" w:rsidR="00DF2D5D" w:rsidRPr="00841E16" w:rsidRDefault="00DF2D5D" w:rsidP="00DF2D5D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8FEF686" w14:textId="77777777" w:rsidR="00DF2D5D" w:rsidRPr="00841E16" w:rsidRDefault="00DF2D5D" w:rsidP="00DF2D5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ПОЯСНИТЕЛЬНАЯ ЗАПИСКА</w:t>
      </w:r>
    </w:p>
    <w:p w14:paraId="58444D0B" w14:textId="77777777" w:rsidR="00DF2D5D" w:rsidRPr="00841E16" w:rsidRDefault="00DF2D5D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</w:t>
      </w:r>
      <w:r w:rsidR="00841E16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распределяет учебное время, отводимое на их освоение</w:t>
      </w:r>
      <w:r w:rsidR="00841E16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классам и учебным предметам</w:t>
      </w:r>
    </w:p>
    <w:p w14:paraId="6E85CB61" w14:textId="1F182B35" w:rsidR="00F56912" w:rsidRDefault="00DF2D5D" w:rsidP="00F569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МБОУ « Куракинская средняя об</w:t>
      </w:r>
      <w:r w:rsidR="003D783C">
        <w:rPr>
          <w:rFonts w:ascii="Times New Roman" w:hAnsi="Times New Roman" w:cs="Times New Roman"/>
          <w:sz w:val="24"/>
          <w:szCs w:val="24"/>
          <w:lang w:eastAsia="ru-RU" w:bidi="ru-RU"/>
        </w:rPr>
        <w:t>щеобразовательная школа» на 2024/2025</w:t>
      </w: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 составлен на основании  нормативных документов:</w:t>
      </w:r>
    </w:p>
    <w:p w14:paraId="7EC77490" w14:textId="77777777" w:rsidR="007471C6" w:rsidRPr="007471C6" w:rsidRDefault="007471C6" w:rsidP="00747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71C6">
        <w:rPr>
          <w:rFonts w:ascii="Times New Roman" w:hAnsi="Times New Roman" w:cs="Times New Roman"/>
          <w:sz w:val="24"/>
          <w:szCs w:val="24"/>
          <w:lang w:eastAsia="ru-RU" w:bidi="ru-RU"/>
        </w:rPr>
        <w:t>- Федеральный закон от 29.12.2012 г. № 273-ФЗ «Об образовании в Российской Федерации» (с изм. и доп.);</w:t>
      </w:r>
    </w:p>
    <w:p w14:paraId="4FFFD39E" w14:textId="77777777" w:rsidR="00841E16" w:rsidRPr="00887407" w:rsidRDefault="00841E16" w:rsidP="001A26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</w:pPr>
      <w:r w:rsidRPr="00887407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8740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Приказ Министерства образования и науки Российской Федерации от 06.10.2009 г. № 373 (с изменениями и дополнениями от 26.11.2010 г. № 1241, от 22.09.2011 г. № 2357, от 18.12.2012 г. № 1060, от 29.12.2014 г. № 1643, от 18.05.2015 г. № 507, от 31.12.2015 г. № 1576, от 11.12.2020г.№ 712) «Об утверждении и введении в действие федерального государственного образовательного стандарта </w:t>
      </w:r>
      <w:r w:rsidR="00DF2D5D" w:rsidRPr="00887407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>начального общего образования»</w:t>
      </w:r>
      <w:r w:rsidRPr="00887407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</w:p>
    <w:p w14:paraId="24662DDD" w14:textId="25BA3A0B" w:rsidR="00DF2D5D" w:rsidRPr="007471C6" w:rsidRDefault="00841E16" w:rsidP="007471C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07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="007471C6" w:rsidRPr="0074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</w:t>
      </w:r>
      <w:r w:rsidR="007471C6" w:rsidRPr="0074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образования» (с изм. и доп. на 01.09.2024г.)</w:t>
      </w:r>
    </w:p>
    <w:p w14:paraId="38AEEBB3" w14:textId="77777777" w:rsidR="007471C6" w:rsidRPr="007471C6" w:rsidRDefault="007471C6" w:rsidP="00747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471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ФОП начального общего образования</w:t>
      </w:r>
    </w:p>
    <w:p w14:paraId="4953B330" w14:textId="4CC2B70F" w:rsidR="00633564" w:rsidRPr="007471C6" w:rsidRDefault="007471C6" w:rsidP="007471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</w:t>
      </w:r>
      <w:r w:rsidRPr="007471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18.05.2023 № 372</w:t>
      </w:r>
      <w:r w:rsidRPr="00747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федеральной образовательной программы начального общего образования» (с изм. и доп. на 01.09.2024г.) </w:t>
      </w:r>
    </w:p>
    <w:p w14:paraId="7EFA4C7A" w14:textId="77777777" w:rsidR="00DF2D5D" w:rsidRPr="00887407" w:rsidRDefault="00841E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87407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87407">
        <w:rPr>
          <w:rFonts w:ascii="Times New Roman" w:hAnsi="Times New Roman" w:cs="Times New Roman"/>
          <w:sz w:val="24"/>
          <w:szCs w:val="24"/>
          <w:lang w:eastAsia="ru-RU"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22.03.2021 № 115;</w:t>
      </w:r>
    </w:p>
    <w:p w14:paraId="21E5B90C" w14:textId="559A5BC4" w:rsidR="00887407" w:rsidRPr="00887407" w:rsidRDefault="00887407" w:rsidP="00887407">
      <w:pPr>
        <w:widowControl w:val="0"/>
        <w:numPr>
          <w:ilvl w:val="0"/>
          <w:numId w:val="9"/>
        </w:numPr>
        <w:tabs>
          <w:tab w:val="left" w:pos="1117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19.03.2024</w:t>
      </w:r>
    </w:p>
    <w:p w14:paraId="6C2E8236" w14:textId="3A3A101D" w:rsidR="00887407" w:rsidRPr="00887407" w:rsidRDefault="00887407" w:rsidP="00887407">
      <w:pPr>
        <w:widowControl w:val="0"/>
        <w:tabs>
          <w:tab w:val="left" w:pos="7397"/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ия», зарегистрирован 11.04.2024 №</w:t>
      </w: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77830,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опубликования: 0001202404120003, дата опубликования: 12.04.2024;</w:t>
      </w:r>
    </w:p>
    <w:p w14:paraId="4F464B4D" w14:textId="77777777" w:rsidR="00887407" w:rsidRPr="00887407" w:rsidRDefault="00887407" w:rsidP="00887407">
      <w:pPr>
        <w:widowControl w:val="0"/>
        <w:numPr>
          <w:ilvl w:val="0"/>
          <w:numId w:val="9"/>
        </w:numPr>
        <w:tabs>
          <w:tab w:val="left" w:pos="108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01.02.2024 № 67 «О внесении изменений в некоторые приказы Министерства просвещения</w:t>
      </w:r>
    </w:p>
    <w:p w14:paraId="2A32D845" w14:textId="07D92016" w:rsidR="00887407" w:rsidRPr="00887407" w:rsidRDefault="00887407" w:rsidP="00887407">
      <w:pPr>
        <w:widowControl w:val="0"/>
        <w:tabs>
          <w:tab w:val="left" w:pos="8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касающиеся федеральных адаптированных образовательных программ», зарегистрирован 28.02.2024 №</w:t>
      </w: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77365, 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опубликования: 29.02.2024, номер опубликования: 0001202402290002;</w:t>
      </w:r>
    </w:p>
    <w:p w14:paraId="7B9FA30F" w14:textId="3F8B9FF4" w:rsidR="00887407" w:rsidRPr="00887407" w:rsidRDefault="00887407" w:rsidP="007471C6">
      <w:pPr>
        <w:widowControl w:val="0"/>
        <w:tabs>
          <w:tab w:val="left" w:pos="1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F680B" w14:textId="77777777" w:rsidR="00887407" w:rsidRPr="00887407" w:rsidRDefault="00887407" w:rsidP="00887407">
      <w:pPr>
        <w:widowControl w:val="0"/>
        <w:numPr>
          <w:ilvl w:val="0"/>
          <w:numId w:val="9"/>
        </w:numPr>
        <w:tabs>
          <w:tab w:val="left" w:pos="109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4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зарегистрирован 22.02.2024 № 77330, номер опубликования: 0001202402220008, дата опубликования: 22.02.2024;</w:t>
      </w:r>
    </w:p>
    <w:p w14:paraId="48D0414F" w14:textId="77777777" w:rsidR="007471C6" w:rsidRPr="007471C6" w:rsidRDefault="007471C6" w:rsidP="00747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71C6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(далее – Санитарные Правила 2.4.3648-20);</w:t>
      </w:r>
    </w:p>
    <w:p w14:paraId="715664A7" w14:textId="57483EEB" w:rsidR="00DF2D5D" w:rsidRPr="00887407" w:rsidRDefault="007471C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471C6">
        <w:rPr>
          <w:rFonts w:ascii="Times New Roman" w:hAnsi="Times New Roman" w:cs="Times New Roman"/>
          <w:sz w:val="24"/>
          <w:szCs w:val="24"/>
          <w:lang w:eastAsia="ru-RU" w:bidi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(далее – Гигиенические нормативы СанПиН 1.2.3685-21).</w:t>
      </w:r>
    </w:p>
    <w:p w14:paraId="1A6040F3" w14:textId="77777777" w:rsidR="00DF2D5D" w:rsidRPr="00841E16" w:rsidRDefault="00841E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Устав МБОУ «Куракинская средняя общеобразовательная школа». </w:t>
      </w:r>
    </w:p>
    <w:p w14:paraId="6D40B1CD" w14:textId="712EA334" w:rsidR="00A665AB" w:rsidRDefault="00841E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Основная образовательная программ</w:t>
      </w:r>
      <w:r w:rsidR="007E593A">
        <w:rPr>
          <w:rFonts w:ascii="Times New Roman" w:hAnsi="Times New Roman" w:cs="Times New Roman"/>
          <w:sz w:val="24"/>
          <w:szCs w:val="24"/>
          <w:lang w:eastAsia="ru-RU" w:bidi="ru-RU"/>
        </w:rPr>
        <w:t>а начального общего образования МБОУ «Куракинская средняя общеобразовательная школа»</w:t>
      </w:r>
      <w:r w:rsidR="00304EE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</w:t>
      </w:r>
    </w:p>
    <w:p w14:paraId="4ACB4AAA" w14:textId="65F1F0B1" w:rsidR="00DF2D5D" w:rsidRPr="00841E16" w:rsidRDefault="00304EEA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план направлен на реализацию целей и задач основных образовательных программ: обеспечение выполнения требований ФГОС НОО; достижение выпускниками планируемых результатов,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состоянием здоровья; становление и развитие личности обучающегося в ее самобытности, уникальности, неповторимости; качественное образование через индивидуализацию образовательной деятельности.</w:t>
      </w:r>
    </w:p>
    <w:p w14:paraId="73FC3DB0" w14:textId="37DCAFBE" w:rsidR="00DF2D5D" w:rsidRPr="00841E16" w:rsidRDefault="00DF2D5D" w:rsidP="001A26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</w:t>
      </w:r>
      <w:r w:rsidR="003D783C">
        <w:rPr>
          <w:rFonts w:ascii="Times New Roman" w:hAnsi="Times New Roman" w:cs="Times New Roman"/>
          <w:sz w:val="24"/>
          <w:szCs w:val="24"/>
          <w:lang w:eastAsia="ru-RU" w:bidi="ru-RU"/>
        </w:rPr>
        <w:t>обенности учебного плана на 2024/2025</w:t>
      </w: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</w:t>
      </w:r>
    </w:p>
    <w:p w14:paraId="0B77184B" w14:textId="59F583F8" w:rsidR="003D783C" w:rsidRDefault="00DF2D5D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Основная образовательная программа начального общего образования реализуется через учебный план и внеурочную деятельность с соблюдением требований санитарно- эпидемиологических правил и нормативов.</w:t>
      </w:r>
    </w:p>
    <w:p w14:paraId="6DE44195" w14:textId="77777777" w:rsidR="00DB7151" w:rsidRPr="00660EDE" w:rsidRDefault="00DB7151" w:rsidP="00DB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изменений, внесенных приказом от от 19.03.2024 № 171.</w:t>
      </w:r>
    </w:p>
    <w:p w14:paraId="38C676F8" w14:textId="68B4F18E" w:rsidR="003B614D" w:rsidRDefault="003B614D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B614D">
        <w:rPr>
          <w:rFonts w:ascii="Times New Roman" w:hAnsi="Times New Roman" w:cs="Times New Roman"/>
          <w:sz w:val="24"/>
          <w:szCs w:val="24"/>
          <w:lang w:eastAsia="ru-RU" w:bidi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10435D0D" w14:textId="30CED6D8" w:rsidR="00A665AB" w:rsidRPr="00A665AB" w:rsidRDefault="00A665AB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14:paraId="035575A5" w14:textId="01D7AC4D" w:rsidR="00A665AB" w:rsidRPr="00A665AB" w:rsidRDefault="00A665AB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</w:t>
      </w:r>
      <w:r w:rsidR="001006B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 четверть по 3 урока»</w:t>
      </w:r>
      <w:r w:rsidR="001006BA" w:rsidRPr="00A665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1006B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Продолжительность уроков </w:t>
      </w:r>
      <w:r w:rsidR="001006BA"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в сентябре–д</w:t>
      </w:r>
      <w:r w:rsidR="001006B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екабре по 35 минут, </w:t>
      </w:r>
      <w:r w:rsidR="001006BA"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в январе–</w:t>
      </w:r>
      <w:r w:rsidR="001006B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1006BA"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мае – по 40 минут.</w:t>
      </w: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08EFE15" w14:textId="77777777" w:rsidR="00A665AB" w:rsidRPr="00A665AB" w:rsidRDefault="00A665AB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Объем максимально допустимой нагрузки в течение дня:</w:t>
      </w:r>
    </w:p>
    <w:p w14:paraId="08B61584" w14:textId="77777777" w:rsidR="00A665AB" w:rsidRPr="00A665AB" w:rsidRDefault="00A665AB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•</w:t>
      </w: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ab/>
        <w:t>для 1-х классов – не более четырех уроков в день и один день в неделю – пять уроков;</w:t>
      </w:r>
    </w:p>
    <w:p w14:paraId="1B8B8641" w14:textId="4C643109" w:rsidR="00A665AB" w:rsidRDefault="00A665AB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>•</w:t>
      </w:r>
      <w:r w:rsidRPr="00A665AB">
        <w:rPr>
          <w:rFonts w:ascii="Times New Roman" w:hAnsi="Times New Roman" w:cs="Times New Roman"/>
          <w:sz w:val="24"/>
          <w:szCs w:val="24"/>
          <w:lang w:eastAsia="ru-RU" w:bidi="ru-RU"/>
        </w:rPr>
        <w:tab/>
        <w:t>2–4-х классов – не более пяти уроков.</w:t>
      </w:r>
    </w:p>
    <w:p w14:paraId="164FD99E" w14:textId="66F45CE4" w:rsidR="00DB7151" w:rsidRPr="00660EDE" w:rsidRDefault="00DB7151" w:rsidP="00DB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«Куракинская средняя общеобразовательная школа» 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выделено:</w:t>
      </w:r>
    </w:p>
    <w:p w14:paraId="105C3DAC" w14:textId="77777777" w:rsidR="00DB7151" w:rsidRPr="00660EDE" w:rsidRDefault="00DB7151" w:rsidP="00DB715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в 1-х классах – 21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14:paraId="3DB69699" w14:textId="77777777" w:rsidR="00DB7151" w:rsidRPr="00660EDE" w:rsidRDefault="00DB7151" w:rsidP="00DB715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2–4-х классах – 23 часа в неделю.</w:t>
      </w:r>
    </w:p>
    <w:p w14:paraId="20BC3E61" w14:textId="77777777" w:rsidR="00DB7151" w:rsidRPr="00660EDE" w:rsidRDefault="00DB7151" w:rsidP="00DB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3039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14:paraId="07BCA4D5" w14:textId="62493418" w:rsidR="00DB7151" w:rsidRDefault="00DB7151" w:rsidP="00DB7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479C8439" w14:textId="6B0C2152" w:rsidR="00DB7151" w:rsidRDefault="00DB7151" w:rsidP="00DB71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14:paraId="02D33C6C" w14:textId="77777777" w:rsidR="00660F44" w:rsidRPr="00660EDE" w:rsidRDefault="00660F44" w:rsidP="0066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14:paraId="7CC1B0F4" w14:textId="77777777" w:rsidR="00660F44" w:rsidRPr="00660EDE" w:rsidRDefault="00660F44" w:rsidP="0066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2DAE89EA" w14:textId="77777777" w:rsidR="00660F44" w:rsidRPr="00660EDE" w:rsidRDefault="00660F44" w:rsidP="00660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14:paraId="1BED9793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14:paraId="04DC9369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«Иностранный язык».</w:t>
      </w:r>
    </w:p>
    <w:p w14:paraId="1D0FCEAE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«Математика и информатика».</w:t>
      </w:r>
    </w:p>
    <w:p w14:paraId="0278B125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14:paraId="6B309A4D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14:paraId="429C6F37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«Искусство».</w:t>
      </w:r>
    </w:p>
    <w:p w14:paraId="0663697A" w14:textId="77777777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«Технология».</w:t>
      </w:r>
    </w:p>
    <w:p w14:paraId="4BCFED66" w14:textId="22E32EDC" w:rsidR="00660F44" w:rsidRPr="00660EDE" w:rsidRDefault="00660F44" w:rsidP="00660F4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0E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«Физическая культура».</w:t>
      </w:r>
    </w:p>
    <w:p w14:paraId="1A484359" w14:textId="77777777" w:rsidR="00DF2D5D" w:rsidRPr="00841E16" w:rsidRDefault="00DF2D5D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«Русский язык и литературное чтение» представлена предметами «Русский язык », «Литературное чтение».</w:t>
      </w:r>
    </w:p>
    <w:p w14:paraId="614C653A" w14:textId="77777777" w:rsidR="00D11E92" w:rsidRPr="00841E16" w:rsidRDefault="00304EEA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1E92" w:rsidRPr="00841E16">
        <w:rPr>
          <w:rFonts w:ascii="Times New Roman" w:hAnsi="Times New Roman" w:cs="Times New Roman"/>
          <w:sz w:val="24"/>
          <w:szCs w:val="24"/>
        </w:rPr>
        <w:t>Изучение русского языка и литературного чтения в начальной общеобразовательной школе направлено на формирование первоначальных представлений о русском языке как государственном языке Российской Федерации, как средство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14:paraId="4AD44F3E" w14:textId="320C038D" w:rsidR="007A1663" w:rsidRDefault="00304EEA" w:rsidP="001A26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41E16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МБОУ «Куракинская средняя общеобразовательная школа» языком образования является русский язык,</w:t>
      </w:r>
      <w:r w:rsidR="007A1663" w:rsidRP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44E7" w:rsidRPr="007A1663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Федерации»,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</w:t>
      </w:r>
      <w:r w:rsidR="007A1663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изучение </w:t>
      </w:r>
      <w:r w:rsidR="007A1663" w:rsidRPr="007A1663">
        <w:rPr>
          <w:rFonts w:ascii="Times New Roman" w:hAnsi="Times New Roman" w:cs="Times New Roman"/>
          <w:sz w:val="24"/>
          <w:szCs w:val="24"/>
        </w:rPr>
        <w:t xml:space="preserve"> предметов </w:t>
      </w:r>
      <w:r w:rsidR="007A1663" w:rsidRPr="007A1663">
        <w:rPr>
          <w:rFonts w:ascii="Times New Roman" w:hAnsi="Times New Roman" w:cs="Times New Roman"/>
          <w:sz w:val="24"/>
          <w:szCs w:val="24"/>
          <w:lang w:eastAsia="ru-RU" w:bidi="ru-RU"/>
        </w:rPr>
        <w:t>«Родной язык (русский)», «Литер</w:t>
      </w:r>
      <w:r w:rsidR="007A16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атурное чтение на родном языке» </w:t>
      </w:r>
      <w:r w:rsidR="00EA5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1-3</w:t>
      </w:r>
      <w:r w:rsidR="007A1663" w:rsidRP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не предусмотрено,</w:t>
      </w:r>
      <w:r w:rsidR="00A665AB" w:rsidRPr="00A665AB">
        <w:t xml:space="preserve"> </w:t>
      </w:r>
      <w:r w:rsidR="00A665AB" w:rsidRPr="00A6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в своих заявлениях отказались от изучения предметов «Родной (русский) язык» и «Литературное чтение на родном (русском) языке</w:t>
      </w:r>
      <w:r w:rsidR="00A6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1F10BB2" w14:textId="0E42C215" w:rsidR="00EA5D5C" w:rsidRPr="00EA5D5C" w:rsidRDefault="00EA5D5C" w:rsidP="001A262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4 классе предметы: </w:t>
      </w:r>
      <w:r w:rsidRPr="00A66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«Родной (русский) язык» и «Литературное чтение на родном (русском)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изучаются за счет часов внеурочной деятельности, так как нет возможности реализовывать через учебную деятельность.</w:t>
      </w:r>
    </w:p>
    <w:p w14:paraId="4DF0C9F3" w14:textId="7C58AE96" w:rsidR="006944E7" w:rsidRPr="00841E16" w:rsidRDefault="00304EEA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944E7" w:rsidRPr="00841E16">
        <w:rPr>
          <w:rFonts w:ascii="Times New Roman" w:hAnsi="Times New Roman" w:cs="Times New Roman"/>
          <w:bCs/>
          <w:sz w:val="24"/>
          <w:szCs w:val="24"/>
        </w:rPr>
        <w:t xml:space="preserve">Иностранный (французский) язык </w:t>
      </w:r>
      <w:r w:rsidR="006944E7" w:rsidRPr="00841E16">
        <w:rPr>
          <w:rFonts w:ascii="Times New Roman" w:hAnsi="Times New Roman" w:cs="Times New Roman"/>
          <w:sz w:val="24"/>
          <w:szCs w:val="24"/>
        </w:rPr>
        <w:t>в начальной общеобразовательной школе изучается со 2 класса</w:t>
      </w:r>
      <w:r w:rsidR="001A2620">
        <w:rPr>
          <w:rFonts w:ascii="Times New Roman" w:hAnsi="Times New Roman" w:cs="Times New Roman"/>
          <w:sz w:val="24"/>
          <w:szCs w:val="24"/>
        </w:rPr>
        <w:t xml:space="preserve"> по 2 часа.</w:t>
      </w:r>
    </w:p>
    <w:p w14:paraId="2980539C" w14:textId="116E4888" w:rsidR="00DF2D5D" w:rsidRDefault="00304EEA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Предметная область «Математика и информатика» представлена предметом «Математика». </w:t>
      </w:r>
      <w:r w:rsidR="006944E7" w:rsidRPr="00841E16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944E7" w:rsidRPr="00841E16">
        <w:rPr>
          <w:rFonts w:ascii="Times New Roman" w:hAnsi="Times New Roman" w:cs="Times New Roman"/>
          <w:bCs/>
          <w:sz w:val="24"/>
          <w:szCs w:val="24"/>
        </w:rPr>
        <w:t xml:space="preserve">математики </w:t>
      </w:r>
      <w:r w:rsidR="006944E7" w:rsidRPr="00841E16">
        <w:rPr>
          <w:rFonts w:ascii="Times New Roman" w:hAnsi="Times New Roman" w:cs="Times New Roman"/>
          <w:sz w:val="24"/>
          <w:szCs w:val="24"/>
        </w:rPr>
        <w:t xml:space="preserve">направлено на развитие математической речи, логического и алгоритмического мышления, воображения. </w:t>
      </w:r>
    </w:p>
    <w:p w14:paraId="0E2BB9D7" w14:textId="32C3F1F2" w:rsidR="00852F16" w:rsidRPr="00852F16" w:rsidRDefault="00852F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16">
        <w:rPr>
          <w:rFonts w:ascii="Times New Roman" w:hAnsi="Times New Roman" w:cs="Times New Roman"/>
          <w:sz w:val="24"/>
          <w:szCs w:val="24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 модулей в программы следующих учебных предметов:</w:t>
      </w:r>
    </w:p>
    <w:p w14:paraId="3E851677" w14:textId="77777777" w:rsidR="00852F16" w:rsidRPr="00852F16" w:rsidRDefault="00852F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16">
        <w:rPr>
          <w:rFonts w:ascii="Times New Roman" w:hAnsi="Times New Roman" w:cs="Times New Roman"/>
          <w:sz w:val="24"/>
          <w:szCs w:val="24"/>
        </w:rPr>
        <w:t>•</w:t>
      </w:r>
      <w:r w:rsidRPr="00852F16">
        <w:rPr>
          <w:rFonts w:ascii="Times New Roman" w:hAnsi="Times New Roman" w:cs="Times New Roman"/>
          <w:sz w:val="24"/>
          <w:szCs w:val="24"/>
        </w:rPr>
        <w:tab/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12BBB743" w14:textId="77777777" w:rsidR="00852F16" w:rsidRPr="00852F16" w:rsidRDefault="00852F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16">
        <w:rPr>
          <w:rFonts w:ascii="Times New Roman" w:hAnsi="Times New Roman" w:cs="Times New Roman"/>
          <w:sz w:val="24"/>
          <w:szCs w:val="24"/>
        </w:rPr>
        <w:t>•</w:t>
      </w:r>
      <w:r w:rsidRPr="00852F16">
        <w:rPr>
          <w:rFonts w:ascii="Times New Roman" w:hAnsi="Times New Roman" w:cs="Times New Roman"/>
          <w:sz w:val="24"/>
          <w:szCs w:val="24"/>
        </w:rPr>
        <w:tab/>
        <w:t>«Окружающий мир» – 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46724B9F" w14:textId="77777777" w:rsidR="00852F16" w:rsidRPr="00852F16" w:rsidRDefault="00852F16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F16">
        <w:rPr>
          <w:rFonts w:ascii="Times New Roman" w:hAnsi="Times New Roman" w:cs="Times New Roman"/>
          <w:sz w:val="24"/>
          <w:szCs w:val="24"/>
        </w:rPr>
        <w:t>•</w:t>
      </w:r>
      <w:r w:rsidRPr="00852F16">
        <w:rPr>
          <w:rFonts w:ascii="Times New Roman" w:hAnsi="Times New Roman" w:cs="Times New Roman"/>
          <w:sz w:val="24"/>
          <w:szCs w:val="24"/>
        </w:rPr>
        <w:tab/>
        <w:t>«Изобразительное искусство» – модуль «Азбука цифровой графики» (предусматривает изучение фотографии, работу в программах Paint, Picture Manager и PowerPoint, виртуальные путешествия);</w:t>
      </w:r>
    </w:p>
    <w:p w14:paraId="3B144377" w14:textId="0FA1F46A" w:rsidR="00DF2D5D" w:rsidRPr="00841E16" w:rsidRDefault="005956B1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«Труд (технология)</w:t>
      </w:r>
      <w:r w:rsidR="00852F16" w:rsidRPr="00852F16">
        <w:rPr>
          <w:rFonts w:ascii="Times New Roman" w:hAnsi="Times New Roman" w:cs="Times New Roman"/>
          <w:sz w:val="24"/>
          <w:szCs w:val="24"/>
        </w:rPr>
        <w:t>» – 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36D0420" w14:textId="77777777" w:rsidR="00DF2D5D" w:rsidRPr="00841E16" w:rsidRDefault="00304EEA" w:rsidP="001A26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«Основы религиозных культур и светской этики » представлена предметом «Основы религиозных культур и светской этики », данный предмет представлен модулем «Основы светской этики». Выбор данного модуля осуществлен родителями (законными представителями) обучающихся и зафиксирован письменными заявлениями родителей (законных представителей) обучающихся.</w:t>
      </w:r>
      <w:r w:rsidR="00270C74" w:rsidRPr="00841E16">
        <w:rPr>
          <w:rFonts w:ascii="Times New Roman" w:hAnsi="Times New Roman" w:cs="Times New Roman"/>
          <w:sz w:val="24"/>
          <w:szCs w:val="24"/>
        </w:rPr>
        <w:t xml:space="preserve"> </w:t>
      </w:r>
      <w:r w:rsidR="00270C74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Курс направлен на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</w:r>
    </w:p>
    <w:p w14:paraId="2D60786D" w14:textId="2A00D41E" w:rsidR="00887407" w:rsidRPr="00EB0CF5" w:rsidRDefault="00304EEA" w:rsidP="00EB0C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="00DF2D5D" w:rsidRPr="00841E16">
        <w:rPr>
          <w:rFonts w:ascii="Times New Roman" w:hAnsi="Times New Roman" w:cs="Times New Roman"/>
          <w:sz w:val="24"/>
          <w:szCs w:val="24"/>
          <w:lang w:eastAsia="ru-RU" w:bidi="ru-RU"/>
        </w:rPr>
        <w:t>Предметная область «Физическая культура» представлена предметом «Физическая культура»</w:t>
      </w:r>
      <w:r w:rsidR="00B44F30">
        <w:rPr>
          <w:rFonts w:ascii="Times New Roman" w:hAnsi="Times New Roman" w:cs="Times New Roman"/>
          <w:sz w:val="24"/>
          <w:szCs w:val="24"/>
          <w:lang w:eastAsia="ru-RU" w:bidi="ru-RU"/>
        </w:rPr>
        <w:t>- по 2 часа</w:t>
      </w:r>
      <w:bookmarkStart w:id="0" w:name="bookmark4"/>
      <w:bookmarkStart w:id="1" w:name="bookmark5"/>
      <w:r w:rsidR="00B44F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5956B1">
        <w:rPr>
          <w:rFonts w:ascii="Times New Roman" w:hAnsi="Times New Roman" w:cs="Times New Roman"/>
          <w:sz w:val="24"/>
          <w:szCs w:val="24"/>
          <w:lang w:eastAsia="ru-RU" w:bidi="ru-RU"/>
        </w:rPr>
        <w:t>о 2</w:t>
      </w:r>
      <w:r w:rsidR="00B44F3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-4 классах. </w:t>
      </w:r>
      <w:r w:rsidR="00010EA9">
        <w:rPr>
          <w:rFonts w:ascii="Times New Roman" w:hAnsi="Times New Roman" w:cs="Times New Roman"/>
          <w:sz w:val="24"/>
          <w:szCs w:val="24"/>
          <w:lang w:eastAsia="ru-RU" w:bidi="ru-RU"/>
        </w:rPr>
        <w:t>Третий час физической культуры реализовывается в МБОУ «Куракинская средняя общеобразовательная школа» за счет часов внеурочной деятельности.</w:t>
      </w:r>
      <w:r w:rsidR="005956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1 классе-3 часа.</w:t>
      </w:r>
    </w:p>
    <w:p w14:paraId="1EAEDE9D" w14:textId="719A3AA8" w:rsidR="001A2620" w:rsidRPr="001A2620" w:rsidRDefault="00DF2D5D" w:rsidP="001A2620">
      <w:pPr>
        <w:widowControl w:val="0"/>
        <w:spacing w:after="400" w:line="240" w:lineRule="auto"/>
        <w:ind w:firstLine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</w:t>
      </w:r>
      <w:bookmarkEnd w:id="0"/>
      <w:bookmarkEnd w:id="1"/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</w:t>
      </w:r>
      <w:r w:rsidR="007A1663" w:rsidRPr="007A1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</w:t>
      </w:r>
      <w:r w:rsid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0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2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-3</w:t>
      </w:r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-х классах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представлена предметом: «Математика» (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час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7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Данные часы используются, для увеличения количества часов </w:t>
      </w:r>
      <w:r w:rsidR="00DC1547"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изучаемому предмету</w:t>
      </w:r>
      <w:r w:rsidRPr="0084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0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1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Pr="001A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 план реализуется с помощью УМК «Школа России».</w:t>
      </w:r>
      <w:r w:rsidR="00E31B3B" w:rsidRPr="001A26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</w:t>
      </w:r>
      <w:r w:rsidR="00DC1547" w:rsidRPr="001A262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D380A44" w14:textId="68F8C32A" w:rsidR="005956B1" w:rsidRPr="00887407" w:rsidRDefault="00DC1547" w:rsidP="00887407">
      <w:pPr>
        <w:widowControl w:val="0"/>
        <w:spacing w:after="400" w:line="240" w:lineRule="auto"/>
        <w:ind w:firstLine="4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62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Учебный план МБОУ « Куракинская средняя общеобразовательная школа» </w:t>
      </w:r>
      <w:r w:rsidRPr="001A2620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обеспечивает выполнение гигиенических требований к режиму образовательной деятельности, установленных СанПиН 2.4.3648-20 «Санитарно-эпидемиологические требования к организациям воспитания и обучения, отдыха и оздоровления детей и молодежи», и предусматривает 4 летний срок освоения образовательных программ начального общего образования для </w:t>
      </w:r>
      <w:r w:rsidRPr="001A2620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Pr="001A2620">
        <w:rPr>
          <w:rFonts w:ascii="Times New Roman" w:hAnsi="Times New Roman" w:cs="Times New Roman"/>
          <w:sz w:val="24"/>
          <w:szCs w:val="24"/>
          <w:lang w:eastAsia="ru-RU" w:bidi="ru-RU"/>
        </w:rPr>
        <w:t>- 4 классов;</w:t>
      </w:r>
      <w:r w:rsidR="00304EEA">
        <w:rPr>
          <w:sz w:val="24"/>
          <w:szCs w:val="24"/>
          <w:lang w:eastAsia="ru-RU" w:bidi="ru-RU"/>
        </w:rPr>
        <w:t xml:space="preserve">                         </w:t>
      </w:r>
      <w:r w:rsidR="00D366F0" w:rsidRPr="00841E16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</w:t>
      </w:r>
      <w:r w:rsidR="00D366F0" w:rsidRPr="001A2620">
        <w:rPr>
          <w:rFonts w:ascii="Times New Roman" w:hAnsi="Times New Roman" w:cs="Times New Roman"/>
          <w:sz w:val="24"/>
          <w:szCs w:val="24"/>
          <w:lang w:eastAsia="ru-RU"/>
        </w:rPr>
        <w:t>Освоение образовательной программы сопровождается промежуточной аттестацией обучающихся по всем предметам с аттестационными процедурами и без аттестационных процедур. Учитывая важность предметов «Русский язык» и «Математика» промежуточная аттестаци</w:t>
      </w:r>
      <w:r w:rsidR="00F56912">
        <w:rPr>
          <w:rFonts w:ascii="Times New Roman" w:hAnsi="Times New Roman" w:cs="Times New Roman"/>
          <w:sz w:val="24"/>
          <w:szCs w:val="24"/>
          <w:lang w:eastAsia="ru-RU"/>
        </w:rPr>
        <w:t>я по этим предметам проводится во 2</w:t>
      </w:r>
      <w:r w:rsidR="00D366F0" w:rsidRPr="001A2620">
        <w:rPr>
          <w:rFonts w:ascii="Times New Roman" w:hAnsi="Times New Roman" w:cs="Times New Roman"/>
          <w:sz w:val="24"/>
          <w:szCs w:val="24"/>
          <w:lang w:eastAsia="ru-RU"/>
        </w:rPr>
        <w:t>-4 классах на основании материалов, разработанных администрацией школы. Промежуточная ат</w:t>
      </w:r>
      <w:r w:rsidR="007E593A" w:rsidRPr="001A2620">
        <w:rPr>
          <w:rFonts w:ascii="Times New Roman" w:hAnsi="Times New Roman" w:cs="Times New Roman"/>
          <w:sz w:val="24"/>
          <w:szCs w:val="24"/>
          <w:lang w:eastAsia="ru-RU"/>
        </w:rPr>
        <w:t xml:space="preserve">тестация проходит с </w:t>
      </w:r>
      <w:r w:rsidR="002B21E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91CFC" w:rsidRPr="001A2620">
        <w:rPr>
          <w:rFonts w:ascii="Times New Roman" w:hAnsi="Times New Roman" w:cs="Times New Roman"/>
          <w:sz w:val="24"/>
          <w:szCs w:val="24"/>
          <w:lang w:eastAsia="ru-RU"/>
        </w:rPr>
        <w:t>мая по 23</w:t>
      </w:r>
      <w:r w:rsidR="005956B1">
        <w:rPr>
          <w:rFonts w:ascii="Times New Roman" w:hAnsi="Times New Roman" w:cs="Times New Roman"/>
          <w:sz w:val="24"/>
          <w:szCs w:val="24"/>
          <w:lang w:eastAsia="ru-RU"/>
        </w:rPr>
        <w:t xml:space="preserve"> мая 2025</w:t>
      </w:r>
      <w:r w:rsidR="00D366F0" w:rsidRPr="001A2620">
        <w:rPr>
          <w:rFonts w:ascii="Times New Roman" w:hAnsi="Times New Roman" w:cs="Times New Roman"/>
          <w:sz w:val="24"/>
          <w:szCs w:val="24"/>
          <w:lang w:eastAsia="ru-RU"/>
        </w:rPr>
        <w:t xml:space="preserve"> г.   В случае получения неудовлетворительной оценки обучающимися установлены резервные сроки для </w:t>
      </w:r>
      <w:r w:rsidR="005956B1">
        <w:rPr>
          <w:rFonts w:ascii="Times New Roman" w:hAnsi="Times New Roman" w:cs="Times New Roman"/>
          <w:sz w:val="24"/>
          <w:szCs w:val="24"/>
          <w:lang w:eastAsia="ru-RU"/>
        </w:rPr>
        <w:t>пересдачи: в июне и августе 2025</w:t>
      </w:r>
      <w:r w:rsidR="00D366F0" w:rsidRPr="001A2620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D366F0" w:rsidRPr="001A26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прохождения промежуточной аттестации с аттестационными процедурами  выбраны предметы: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701"/>
        <w:gridCol w:w="1134"/>
        <w:gridCol w:w="2126"/>
        <w:gridCol w:w="2268"/>
      </w:tblGrid>
      <w:tr w:rsidR="00D366F0" w:rsidRPr="00841E16" w14:paraId="1C172A3C" w14:textId="77777777" w:rsidTr="00C73422">
        <w:trPr>
          <w:trHeight w:val="125"/>
        </w:trPr>
        <w:tc>
          <w:tcPr>
            <w:tcW w:w="959" w:type="dxa"/>
            <w:shd w:val="clear" w:color="auto" w:fill="auto"/>
          </w:tcPr>
          <w:p w14:paraId="738D6F00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14:paraId="13E8371B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14:paraId="4E96D40F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промежуточной  аттестации</w:t>
            </w:r>
          </w:p>
        </w:tc>
        <w:tc>
          <w:tcPr>
            <w:tcW w:w="1134" w:type="dxa"/>
            <w:shd w:val="clear" w:color="auto" w:fill="auto"/>
          </w:tcPr>
          <w:p w14:paraId="0B5227B5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сроки</w:t>
            </w:r>
          </w:p>
        </w:tc>
        <w:tc>
          <w:tcPr>
            <w:tcW w:w="2126" w:type="dxa"/>
            <w:shd w:val="clear" w:color="auto" w:fill="auto"/>
          </w:tcPr>
          <w:p w14:paraId="69C9FF93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2268" w:type="dxa"/>
            <w:shd w:val="clear" w:color="auto" w:fill="auto"/>
          </w:tcPr>
          <w:p w14:paraId="055EACC8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D366F0" w:rsidRPr="00841E16" w14:paraId="005797A1" w14:textId="77777777" w:rsidTr="00C73422">
        <w:trPr>
          <w:trHeight w:val="469"/>
        </w:trPr>
        <w:tc>
          <w:tcPr>
            <w:tcW w:w="959" w:type="dxa"/>
            <w:shd w:val="clear" w:color="auto" w:fill="auto"/>
          </w:tcPr>
          <w:p w14:paraId="007B49C8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14:paraId="14CA3854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 мир</w:t>
            </w:r>
          </w:p>
        </w:tc>
        <w:tc>
          <w:tcPr>
            <w:tcW w:w="1701" w:type="dxa"/>
            <w:shd w:val="clear" w:color="auto" w:fill="auto"/>
          </w:tcPr>
          <w:p w14:paraId="2CDFAA9C" w14:textId="77777777"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BA0FB94" w14:textId="665DD0E1" w:rsidR="00D366F0" w:rsidRPr="00841E16" w:rsidRDefault="0023522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09E010E2" w14:textId="17A49CDF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 по10.06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F45B18" w14:textId="57534E34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25.08.25</w:t>
            </w:r>
          </w:p>
        </w:tc>
      </w:tr>
      <w:tr w:rsidR="00D366F0" w:rsidRPr="00841E16" w14:paraId="604D43EA" w14:textId="77777777" w:rsidTr="00C73422">
        <w:trPr>
          <w:trHeight w:val="469"/>
        </w:trPr>
        <w:tc>
          <w:tcPr>
            <w:tcW w:w="959" w:type="dxa"/>
            <w:shd w:val="clear" w:color="auto" w:fill="auto"/>
          </w:tcPr>
          <w:p w14:paraId="3B60A693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14:paraId="05E319E4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74650270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14:paraId="621B6EE2" w14:textId="64D9980D" w:rsidR="00D366F0" w:rsidRPr="00841E16" w:rsidRDefault="002B21E0" w:rsidP="002B21E0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05.25</w:t>
            </w:r>
          </w:p>
        </w:tc>
        <w:tc>
          <w:tcPr>
            <w:tcW w:w="2126" w:type="dxa"/>
            <w:shd w:val="clear" w:color="auto" w:fill="auto"/>
          </w:tcPr>
          <w:p w14:paraId="5179B907" w14:textId="38B75448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С1.06 по10.06.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5BC3515" w14:textId="74733C24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6F0" w:rsidRPr="00841E16" w14:paraId="7642FB9A" w14:textId="77777777" w:rsidTr="00C73422">
        <w:trPr>
          <w:trHeight w:val="482"/>
        </w:trPr>
        <w:tc>
          <w:tcPr>
            <w:tcW w:w="959" w:type="dxa"/>
            <w:shd w:val="clear" w:color="auto" w:fill="auto"/>
          </w:tcPr>
          <w:p w14:paraId="0F334752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1" w:type="dxa"/>
            <w:shd w:val="clear" w:color="auto" w:fill="auto"/>
          </w:tcPr>
          <w:p w14:paraId="3D43CA10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6CABA745" w14:textId="77777777"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диктант</w:t>
            </w:r>
          </w:p>
        </w:tc>
        <w:tc>
          <w:tcPr>
            <w:tcW w:w="1134" w:type="dxa"/>
            <w:shd w:val="clear" w:color="auto" w:fill="auto"/>
          </w:tcPr>
          <w:p w14:paraId="103CEBA5" w14:textId="7EE5933A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0C28C9E0" w14:textId="61E24D5A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 по10.06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3D53AF1" w14:textId="72278A89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366F0" w:rsidRPr="00841E16" w14:paraId="056518B2" w14:textId="77777777" w:rsidTr="00C73422">
        <w:trPr>
          <w:trHeight w:val="469"/>
        </w:trPr>
        <w:tc>
          <w:tcPr>
            <w:tcW w:w="959" w:type="dxa"/>
            <w:shd w:val="clear" w:color="auto" w:fill="auto"/>
          </w:tcPr>
          <w:p w14:paraId="02BB2ACD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14:paraId="6165A4A8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136AA4FE" w14:textId="77777777"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D485439" w14:textId="1F7B2E5C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5AD41880" w14:textId="7C817823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С1.06 по 10.06 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5BCC1D7" w14:textId="7FCCB1BF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6F0" w:rsidRPr="00841E16" w14:paraId="2A8A1719" w14:textId="77777777" w:rsidTr="00C73422">
        <w:trPr>
          <w:trHeight w:val="482"/>
        </w:trPr>
        <w:tc>
          <w:tcPr>
            <w:tcW w:w="959" w:type="dxa"/>
            <w:shd w:val="clear" w:color="auto" w:fill="auto"/>
          </w:tcPr>
          <w:p w14:paraId="12711200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14:paraId="16CC395C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01" w:type="dxa"/>
            <w:shd w:val="clear" w:color="auto" w:fill="auto"/>
          </w:tcPr>
          <w:p w14:paraId="33C12A1B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14:paraId="147923AE" w14:textId="5F838A72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065A83D6" w14:textId="39B0F7C7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 по10.06.25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9805001" w14:textId="2002663A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6F0" w:rsidRPr="00841E16" w14:paraId="5D582AE4" w14:textId="77777777" w:rsidTr="00C73422">
        <w:trPr>
          <w:trHeight w:val="469"/>
        </w:trPr>
        <w:tc>
          <w:tcPr>
            <w:tcW w:w="959" w:type="dxa"/>
            <w:shd w:val="clear" w:color="auto" w:fill="auto"/>
          </w:tcPr>
          <w:p w14:paraId="0EA4E0AB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701" w:type="dxa"/>
            <w:shd w:val="clear" w:color="auto" w:fill="auto"/>
          </w:tcPr>
          <w:p w14:paraId="664BB7A4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01D0FF46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14:paraId="49DDDB19" w14:textId="51543329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5F2B308A" w14:textId="2FF16677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1.06по10.06.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6F2028A" w14:textId="5BCA578B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20.08 по 25.08.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366F0" w:rsidRPr="00841E16" w14:paraId="4D332142" w14:textId="77777777" w:rsidTr="00C73422">
        <w:trPr>
          <w:trHeight w:val="482"/>
        </w:trPr>
        <w:tc>
          <w:tcPr>
            <w:tcW w:w="959" w:type="dxa"/>
            <w:shd w:val="clear" w:color="auto" w:fill="auto"/>
          </w:tcPr>
          <w:p w14:paraId="1A7266F7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14:paraId="31E4C80E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30DB8F03" w14:textId="77777777"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20A3C54" w14:textId="39401BC2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0DB96558" w14:textId="0D85627D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1.06по10.06.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C719A24" w14:textId="21ACA42E" w:rsidR="00D366F0" w:rsidRPr="00841E16" w:rsidRDefault="005956B1" w:rsidP="00841E16">
            <w:pPr>
              <w:tabs>
                <w:tab w:val="left" w:pos="720"/>
              </w:tabs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С20.08 по25.08.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6F0" w:rsidRPr="00841E16" w14:paraId="287F3C69" w14:textId="77777777" w:rsidTr="00C73422">
        <w:trPr>
          <w:trHeight w:val="469"/>
        </w:trPr>
        <w:tc>
          <w:tcPr>
            <w:tcW w:w="959" w:type="dxa"/>
            <w:shd w:val="clear" w:color="auto" w:fill="auto"/>
          </w:tcPr>
          <w:p w14:paraId="3D8FB413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14:paraId="4CFC013D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Франц. язык</w:t>
            </w:r>
          </w:p>
        </w:tc>
        <w:tc>
          <w:tcPr>
            <w:tcW w:w="1701" w:type="dxa"/>
            <w:shd w:val="clear" w:color="auto" w:fill="auto"/>
          </w:tcPr>
          <w:p w14:paraId="7AC84DCF" w14:textId="77777777" w:rsidR="00D366F0" w:rsidRPr="00841E16" w:rsidRDefault="00C73422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тестир</w:t>
            </w:r>
            <w:r w:rsidR="00D366F0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15DF76E" w14:textId="79238ABF" w:rsidR="00D366F0" w:rsidRPr="00841E16" w:rsidRDefault="002B21E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  <w:shd w:val="clear" w:color="auto" w:fill="auto"/>
          </w:tcPr>
          <w:p w14:paraId="3CEA3344" w14:textId="15820B7C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1.06по10.06.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FBD9EBA" w14:textId="0C9BD060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С20.08 по 25.08.25</w:t>
            </w:r>
          </w:p>
        </w:tc>
      </w:tr>
      <w:tr w:rsidR="00D366F0" w:rsidRPr="00841E16" w14:paraId="5B6B1191" w14:textId="77777777" w:rsidTr="00C73422">
        <w:trPr>
          <w:trHeight w:val="482"/>
        </w:trPr>
        <w:tc>
          <w:tcPr>
            <w:tcW w:w="959" w:type="dxa"/>
            <w:shd w:val="clear" w:color="auto" w:fill="auto"/>
          </w:tcPr>
          <w:p w14:paraId="343D3EEB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shd w:val="clear" w:color="auto" w:fill="auto"/>
          </w:tcPr>
          <w:p w14:paraId="2CA38EBF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14:paraId="19A7F2E8" w14:textId="77777777" w:rsidR="00D366F0" w:rsidRPr="00841E16" w:rsidRDefault="00D366F0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 работа</w:t>
            </w:r>
          </w:p>
        </w:tc>
        <w:tc>
          <w:tcPr>
            <w:tcW w:w="1134" w:type="dxa"/>
            <w:shd w:val="clear" w:color="auto" w:fill="auto"/>
          </w:tcPr>
          <w:p w14:paraId="5B1E66A0" w14:textId="5A876891" w:rsidR="00D366F0" w:rsidRPr="00841E16" w:rsidRDefault="002B21E0" w:rsidP="002B21E0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59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05.25</w:t>
            </w:r>
          </w:p>
        </w:tc>
        <w:tc>
          <w:tcPr>
            <w:tcW w:w="2126" w:type="dxa"/>
            <w:shd w:val="clear" w:color="auto" w:fill="auto"/>
          </w:tcPr>
          <w:p w14:paraId="3853F8BE" w14:textId="756B28E9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1.06по10.06. 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87A6B17" w14:textId="40DF9EFF" w:rsidR="00D366F0" w:rsidRPr="00841E16" w:rsidRDefault="005956B1" w:rsidP="00841E16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С20.08 по25.08.25</w:t>
            </w:r>
            <w:r w:rsidR="00D366F0" w:rsidRPr="00841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B9D30C" w14:textId="77777777" w:rsidR="00BD4FB6" w:rsidRDefault="00BD4FB6" w:rsidP="00841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DDB11" w14:textId="07B7078A" w:rsidR="00D366F0" w:rsidRPr="00841E16" w:rsidRDefault="00D366F0" w:rsidP="00841E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предметов без аттестационных процедур осуществляется по итогам всех четверт</w:t>
      </w:r>
      <w:r w:rsidR="000A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итоговых контрольных работ</w:t>
      </w:r>
      <w:r w:rsidR="00F5691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41E1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556E1B62" w14:textId="03BAB962" w:rsidR="00B95489" w:rsidRPr="00841E16" w:rsidRDefault="00B95489" w:rsidP="00B9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ебный пла</w:t>
      </w:r>
      <w:r w:rsidR="00887407">
        <w:rPr>
          <w:rFonts w:ascii="Times New Roman" w:eastAsia="Times New Roman" w:hAnsi="Times New Roman" w:cs="Times New Roman"/>
          <w:b/>
          <w:sz w:val="24"/>
          <w:szCs w:val="24"/>
        </w:rPr>
        <w:t>н 1  класс ( 1 четверть) на 2024-2025</w:t>
      </w:r>
      <w:r w:rsidRPr="00841E1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7C1D7270" w14:textId="77777777" w:rsidR="00B95489" w:rsidRPr="00841E16" w:rsidRDefault="00B95489" w:rsidP="00B9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843"/>
        <w:gridCol w:w="4272"/>
        <w:gridCol w:w="1559"/>
        <w:gridCol w:w="992"/>
      </w:tblGrid>
      <w:tr w:rsidR="00B95489" w:rsidRPr="00841E16" w14:paraId="596ED409" w14:textId="77777777" w:rsidTr="00B95489">
        <w:trPr>
          <w:trHeight w:val="483"/>
          <w:jc w:val="center"/>
        </w:trPr>
        <w:tc>
          <w:tcPr>
            <w:tcW w:w="10331" w:type="dxa"/>
            <w:gridSpan w:val="5"/>
            <w:tcBorders>
              <w:bottom w:val="nil"/>
            </w:tcBorders>
            <w:vAlign w:val="center"/>
          </w:tcPr>
          <w:p w14:paraId="10BC2BDA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Примерный учебный план</w:t>
            </w:r>
          </w:p>
          <w:p w14:paraId="1DEAF2BC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(5-дневная неделя)</w:t>
            </w:r>
          </w:p>
        </w:tc>
      </w:tr>
      <w:tr w:rsidR="00B95489" w:rsidRPr="00841E16" w14:paraId="24B13EFC" w14:textId="77777777" w:rsidTr="00B95489">
        <w:trPr>
          <w:cantSplit/>
          <w:trHeight w:val="375"/>
          <w:jc w:val="center"/>
        </w:trPr>
        <w:tc>
          <w:tcPr>
            <w:tcW w:w="1665" w:type="dxa"/>
            <w:vMerge w:val="restart"/>
            <w:vAlign w:val="center"/>
          </w:tcPr>
          <w:p w14:paraId="0BC950E3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  <w:vAlign w:val="center"/>
          </w:tcPr>
          <w:p w14:paraId="4530D25B" w14:textId="77777777" w:rsidR="00B95489" w:rsidRPr="00841E16" w:rsidRDefault="00B95489" w:rsidP="008A41C6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</w:p>
          <w:p w14:paraId="7D02C83E" w14:textId="77777777" w:rsidR="00B95489" w:rsidRPr="00841E16" w:rsidRDefault="00B95489" w:rsidP="008A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 w:val="restart"/>
            <w:vAlign w:val="center"/>
          </w:tcPr>
          <w:p w14:paraId="6EC8F4E5" w14:textId="77777777" w:rsidR="00B95489" w:rsidRPr="00841E16" w:rsidRDefault="00B95489" w:rsidP="008A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курсы, модули</w:t>
            </w:r>
          </w:p>
        </w:tc>
        <w:tc>
          <w:tcPr>
            <w:tcW w:w="1559" w:type="dxa"/>
            <w:vAlign w:val="center"/>
          </w:tcPr>
          <w:p w14:paraId="2E67F77E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  <w:vAlign w:val="center"/>
          </w:tcPr>
          <w:p w14:paraId="658E71D1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B95489" w:rsidRPr="00841E16" w14:paraId="6270FABE" w14:textId="77777777" w:rsidTr="00B95489">
        <w:trPr>
          <w:cantSplit/>
          <w:trHeight w:val="375"/>
          <w:jc w:val="center"/>
        </w:trPr>
        <w:tc>
          <w:tcPr>
            <w:tcW w:w="1665" w:type="dxa"/>
            <w:vMerge/>
            <w:vAlign w:val="center"/>
          </w:tcPr>
          <w:p w14:paraId="3ECA1E24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AF327B0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  <w:vAlign w:val="center"/>
          </w:tcPr>
          <w:p w14:paraId="0D467843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380566A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992" w:type="dxa"/>
            <w:vAlign w:val="center"/>
          </w:tcPr>
          <w:p w14:paraId="6E483047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489" w:rsidRPr="00841E16" w14:paraId="4F695F8C" w14:textId="77777777" w:rsidTr="00B95489">
        <w:trPr>
          <w:trHeight w:val="375"/>
          <w:jc w:val="center"/>
        </w:trPr>
        <w:tc>
          <w:tcPr>
            <w:tcW w:w="7780" w:type="dxa"/>
            <w:gridSpan w:val="3"/>
            <w:vAlign w:val="center"/>
          </w:tcPr>
          <w:p w14:paraId="23503B0B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59" w:type="dxa"/>
            <w:vAlign w:val="center"/>
          </w:tcPr>
          <w:p w14:paraId="57F5DDAD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B13BDE9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5489" w:rsidRPr="00841E16" w14:paraId="601E2014" w14:textId="77777777" w:rsidTr="00B95489">
        <w:trPr>
          <w:trHeight w:val="375"/>
          <w:jc w:val="center"/>
        </w:trPr>
        <w:tc>
          <w:tcPr>
            <w:tcW w:w="1665" w:type="dxa"/>
            <w:vMerge w:val="restart"/>
            <w:vAlign w:val="center"/>
          </w:tcPr>
          <w:p w14:paraId="188357C7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  <w:vAlign w:val="center"/>
          </w:tcPr>
          <w:p w14:paraId="01CB1F93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72" w:type="dxa"/>
            <w:vAlign w:val="center"/>
          </w:tcPr>
          <w:p w14:paraId="6886F94E" w14:textId="25B8C949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D171A4E" w14:textId="4A051B5E" w:rsidR="00B95489" w:rsidRPr="00841E16" w:rsidRDefault="000A266B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28DA7743" w14:textId="7AF6A69F" w:rsidR="00B95489" w:rsidRPr="00841E16" w:rsidRDefault="000A266B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5489" w:rsidRPr="00841E16" w14:paraId="20333400" w14:textId="77777777" w:rsidTr="00B95489">
        <w:trPr>
          <w:trHeight w:val="375"/>
          <w:jc w:val="center"/>
        </w:trPr>
        <w:tc>
          <w:tcPr>
            <w:tcW w:w="1665" w:type="dxa"/>
            <w:vMerge/>
            <w:vAlign w:val="center"/>
          </w:tcPr>
          <w:p w14:paraId="7EC177D4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F1EF4AD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272" w:type="dxa"/>
            <w:vAlign w:val="center"/>
          </w:tcPr>
          <w:p w14:paraId="419D8A02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3C43D8D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10A38D6" w14:textId="27E1BD35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5489" w:rsidRPr="00841E16" w14:paraId="0493008C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675E97B3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Align w:val="center"/>
          </w:tcPr>
          <w:p w14:paraId="32EE949B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4272" w:type="dxa"/>
            <w:vAlign w:val="center"/>
          </w:tcPr>
          <w:p w14:paraId="05C7CB57" w14:textId="77777777" w:rsidR="00B95489" w:rsidRDefault="00B95489" w:rsidP="008A4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07197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3A29568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14:paraId="78D7A99E" w14:textId="627825E6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35E626E5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1688AEF0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vAlign w:val="center"/>
          </w:tcPr>
          <w:p w14:paraId="14ABE9E2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272" w:type="dxa"/>
            <w:vAlign w:val="center"/>
          </w:tcPr>
          <w:p w14:paraId="22383B86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«Арифметические действия», «</w:t>
            </w:r>
            <w:r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информация»</w:t>
            </w:r>
          </w:p>
        </w:tc>
        <w:tc>
          <w:tcPr>
            <w:tcW w:w="1559" w:type="dxa"/>
            <w:vAlign w:val="center"/>
          </w:tcPr>
          <w:p w14:paraId="625054E6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A706BD9" w14:textId="0F710B65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5489" w:rsidRPr="00841E16" w14:paraId="40D30AE6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596EE878" w14:textId="1609334C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  <w:r w:rsidR="0032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12B" w:rsidRPr="0093668E">
              <w:rPr>
                <w:rFonts w:ascii="Times New Roman" w:hAnsi="Times New Roman"/>
                <w:sz w:val="24"/>
                <w:szCs w:val="24"/>
                <w:lang w:eastAsia="ru-RU"/>
              </w:rPr>
              <w:t>(«окружающий мир»)</w:t>
            </w:r>
          </w:p>
        </w:tc>
        <w:tc>
          <w:tcPr>
            <w:tcW w:w="1843" w:type="dxa"/>
            <w:vAlign w:val="center"/>
          </w:tcPr>
          <w:p w14:paraId="0ED9362A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72" w:type="dxa"/>
            <w:vAlign w:val="center"/>
          </w:tcPr>
          <w:p w14:paraId="3DFF9252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безопасной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сети Интернет»</w:t>
            </w:r>
          </w:p>
        </w:tc>
        <w:tc>
          <w:tcPr>
            <w:tcW w:w="1559" w:type="dxa"/>
            <w:vAlign w:val="center"/>
          </w:tcPr>
          <w:p w14:paraId="109D1BF3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6E5EAB00" w14:textId="2FCA2923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5489" w:rsidRPr="00841E16" w14:paraId="02765C6A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7B55E29B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841E1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1843" w:type="dxa"/>
            <w:vAlign w:val="center"/>
          </w:tcPr>
          <w:p w14:paraId="28E35856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4272" w:type="dxa"/>
            <w:vAlign w:val="center"/>
          </w:tcPr>
          <w:p w14:paraId="34C090D1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«Основы светской этики»</w:t>
            </w:r>
          </w:p>
        </w:tc>
        <w:tc>
          <w:tcPr>
            <w:tcW w:w="1559" w:type="dxa"/>
            <w:vAlign w:val="center"/>
          </w:tcPr>
          <w:p w14:paraId="5A8076E5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vAlign w:val="center"/>
          </w:tcPr>
          <w:p w14:paraId="40AE86CE" w14:textId="34B4F9E5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08563170" w14:textId="77777777" w:rsidTr="00B95489">
        <w:trPr>
          <w:trHeight w:val="1217"/>
          <w:jc w:val="center"/>
        </w:trPr>
        <w:tc>
          <w:tcPr>
            <w:tcW w:w="1665" w:type="dxa"/>
            <w:vMerge w:val="restart"/>
            <w:vAlign w:val="center"/>
          </w:tcPr>
          <w:p w14:paraId="11C3FE3E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vAlign w:val="center"/>
          </w:tcPr>
          <w:p w14:paraId="26FD38B0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72" w:type="dxa"/>
            <w:vAlign w:val="center"/>
          </w:tcPr>
          <w:p w14:paraId="5B749034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моего края» «Европейская классическая музыка» «Связь музыки с другими видами искусства»</w:t>
            </w:r>
          </w:p>
        </w:tc>
        <w:tc>
          <w:tcPr>
            <w:tcW w:w="1559" w:type="dxa"/>
            <w:vAlign w:val="center"/>
          </w:tcPr>
          <w:p w14:paraId="21CCF3AF" w14:textId="7F268BFD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F339133" w14:textId="3E711C3F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0A308465" w14:textId="77777777" w:rsidTr="00B95489">
        <w:trPr>
          <w:trHeight w:val="1144"/>
          <w:jc w:val="center"/>
        </w:trPr>
        <w:tc>
          <w:tcPr>
            <w:tcW w:w="1665" w:type="dxa"/>
            <w:vMerge/>
            <w:vAlign w:val="center"/>
          </w:tcPr>
          <w:p w14:paraId="6DB35C58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4EA80D3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272" w:type="dxa"/>
            <w:vAlign w:val="center"/>
          </w:tcPr>
          <w:p w14:paraId="035CE504" w14:textId="77777777" w:rsidR="00B95489" w:rsidRPr="00841E16" w:rsidRDefault="00B95489" w:rsidP="008A41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модули: «Декоративно-прикладное и народное исусство» «Живопись, графика, скульптура»                    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цифровой графики»</w:t>
            </w:r>
          </w:p>
        </w:tc>
        <w:tc>
          <w:tcPr>
            <w:tcW w:w="1559" w:type="dxa"/>
            <w:vAlign w:val="center"/>
          </w:tcPr>
          <w:p w14:paraId="1DCA6D13" w14:textId="094299E4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CB295FB" w14:textId="2BB046A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1B81645C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0253D1BD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vAlign w:val="center"/>
          </w:tcPr>
          <w:p w14:paraId="64A1F83B" w14:textId="2A120F90" w:rsidR="00B95489" w:rsidRPr="00841E16" w:rsidRDefault="00BD6E62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32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95489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2" w:type="dxa"/>
            <w:vAlign w:val="center"/>
          </w:tcPr>
          <w:p w14:paraId="34BCCE99" w14:textId="77777777" w:rsidR="00B95489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«Производство и технология «Технологии  обработки материалов и пищевых продуктов»</w:t>
            </w:r>
          </w:p>
          <w:p w14:paraId="4A4E81EC" w14:textId="2D362ED3" w:rsidR="00B95489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Технологии растениеводства и животноводства»</w:t>
            </w:r>
          </w:p>
          <w:p w14:paraId="40DB195E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«Информационно-коммуникативные технологии»</w:t>
            </w:r>
          </w:p>
        </w:tc>
        <w:tc>
          <w:tcPr>
            <w:tcW w:w="1559" w:type="dxa"/>
            <w:vAlign w:val="center"/>
          </w:tcPr>
          <w:p w14:paraId="306914CC" w14:textId="0732AA6F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3C4AF2F" w14:textId="3EF32888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2DB380E3" w14:textId="77777777" w:rsidTr="00B95489">
        <w:trPr>
          <w:trHeight w:val="375"/>
          <w:jc w:val="center"/>
        </w:trPr>
        <w:tc>
          <w:tcPr>
            <w:tcW w:w="1665" w:type="dxa"/>
            <w:vAlign w:val="center"/>
          </w:tcPr>
          <w:p w14:paraId="4DF3DF6F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14:paraId="1FCF8024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72" w:type="dxa"/>
            <w:vAlign w:val="center"/>
          </w:tcPr>
          <w:p w14:paraId="76739E3F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«Легкая атлетика», «Лыжи», «Гимнастика» , «Спортивные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игры»</w:t>
            </w:r>
          </w:p>
        </w:tc>
        <w:tc>
          <w:tcPr>
            <w:tcW w:w="1559" w:type="dxa"/>
            <w:vAlign w:val="center"/>
          </w:tcPr>
          <w:p w14:paraId="4C8AC76E" w14:textId="014DB62A" w:rsidR="00B95489" w:rsidRPr="00841E16" w:rsidRDefault="000A266B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14:paraId="2DE10CC4" w14:textId="7178B1BA" w:rsidR="00B95489" w:rsidRPr="00841E16" w:rsidRDefault="000A266B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4A3DEBC6" w14:textId="77777777" w:rsidTr="00B95489">
        <w:trPr>
          <w:trHeight w:val="375"/>
          <w:jc w:val="center"/>
        </w:trPr>
        <w:tc>
          <w:tcPr>
            <w:tcW w:w="7780" w:type="dxa"/>
            <w:gridSpan w:val="3"/>
            <w:vAlign w:val="center"/>
          </w:tcPr>
          <w:p w14:paraId="5A645B75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14:paraId="57156CEC" w14:textId="5C6D898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69645C83" w14:textId="7A54012D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5489" w:rsidRPr="00841E16" w14:paraId="51CDB8B3" w14:textId="77777777" w:rsidTr="00B95489">
        <w:trPr>
          <w:trHeight w:val="645"/>
          <w:jc w:val="center"/>
        </w:trPr>
        <w:tc>
          <w:tcPr>
            <w:tcW w:w="1665" w:type="dxa"/>
            <w:vAlign w:val="center"/>
          </w:tcPr>
          <w:p w14:paraId="448AF122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vAlign w:val="center"/>
          </w:tcPr>
          <w:p w14:paraId="215175E7" w14:textId="2EB98476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Align w:val="center"/>
          </w:tcPr>
          <w:p w14:paraId="4D24DC82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2C4CE8" w14:textId="5B48572B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883108" w14:textId="4DBCB258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5489" w:rsidRPr="00841E16" w14:paraId="72770FE3" w14:textId="77777777" w:rsidTr="00B95489">
        <w:trPr>
          <w:trHeight w:val="499"/>
          <w:jc w:val="center"/>
        </w:trPr>
        <w:tc>
          <w:tcPr>
            <w:tcW w:w="3508" w:type="dxa"/>
            <w:gridSpan w:val="2"/>
            <w:vAlign w:val="center"/>
          </w:tcPr>
          <w:p w14:paraId="39139439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2" w:type="dxa"/>
            <w:vAlign w:val="center"/>
          </w:tcPr>
          <w:p w14:paraId="3F2A1238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C09BB12" w14:textId="4CC23B46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21486C7F" w14:textId="60FF924D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95489" w:rsidRPr="00841E16" w14:paraId="7C079849" w14:textId="77777777" w:rsidTr="00B95489">
        <w:trPr>
          <w:trHeight w:val="499"/>
          <w:jc w:val="center"/>
        </w:trPr>
        <w:tc>
          <w:tcPr>
            <w:tcW w:w="3508" w:type="dxa"/>
            <w:gridSpan w:val="2"/>
            <w:vAlign w:val="center"/>
          </w:tcPr>
          <w:p w14:paraId="5CA969CE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Максимально- допустимая недельная нагрузка при 5-ти дневной учебной недели.</w:t>
            </w:r>
          </w:p>
        </w:tc>
        <w:tc>
          <w:tcPr>
            <w:tcW w:w="4272" w:type="dxa"/>
            <w:vAlign w:val="center"/>
          </w:tcPr>
          <w:p w14:paraId="6A4CE4DE" w14:textId="7777777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2F4FB1B" w14:textId="6C5BFB72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783F512E" w14:textId="0726A057" w:rsidR="00B95489" w:rsidRPr="00841E16" w:rsidRDefault="00B95489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14:paraId="301A4CF8" w14:textId="77777777" w:rsidR="00B95489" w:rsidRPr="00841E16" w:rsidRDefault="00B95489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C8B051" w14:textId="77777777" w:rsidR="008A41C6" w:rsidRDefault="008A41C6" w:rsidP="008A41C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0DF1B" w14:textId="77777777" w:rsidR="008A41C6" w:rsidRDefault="008A41C6" w:rsidP="008A41C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6FFA29" w14:textId="04CDD93A" w:rsidR="008A41C6" w:rsidRPr="001A2620" w:rsidRDefault="008A41C6" w:rsidP="008A41C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2620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266B">
        <w:rPr>
          <w:rFonts w:ascii="Times New Roman" w:eastAsia="Calibri" w:hAnsi="Times New Roman" w:cs="Times New Roman"/>
          <w:b/>
          <w:sz w:val="24"/>
          <w:szCs w:val="24"/>
        </w:rPr>
        <w:t>в 1 классе</w:t>
      </w:r>
      <w:r w:rsidR="007825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1 четверть</w:t>
      </w:r>
    </w:p>
    <w:p w14:paraId="1CDC9A90" w14:textId="7B3B2302" w:rsidR="008A41C6" w:rsidRPr="001A2620" w:rsidRDefault="008A41C6" w:rsidP="008A41C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65"/>
        <w:gridCol w:w="2324"/>
      </w:tblGrid>
      <w:tr w:rsidR="000A266B" w:rsidRPr="001A2620" w14:paraId="7414C399" w14:textId="77777777" w:rsidTr="000A266B">
        <w:trPr>
          <w:trHeight w:val="471"/>
        </w:trPr>
        <w:tc>
          <w:tcPr>
            <w:tcW w:w="5965" w:type="dxa"/>
          </w:tcPr>
          <w:p w14:paraId="7FF2A115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D9D9D9"/>
          </w:tcPr>
          <w:p w14:paraId="1A1A9798" w14:textId="7177BE4E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A266B" w:rsidRPr="001A2620" w14:paraId="53D887B7" w14:textId="77777777" w:rsidTr="000A266B">
        <w:trPr>
          <w:trHeight w:val="471"/>
        </w:trPr>
        <w:tc>
          <w:tcPr>
            <w:tcW w:w="5965" w:type="dxa"/>
          </w:tcPr>
          <w:p w14:paraId="78100211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"Разговор о важном"</w:t>
            </w:r>
          </w:p>
        </w:tc>
        <w:tc>
          <w:tcPr>
            <w:tcW w:w="2324" w:type="dxa"/>
          </w:tcPr>
          <w:p w14:paraId="192C3EBD" w14:textId="77777777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0CA62DF4" w14:textId="77777777" w:rsidTr="000A266B">
        <w:trPr>
          <w:trHeight w:val="768"/>
        </w:trPr>
        <w:tc>
          <w:tcPr>
            <w:tcW w:w="5965" w:type="dxa"/>
          </w:tcPr>
          <w:p w14:paraId="34DB6AF2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"Функциональная грамотность"</w:t>
            </w:r>
          </w:p>
        </w:tc>
        <w:tc>
          <w:tcPr>
            <w:tcW w:w="2324" w:type="dxa"/>
          </w:tcPr>
          <w:p w14:paraId="60A29C3B" w14:textId="77777777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224DFF28" w14:textId="77777777" w:rsidTr="000A266B">
        <w:trPr>
          <w:trHeight w:val="454"/>
        </w:trPr>
        <w:tc>
          <w:tcPr>
            <w:tcW w:w="5965" w:type="dxa"/>
          </w:tcPr>
          <w:p w14:paraId="5E3D94B9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"Спортландия"</w:t>
            </w:r>
          </w:p>
        </w:tc>
        <w:tc>
          <w:tcPr>
            <w:tcW w:w="2324" w:type="dxa"/>
          </w:tcPr>
          <w:p w14:paraId="7B7F680D" w14:textId="77777777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723E51B4" w14:textId="77777777" w:rsidTr="000A266B">
        <w:trPr>
          <w:trHeight w:val="471"/>
        </w:trPr>
        <w:tc>
          <w:tcPr>
            <w:tcW w:w="5965" w:type="dxa"/>
            <w:tcBorders>
              <w:bottom w:val="single" w:sz="4" w:space="0" w:color="auto"/>
            </w:tcBorders>
          </w:tcPr>
          <w:p w14:paraId="254262B9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"Театральный"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ED207BA" w14:textId="77777777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4A7CC591" w14:textId="77777777" w:rsidTr="000A266B">
        <w:trPr>
          <w:trHeight w:val="454"/>
        </w:trPr>
        <w:tc>
          <w:tcPr>
            <w:tcW w:w="5965" w:type="dxa"/>
            <w:tcBorders>
              <w:bottom w:val="single" w:sz="4" w:space="0" w:color="auto"/>
            </w:tcBorders>
          </w:tcPr>
          <w:p w14:paraId="5BD1617F" w14:textId="77777777" w:rsidR="000A266B" w:rsidRPr="001A2620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«Орлята России»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A962FC3" w14:textId="77777777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16E5F09D" w14:textId="77777777" w:rsidTr="000A266B">
        <w:trPr>
          <w:trHeight w:val="471"/>
        </w:trPr>
        <w:tc>
          <w:tcPr>
            <w:tcW w:w="5965" w:type="dxa"/>
            <w:tcBorders>
              <w:bottom w:val="single" w:sz="4" w:space="0" w:color="auto"/>
            </w:tcBorders>
          </w:tcPr>
          <w:p w14:paraId="62960DBE" w14:textId="3BAF4E61" w:rsidR="000A266B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«Весёлые нотки»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19A2F3B" w14:textId="6EFBD7BB" w:rsidR="000A266B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754557DE" w14:textId="77777777" w:rsidTr="000A266B">
        <w:trPr>
          <w:trHeight w:val="454"/>
        </w:trPr>
        <w:tc>
          <w:tcPr>
            <w:tcW w:w="5965" w:type="dxa"/>
            <w:tcBorders>
              <w:bottom w:val="single" w:sz="4" w:space="0" w:color="auto"/>
            </w:tcBorders>
          </w:tcPr>
          <w:p w14:paraId="24F54D0A" w14:textId="6C13F699" w:rsidR="000A266B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«Умелец»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1993BB1" w14:textId="4E9017D8" w:rsidR="000A266B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11765F9D" w14:textId="77777777" w:rsidTr="000A266B">
        <w:trPr>
          <w:trHeight w:val="768"/>
        </w:trPr>
        <w:tc>
          <w:tcPr>
            <w:tcW w:w="5965" w:type="dxa"/>
            <w:tcBorders>
              <w:bottom w:val="single" w:sz="4" w:space="0" w:color="auto"/>
            </w:tcBorders>
          </w:tcPr>
          <w:p w14:paraId="55E8F300" w14:textId="7AB78F27" w:rsidR="000A266B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«Волшебная акварель»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64BF2D33" w14:textId="08EF9D80" w:rsidR="000A266B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266B" w:rsidRPr="001A2620" w14:paraId="76760AB9" w14:textId="77777777" w:rsidTr="000A266B">
        <w:trPr>
          <w:trHeight w:val="471"/>
        </w:trPr>
        <w:tc>
          <w:tcPr>
            <w:tcW w:w="5965" w:type="dxa"/>
            <w:tcBorders>
              <w:bottom w:val="single" w:sz="4" w:space="0" w:color="auto"/>
            </w:tcBorders>
          </w:tcPr>
          <w:p w14:paraId="2633F0D8" w14:textId="7F09C32C" w:rsidR="000A266B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«Подвижные игры»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31AB57D3" w14:textId="6B79FDC8" w:rsidR="000A266B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A266B" w:rsidRPr="001A2620" w14:paraId="660A4A13" w14:textId="77777777" w:rsidTr="000A266B">
        <w:trPr>
          <w:trHeight w:val="784"/>
        </w:trPr>
        <w:tc>
          <w:tcPr>
            <w:tcW w:w="5965" w:type="dxa"/>
            <w:shd w:val="clear" w:color="auto" w:fill="auto"/>
          </w:tcPr>
          <w:p w14:paraId="2FB43121" w14:textId="77777777" w:rsidR="000A266B" w:rsidRPr="00B95489" w:rsidRDefault="000A266B" w:rsidP="008A41C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324" w:type="dxa"/>
            <w:shd w:val="clear" w:color="auto" w:fill="auto"/>
          </w:tcPr>
          <w:p w14:paraId="2ECD9695" w14:textId="336F90DE" w:rsidR="000A266B" w:rsidRPr="001A2620" w:rsidRDefault="000A266B" w:rsidP="008A41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14:paraId="4A6A32B0" w14:textId="77777777" w:rsidR="00B95489" w:rsidRDefault="00B95489" w:rsidP="00B95489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3E1B546C" w14:textId="77777777" w:rsidR="004C2579" w:rsidRDefault="004C2579" w:rsidP="00B95489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39827792" w14:textId="77777777" w:rsidR="004C2579" w:rsidRDefault="004C2579" w:rsidP="00B95489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5A1572AF" w14:textId="77777777" w:rsidR="000A266B" w:rsidRDefault="000A266B" w:rsidP="00B95489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03DD7BD8" w14:textId="77777777" w:rsidR="000A266B" w:rsidRDefault="000A266B" w:rsidP="00B95489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1E19EA87" w14:textId="13689267" w:rsidR="00235220" w:rsidRPr="00841E16" w:rsidRDefault="00235220" w:rsidP="002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</w:t>
      </w:r>
      <w:r w:rsidR="00887407">
        <w:rPr>
          <w:rFonts w:ascii="Times New Roman" w:eastAsia="Times New Roman" w:hAnsi="Times New Roman" w:cs="Times New Roman"/>
          <w:b/>
          <w:sz w:val="24"/>
          <w:szCs w:val="24"/>
        </w:rPr>
        <w:t>ебный план 1- 4  классов на 2024-2025</w:t>
      </w:r>
      <w:r w:rsidRPr="00841E1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6346FE3B" w14:textId="77777777" w:rsidR="00235220" w:rsidRPr="00841E16" w:rsidRDefault="00235220" w:rsidP="0023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(пятидневная рабочая неделя)</w:t>
      </w: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5"/>
        <w:gridCol w:w="1843"/>
        <w:gridCol w:w="11"/>
        <w:gridCol w:w="3391"/>
        <w:gridCol w:w="1323"/>
        <w:gridCol w:w="567"/>
        <w:gridCol w:w="567"/>
        <w:gridCol w:w="567"/>
        <w:gridCol w:w="955"/>
      </w:tblGrid>
      <w:tr w:rsidR="00235220" w:rsidRPr="00841E16" w14:paraId="07A42B4F" w14:textId="77777777" w:rsidTr="00B31EDF">
        <w:trPr>
          <w:trHeight w:val="483"/>
          <w:jc w:val="center"/>
        </w:trPr>
        <w:tc>
          <w:tcPr>
            <w:tcW w:w="10889" w:type="dxa"/>
            <w:gridSpan w:val="9"/>
            <w:tcBorders>
              <w:bottom w:val="nil"/>
            </w:tcBorders>
            <w:vAlign w:val="center"/>
          </w:tcPr>
          <w:p w14:paraId="3593F853" w14:textId="77777777" w:rsidR="00235220" w:rsidRPr="00841E16" w:rsidRDefault="002352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  <w:t>Примерный учебный план</w:t>
            </w:r>
          </w:p>
          <w:p w14:paraId="08AA484B" w14:textId="77777777" w:rsidR="00235220" w:rsidRPr="00841E16" w:rsidRDefault="002352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</w:t>
            </w: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(5-дневная неделя)</w:t>
            </w:r>
          </w:p>
        </w:tc>
      </w:tr>
      <w:tr w:rsidR="00103496" w:rsidRPr="00841E16" w14:paraId="40FD3A67" w14:textId="77777777" w:rsidTr="00B31EDF">
        <w:trPr>
          <w:cantSplit/>
          <w:trHeight w:val="375"/>
          <w:jc w:val="center"/>
        </w:trPr>
        <w:tc>
          <w:tcPr>
            <w:tcW w:w="1665" w:type="dxa"/>
            <w:vMerge w:val="restart"/>
            <w:vAlign w:val="center"/>
          </w:tcPr>
          <w:p w14:paraId="401E22CE" w14:textId="5990AA9A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  <w:vAlign w:val="center"/>
          </w:tcPr>
          <w:p w14:paraId="5F2A2003" w14:textId="268E6C9E" w:rsidR="00103496" w:rsidRPr="00841E16" w:rsidRDefault="00103496" w:rsidP="008A41C6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</w:p>
          <w:p w14:paraId="1AAF903F" w14:textId="3036E7FF" w:rsidR="00103496" w:rsidRPr="00841E16" w:rsidRDefault="00103496" w:rsidP="001034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75270270" w14:textId="27170BAB" w:rsidR="00103496" w:rsidRPr="00841E16" w:rsidRDefault="00103496" w:rsidP="008A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курсы, модули</w:t>
            </w:r>
          </w:p>
        </w:tc>
        <w:tc>
          <w:tcPr>
            <w:tcW w:w="3024" w:type="dxa"/>
            <w:gridSpan w:val="4"/>
            <w:vAlign w:val="center"/>
          </w:tcPr>
          <w:p w14:paraId="5C3D8525" w14:textId="15082959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55" w:type="dxa"/>
            <w:vMerge w:val="restart"/>
            <w:vAlign w:val="center"/>
          </w:tcPr>
          <w:p w14:paraId="3F29C87D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103496" w:rsidRPr="00841E16" w14:paraId="69BE7D8F" w14:textId="77777777" w:rsidTr="00B31EDF">
        <w:trPr>
          <w:cantSplit/>
          <w:trHeight w:val="375"/>
          <w:jc w:val="center"/>
        </w:trPr>
        <w:tc>
          <w:tcPr>
            <w:tcW w:w="1665" w:type="dxa"/>
            <w:vMerge/>
            <w:vAlign w:val="center"/>
          </w:tcPr>
          <w:p w14:paraId="4DB656D6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72E2C47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5A4E9DCA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1658624" w14:textId="1C523C1A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  <w:r w:rsidR="00B95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(2-4 четв)</w:t>
            </w:r>
          </w:p>
        </w:tc>
        <w:tc>
          <w:tcPr>
            <w:tcW w:w="567" w:type="dxa"/>
            <w:vAlign w:val="center"/>
          </w:tcPr>
          <w:p w14:paraId="5ED817ED" w14:textId="43ED38F5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567" w:type="dxa"/>
            <w:vAlign w:val="center"/>
          </w:tcPr>
          <w:p w14:paraId="231ABAE3" w14:textId="7D29C5BB" w:rsidR="00103496" w:rsidRPr="00841E16" w:rsidRDefault="00103496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567" w:type="dxa"/>
            <w:vAlign w:val="center"/>
          </w:tcPr>
          <w:p w14:paraId="53805D7F" w14:textId="46939710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955" w:type="dxa"/>
            <w:vMerge/>
            <w:vAlign w:val="center"/>
          </w:tcPr>
          <w:p w14:paraId="7E8FB277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620" w:rsidRPr="00841E16" w14:paraId="7A71F67F" w14:textId="2BE6AEC6" w:rsidTr="00B31EDF">
        <w:trPr>
          <w:trHeight w:val="375"/>
          <w:jc w:val="center"/>
        </w:trPr>
        <w:tc>
          <w:tcPr>
            <w:tcW w:w="6910" w:type="dxa"/>
            <w:gridSpan w:val="4"/>
            <w:vAlign w:val="center"/>
          </w:tcPr>
          <w:p w14:paraId="3EC242DF" w14:textId="706A747D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23" w:type="dxa"/>
            <w:vAlign w:val="center"/>
          </w:tcPr>
          <w:p w14:paraId="49C57E22" w14:textId="5067F22B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C26F053" w14:textId="77777777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352D6B9" w14:textId="77777777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0B13D0E" w14:textId="77777777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14:paraId="4BCBBB9F" w14:textId="77777777" w:rsidR="001A2620" w:rsidRPr="00841E16" w:rsidRDefault="001A2620" w:rsidP="007E5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03496" w:rsidRPr="00841E16" w14:paraId="3ED5EF81" w14:textId="77777777" w:rsidTr="00B31EDF">
        <w:trPr>
          <w:trHeight w:val="375"/>
          <w:jc w:val="center"/>
        </w:trPr>
        <w:tc>
          <w:tcPr>
            <w:tcW w:w="1665" w:type="dxa"/>
            <w:vMerge w:val="restart"/>
            <w:vAlign w:val="center"/>
          </w:tcPr>
          <w:p w14:paraId="010A6F7C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  <w:vAlign w:val="center"/>
          </w:tcPr>
          <w:p w14:paraId="08639994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gridSpan w:val="2"/>
            <w:vAlign w:val="center"/>
          </w:tcPr>
          <w:p w14:paraId="760A7C6A" w14:textId="3D0EB9A1" w:rsidR="00103496" w:rsidRPr="00841E16" w:rsidRDefault="00103496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00778B6" w14:textId="021EE381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69AEE16D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750B0C3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3E01F86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  <w:vAlign w:val="center"/>
          </w:tcPr>
          <w:p w14:paraId="0826429B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3496" w:rsidRPr="00841E16" w14:paraId="2DFD376B" w14:textId="77777777" w:rsidTr="00B31EDF">
        <w:trPr>
          <w:trHeight w:val="375"/>
          <w:jc w:val="center"/>
        </w:trPr>
        <w:tc>
          <w:tcPr>
            <w:tcW w:w="1665" w:type="dxa"/>
            <w:vMerge/>
            <w:vAlign w:val="center"/>
          </w:tcPr>
          <w:p w14:paraId="3051EE5F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32896E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  <w:gridSpan w:val="2"/>
            <w:vAlign w:val="center"/>
          </w:tcPr>
          <w:p w14:paraId="693C27FF" w14:textId="77777777" w:rsidR="00103496" w:rsidRPr="00841E16" w:rsidRDefault="00103496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7CF0F68" w14:textId="6BA9B972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5D8F0FCD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545E1199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37D60A87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vAlign w:val="center"/>
          </w:tcPr>
          <w:p w14:paraId="295E9EC2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03496" w:rsidRPr="00841E16" w14:paraId="5AB85FAF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6643CD86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vAlign w:val="center"/>
          </w:tcPr>
          <w:p w14:paraId="52307CB9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(французский)</w:t>
            </w:r>
          </w:p>
        </w:tc>
        <w:tc>
          <w:tcPr>
            <w:tcW w:w="3402" w:type="dxa"/>
            <w:gridSpan w:val="2"/>
            <w:vAlign w:val="center"/>
          </w:tcPr>
          <w:p w14:paraId="38B3BC0C" w14:textId="77777777" w:rsidR="00103496" w:rsidRDefault="00103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02D39" w14:textId="77777777" w:rsidR="00103496" w:rsidRPr="00841E16" w:rsidRDefault="00103496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292DA664" w14:textId="447129DF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vAlign w:val="center"/>
          </w:tcPr>
          <w:p w14:paraId="5755145B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5FAD29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26D6AB5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vAlign w:val="center"/>
          </w:tcPr>
          <w:p w14:paraId="2AA36DCF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3496" w:rsidRPr="00841E16" w14:paraId="19C000DE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6E3BB355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vAlign w:val="center"/>
          </w:tcPr>
          <w:p w14:paraId="035BC044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gridSpan w:val="2"/>
            <w:vAlign w:val="center"/>
          </w:tcPr>
          <w:p w14:paraId="2B7F47D4" w14:textId="31DFF99C" w:rsidR="00103496" w:rsidRPr="00841E16" w:rsidRDefault="0033730A" w:rsidP="009E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 w:rsidR="007B1170"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3F74"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величины</w:t>
            </w:r>
            <w:r w:rsid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«Арифметические действия», «</w:t>
            </w:r>
            <w:r w:rsidR="009E3F74"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</w:t>
            </w:r>
            <w:r w:rsid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9E3F74"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3F74"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 и геометрические фигуры</w:t>
            </w:r>
            <w:r w:rsid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E3F74" w:rsidRPr="009E3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170"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«Математическая информация»</w:t>
            </w:r>
          </w:p>
        </w:tc>
        <w:tc>
          <w:tcPr>
            <w:tcW w:w="1323" w:type="dxa"/>
            <w:vAlign w:val="center"/>
          </w:tcPr>
          <w:p w14:paraId="71EB91E5" w14:textId="1420057D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548E9EF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09437DD3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D3EAED6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vAlign w:val="center"/>
          </w:tcPr>
          <w:p w14:paraId="68C647DE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03496" w:rsidRPr="00841E16" w14:paraId="55D167DE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75EE09BB" w14:textId="5E478F35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  <w:r w:rsidR="0032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512B" w:rsidRPr="0093668E">
              <w:rPr>
                <w:rFonts w:ascii="Times New Roman" w:hAnsi="Times New Roman"/>
                <w:sz w:val="24"/>
                <w:szCs w:val="24"/>
                <w:lang w:eastAsia="ru-RU"/>
              </w:rPr>
              <w:t>(«окружающий мир»)</w:t>
            </w:r>
          </w:p>
        </w:tc>
        <w:tc>
          <w:tcPr>
            <w:tcW w:w="1843" w:type="dxa"/>
            <w:vAlign w:val="center"/>
          </w:tcPr>
          <w:p w14:paraId="47F836E8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  <w:gridSpan w:val="2"/>
            <w:vAlign w:val="center"/>
          </w:tcPr>
          <w:p w14:paraId="5AAF45C9" w14:textId="34305F6C" w:rsidR="00103496" w:rsidRPr="00841E16" w:rsidRDefault="002C31E9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 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B1170"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безопасной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2C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170"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сети Интернет»</w:t>
            </w:r>
          </w:p>
        </w:tc>
        <w:tc>
          <w:tcPr>
            <w:tcW w:w="1323" w:type="dxa"/>
            <w:vAlign w:val="center"/>
          </w:tcPr>
          <w:p w14:paraId="185F3262" w14:textId="1EB6823E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171C93C0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E5CDE6E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0BCDE5D9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vAlign w:val="center"/>
          </w:tcPr>
          <w:p w14:paraId="74F77F09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3496" w:rsidRPr="00841E16" w14:paraId="575CB402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5D8A8331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841E1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1843" w:type="dxa"/>
            <w:vAlign w:val="center"/>
          </w:tcPr>
          <w:p w14:paraId="25D7DCF3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3402" w:type="dxa"/>
            <w:gridSpan w:val="2"/>
            <w:vAlign w:val="center"/>
          </w:tcPr>
          <w:p w14:paraId="73599CD0" w14:textId="3ECDCB6F" w:rsidR="00103496" w:rsidRPr="00841E16" w:rsidRDefault="00103496" w:rsidP="0070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модуль «Основы светской этики»</w:t>
            </w:r>
          </w:p>
        </w:tc>
        <w:tc>
          <w:tcPr>
            <w:tcW w:w="1323" w:type="dxa"/>
            <w:vAlign w:val="center"/>
          </w:tcPr>
          <w:p w14:paraId="65440A33" w14:textId="1832E3CB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vAlign w:val="center"/>
          </w:tcPr>
          <w:p w14:paraId="7E484201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vAlign w:val="center"/>
          </w:tcPr>
          <w:p w14:paraId="35192DC1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vAlign w:val="center"/>
          </w:tcPr>
          <w:p w14:paraId="21FD15AA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14:paraId="0534D85A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3496" w:rsidRPr="00841E16" w14:paraId="61DA5C06" w14:textId="77777777" w:rsidTr="00B31EDF">
        <w:trPr>
          <w:trHeight w:val="1217"/>
          <w:jc w:val="center"/>
        </w:trPr>
        <w:tc>
          <w:tcPr>
            <w:tcW w:w="1665" w:type="dxa"/>
            <w:vMerge w:val="restart"/>
            <w:vAlign w:val="center"/>
          </w:tcPr>
          <w:p w14:paraId="1A729D3A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vAlign w:val="center"/>
          </w:tcPr>
          <w:p w14:paraId="3A066E25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gridSpan w:val="2"/>
            <w:vAlign w:val="center"/>
          </w:tcPr>
          <w:p w14:paraId="0DA1C025" w14:textId="1ACD5C0D" w:rsidR="00103496" w:rsidRPr="00841E16" w:rsidRDefault="00103496" w:rsidP="0070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моего края» «Европейская кл</w:t>
            </w:r>
            <w:r w:rsidR="00E3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ассическая музыка» «Связь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видами искусства»</w:t>
            </w:r>
          </w:p>
        </w:tc>
        <w:tc>
          <w:tcPr>
            <w:tcW w:w="1323" w:type="dxa"/>
            <w:vAlign w:val="center"/>
          </w:tcPr>
          <w:p w14:paraId="23BC6480" w14:textId="6F1B83F2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D683AED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2A940F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22DCCF2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14:paraId="121C46F2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496" w:rsidRPr="00841E16" w14:paraId="3458B3AA" w14:textId="77777777" w:rsidTr="00B31EDF">
        <w:trPr>
          <w:trHeight w:val="1534"/>
          <w:jc w:val="center"/>
        </w:trPr>
        <w:tc>
          <w:tcPr>
            <w:tcW w:w="1665" w:type="dxa"/>
            <w:vMerge/>
            <w:vAlign w:val="center"/>
          </w:tcPr>
          <w:p w14:paraId="11092F2B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863480F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vAlign w:val="center"/>
          </w:tcPr>
          <w:p w14:paraId="7477D979" w14:textId="65E221AA" w:rsidR="00103496" w:rsidRPr="00841E16" w:rsidRDefault="007B1170" w:rsidP="007043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="0010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модули: «Декоративно-прикладное и народное исусство» «Живопись, графика, скульптура»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цифровой графики»</w:t>
            </w:r>
          </w:p>
        </w:tc>
        <w:tc>
          <w:tcPr>
            <w:tcW w:w="1323" w:type="dxa"/>
            <w:vAlign w:val="center"/>
          </w:tcPr>
          <w:p w14:paraId="03D02D36" w14:textId="1C5498D5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4632836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4B0A9747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705A5BB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14:paraId="557CEB38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496" w:rsidRPr="00841E16" w14:paraId="5E26661C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49F13EF3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vAlign w:val="center"/>
          </w:tcPr>
          <w:p w14:paraId="4708C0FA" w14:textId="20716F1E" w:rsidR="00103496" w:rsidRPr="00841E16" w:rsidRDefault="00BD6E62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="0032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03496"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14:paraId="245DDDBA" w14:textId="77777777" w:rsidR="007B1170" w:rsidRDefault="007B1170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</w:t>
            </w:r>
            <w:r w:rsidR="0010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«Производство и 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«Технологии  обработки материалов и пищевых продуктов»</w:t>
            </w:r>
          </w:p>
          <w:p w14:paraId="3C55A00E" w14:textId="77777777" w:rsidR="007B1170" w:rsidRDefault="007B1170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Технологии растеневодства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животноводства»</w:t>
            </w:r>
          </w:p>
          <w:p w14:paraId="6F1D4995" w14:textId="4ED3565F" w:rsidR="007B1170" w:rsidRPr="00841E16" w:rsidRDefault="007B1170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«Информационно-коммуникативные технологии»</w:t>
            </w:r>
          </w:p>
        </w:tc>
        <w:tc>
          <w:tcPr>
            <w:tcW w:w="1323" w:type="dxa"/>
            <w:vAlign w:val="center"/>
          </w:tcPr>
          <w:p w14:paraId="35E00259" w14:textId="68571068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14:paraId="6DC6EDC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39C6574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21ECC053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vAlign w:val="center"/>
          </w:tcPr>
          <w:p w14:paraId="129AF7F0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3496" w:rsidRPr="00841E16" w14:paraId="3B92C9D7" w14:textId="77777777" w:rsidTr="00B31EDF">
        <w:trPr>
          <w:trHeight w:val="375"/>
          <w:jc w:val="center"/>
        </w:trPr>
        <w:tc>
          <w:tcPr>
            <w:tcW w:w="1665" w:type="dxa"/>
            <w:vAlign w:val="center"/>
          </w:tcPr>
          <w:p w14:paraId="02283BA8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843" w:type="dxa"/>
            <w:vAlign w:val="center"/>
          </w:tcPr>
          <w:p w14:paraId="5C855CB1" w14:textId="77777777" w:rsidR="00103496" w:rsidRPr="00841E16" w:rsidRDefault="00103496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gridSpan w:val="2"/>
            <w:vAlign w:val="center"/>
          </w:tcPr>
          <w:p w14:paraId="0365FA8F" w14:textId="3C805B9C" w:rsidR="00103496" w:rsidRPr="00841E16" w:rsidRDefault="007B1170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модули: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«Легкая атлетика», «Лыжи», «Гимнастика» , «Спортивные игры»</w:t>
            </w:r>
          </w:p>
        </w:tc>
        <w:tc>
          <w:tcPr>
            <w:tcW w:w="1323" w:type="dxa"/>
            <w:vAlign w:val="center"/>
          </w:tcPr>
          <w:p w14:paraId="0341E925" w14:textId="3E72DA13" w:rsidR="00103496" w:rsidRPr="00841E16" w:rsidRDefault="007471C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1299D7B5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2F4F520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7A6CAA35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" w:type="dxa"/>
            <w:vAlign w:val="center"/>
          </w:tcPr>
          <w:p w14:paraId="35CAAE70" w14:textId="77777777" w:rsidR="00103496" w:rsidRPr="00841E16" w:rsidRDefault="0010349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2620" w:rsidRPr="00841E16" w14:paraId="48323928" w14:textId="77777777" w:rsidTr="00B31EDF">
        <w:trPr>
          <w:trHeight w:val="375"/>
          <w:jc w:val="center"/>
        </w:trPr>
        <w:tc>
          <w:tcPr>
            <w:tcW w:w="6910" w:type="dxa"/>
            <w:gridSpan w:val="4"/>
            <w:vAlign w:val="center"/>
          </w:tcPr>
          <w:p w14:paraId="70DE7562" w14:textId="1B29CC0B" w:rsidR="001A2620" w:rsidRPr="00841E16" w:rsidRDefault="001A2620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3" w:type="dxa"/>
            <w:vAlign w:val="center"/>
          </w:tcPr>
          <w:p w14:paraId="7E0C867E" w14:textId="189829FE" w:rsidR="001A2620" w:rsidRPr="00841E16" w:rsidRDefault="007471C6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14:paraId="41908197" w14:textId="77777777" w:rsidR="001A2620" w:rsidRPr="00841E16" w:rsidRDefault="001A26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14:paraId="5FC85465" w14:textId="77777777" w:rsidR="001A2620" w:rsidRPr="00841E16" w:rsidRDefault="001A26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14:paraId="235A9F07" w14:textId="77777777" w:rsidR="001A2620" w:rsidRPr="00841E16" w:rsidRDefault="001A26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5" w:type="dxa"/>
            <w:vAlign w:val="center"/>
          </w:tcPr>
          <w:p w14:paraId="66939E71" w14:textId="77777777" w:rsidR="001A2620" w:rsidRPr="00841E16" w:rsidRDefault="001A2620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31EDF" w:rsidRPr="00841E16" w14:paraId="0E6C0603" w14:textId="77777777" w:rsidTr="00B31EDF">
        <w:trPr>
          <w:trHeight w:val="996"/>
          <w:jc w:val="center"/>
        </w:trPr>
        <w:tc>
          <w:tcPr>
            <w:tcW w:w="1665" w:type="dxa"/>
            <w:vMerge w:val="restart"/>
            <w:tcBorders>
              <w:right w:val="nil"/>
            </w:tcBorders>
            <w:vAlign w:val="center"/>
          </w:tcPr>
          <w:p w14:paraId="49C780C8" w14:textId="77777777" w:rsidR="00B31EDF" w:rsidRPr="00841E16" w:rsidRDefault="00B31EDF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54" w:type="dxa"/>
            <w:gridSpan w:val="2"/>
            <w:vMerge w:val="restart"/>
            <w:tcBorders>
              <w:left w:val="nil"/>
            </w:tcBorders>
            <w:vAlign w:val="center"/>
          </w:tcPr>
          <w:p w14:paraId="5188E277" w14:textId="77777777" w:rsidR="00B31EDF" w:rsidRDefault="00B31EDF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77613" w14:textId="35BB1101" w:rsidR="00B31EDF" w:rsidRDefault="00B3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EE41A" w14:textId="77777777" w:rsidR="00B31EDF" w:rsidRPr="00841E16" w:rsidRDefault="00B31EDF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14:paraId="352941B6" w14:textId="77777777" w:rsidR="00B31EDF" w:rsidRPr="00841E16" w:rsidRDefault="00B31EDF" w:rsidP="00B31EDF">
            <w:pPr>
              <w:spacing w:after="0" w:line="240" w:lineRule="auto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14:paraId="0ACAB3AB" w14:textId="77777777" w:rsidR="00B31EDF" w:rsidRDefault="00B31E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28AA8" w14:textId="77777777" w:rsidR="00B31EDF" w:rsidRPr="00841E16" w:rsidRDefault="00B31EDF" w:rsidP="00B3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0D8D31D6" w14:textId="5A5144A0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7CBD9463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FF29C45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961B1BF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5" w:type="dxa"/>
            <w:vAlign w:val="center"/>
          </w:tcPr>
          <w:p w14:paraId="63ECCC71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1EDF" w:rsidRPr="00841E16" w14:paraId="2CFAE35D" w14:textId="77777777" w:rsidTr="00B31EDF">
        <w:trPr>
          <w:trHeight w:val="914"/>
          <w:jc w:val="center"/>
        </w:trPr>
        <w:tc>
          <w:tcPr>
            <w:tcW w:w="1665" w:type="dxa"/>
            <w:vMerge/>
            <w:tcBorders>
              <w:right w:val="nil"/>
            </w:tcBorders>
            <w:vAlign w:val="center"/>
          </w:tcPr>
          <w:p w14:paraId="20C40979" w14:textId="77777777" w:rsidR="00B31EDF" w:rsidRPr="00841E16" w:rsidRDefault="00B31EDF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</w:tcBorders>
            <w:vAlign w:val="center"/>
          </w:tcPr>
          <w:p w14:paraId="368FCE33" w14:textId="77777777" w:rsidR="00B31EDF" w:rsidRDefault="00B31EDF" w:rsidP="0074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  <w:vAlign w:val="center"/>
          </w:tcPr>
          <w:p w14:paraId="3C627905" w14:textId="7A3A9C4B" w:rsidR="00B31EDF" w:rsidRDefault="00EB0CF5" w:rsidP="0074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23" w:type="dxa"/>
            <w:vAlign w:val="center"/>
          </w:tcPr>
          <w:p w14:paraId="45E65CE8" w14:textId="4FCE676C" w:rsid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1871D14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7735837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0C088E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14:paraId="5BB0E981" w14:textId="208FBD48" w:rsid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1EDF" w:rsidRPr="00841E16" w14:paraId="50261E1B" w14:textId="77777777" w:rsidTr="00B31EDF">
        <w:trPr>
          <w:trHeight w:val="914"/>
          <w:jc w:val="center"/>
        </w:trPr>
        <w:tc>
          <w:tcPr>
            <w:tcW w:w="6910" w:type="dxa"/>
            <w:gridSpan w:val="4"/>
            <w:vAlign w:val="center"/>
          </w:tcPr>
          <w:p w14:paraId="6CA5A70D" w14:textId="121E6B39" w:rsidR="00B31EDF" w:rsidRDefault="00B31EDF" w:rsidP="0074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Максимально- допустимая недельная нагрузка при 5-ти дневной учебной недели.</w:t>
            </w:r>
          </w:p>
        </w:tc>
        <w:tc>
          <w:tcPr>
            <w:tcW w:w="1323" w:type="dxa"/>
            <w:vAlign w:val="center"/>
          </w:tcPr>
          <w:p w14:paraId="2A06A1AC" w14:textId="6791D529" w:rsid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5B751860" w14:textId="60AB753C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14:paraId="3635135C" w14:textId="2CBD7BDB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14:paraId="2D348D42" w14:textId="7C453A1A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5" w:type="dxa"/>
            <w:vAlign w:val="center"/>
          </w:tcPr>
          <w:p w14:paraId="06D2E478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  <w:p w14:paraId="541BF8D6" w14:textId="77777777" w:rsid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DF" w:rsidRPr="00841E16" w14:paraId="61FDE68A" w14:textId="77777777" w:rsidTr="00B31EDF">
        <w:trPr>
          <w:trHeight w:val="499"/>
          <w:jc w:val="center"/>
        </w:trPr>
        <w:tc>
          <w:tcPr>
            <w:tcW w:w="6910" w:type="dxa"/>
            <w:gridSpan w:val="4"/>
            <w:vAlign w:val="center"/>
          </w:tcPr>
          <w:p w14:paraId="0B684E36" w14:textId="2B5A71D5" w:rsidR="00B31EDF" w:rsidRPr="00B31EDF" w:rsidRDefault="00B31EDF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3" w:type="dxa"/>
            <w:vAlign w:val="center"/>
          </w:tcPr>
          <w:p w14:paraId="0858A8B1" w14:textId="3B8228E9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4C4C4346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14:paraId="24BDBE61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vAlign w:val="center"/>
          </w:tcPr>
          <w:p w14:paraId="1E3D62F0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5" w:type="dxa"/>
            <w:vAlign w:val="center"/>
          </w:tcPr>
          <w:p w14:paraId="3409408B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31EDF" w:rsidRPr="00841E16" w14:paraId="252F5BD8" w14:textId="77777777" w:rsidTr="00B31EDF">
        <w:trPr>
          <w:trHeight w:val="783"/>
          <w:jc w:val="center"/>
        </w:trPr>
        <w:tc>
          <w:tcPr>
            <w:tcW w:w="6910" w:type="dxa"/>
            <w:gridSpan w:val="4"/>
          </w:tcPr>
          <w:p w14:paraId="686A7147" w14:textId="4C04087E" w:rsidR="00B31EDF" w:rsidRPr="00B31EDF" w:rsidRDefault="00B31EDF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1323" w:type="dxa"/>
          </w:tcPr>
          <w:p w14:paraId="5688986B" w14:textId="17A72EE3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14:paraId="514C22BA" w14:textId="03BE700B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14:paraId="70DD1BF3" w14:textId="3BDD049A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14:paraId="6D862612" w14:textId="29066109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955" w:type="dxa"/>
          </w:tcPr>
          <w:p w14:paraId="4E6F76DA" w14:textId="74C56EFB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05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B31EDF" w:rsidRPr="00B31EDF" w14:paraId="7C0E535D" w14:textId="77777777" w:rsidTr="00B31EDF">
        <w:trPr>
          <w:trHeight w:val="499"/>
          <w:jc w:val="center"/>
        </w:trPr>
        <w:tc>
          <w:tcPr>
            <w:tcW w:w="6910" w:type="dxa"/>
            <w:gridSpan w:val="4"/>
          </w:tcPr>
          <w:p w14:paraId="49441D63" w14:textId="0C7A185A" w:rsidR="00B31EDF" w:rsidRPr="00B31EDF" w:rsidRDefault="00B31EDF" w:rsidP="00103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r w:rsidRPr="00B31EDF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 xml:space="preserve"> </w:t>
            </w: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323" w:type="dxa"/>
          </w:tcPr>
          <w:p w14:paraId="552842B2" w14:textId="21DD9BE4" w:rsidR="00B31EDF" w:rsidRP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567" w:type="dxa"/>
          </w:tcPr>
          <w:p w14:paraId="04937771" w14:textId="4DB25012" w:rsidR="00B31EDF" w:rsidRP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567" w:type="dxa"/>
          </w:tcPr>
          <w:p w14:paraId="2859D62F" w14:textId="4CB69F00" w:rsidR="00B31EDF" w:rsidRP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567" w:type="dxa"/>
          </w:tcPr>
          <w:p w14:paraId="197AA264" w14:textId="14FEA263" w:rsidR="00B31EDF" w:rsidRP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955" w:type="dxa"/>
          </w:tcPr>
          <w:p w14:paraId="10B49D97" w14:textId="07A86C36" w:rsidR="00B31EDF" w:rsidRPr="00B31EDF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  <w:tr w:rsidR="00B31EDF" w:rsidRPr="00841E16" w14:paraId="3001BD68" w14:textId="77777777" w:rsidTr="00B31EDF">
        <w:trPr>
          <w:trHeight w:val="499"/>
          <w:jc w:val="center"/>
        </w:trPr>
        <w:tc>
          <w:tcPr>
            <w:tcW w:w="6910" w:type="dxa"/>
            <w:gridSpan w:val="4"/>
            <w:vAlign w:val="center"/>
          </w:tcPr>
          <w:p w14:paraId="227083FC" w14:textId="77777777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14:paraId="72B927C4" w14:textId="7DB3FDED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4377E31" w14:textId="2BA1EAA8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FF0FE89" w14:textId="03CEB27C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B619459" w14:textId="3A55ACB0" w:rsidR="00B31EDF" w:rsidRPr="00841E16" w:rsidRDefault="00B31EDF" w:rsidP="008A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Align w:val="center"/>
          </w:tcPr>
          <w:p w14:paraId="32F30489" w14:textId="77777777" w:rsidR="00B31EDF" w:rsidRPr="00841E16" w:rsidRDefault="00B31EDF" w:rsidP="008A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9B105F9" w14:textId="77777777" w:rsidR="001A2620" w:rsidRDefault="001A2620" w:rsidP="001A2620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12AF220E" w14:textId="77777777" w:rsidR="00B95489" w:rsidRDefault="00B95489" w:rsidP="001A2620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78F43398" w14:textId="77777777" w:rsidR="00BB30CB" w:rsidRDefault="00BB30CB" w:rsidP="001A2620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4B6C53D1" w14:textId="366AE98C" w:rsidR="00BB30CB" w:rsidRDefault="00EB0CF5" w:rsidP="001A262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CF5">
        <w:rPr>
          <w:rFonts w:ascii="Times New Roman" w:eastAsia="Calibri" w:hAnsi="Times New Roman" w:cs="Times New Roman"/>
          <w:b/>
          <w:sz w:val="24"/>
          <w:szCs w:val="24"/>
        </w:rPr>
        <w:t>Коррекционные занятия  4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2620"/>
      </w:tblGrid>
      <w:tr w:rsidR="00EB0CF5" w14:paraId="7E664F5D" w14:textId="77777777" w:rsidTr="00EB0CF5">
        <w:trPr>
          <w:trHeight w:val="428"/>
        </w:trPr>
        <w:tc>
          <w:tcPr>
            <w:tcW w:w="6204" w:type="dxa"/>
          </w:tcPr>
          <w:p w14:paraId="6BC9D49F" w14:textId="66C9B9DD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20" w:type="dxa"/>
          </w:tcPr>
          <w:p w14:paraId="38EED8DD" w14:textId="109E1D61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B0CF5" w14:paraId="4D977E04" w14:textId="77777777" w:rsidTr="00EB0CF5">
        <w:trPr>
          <w:trHeight w:val="342"/>
        </w:trPr>
        <w:tc>
          <w:tcPr>
            <w:tcW w:w="6204" w:type="dxa"/>
          </w:tcPr>
          <w:p w14:paraId="35FF97C0" w14:textId="65094D1E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   с логопедом</w:t>
            </w:r>
          </w:p>
        </w:tc>
        <w:tc>
          <w:tcPr>
            <w:tcW w:w="2620" w:type="dxa"/>
          </w:tcPr>
          <w:p w14:paraId="296D690F" w14:textId="30E067FE" w:rsidR="00EB0CF5" w:rsidRPr="00EB0CF5" w:rsidRDefault="00EB0CF5" w:rsidP="00EB0CF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B0CF5" w14:paraId="2E9A0CDA" w14:textId="77777777" w:rsidTr="00EB0CF5">
        <w:trPr>
          <w:trHeight w:val="465"/>
        </w:trPr>
        <w:tc>
          <w:tcPr>
            <w:tcW w:w="6204" w:type="dxa"/>
          </w:tcPr>
          <w:p w14:paraId="47CA491A" w14:textId="7208A951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занятия с психологом  </w:t>
            </w:r>
          </w:p>
        </w:tc>
        <w:tc>
          <w:tcPr>
            <w:tcW w:w="2620" w:type="dxa"/>
          </w:tcPr>
          <w:p w14:paraId="366348A2" w14:textId="58A7C10D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B0CF5" w14:paraId="2BA08C56" w14:textId="77777777" w:rsidTr="00EB0CF5">
        <w:trPr>
          <w:trHeight w:val="434"/>
        </w:trPr>
        <w:tc>
          <w:tcPr>
            <w:tcW w:w="6204" w:type="dxa"/>
          </w:tcPr>
          <w:p w14:paraId="66EBC4C9" w14:textId="322D0445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  с соц. педагогом</w:t>
            </w:r>
          </w:p>
        </w:tc>
        <w:tc>
          <w:tcPr>
            <w:tcW w:w="2620" w:type="dxa"/>
          </w:tcPr>
          <w:p w14:paraId="7DE938B2" w14:textId="7EDD62E9" w:rsidR="00EB0CF5" w:rsidRPr="00EB0CF5" w:rsidRDefault="00EB0CF5" w:rsidP="00EB0CF5">
            <w:pPr>
              <w:spacing w:after="160" w:line="259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EB0CF5" w14:paraId="0472126A" w14:textId="77777777" w:rsidTr="00EB0CF5">
        <w:trPr>
          <w:trHeight w:val="415"/>
        </w:trPr>
        <w:tc>
          <w:tcPr>
            <w:tcW w:w="6204" w:type="dxa"/>
          </w:tcPr>
          <w:p w14:paraId="49347C02" w14:textId="44007234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Коррекционно-развивающие  занятия по математике  </w:t>
            </w:r>
          </w:p>
        </w:tc>
        <w:tc>
          <w:tcPr>
            <w:tcW w:w="2620" w:type="dxa"/>
          </w:tcPr>
          <w:p w14:paraId="7D863E7A" w14:textId="602A0BCE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B0CF5" w14:paraId="40DCF855" w14:textId="77777777" w:rsidTr="00EB0CF5">
        <w:trPr>
          <w:trHeight w:val="594"/>
        </w:trPr>
        <w:tc>
          <w:tcPr>
            <w:tcW w:w="6204" w:type="dxa"/>
          </w:tcPr>
          <w:p w14:paraId="2739308B" w14:textId="032D0DE9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Коррекционно-развивающие  занятия по русскому языку</w:t>
            </w:r>
          </w:p>
        </w:tc>
        <w:tc>
          <w:tcPr>
            <w:tcW w:w="2620" w:type="dxa"/>
          </w:tcPr>
          <w:p w14:paraId="58081BA3" w14:textId="727B64FB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B0CF5" w14:paraId="59EB4540" w14:textId="77777777" w:rsidTr="00EB0CF5">
        <w:trPr>
          <w:trHeight w:val="393"/>
        </w:trPr>
        <w:tc>
          <w:tcPr>
            <w:tcW w:w="6204" w:type="dxa"/>
          </w:tcPr>
          <w:p w14:paraId="1B209EB6" w14:textId="6C5BACF9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   «Ритмика»</w:t>
            </w:r>
          </w:p>
        </w:tc>
        <w:tc>
          <w:tcPr>
            <w:tcW w:w="2620" w:type="dxa"/>
          </w:tcPr>
          <w:p w14:paraId="4D7560F1" w14:textId="36A5ED29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0.5 ч</w:t>
            </w:r>
          </w:p>
        </w:tc>
      </w:tr>
      <w:tr w:rsidR="00EB0CF5" w14:paraId="76D81091" w14:textId="77777777" w:rsidTr="00EB0CF5">
        <w:trPr>
          <w:trHeight w:val="344"/>
        </w:trPr>
        <w:tc>
          <w:tcPr>
            <w:tcW w:w="6204" w:type="dxa"/>
          </w:tcPr>
          <w:p w14:paraId="3516F162" w14:textId="0F43DEE7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20" w:type="dxa"/>
          </w:tcPr>
          <w:p w14:paraId="4C370C1A" w14:textId="39CB106C" w:rsidR="00EB0CF5" w:rsidRPr="00EB0CF5" w:rsidRDefault="00EB0CF5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CF5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</w:tr>
    </w:tbl>
    <w:p w14:paraId="7B501C32" w14:textId="77777777" w:rsidR="00BB30CB" w:rsidRDefault="00BB30CB" w:rsidP="001A2620">
      <w:pPr>
        <w:spacing w:after="160" w:line="259" w:lineRule="auto"/>
        <w:rPr>
          <w:rFonts w:ascii="Calibri" w:eastAsia="Calibri" w:hAnsi="Calibri" w:cs="Times New Roman"/>
          <w:b/>
          <w:sz w:val="32"/>
        </w:rPr>
      </w:pPr>
    </w:p>
    <w:p w14:paraId="7507BDCB" w14:textId="77777777" w:rsidR="001A2620" w:rsidRPr="001A2620" w:rsidRDefault="001A2620" w:rsidP="001A26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26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14:paraId="45091759" w14:textId="77777777" w:rsidR="001A2620" w:rsidRPr="001A2620" w:rsidRDefault="001A2620" w:rsidP="001A26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A262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«Куракинская средняя общеобразовательная школа»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70"/>
        <w:gridCol w:w="1274"/>
        <w:gridCol w:w="1269"/>
        <w:gridCol w:w="1265"/>
        <w:gridCol w:w="1261"/>
        <w:gridCol w:w="1232"/>
      </w:tblGrid>
      <w:tr w:rsidR="00C9078F" w:rsidRPr="001A2620" w14:paraId="5B736A18" w14:textId="2D3A550C" w:rsidTr="00C9078F">
        <w:tc>
          <w:tcPr>
            <w:tcW w:w="3270" w:type="dxa"/>
            <w:vMerge w:val="restart"/>
            <w:shd w:val="clear" w:color="auto" w:fill="D9D9D9"/>
          </w:tcPr>
          <w:p w14:paraId="08D17BE4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78A8309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  <w:shd w:val="clear" w:color="auto" w:fill="D9D9D9"/>
          </w:tcPr>
          <w:p w14:paraId="47D1ECBA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32" w:type="dxa"/>
            <w:shd w:val="clear" w:color="auto" w:fill="D9D9D9"/>
          </w:tcPr>
          <w:p w14:paraId="31DD85ED" w14:textId="392D36C3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оплате</w:t>
            </w:r>
          </w:p>
        </w:tc>
      </w:tr>
      <w:tr w:rsidR="00C9078F" w:rsidRPr="001A2620" w14:paraId="70AD8278" w14:textId="1A67A366" w:rsidTr="00C9078F">
        <w:tc>
          <w:tcPr>
            <w:tcW w:w="3270" w:type="dxa"/>
            <w:vMerge/>
          </w:tcPr>
          <w:p w14:paraId="75BA0257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/>
          </w:tcPr>
          <w:p w14:paraId="7BF8CBD2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D9D9D9"/>
          </w:tcPr>
          <w:p w14:paraId="12B04030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D9D9D9"/>
          </w:tcPr>
          <w:p w14:paraId="0E9B1F86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  <w:shd w:val="clear" w:color="auto" w:fill="D9D9D9"/>
          </w:tcPr>
          <w:p w14:paraId="7014FFFD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  <w:shd w:val="clear" w:color="auto" w:fill="D9D9D9"/>
          </w:tcPr>
          <w:p w14:paraId="14F452C7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078F" w:rsidRPr="001A2620" w14:paraId="2502E46C" w14:textId="7C186425" w:rsidTr="00C9078F">
        <w:tc>
          <w:tcPr>
            <w:tcW w:w="3270" w:type="dxa"/>
          </w:tcPr>
          <w:p w14:paraId="4B7335A5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"Учусь создавать проект"</w:t>
            </w:r>
          </w:p>
        </w:tc>
        <w:tc>
          <w:tcPr>
            <w:tcW w:w="1274" w:type="dxa"/>
          </w:tcPr>
          <w:p w14:paraId="1DDDE51E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64AB7222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20467212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4992EFB6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4EC6E710" w14:textId="169AA3CB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078F" w:rsidRPr="001A2620" w14:paraId="615F8468" w14:textId="3F9B21F6" w:rsidTr="00C9078F">
        <w:tc>
          <w:tcPr>
            <w:tcW w:w="3270" w:type="dxa"/>
          </w:tcPr>
          <w:p w14:paraId="7B01CBC3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"Самоделкин"</w:t>
            </w:r>
          </w:p>
        </w:tc>
        <w:tc>
          <w:tcPr>
            <w:tcW w:w="1274" w:type="dxa"/>
          </w:tcPr>
          <w:p w14:paraId="0EF2F174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</w:tcPr>
          <w:p w14:paraId="19259B20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14:paraId="52BCE601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33D083DD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14:paraId="3D72A958" w14:textId="458A6B20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078F" w:rsidRPr="001A2620" w14:paraId="6D7AAC48" w14:textId="72D759AD" w:rsidTr="00C9078F">
        <w:tc>
          <w:tcPr>
            <w:tcW w:w="3270" w:type="dxa"/>
          </w:tcPr>
          <w:p w14:paraId="286782CB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"Разговор о важном"</w:t>
            </w:r>
          </w:p>
        </w:tc>
        <w:tc>
          <w:tcPr>
            <w:tcW w:w="1274" w:type="dxa"/>
          </w:tcPr>
          <w:p w14:paraId="261166A3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49B3A3C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5215BA0E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268F9603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A983157" w14:textId="6A3C964B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078F" w:rsidRPr="001A2620" w14:paraId="19D211B0" w14:textId="4BA9BB3C" w:rsidTr="00C9078F">
        <w:tc>
          <w:tcPr>
            <w:tcW w:w="3270" w:type="dxa"/>
          </w:tcPr>
          <w:p w14:paraId="16303308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"Функциональная грамотность"</w:t>
            </w:r>
          </w:p>
        </w:tc>
        <w:tc>
          <w:tcPr>
            <w:tcW w:w="1274" w:type="dxa"/>
          </w:tcPr>
          <w:p w14:paraId="52226A89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D5DDF31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654810F9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18C006D0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980C476" w14:textId="315EBC20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078F" w:rsidRPr="001A2620" w14:paraId="6929D7AB" w14:textId="6BFDD0A3" w:rsidTr="00C9078F">
        <w:tc>
          <w:tcPr>
            <w:tcW w:w="3270" w:type="dxa"/>
          </w:tcPr>
          <w:p w14:paraId="2AFD424A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"Спортландия"</w:t>
            </w:r>
          </w:p>
        </w:tc>
        <w:tc>
          <w:tcPr>
            <w:tcW w:w="1274" w:type="dxa"/>
          </w:tcPr>
          <w:p w14:paraId="50E4D0F2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530B95D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694422BD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14:paraId="75F59389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0339DB07" w14:textId="1A63DB4A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9078F" w:rsidRPr="001A2620" w14:paraId="103D3E88" w14:textId="5D945EE7" w:rsidTr="00C9078F">
        <w:tc>
          <w:tcPr>
            <w:tcW w:w="3270" w:type="dxa"/>
            <w:tcBorders>
              <w:bottom w:val="single" w:sz="4" w:space="0" w:color="auto"/>
            </w:tcBorders>
          </w:tcPr>
          <w:p w14:paraId="0543A05A" w14:textId="77777777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Кружок "Театральный"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E6B5F63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836FF67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0F0F33B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6AFC59F" w14:textId="77777777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009A913" w14:textId="03E05A30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078F" w:rsidRPr="001A2620" w14:paraId="538974D0" w14:textId="2DA810A0" w:rsidTr="00C9078F">
        <w:tc>
          <w:tcPr>
            <w:tcW w:w="3270" w:type="dxa"/>
            <w:tcBorders>
              <w:bottom w:val="single" w:sz="4" w:space="0" w:color="auto"/>
            </w:tcBorders>
          </w:tcPr>
          <w:p w14:paraId="73663CF5" w14:textId="7ED0CAB6" w:rsidR="00C9078F" w:rsidRPr="001A2620" w:rsidRDefault="00C9078F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«Орлята России»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43D8588" w14:textId="2AFDB3DC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387611" w14:textId="61E9CF9E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C1644D8" w14:textId="61CED24A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D5BBDB4" w14:textId="56663E51" w:rsidR="00C9078F" w:rsidRPr="001A2620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239291FC" w14:textId="50F08EAC" w:rsidR="00C9078F" w:rsidRDefault="00C9078F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5D5C" w:rsidRPr="001A2620" w14:paraId="20F2F82D" w14:textId="77777777" w:rsidTr="00C9078F">
        <w:tc>
          <w:tcPr>
            <w:tcW w:w="3270" w:type="dxa"/>
            <w:tcBorders>
              <w:bottom w:val="single" w:sz="4" w:space="0" w:color="auto"/>
            </w:tcBorders>
          </w:tcPr>
          <w:p w14:paraId="701992EB" w14:textId="68134A41" w:rsidR="00EA5D5C" w:rsidRDefault="007825F9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Кружок </w:t>
            </w:r>
            <w:r w:rsidR="00EA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«Родной (русский) язык»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02635D0" w14:textId="7ACCC0C0" w:rsidR="00EA5D5C" w:rsidRDefault="00EA5D5C" w:rsidP="00EA5D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4EB2A86" w14:textId="77777777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CCB5F32" w14:textId="77777777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10FFF92" w14:textId="4674BF44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7DCC47FF" w14:textId="759C82D0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EA5D5C" w:rsidRPr="001A2620" w14:paraId="59062EEB" w14:textId="77777777" w:rsidTr="00C9078F">
        <w:tc>
          <w:tcPr>
            <w:tcW w:w="3270" w:type="dxa"/>
            <w:tcBorders>
              <w:bottom w:val="single" w:sz="4" w:space="0" w:color="auto"/>
            </w:tcBorders>
          </w:tcPr>
          <w:p w14:paraId="46FDAC73" w14:textId="471484B1" w:rsidR="00EA5D5C" w:rsidRDefault="007825F9" w:rsidP="000010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Кружок </w:t>
            </w:r>
            <w:bookmarkStart w:id="2" w:name="_GoBack"/>
            <w:bookmarkEnd w:id="2"/>
            <w:r w:rsidR="00EA5D5C" w:rsidRPr="00A6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«Литературное чтение на родном (русском) языке</w:t>
            </w:r>
            <w:r w:rsidR="00EA5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BD91B28" w14:textId="77777777" w:rsidR="00EA5D5C" w:rsidRDefault="00EA5D5C" w:rsidP="001A26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2F3A5CC" w14:textId="10A3C3D5" w:rsidR="00EA5D5C" w:rsidRDefault="00EA5D5C" w:rsidP="00EA5D5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82C5BE6" w14:textId="77777777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8CE69C3" w14:textId="77777777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1BC2433" w14:textId="07DA7B1C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69C58181" w14:textId="10536DDC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EA5D5C" w:rsidRPr="001A2620" w14:paraId="0CB681D2" w14:textId="48F72B71" w:rsidTr="00C9078F">
        <w:tc>
          <w:tcPr>
            <w:tcW w:w="3270" w:type="dxa"/>
            <w:shd w:val="clear" w:color="auto" w:fill="auto"/>
          </w:tcPr>
          <w:p w14:paraId="18949737" w14:textId="77777777" w:rsidR="00EA5D5C" w:rsidRPr="00B95489" w:rsidRDefault="00EA5D5C" w:rsidP="001A262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74" w:type="dxa"/>
            <w:shd w:val="clear" w:color="auto" w:fill="auto"/>
          </w:tcPr>
          <w:p w14:paraId="1779C81D" w14:textId="6E8649C6" w:rsidR="00EA5D5C" w:rsidRPr="001A2620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14:paraId="35FEBDAD" w14:textId="2CB76D6B" w:rsidR="00EA5D5C" w:rsidRPr="001A2620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14:paraId="08BF7815" w14:textId="149695FF" w:rsidR="00EA5D5C" w:rsidRPr="001A2620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shd w:val="clear" w:color="auto" w:fill="auto"/>
          </w:tcPr>
          <w:p w14:paraId="346E7620" w14:textId="0064B3D5" w:rsidR="00EA5D5C" w:rsidRPr="001A2620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4D4A5F0C" w14:textId="16D70EE5" w:rsidR="00EA5D5C" w:rsidRDefault="00EA5D5C" w:rsidP="001A26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ч</w:t>
            </w:r>
          </w:p>
        </w:tc>
      </w:tr>
    </w:tbl>
    <w:p w14:paraId="509F00BF" w14:textId="77777777" w:rsidR="001A2620" w:rsidRPr="001A2620" w:rsidRDefault="001A2620" w:rsidP="001A2620">
      <w:pPr>
        <w:spacing w:after="160" w:line="259" w:lineRule="auto"/>
        <w:rPr>
          <w:rFonts w:ascii="Calibri" w:eastAsia="Calibri" w:hAnsi="Calibri" w:cs="Times New Roman"/>
        </w:rPr>
      </w:pPr>
    </w:p>
    <w:p w14:paraId="6B631627" w14:textId="77777777" w:rsidR="00D366F0" w:rsidRPr="00841E16" w:rsidRDefault="00D366F0" w:rsidP="00D366F0">
      <w:pPr>
        <w:widowControl w:val="0"/>
        <w:spacing w:after="8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AEEDBA6" w14:textId="77777777" w:rsidR="00D366F0" w:rsidRPr="00841E16" w:rsidRDefault="00D366F0" w:rsidP="007043DE">
      <w:pPr>
        <w:widowControl w:val="0"/>
        <w:spacing w:after="8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D366F0" w:rsidRPr="0084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0B9FB" w14:textId="77777777" w:rsidR="008A41C6" w:rsidRDefault="008A41C6" w:rsidP="00887407">
      <w:pPr>
        <w:spacing w:after="0" w:line="240" w:lineRule="auto"/>
      </w:pPr>
      <w:r>
        <w:separator/>
      </w:r>
    </w:p>
  </w:endnote>
  <w:endnote w:type="continuationSeparator" w:id="0">
    <w:p w14:paraId="1DAE6CF2" w14:textId="77777777" w:rsidR="008A41C6" w:rsidRDefault="008A41C6" w:rsidP="0088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35D2E" w14:textId="77777777" w:rsidR="008A41C6" w:rsidRDefault="008A41C6" w:rsidP="00887407">
      <w:pPr>
        <w:spacing w:after="0" w:line="240" w:lineRule="auto"/>
      </w:pPr>
      <w:r>
        <w:separator/>
      </w:r>
    </w:p>
  </w:footnote>
  <w:footnote w:type="continuationSeparator" w:id="0">
    <w:p w14:paraId="205AB34B" w14:textId="77777777" w:rsidR="008A41C6" w:rsidRDefault="008A41C6" w:rsidP="0088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1D3"/>
    <w:multiLevelType w:val="multilevel"/>
    <w:tmpl w:val="0302B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C2A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B1374"/>
    <w:multiLevelType w:val="multilevel"/>
    <w:tmpl w:val="FF0647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4A46D3"/>
    <w:multiLevelType w:val="hybridMultilevel"/>
    <w:tmpl w:val="CCD6BF18"/>
    <w:lvl w:ilvl="0" w:tplc="6C50969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1083CAA"/>
    <w:multiLevelType w:val="multilevel"/>
    <w:tmpl w:val="F36C1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34219"/>
    <w:multiLevelType w:val="multilevel"/>
    <w:tmpl w:val="E234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54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B46F7"/>
    <w:multiLevelType w:val="multilevel"/>
    <w:tmpl w:val="756638D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B6C05"/>
    <w:multiLevelType w:val="multilevel"/>
    <w:tmpl w:val="B768C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5D"/>
    <w:rsid w:val="00010EA9"/>
    <w:rsid w:val="00022C92"/>
    <w:rsid w:val="000A1CD0"/>
    <w:rsid w:val="000A266B"/>
    <w:rsid w:val="000F3A62"/>
    <w:rsid w:val="001006BA"/>
    <w:rsid w:val="00103496"/>
    <w:rsid w:val="001239EB"/>
    <w:rsid w:val="001A2620"/>
    <w:rsid w:val="00235220"/>
    <w:rsid w:val="00241968"/>
    <w:rsid w:val="002454B9"/>
    <w:rsid w:val="00270C74"/>
    <w:rsid w:val="00281763"/>
    <w:rsid w:val="002B21E0"/>
    <w:rsid w:val="002C31E9"/>
    <w:rsid w:val="00304EEA"/>
    <w:rsid w:val="0032512B"/>
    <w:rsid w:val="0033730A"/>
    <w:rsid w:val="00352D56"/>
    <w:rsid w:val="003B614D"/>
    <w:rsid w:val="003D783C"/>
    <w:rsid w:val="00403B19"/>
    <w:rsid w:val="004C2579"/>
    <w:rsid w:val="00560DA9"/>
    <w:rsid w:val="005956B1"/>
    <w:rsid w:val="00633564"/>
    <w:rsid w:val="00660F44"/>
    <w:rsid w:val="006944E7"/>
    <w:rsid w:val="007043DE"/>
    <w:rsid w:val="00724AA8"/>
    <w:rsid w:val="007471C6"/>
    <w:rsid w:val="007825F9"/>
    <w:rsid w:val="007827ED"/>
    <w:rsid w:val="00783DA2"/>
    <w:rsid w:val="007A1663"/>
    <w:rsid w:val="007A7304"/>
    <w:rsid w:val="007B1170"/>
    <w:rsid w:val="007E593A"/>
    <w:rsid w:val="00841E16"/>
    <w:rsid w:val="00852F16"/>
    <w:rsid w:val="0086450B"/>
    <w:rsid w:val="00887407"/>
    <w:rsid w:val="008A41C6"/>
    <w:rsid w:val="008F572E"/>
    <w:rsid w:val="00953A01"/>
    <w:rsid w:val="00963CC3"/>
    <w:rsid w:val="009D0B2C"/>
    <w:rsid w:val="009E3F74"/>
    <w:rsid w:val="00A665AB"/>
    <w:rsid w:val="00A91CFC"/>
    <w:rsid w:val="00B31EDF"/>
    <w:rsid w:val="00B44F30"/>
    <w:rsid w:val="00B53B05"/>
    <w:rsid w:val="00B95489"/>
    <w:rsid w:val="00BB30CB"/>
    <w:rsid w:val="00BD4FB6"/>
    <w:rsid w:val="00BD6E62"/>
    <w:rsid w:val="00C41F8D"/>
    <w:rsid w:val="00C73422"/>
    <w:rsid w:val="00C832EF"/>
    <w:rsid w:val="00C9078F"/>
    <w:rsid w:val="00CF5D9F"/>
    <w:rsid w:val="00D11E92"/>
    <w:rsid w:val="00D366F0"/>
    <w:rsid w:val="00D87D21"/>
    <w:rsid w:val="00DB7151"/>
    <w:rsid w:val="00DC1547"/>
    <w:rsid w:val="00DD765C"/>
    <w:rsid w:val="00DE0D0D"/>
    <w:rsid w:val="00DF2D5D"/>
    <w:rsid w:val="00E31B3B"/>
    <w:rsid w:val="00E544E5"/>
    <w:rsid w:val="00EA5D5C"/>
    <w:rsid w:val="00EB0CF5"/>
    <w:rsid w:val="00F0182D"/>
    <w:rsid w:val="00F31A86"/>
    <w:rsid w:val="00F5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4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D5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C1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54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0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1A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unhideWhenUsed/>
    <w:rsid w:val="001A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7407"/>
  </w:style>
  <w:style w:type="paragraph" w:styleId="ab">
    <w:name w:val="footer"/>
    <w:basedOn w:val="a"/>
    <w:link w:val="ac"/>
    <w:uiPriority w:val="99"/>
    <w:unhideWhenUsed/>
    <w:rsid w:val="0088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D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D5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C15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C1547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0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39"/>
    <w:rsid w:val="001A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unhideWhenUsed/>
    <w:rsid w:val="001A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7407"/>
  </w:style>
  <w:style w:type="paragraph" w:styleId="ab">
    <w:name w:val="footer"/>
    <w:basedOn w:val="a"/>
    <w:link w:val="ac"/>
    <w:uiPriority w:val="99"/>
    <w:unhideWhenUsed/>
    <w:rsid w:val="00887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9</cp:revision>
  <dcterms:created xsi:type="dcterms:W3CDTF">2024-08-14T14:49:00Z</dcterms:created>
  <dcterms:modified xsi:type="dcterms:W3CDTF">2024-09-11T06:07:00Z</dcterms:modified>
</cp:coreProperties>
</file>