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8A153" w14:textId="77777777" w:rsidR="003362FA" w:rsidRDefault="003362FA" w:rsidP="00001B56">
      <w:pPr>
        <w:tabs>
          <w:tab w:val="left" w:pos="1646"/>
        </w:tabs>
        <w:rPr>
          <w:rFonts w:ascii="Times New Roman" w:hAnsi="Times New Roman" w:cs="Times New Roman"/>
          <w:b/>
          <w:sz w:val="24"/>
          <w:szCs w:val="24"/>
        </w:rPr>
      </w:pPr>
    </w:p>
    <w:p w14:paraId="16D2325C" w14:textId="77777777" w:rsidR="00CD1672" w:rsidRPr="00CD1672" w:rsidRDefault="00CD1672" w:rsidP="00CD1672">
      <w:pPr>
        <w:tabs>
          <w:tab w:val="left" w:pos="1646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1672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14:paraId="18E2B43D" w14:textId="2570696A" w:rsidR="00CD1672" w:rsidRPr="00CD1672" w:rsidRDefault="00CD1672" w:rsidP="00CD1672">
      <w:pPr>
        <w:tabs>
          <w:tab w:val="left" w:pos="1646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16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к   основной образовательной                                                        программе                                                                                                                                                                             начального общего образования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D16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CD1672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Pr="00CD1672">
        <w:rPr>
          <w:rFonts w:ascii="Times New Roman" w:eastAsia="Calibri" w:hAnsi="Times New Roman" w:cs="Times New Roman"/>
          <w:sz w:val="24"/>
          <w:szCs w:val="24"/>
        </w:rPr>
        <w:t>Куракинская</w:t>
      </w:r>
      <w:proofErr w:type="spellEnd"/>
      <w:r w:rsidRPr="00CD1672">
        <w:rPr>
          <w:rFonts w:ascii="Times New Roman" w:eastAsia="Calibri" w:hAnsi="Times New Roman" w:cs="Times New Roman"/>
          <w:sz w:val="24"/>
          <w:szCs w:val="24"/>
        </w:rPr>
        <w:t xml:space="preserve"> средняя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D16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общеобразовательная школа»                                                                                                                 </w:t>
      </w:r>
      <w:proofErr w:type="gramStart"/>
      <w:r w:rsidRPr="00CD1672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CD167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ФОП)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D16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утвержденной приказом ОУ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748B">
        <w:rPr>
          <w:rFonts w:ascii="Times New Roman" w:eastAsia="Calibri" w:hAnsi="Times New Roman" w:cs="Times New Roman"/>
          <w:sz w:val="24"/>
          <w:szCs w:val="24"/>
        </w:rPr>
        <w:t xml:space="preserve">             № </w:t>
      </w:r>
      <w:r w:rsidR="008A43B2">
        <w:rPr>
          <w:rFonts w:ascii="Times New Roman" w:eastAsia="Calibri" w:hAnsi="Times New Roman" w:cs="Times New Roman"/>
          <w:sz w:val="24"/>
          <w:szCs w:val="24"/>
        </w:rPr>
        <w:t>61 от 30.08.2023</w:t>
      </w:r>
      <w:r w:rsidRPr="00CD1672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14:paraId="3EE20666" w14:textId="77777777" w:rsidR="00001B56" w:rsidRDefault="00001B56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C4668" w14:textId="77777777" w:rsidR="00001B56" w:rsidRDefault="00001B56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4D4DF" w14:textId="77777777" w:rsidR="00001B56" w:rsidRDefault="00001B56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273F69" w14:textId="77777777" w:rsidR="00001B56" w:rsidRDefault="00001B56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238FB" w14:textId="24C870CF" w:rsidR="00001B56" w:rsidRDefault="00001B56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6016634" w14:textId="7F2740BF" w:rsidR="00001B56" w:rsidRDefault="00001B56" w:rsidP="00C83A05">
      <w:pPr>
        <w:tabs>
          <w:tab w:val="left" w:pos="164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 общего образования 5-</w:t>
      </w:r>
      <w:r w:rsidR="006E748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классы</w:t>
      </w:r>
    </w:p>
    <w:p w14:paraId="389C6A40" w14:textId="6E898B7C" w:rsidR="00001B56" w:rsidRDefault="006E748B" w:rsidP="00C83A05">
      <w:pPr>
        <w:tabs>
          <w:tab w:val="left" w:pos="164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 w:rsidR="00001B5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2FA7E50" w14:textId="77777777" w:rsidR="00001B56" w:rsidRDefault="00001B56" w:rsidP="00C83A05">
      <w:pPr>
        <w:tabs>
          <w:tab w:val="left" w:pos="164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C7E2E" w14:textId="1BE10452" w:rsidR="00001B56" w:rsidRDefault="00CF45C9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основного общего образования </w:t>
      </w:r>
    </w:p>
    <w:p w14:paraId="6611909D" w14:textId="77777777" w:rsidR="00001B56" w:rsidRDefault="00001B56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5C913" w14:textId="77777777" w:rsidR="00001B56" w:rsidRDefault="00001B56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FC946" w14:textId="77777777" w:rsidR="00001B56" w:rsidRDefault="00001B56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9676F" w14:textId="77777777" w:rsidR="00001B56" w:rsidRDefault="00001B56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1E178" w14:textId="77777777" w:rsidR="00001B56" w:rsidRDefault="00001B56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F391C3" w14:textId="77777777" w:rsidR="00001B56" w:rsidRDefault="00001B56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B9F29" w14:textId="77777777" w:rsidR="00001B56" w:rsidRDefault="00001B56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5C003" w14:textId="77777777" w:rsidR="00001B56" w:rsidRDefault="00001B56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3FDF1" w14:textId="77777777" w:rsidR="00001B56" w:rsidRDefault="00001B56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1F200" w14:textId="77777777" w:rsidR="00001B56" w:rsidRDefault="00001B56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DAF9D" w14:textId="77777777" w:rsidR="00001B56" w:rsidRDefault="00001B56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6C3B2" w14:textId="77777777" w:rsidR="00001B56" w:rsidRDefault="00001B56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E5D34" w14:textId="77777777" w:rsidR="00001B56" w:rsidRDefault="00001B56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A7B85" w14:textId="77777777" w:rsidR="00001B56" w:rsidRDefault="00001B56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158E3" w14:textId="77777777" w:rsidR="00001B56" w:rsidRDefault="00001B56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BBF74" w14:textId="77777777" w:rsidR="00001B56" w:rsidRDefault="00001B56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C8774" w14:textId="77777777" w:rsidR="00001B56" w:rsidRDefault="00001B56" w:rsidP="003362FA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4F78E" w14:textId="5DEFB048" w:rsidR="000402EF" w:rsidRPr="003362FA" w:rsidRDefault="007D0D24" w:rsidP="003362FA">
      <w:pPr>
        <w:tabs>
          <w:tab w:val="left" w:pos="1646"/>
        </w:tabs>
        <w:jc w:val="center"/>
        <w:rPr>
          <w:rFonts w:ascii="Times New Roman" w:hAnsi="Times New Roman" w:cs="Times New Roman"/>
        </w:rPr>
      </w:pPr>
      <w:r w:rsidRPr="00007C2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007C2E" w:rsidRPr="00007C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007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C2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007C2E">
        <w:rPr>
          <w:rFonts w:ascii="Times New Roman" w:hAnsi="Times New Roman" w:cs="Times New Roman"/>
          <w:b/>
          <w:sz w:val="24"/>
          <w:szCs w:val="24"/>
        </w:rPr>
        <w:t>к учебному плану</w:t>
      </w:r>
      <w:r w:rsidR="00007C2E" w:rsidRPr="00007C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07C2E">
        <w:rPr>
          <w:rFonts w:ascii="Times New Roman" w:hAnsi="Times New Roman" w:cs="Times New Roman"/>
          <w:b/>
          <w:sz w:val="24"/>
          <w:szCs w:val="24"/>
        </w:rPr>
        <w:t>основн</w:t>
      </w:r>
      <w:r w:rsidR="00007C2E" w:rsidRPr="00007C2E">
        <w:rPr>
          <w:rFonts w:ascii="Times New Roman" w:hAnsi="Times New Roman" w:cs="Times New Roman"/>
          <w:b/>
          <w:sz w:val="24"/>
          <w:szCs w:val="24"/>
        </w:rPr>
        <w:t xml:space="preserve">ого общего </w:t>
      </w:r>
      <w:r w:rsidRPr="00007C2E">
        <w:rPr>
          <w:rFonts w:ascii="Times New Roman" w:hAnsi="Times New Roman" w:cs="Times New Roman"/>
          <w:b/>
          <w:sz w:val="24"/>
          <w:szCs w:val="24"/>
        </w:rPr>
        <w:t>образования для обучающихся</w:t>
      </w:r>
      <w:r w:rsidR="00007C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007C2E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6E748B">
        <w:rPr>
          <w:rFonts w:ascii="Times New Roman" w:hAnsi="Times New Roman" w:cs="Times New Roman"/>
          <w:b/>
          <w:sz w:val="24"/>
          <w:szCs w:val="24"/>
        </w:rPr>
        <w:t>-7</w:t>
      </w:r>
      <w:r w:rsidR="00001B5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Pr="00007C2E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Pr="00007C2E">
        <w:rPr>
          <w:rFonts w:ascii="Times New Roman" w:hAnsi="Times New Roman" w:cs="Times New Roman"/>
          <w:b/>
          <w:sz w:val="24"/>
          <w:szCs w:val="24"/>
        </w:rPr>
        <w:t>Куракинская</w:t>
      </w:r>
      <w:proofErr w:type="spellEnd"/>
      <w:r w:rsidRPr="00007C2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  <w:r w:rsidR="00007C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E748B">
        <w:rPr>
          <w:rFonts w:ascii="Times New Roman" w:hAnsi="Times New Roman" w:cs="Times New Roman"/>
          <w:b/>
          <w:sz w:val="24"/>
          <w:szCs w:val="24"/>
        </w:rPr>
        <w:t>на 2024-2025</w:t>
      </w:r>
      <w:r w:rsidRPr="00007C2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1D1AC6D1" w14:textId="77777777" w:rsidR="000402EF" w:rsidRPr="00007C2E" w:rsidRDefault="000402EF" w:rsidP="00007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C2E">
        <w:rPr>
          <w:rFonts w:ascii="Times New Roman" w:hAnsi="Times New Roman" w:cs="Times New Roman"/>
          <w:sz w:val="24"/>
          <w:szCs w:val="24"/>
        </w:rPr>
        <w:t xml:space="preserve">Учебный план  разработан на основании следующих документов: </w:t>
      </w:r>
    </w:p>
    <w:p w14:paraId="5CFBEBEB" w14:textId="56ED5F7E" w:rsidR="00653DFF" w:rsidRDefault="00653DFF" w:rsidP="00F335F6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5F6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г. № 273-ФЗ «Об образовании в Российской Федерации» (с изм. и доп.);</w:t>
      </w:r>
    </w:p>
    <w:p w14:paraId="0B83277E" w14:textId="6E265DCE" w:rsidR="000C45E1" w:rsidRPr="00F335F6" w:rsidRDefault="000C45E1" w:rsidP="00F335F6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5F6">
        <w:rPr>
          <w:rFonts w:ascii="Times New Roman" w:hAnsi="Times New Roman" w:cs="Times New Roman"/>
          <w:sz w:val="24"/>
          <w:szCs w:val="24"/>
        </w:rPr>
        <w:t>Федеральная образовательная программ</w:t>
      </w:r>
      <w:proofErr w:type="gramStart"/>
      <w:r w:rsidRPr="00F335F6">
        <w:rPr>
          <w:rFonts w:ascii="Times New Roman" w:hAnsi="Times New Roman" w:cs="Times New Roman"/>
          <w:sz w:val="24"/>
          <w:szCs w:val="24"/>
        </w:rPr>
        <w:t>а  ООО</w:t>
      </w:r>
      <w:proofErr w:type="gramEnd"/>
      <w:r w:rsidRPr="00F335F6">
        <w:rPr>
          <w:rFonts w:ascii="Times New Roman" w:hAnsi="Times New Roman" w:cs="Times New Roman"/>
          <w:sz w:val="24"/>
          <w:szCs w:val="24"/>
        </w:rPr>
        <w:t>, утвержденная приказом Министерства Просвещения  № 371 от 18 мая 2023 года</w:t>
      </w:r>
    </w:p>
    <w:p w14:paraId="41B53C07" w14:textId="290F1DD3" w:rsidR="00F335F6" w:rsidRDefault="00F335F6" w:rsidP="00F335F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33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(с изм. и доп. на 01.09.2024г.)</w:t>
      </w:r>
    </w:p>
    <w:p w14:paraId="28B21D27" w14:textId="60CCBA2C" w:rsidR="00A82B97" w:rsidRDefault="00F335F6" w:rsidP="00F335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C2E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007C2E">
        <w:rPr>
          <w:rFonts w:ascii="Times New Roman" w:hAnsi="Times New Roman" w:cs="Times New Roman"/>
          <w:sz w:val="24"/>
          <w:szCs w:val="24"/>
        </w:rPr>
        <w:t xml:space="preserve">вная </w:t>
      </w:r>
      <w:r w:rsidR="000402EF" w:rsidRPr="00007C2E">
        <w:rPr>
          <w:rFonts w:ascii="Times New Roman" w:hAnsi="Times New Roman" w:cs="Times New Roman"/>
          <w:sz w:val="24"/>
          <w:szCs w:val="24"/>
        </w:rPr>
        <w:t>образовательная программа основного о</w:t>
      </w:r>
      <w:r w:rsidR="00A82B97" w:rsidRPr="00007C2E">
        <w:rPr>
          <w:rFonts w:ascii="Times New Roman" w:hAnsi="Times New Roman" w:cs="Times New Roman"/>
          <w:sz w:val="24"/>
          <w:szCs w:val="24"/>
        </w:rPr>
        <w:t>бщего образования МБОУ «</w:t>
      </w:r>
      <w:proofErr w:type="spellStart"/>
      <w:r w:rsidR="00A82B97" w:rsidRPr="00007C2E">
        <w:rPr>
          <w:rFonts w:ascii="Times New Roman" w:hAnsi="Times New Roman" w:cs="Times New Roman"/>
          <w:sz w:val="24"/>
          <w:szCs w:val="24"/>
        </w:rPr>
        <w:t>Куракинская</w:t>
      </w:r>
      <w:proofErr w:type="spellEnd"/>
      <w:r w:rsidR="00A82B97" w:rsidRPr="00007C2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</w:t>
      </w:r>
    </w:p>
    <w:p w14:paraId="23C5C774" w14:textId="58044000" w:rsidR="0048022C" w:rsidRDefault="0048022C" w:rsidP="00007C2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5F6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РФ от 22.03.2021 № 115;</w:t>
      </w:r>
    </w:p>
    <w:p w14:paraId="5454C5BC" w14:textId="3402FEB1" w:rsidR="006E748B" w:rsidRPr="00F335F6" w:rsidRDefault="006E748B" w:rsidP="00F335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5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19.03.2024</w:t>
      </w:r>
    </w:p>
    <w:p w14:paraId="17E59D3C" w14:textId="7C6699A3" w:rsidR="006E748B" w:rsidRDefault="006E748B" w:rsidP="006E748B">
      <w:pPr>
        <w:widowControl w:val="0"/>
        <w:tabs>
          <w:tab w:val="left" w:pos="7397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48B">
        <w:rPr>
          <w:rFonts w:ascii="Times New Roman" w:eastAsia="Times New Roman" w:hAnsi="Times New Roman" w:cs="Times New Roman"/>
          <w:color w:val="000000"/>
          <w:sz w:val="24"/>
          <w:szCs w:val="24"/>
        </w:rPr>
        <w:t>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ия», зарегистрирован 11.04.2024 №</w:t>
      </w:r>
      <w:r w:rsidRPr="006E748B">
        <w:rPr>
          <w:rFonts w:ascii="Times New Roman" w:eastAsia="Times New Roman" w:hAnsi="Times New Roman" w:cs="Times New Roman"/>
          <w:color w:val="000000"/>
          <w:sz w:val="24"/>
          <w:szCs w:val="24"/>
        </w:rPr>
        <w:t>77830, номер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48B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опубликования: 0001202404120003, дата опубликования: 12.04.2024;</w:t>
      </w:r>
    </w:p>
    <w:p w14:paraId="1C1677A8" w14:textId="078FCF80" w:rsidR="006E748B" w:rsidRDefault="00F335F6" w:rsidP="006E748B">
      <w:pPr>
        <w:widowControl w:val="0"/>
        <w:tabs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E7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6E748B" w:rsidRPr="006E748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зарегистрирован 29.02.2024 № 77380, дата опубликования: 29.02.2024, номер опубликования: 0001202402290059;</w:t>
      </w:r>
    </w:p>
    <w:p w14:paraId="06391E07" w14:textId="77777777" w:rsidR="006E748B" w:rsidRDefault="006E748B" w:rsidP="006E748B">
      <w:pPr>
        <w:widowControl w:val="0"/>
        <w:tabs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70ACF1" w14:textId="7F58AF68" w:rsidR="003C4859" w:rsidRPr="00F335F6" w:rsidRDefault="006E748B" w:rsidP="00F335F6">
      <w:pPr>
        <w:widowControl w:val="0"/>
        <w:tabs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 </w:t>
      </w:r>
      <w:r w:rsidRPr="006E748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19.02.2024 №110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образования», зарегистрирован 22.02.2024 № 77331, номер опубликования: 0001202402220046, дата опубликования: 22.02.2024;</w:t>
      </w:r>
    </w:p>
    <w:p w14:paraId="6F46E3DB" w14:textId="77777777" w:rsidR="003C4859" w:rsidRDefault="003C4859" w:rsidP="003C4859">
      <w:pPr>
        <w:widowControl w:val="0"/>
        <w:tabs>
          <w:tab w:val="left" w:pos="8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4238D0" w14:textId="0DA028D8" w:rsidR="006E748B" w:rsidRDefault="006E748B" w:rsidP="003C4859">
      <w:pPr>
        <w:widowControl w:val="0"/>
        <w:tabs>
          <w:tab w:val="left" w:pos="83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3C4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748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зарегистрирован 22.02.2024 № 77330, номер опубликования: 0001202402220008, дата опубликования: 22.02.2024;</w:t>
      </w:r>
    </w:p>
    <w:p w14:paraId="75B94F6D" w14:textId="77777777" w:rsidR="003C4859" w:rsidRPr="006E748B" w:rsidRDefault="003C4859" w:rsidP="003C4859">
      <w:pPr>
        <w:widowControl w:val="0"/>
        <w:tabs>
          <w:tab w:val="left" w:pos="83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46E31D" w14:textId="544BA9AE" w:rsidR="006E748B" w:rsidRPr="006E748B" w:rsidRDefault="006E748B" w:rsidP="006E748B">
      <w:pPr>
        <w:widowControl w:val="0"/>
        <w:tabs>
          <w:tab w:val="left" w:pos="1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="003C4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748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зарегистрирован 02.02.2024 № 77121, номер опубликования: 0001202402050004, дата опубликования: 05.02.2024.</w:t>
      </w:r>
    </w:p>
    <w:p w14:paraId="7AFC17FB" w14:textId="77777777" w:rsidR="003C4859" w:rsidRDefault="003C4859" w:rsidP="004802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6C7A7" w14:textId="77777777" w:rsidR="00F335F6" w:rsidRPr="00F335F6" w:rsidRDefault="003C4859" w:rsidP="00F335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0402EF" w:rsidRPr="00007C2E">
        <w:rPr>
          <w:rFonts w:ascii="Times New Roman" w:hAnsi="Times New Roman" w:cs="Times New Roman"/>
          <w:sz w:val="24"/>
          <w:szCs w:val="24"/>
        </w:rPr>
        <w:t xml:space="preserve">. </w:t>
      </w:r>
      <w:r w:rsidR="00F335F6" w:rsidRPr="00F335F6">
        <w:rPr>
          <w:rFonts w:ascii="Times New Roman" w:eastAsia="Times New Roman" w:hAnsi="Times New Roman" w:cs="Times New Roman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(</w:t>
      </w:r>
      <w:r w:rsidR="00F335F6" w:rsidRPr="00F335F6">
        <w:rPr>
          <w:rFonts w:ascii="Times New Roman" w:eastAsia="Times New Roman" w:hAnsi="Times New Roman" w:cs="Times New Roman"/>
          <w:i/>
          <w:iCs/>
          <w:sz w:val="24"/>
          <w:szCs w:val="24"/>
        </w:rPr>
        <w:t>далее – Санитарные Правила 2.4.3648-20</w:t>
      </w:r>
      <w:r w:rsidR="00F335F6" w:rsidRPr="00F335F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DF625D0" w14:textId="77777777" w:rsidR="00F335F6" w:rsidRPr="00F335F6" w:rsidRDefault="00F335F6" w:rsidP="00F33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F6">
        <w:rPr>
          <w:rFonts w:ascii="Times New Roman" w:eastAsia="Times New Roman" w:hAnsi="Times New Roman" w:cs="Times New Roman"/>
          <w:sz w:val="24"/>
          <w:szCs w:val="24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 w:rsidRPr="00F335F6">
        <w:rPr>
          <w:rFonts w:ascii="Times New Roman" w:eastAsia="Times New Roman" w:hAnsi="Times New Roman" w:cs="Times New Roman"/>
          <w:i/>
          <w:iCs/>
          <w:sz w:val="24"/>
          <w:szCs w:val="24"/>
        </w:rPr>
        <w:t>(далее – Гигиенические нормативы СанПиН 1.2.3685-21).</w:t>
      </w:r>
      <w:r w:rsidRPr="00F33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435918" w14:textId="77777777" w:rsidR="00F335F6" w:rsidRDefault="00F335F6" w:rsidP="00F335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95FF6" w14:textId="09B7D3C1" w:rsidR="00C908CC" w:rsidRPr="00007C2E" w:rsidRDefault="00F335F6" w:rsidP="00F335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2C">
        <w:rPr>
          <w:rFonts w:ascii="Times New Roman" w:hAnsi="Times New Roman" w:cs="Times New Roman"/>
          <w:sz w:val="24"/>
          <w:szCs w:val="24"/>
        </w:rPr>
        <w:t xml:space="preserve">-Рекомендации по организации </w:t>
      </w:r>
      <w:r w:rsidR="0048022C" w:rsidRPr="0048022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8022C" w:rsidRPr="0048022C">
        <w:rPr>
          <w:rFonts w:ascii="Times New Roman" w:hAnsi="Times New Roman" w:cs="Times New Roman"/>
          <w:sz w:val="24"/>
          <w:szCs w:val="24"/>
        </w:rPr>
        <w:t>утверждёнными</w:t>
      </w:r>
      <w:proofErr w:type="gramEnd"/>
      <w:r w:rsidR="0048022C" w:rsidRPr="0048022C">
        <w:rPr>
          <w:rFonts w:ascii="Times New Roman" w:hAnsi="Times New Roman" w:cs="Times New Roman"/>
          <w:sz w:val="24"/>
          <w:szCs w:val="24"/>
        </w:rPr>
        <w:t xml:space="preserve"> Федеральной службой по надзору в сфере защиты прав потребителей и благополучия человека от 12.05.2020 года «02/9060-2020-24); </w:t>
      </w:r>
    </w:p>
    <w:p w14:paraId="73CCE776" w14:textId="21FA5A92" w:rsidR="00A82B97" w:rsidRPr="00007C2E" w:rsidRDefault="003C4859" w:rsidP="00007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82B97" w:rsidRPr="00007C2E">
        <w:rPr>
          <w:rFonts w:ascii="Times New Roman" w:hAnsi="Times New Roman" w:cs="Times New Roman"/>
          <w:sz w:val="24"/>
          <w:szCs w:val="24"/>
        </w:rPr>
        <w:t>.Устав школы</w:t>
      </w:r>
    </w:p>
    <w:p w14:paraId="6BEDC10D" w14:textId="4197C83C" w:rsidR="00F92CE4" w:rsidRPr="00E81BAB" w:rsidRDefault="00E81BAB" w:rsidP="00E81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BA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разработан на основе варианта № 1</w:t>
      </w:r>
      <w:r w:rsidRPr="00E81B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1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E81BA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81B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1BAB">
        <w:rPr>
          <w:rFonts w:ascii="Times New Roman" w:eastAsia="Times New Roman" w:hAnsi="Times New Roman" w:cs="Times New Roman"/>
          <w:color w:val="000000"/>
          <w:sz w:val="24"/>
          <w:szCs w:val="24"/>
        </w:rPr>
        <w:t>от 18.05.2023 № 370</w:t>
      </w:r>
      <w:r w:rsidRPr="00E81B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81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изменений, внесенных приказом от </w:t>
      </w:r>
      <w:proofErr w:type="spellStart"/>
      <w:proofErr w:type="gramStart"/>
      <w:r w:rsidRPr="00E81BA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 w:rsidRPr="00E81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19.03.2024 № 171.</w:t>
      </w:r>
    </w:p>
    <w:p w14:paraId="2FC1C487" w14:textId="3EB15194" w:rsidR="0083653B" w:rsidRPr="00007C2E" w:rsidRDefault="000402EF" w:rsidP="00F836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C2E">
        <w:rPr>
          <w:rFonts w:ascii="Times New Roman" w:hAnsi="Times New Roman" w:cs="Times New Roman"/>
          <w:sz w:val="24"/>
          <w:szCs w:val="24"/>
        </w:rPr>
        <w:t>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</w:t>
      </w:r>
      <w:r w:rsidR="003E606C" w:rsidRPr="00007C2E">
        <w:rPr>
          <w:rFonts w:ascii="Times New Roman" w:hAnsi="Times New Roman" w:cs="Times New Roman"/>
          <w:sz w:val="24"/>
          <w:szCs w:val="24"/>
        </w:rPr>
        <w:t>ение. Учебный план для 5</w:t>
      </w:r>
      <w:r w:rsidR="00E81BAB">
        <w:rPr>
          <w:rFonts w:ascii="Times New Roman" w:hAnsi="Times New Roman" w:cs="Times New Roman"/>
          <w:sz w:val="24"/>
          <w:szCs w:val="24"/>
        </w:rPr>
        <w:t>-7</w:t>
      </w:r>
      <w:r w:rsidR="00EF5943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007C2E">
        <w:rPr>
          <w:rFonts w:ascii="Times New Roman" w:hAnsi="Times New Roman" w:cs="Times New Roman"/>
          <w:sz w:val="24"/>
          <w:szCs w:val="24"/>
        </w:rPr>
        <w:t xml:space="preserve"> состоит из двух частей: обязательной части, которая определяет состав учебных предметов обязательных предметных областей и части, формируемой участниками образовательного процесса для обеспечения реализации индивидуальных потребностей обучающихся. </w:t>
      </w:r>
    </w:p>
    <w:p w14:paraId="2A254396" w14:textId="77777777" w:rsidR="0083653B" w:rsidRPr="00007C2E" w:rsidRDefault="0083653B" w:rsidP="00007C2E">
      <w:pPr>
        <w:widowControl w:val="0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007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Обязательная часть</w:t>
      </w:r>
      <w:r w:rsidRPr="00007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учебного плана.</w:t>
      </w:r>
    </w:p>
    <w:p w14:paraId="729E8FE8" w14:textId="41A17A0A" w:rsidR="0083653B" w:rsidRPr="000C45E1" w:rsidRDefault="0016464E" w:rsidP="000C45E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</w:t>
      </w:r>
      <w:r w:rsidR="0083653B" w:rsidRPr="00007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Предметная область</w:t>
      </w:r>
      <w:r w:rsidR="0083653B" w:rsidRPr="0000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«Русский язык и литература» </w:t>
      </w:r>
      <w:r w:rsidR="0083653B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представлена предметами: русский язык и литература.</w:t>
      </w:r>
      <w:r w:rsidR="00381716" w:rsidRPr="00007C2E">
        <w:rPr>
          <w:rFonts w:ascii="Times New Roman" w:eastAsia="Calibri" w:hAnsi="Times New Roman" w:cs="Times New Roman"/>
          <w:sz w:val="24"/>
          <w:szCs w:val="24"/>
        </w:rPr>
        <w:t xml:space="preserve"> Изучение предметной области «Русский язык и литература» обеспечит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 </w:t>
      </w:r>
    </w:p>
    <w:p w14:paraId="6AF977EC" w14:textId="77777777" w:rsidR="00007C2E" w:rsidRPr="00007C2E" w:rsidRDefault="0083653B" w:rsidP="00007C2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07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Предметная область</w:t>
      </w:r>
      <w:r w:rsidRPr="0000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00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</w:t>
      </w:r>
      <w:r w:rsidR="00007C2E" w:rsidRPr="0000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одной язык и родная литература» </w:t>
      </w:r>
    </w:p>
    <w:p w14:paraId="1DF9790B" w14:textId="38B5A269" w:rsidR="0083653B" w:rsidRPr="00007C2E" w:rsidRDefault="00007C2E" w:rsidP="00007C2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07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</w:t>
      </w:r>
      <w:r w:rsidR="0083653B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МБОУ «</w:t>
      </w:r>
      <w:proofErr w:type="spellStart"/>
      <w:r w:rsidR="0083653B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Куракинская</w:t>
      </w:r>
      <w:proofErr w:type="spellEnd"/>
      <w:r w:rsidR="0083653B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средняя общеобразовательная школа» языком образования является русский язык, в соответствии с п. 33.1 ФГОС ООО (Приказ </w:t>
      </w:r>
      <w:proofErr w:type="spellStart"/>
      <w:r w:rsidR="0083653B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="0083653B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России № 287), изучение родного язык</w:t>
      </w:r>
      <w:r w:rsidR="0048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и родной литературы не предусмотрено, т.к.</w:t>
      </w:r>
      <w:r w:rsidR="0083653B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="0048022C" w:rsidRPr="0048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одители в своих заявлениях отказались от изучения </w:t>
      </w:r>
      <w:r w:rsidR="0048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этих </w:t>
      </w:r>
      <w:r w:rsidR="0048022C" w:rsidRPr="0048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предметов</w:t>
      </w:r>
      <w:r w:rsidR="0048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37C95D3D" w14:textId="71F41E72" w:rsidR="00381716" w:rsidRPr="00007C2E" w:rsidRDefault="0083653B" w:rsidP="0016464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Предметная область </w:t>
      </w:r>
      <w:r w:rsidRPr="0000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«Иностранный язык». </w:t>
      </w:r>
      <w:r w:rsidR="00381716" w:rsidRPr="0000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Иностранный язык (</w:t>
      </w:r>
      <w:r w:rsidR="00381716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</w:t>
      </w:r>
      <w:r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ранцузский</w:t>
      </w:r>
      <w:r w:rsidR="00381716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изучается </w:t>
      </w:r>
      <w:r w:rsid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5</w:t>
      </w:r>
      <w:r w:rsidR="003C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-7</w:t>
      </w:r>
      <w:r w:rsid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классе</w:t>
      </w:r>
      <w:r w:rsidR="00381716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объеме 3 часа</w:t>
      </w:r>
      <w:r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неделю. </w:t>
      </w:r>
    </w:p>
    <w:p w14:paraId="3D049E45" w14:textId="33F33DA3" w:rsidR="0083653B" w:rsidRPr="00007C2E" w:rsidRDefault="0083653B" w:rsidP="00007C2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07C2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«Второй иностранный язык</w:t>
      </w:r>
      <w:r w:rsidRPr="00007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»</w:t>
      </w:r>
      <w:r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5</w:t>
      </w:r>
      <w:r w:rsidR="003C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-7</w:t>
      </w:r>
      <w:r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</w:t>
      </w:r>
      <w:r w:rsidR="003C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 по заявлению родителей в 2024</w:t>
      </w:r>
      <w:r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3C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2025</w:t>
      </w:r>
      <w:r w:rsidR="00007C2E"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учебном году не предусмотрен</w:t>
      </w:r>
      <w:r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(основание: п. 33.1 ФГОС ООО (Приказ </w:t>
      </w:r>
      <w:proofErr w:type="spellStart"/>
      <w:r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Pr="0000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России № 287) .</w:t>
      </w:r>
      <w:proofErr w:type="gramEnd"/>
    </w:p>
    <w:p w14:paraId="69479E0B" w14:textId="632FE3A4" w:rsidR="00343801" w:rsidRPr="00C33E9D" w:rsidRDefault="00C33E9D" w:rsidP="003438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="0016464E"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содержание ФГОС ООО входит предметная область </w:t>
      </w:r>
      <w:r w:rsidR="0016464E" w:rsidRPr="00C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«Основы духовно</w:t>
      </w:r>
      <w:r w:rsidR="0016464E" w:rsidRPr="00C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softHyphen/>
        <w:t xml:space="preserve">-нравственной культуры народов России» </w:t>
      </w:r>
    </w:p>
    <w:p w14:paraId="453D4F65" w14:textId="5B3007D4" w:rsidR="008776D8" w:rsidRPr="008776D8" w:rsidRDefault="008776D8" w:rsidP="001646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77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область «Основы</w:t>
      </w:r>
      <w:r w:rsidRPr="008776D8">
        <w:rPr>
          <w:sz w:val="24"/>
          <w:szCs w:val="24"/>
        </w:rPr>
        <w:t xml:space="preserve"> </w:t>
      </w:r>
      <w:r w:rsidRPr="00877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духовно-нравственной культуры народов России» 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представлена предметом «ОДНКНР» в 5-</w:t>
      </w:r>
      <w:r w:rsidR="00301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классах по 1 часу.</w:t>
      </w:r>
      <w:r w:rsidRPr="00877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25019B5D" w14:textId="77777777" w:rsidR="0083653B" w:rsidRPr="00C33E9D" w:rsidRDefault="0083653B" w:rsidP="0016464E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9B1FD80" w14:textId="32A2FE6A" w:rsidR="0083653B" w:rsidRDefault="0083653B" w:rsidP="003C08E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Предметная область </w:t>
      </w:r>
      <w:r w:rsidR="00301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«Физическая культура </w:t>
      </w:r>
      <w:r w:rsidRPr="00C3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представлена учебным предметом: «Физическая культура».</w:t>
      </w:r>
      <w:r w:rsidR="00343801" w:rsidRPr="00C3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039" w:rsidRPr="0053703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Третий час физической культуры реализовывается в МБОУ «</w:t>
      </w:r>
      <w:proofErr w:type="spellStart"/>
      <w:r w:rsidR="00537039" w:rsidRPr="0053703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Куракинская</w:t>
      </w:r>
      <w:proofErr w:type="spellEnd"/>
      <w:r w:rsidR="00537039" w:rsidRPr="0053703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средняя общеобразовательная школа» за счет часов внеурочной деятельности.</w:t>
      </w:r>
    </w:p>
    <w:p w14:paraId="1ED963B5" w14:textId="33901E0D" w:rsidR="00F92CE4" w:rsidRPr="003C4859" w:rsidRDefault="0083653B" w:rsidP="00C33E9D">
      <w:pPr>
        <w:widowControl w:val="0"/>
        <w:spacing w:after="0" w:line="240" w:lineRule="auto"/>
        <w:ind w:left="14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  <w:proofErr w:type="gramStart"/>
      <w:r w:rsidRPr="00E81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Часть, формируемая участниками образовательных отношений </w:t>
      </w:r>
      <w:r w:rsidRPr="00E81B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определяет</w:t>
      </w:r>
      <w:proofErr w:type="gramEnd"/>
      <w:r w:rsidRPr="00E81B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81B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содержание образования, обеспечивающего реализацию интересов и потребностей обучающихся, их родителей (законных представителей). На основании анкетирования родителей (законных представителей), протоколов родительских собраний, с</w:t>
      </w:r>
      <w:r w:rsidR="008776D8" w:rsidRPr="00E81B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учетом мнения учащихся реализуе</w:t>
      </w:r>
      <w:r w:rsidRPr="00E81B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тся </w:t>
      </w:r>
      <w:r w:rsidR="008776D8" w:rsidRPr="00E81B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факультативный</w:t>
      </w:r>
      <w:r w:rsidR="00C50519" w:rsidRPr="00E81B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776D8" w:rsidRPr="00E81B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курс</w:t>
      </w:r>
      <w:r w:rsidR="0016464E" w:rsidRPr="00E81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50519" w:rsidRPr="00E81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69AB" w:rsidRPr="00E81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математике</w:t>
      </w:r>
      <w:r w:rsidR="008776D8" w:rsidRPr="00E81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</w:t>
      </w:r>
      <w:r w:rsidR="00324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-7</w:t>
      </w:r>
      <w:r w:rsidR="008776D8" w:rsidRPr="00E81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776D8" w:rsidRPr="00E81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="008776D8" w:rsidRPr="00E81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r w:rsidR="008969AB" w:rsidRPr="00E81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4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8969AB" w:rsidRPr="00E81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час</w:t>
      </w:r>
      <w:r w:rsidR="00324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у. В 5 классе</w:t>
      </w:r>
      <w:r w:rsidR="008969AB" w:rsidRPr="00E81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69AB" w:rsidRPr="00E81B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 час  «Финансовая грамотность»</w:t>
      </w:r>
      <w:r w:rsidR="008776D8" w:rsidRPr="00E81B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8969AB" w:rsidRPr="00E81B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24A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7 классе реализуется факультативный курс «Орфография и пунктуация»-1 час.</w:t>
      </w:r>
      <w:r w:rsidR="008969AB" w:rsidRPr="00E81B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02D9D97C" w14:textId="77777777" w:rsidR="00C33E9D" w:rsidRPr="00C33E9D" w:rsidRDefault="00C33E9D" w:rsidP="00C33E9D">
      <w:pPr>
        <w:widowControl w:val="0"/>
        <w:spacing w:after="0" w:line="240" w:lineRule="auto"/>
        <w:ind w:left="1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5483FD4" w14:textId="5B72CA04" w:rsidR="00F92CE4" w:rsidRPr="00C33E9D" w:rsidRDefault="00F92CE4" w:rsidP="0016464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</w:t>
      </w:r>
      <w:r w:rsidR="000C4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</w:t>
      </w:r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сопровождается промежуточной аттестацией обучающихся по всем предметам с аттестационными процедурами и без аттестационных процедур.</w:t>
      </w:r>
      <w:proofErr w:type="gramEnd"/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Промежуточная аттестация </w:t>
      </w:r>
      <w:r w:rsidR="000C4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C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роходит с 5 мая по 23</w:t>
      </w:r>
      <w:r w:rsidR="00B01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2025</w:t>
      </w:r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  В случае получения неудовлетворительной оценки обучающимися установлены резервные сроки для пересдачи: в июне и авгус</w:t>
      </w:r>
      <w:r w:rsidR="003C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2025</w:t>
      </w:r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Для прохождения промежуточной аттестации с аттестационными процедурами  выбраны предметы: 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1985"/>
        <w:gridCol w:w="1275"/>
        <w:gridCol w:w="1937"/>
        <w:gridCol w:w="2410"/>
      </w:tblGrid>
      <w:tr w:rsidR="00F92CE4" w:rsidRPr="00C33E9D" w14:paraId="34656C59" w14:textId="77777777" w:rsidTr="00B01FBB">
        <w:trPr>
          <w:trHeight w:val="635"/>
        </w:trPr>
        <w:tc>
          <w:tcPr>
            <w:tcW w:w="959" w:type="dxa"/>
            <w:shd w:val="clear" w:color="auto" w:fill="auto"/>
          </w:tcPr>
          <w:p w14:paraId="4FC584A0" w14:textId="77777777" w:rsidR="00F92CE4" w:rsidRPr="00C33E9D" w:rsidRDefault="00F92CE4" w:rsidP="001646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14:paraId="677DDB71" w14:textId="77777777" w:rsidR="00F92CE4" w:rsidRPr="00C33E9D" w:rsidRDefault="00F92CE4" w:rsidP="0016464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5" w:type="dxa"/>
            <w:shd w:val="clear" w:color="auto" w:fill="auto"/>
          </w:tcPr>
          <w:p w14:paraId="62587EC7" w14:textId="77777777" w:rsidR="00F92CE4" w:rsidRPr="00C33E9D" w:rsidRDefault="00F92CE4" w:rsidP="0016464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промежуточной  аттестации</w:t>
            </w:r>
          </w:p>
        </w:tc>
        <w:tc>
          <w:tcPr>
            <w:tcW w:w="1275" w:type="dxa"/>
            <w:shd w:val="clear" w:color="auto" w:fill="auto"/>
          </w:tcPr>
          <w:p w14:paraId="78047460" w14:textId="77777777" w:rsidR="00F92CE4" w:rsidRPr="00C33E9D" w:rsidRDefault="00F92CE4" w:rsidP="0016464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сроки</w:t>
            </w:r>
          </w:p>
        </w:tc>
        <w:tc>
          <w:tcPr>
            <w:tcW w:w="1937" w:type="dxa"/>
            <w:shd w:val="clear" w:color="auto" w:fill="auto"/>
          </w:tcPr>
          <w:p w14:paraId="5DF19024" w14:textId="77777777" w:rsidR="00F92CE4" w:rsidRPr="00C33E9D" w:rsidRDefault="00F92CE4" w:rsidP="001646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2410" w:type="dxa"/>
            <w:shd w:val="clear" w:color="auto" w:fill="auto"/>
          </w:tcPr>
          <w:p w14:paraId="1733AC4B" w14:textId="77777777" w:rsidR="00F92CE4" w:rsidRPr="00C33E9D" w:rsidRDefault="00F92CE4" w:rsidP="001646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F92CE4" w:rsidRPr="00C33E9D" w14:paraId="7C4D1F2A" w14:textId="77777777" w:rsidTr="00B01FBB">
        <w:trPr>
          <w:trHeight w:val="421"/>
        </w:trPr>
        <w:tc>
          <w:tcPr>
            <w:tcW w:w="959" w:type="dxa"/>
            <w:shd w:val="clear" w:color="auto" w:fill="auto"/>
          </w:tcPr>
          <w:p w14:paraId="31FA6787" w14:textId="77777777" w:rsidR="00F92CE4" w:rsidRPr="00C33E9D" w:rsidRDefault="00F92CE4" w:rsidP="001646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59" w:type="dxa"/>
            <w:shd w:val="clear" w:color="auto" w:fill="auto"/>
          </w:tcPr>
          <w:p w14:paraId="6E626DAC" w14:textId="77777777" w:rsidR="00F92CE4" w:rsidRPr="00C33E9D" w:rsidRDefault="00F92CE4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5" w:type="dxa"/>
            <w:shd w:val="clear" w:color="auto" w:fill="auto"/>
          </w:tcPr>
          <w:p w14:paraId="51165233" w14:textId="77777777" w:rsidR="00F92CE4" w:rsidRPr="00C33E9D" w:rsidRDefault="00F92CE4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5" w:type="dxa"/>
            <w:shd w:val="clear" w:color="auto" w:fill="auto"/>
          </w:tcPr>
          <w:p w14:paraId="605C4BF6" w14:textId="27D14332" w:rsidR="00F92CE4" w:rsidRPr="00C33E9D" w:rsidRDefault="003C4859" w:rsidP="003C485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B01FBB">
              <w:rPr>
                <w:rFonts w:ascii="Times New Roman" w:eastAsia="Calibri" w:hAnsi="Times New Roman" w:cs="Times New Roman"/>
                <w:sz w:val="24"/>
                <w:szCs w:val="24"/>
              </w:rPr>
              <w:t>05.25</w:t>
            </w:r>
            <w:r w:rsidR="00F92CE4" w:rsidRPr="00C33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</w:tcPr>
          <w:p w14:paraId="4FDB099D" w14:textId="18B43CCA" w:rsidR="00F92CE4" w:rsidRPr="00C33E9D" w:rsidRDefault="00B01FBB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.06-10.06.25</w:t>
            </w:r>
            <w:r w:rsidR="00F92CE4" w:rsidRPr="00C33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10C9F6F" w14:textId="352D4F45" w:rsidR="00F92CE4" w:rsidRPr="00C33E9D" w:rsidRDefault="00B01FBB" w:rsidP="00C908CC">
            <w:pPr>
              <w:tabs>
                <w:tab w:val="left" w:pos="72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20.08 - 25.08. 25</w:t>
            </w:r>
            <w:r w:rsidR="00F92CE4" w:rsidRPr="00C33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CE4" w:rsidRPr="00C33E9D" w14:paraId="4DA386BD" w14:textId="77777777" w:rsidTr="00B01FBB">
        <w:trPr>
          <w:trHeight w:val="403"/>
        </w:trPr>
        <w:tc>
          <w:tcPr>
            <w:tcW w:w="959" w:type="dxa"/>
            <w:shd w:val="clear" w:color="auto" w:fill="auto"/>
          </w:tcPr>
          <w:p w14:paraId="35B19727" w14:textId="77777777" w:rsidR="00F92CE4" w:rsidRPr="00C33E9D" w:rsidRDefault="00F92CE4" w:rsidP="001646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59" w:type="dxa"/>
            <w:shd w:val="clear" w:color="auto" w:fill="auto"/>
          </w:tcPr>
          <w:p w14:paraId="7900879C" w14:textId="77777777" w:rsidR="00F92CE4" w:rsidRPr="00C33E9D" w:rsidRDefault="00F92CE4" w:rsidP="00C908CC">
            <w:pPr>
              <w:tabs>
                <w:tab w:val="left" w:pos="72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14:paraId="245F60B6" w14:textId="77777777" w:rsidR="00F92CE4" w:rsidRPr="00C33E9D" w:rsidRDefault="00F92CE4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5" w:type="dxa"/>
            <w:shd w:val="clear" w:color="auto" w:fill="auto"/>
          </w:tcPr>
          <w:p w14:paraId="7A0DF577" w14:textId="357668D6" w:rsidR="00F92CE4" w:rsidRPr="00C33E9D" w:rsidRDefault="003C4859" w:rsidP="00B01FB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D1996">
              <w:rPr>
                <w:rFonts w:ascii="Times New Roman" w:eastAsia="Calibri" w:hAnsi="Times New Roman" w:cs="Times New Roman"/>
                <w:sz w:val="24"/>
                <w:szCs w:val="24"/>
              </w:rPr>
              <w:t>.05.</w:t>
            </w:r>
            <w:r w:rsidR="00B01FB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92CE4" w:rsidRPr="00C33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</w:tcPr>
          <w:p w14:paraId="048EBDC9" w14:textId="164D12D8" w:rsidR="00F92CE4" w:rsidRPr="00C33E9D" w:rsidRDefault="00BD199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.06 </w:t>
            </w:r>
            <w:r w:rsidR="00B01FBB">
              <w:rPr>
                <w:rFonts w:ascii="Times New Roman" w:eastAsia="Calibri" w:hAnsi="Times New Roman" w:cs="Times New Roman"/>
                <w:sz w:val="24"/>
                <w:szCs w:val="24"/>
              </w:rPr>
              <w:t>-10.06.25</w:t>
            </w:r>
            <w:r w:rsidR="00F92CE4" w:rsidRPr="00C33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3137CB1" w14:textId="4030336F" w:rsidR="00F92CE4" w:rsidRPr="00C33E9D" w:rsidRDefault="00B01FBB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20.08 - 25.08. 25</w:t>
            </w:r>
          </w:p>
        </w:tc>
      </w:tr>
      <w:tr w:rsidR="00F92CE4" w:rsidRPr="00C33E9D" w14:paraId="09A0543E" w14:textId="77777777" w:rsidTr="00B01FBB">
        <w:trPr>
          <w:trHeight w:val="561"/>
        </w:trPr>
        <w:tc>
          <w:tcPr>
            <w:tcW w:w="959" w:type="dxa"/>
            <w:shd w:val="clear" w:color="auto" w:fill="auto"/>
          </w:tcPr>
          <w:p w14:paraId="1574E4FE" w14:textId="77777777" w:rsidR="00F92CE4" w:rsidRPr="00C33E9D" w:rsidRDefault="00F92CE4" w:rsidP="001646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59" w:type="dxa"/>
            <w:shd w:val="clear" w:color="auto" w:fill="auto"/>
          </w:tcPr>
          <w:p w14:paraId="4081A011" w14:textId="77777777" w:rsidR="00F92CE4" w:rsidRPr="00C33E9D" w:rsidRDefault="00F92CE4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Русс-язык</w:t>
            </w:r>
          </w:p>
        </w:tc>
        <w:tc>
          <w:tcPr>
            <w:tcW w:w="1985" w:type="dxa"/>
            <w:shd w:val="clear" w:color="auto" w:fill="auto"/>
          </w:tcPr>
          <w:p w14:paraId="47E68411" w14:textId="77777777" w:rsidR="00F92CE4" w:rsidRPr="00C33E9D" w:rsidRDefault="00F92CE4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275" w:type="dxa"/>
            <w:shd w:val="clear" w:color="auto" w:fill="auto"/>
          </w:tcPr>
          <w:p w14:paraId="71655C7C" w14:textId="0895E2CA" w:rsidR="00F92CE4" w:rsidRPr="00C33E9D" w:rsidRDefault="003C4859" w:rsidP="003C485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 w:rsidR="00B01FBB">
              <w:rPr>
                <w:rFonts w:ascii="Times New Roman" w:eastAsia="Calibri" w:hAnsi="Times New Roman" w:cs="Times New Roman"/>
                <w:sz w:val="24"/>
                <w:szCs w:val="24"/>
              </w:rPr>
              <w:t>05.25</w:t>
            </w:r>
          </w:p>
        </w:tc>
        <w:tc>
          <w:tcPr>
            <w:tcW w:w="1937" w:type="dxa"/>
            <w:shd w:val="clear" w:color="auto" w:fill="auto"/>
          </w:tcPr>
          <w:p w14:paraId="5899F8DB" w14:textId="09CEE0EE" w:rsidR="00F92CE4" w:rsidRPr="00C33E9D" w:rsidRDefault="00B01FBB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.06 -10.06.25</w:t>
            </w:r>
            <w:r w:rsidR="00F92CE4" w:rsidRPr="00C33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5ECD47C" w14:textId="59B0D8D5" w:rsidR="00F92CE4" w:rsidRPr="00C33E9D" w:rsidRDefault="00B01FBB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20.08 - 25.08. 25</w:t>
            </w:r>
          </w:p>
        </w:tc>
      </w:tr>
      <w:tr w:rsidR="00BD1996" w:rsidRPr="00C33E9D" w14:paraId="1BF739FB" w14:textId="77777777" w:rsidTr="00B01FBB">
        <w:trPr>
          <w:trHeight w:val="561"/>
        </w:trPr>
        <w:tc>
          <w:tcPr>
            <w:tcW w:w="959" w:type="dxa"/>
            <w:shd w:val="clear" w:color="auto" w:fill="auto"/>
          </w:tcPr>
          <w:p w14:paraId="21101191" w14:textId="676DF9CF" w:rsidR="00BD1996" w:rsidRPr="00C33E9D" w:rsidRDefault="00BD1996" w:rsidP="001646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59" w:type="dxa"/>
            <w:shd w:val="clear" w:color="auto" w:fill="auto"/>
          </w:tcPr>
          <w:p w14:paraId="007EA50C" w14:textId="01155B63" w:rsidR="00BD1996" w:rsidRPr="00C33E9D" w:rsidRDefault="00BD199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14:paraId="158E67C6" w14:textId="2B5F88A2" w:rsidR="00BD1996" w:rsidRPr="00C33E9D" w:rsidRDefault="00BD199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5" w:type="dxa"/>
            <w:shd w:val="clear" w:color="auto" w:fill="auto"/>
          </w:tcPr>
          <w:p w14:paraId="132FC311" w14:textId="65715354" w:rsidR="00BD1996" w:rsidRPr="00C33E9D" w:rsidRDefault="003C4859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01FBB">
              <w:rPr>
                <w:sz w:val="24"/>
                <w:szCs w:val="24"/>
              </w:rPr>
              <w:t>.05.25</w:t>
            </w:r>
          </w:p>
        </w:tc>
        <w:tc>
          <w:tcPr>
            <w:tcW w:w="1937" w:type="dxa"/>
            <w:shd w:val="clear" w:color="auto" w:fill="auto"/>
          </w:tcPr>
          <w:p w14:paraId="2A5B21A1" w14:textId="5B46E29A" w:rsidR="00BD1996" w:rsidRPr="00C33E9D" w:rsidRDefault="00BD199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62C">
              <w:rPr>
                <w:sz w:val="24"/>
                <w:szCs w:val="24"/>
              </w:rPr>
              <w:t>С</w:t>
            </w:r>
            <w:proofErr w:type="gramStart"/>
            <w:r w:rsidRPr="00BE662C">
              <w:rPr>
                <w:sz w:val="24"/>
                <w:szCs w:val="24"/>
              </w:rPr>
              <w:t>1</w:t>
            </w:r>
            <w:proofErr w:type="gramEnd"/>
            <w:r w:rsidRPr="00BE662C">
              <w:rPr>
                <w:sz w:val="24"/>
                <w:szCs w:val="24"/>
              </w:rPr>
              <w:t>.06 -</w:t>
            </w:r>
            <w:r w:rsidR="00B01FBB">
              <w:rPr>
                <w:sz w:val="24"/>
                <w:szCs w:val="24"/>
              </w:rPr>
              <w:t>10.06.25</w:t>
            </w:r>
            <w:r w:rsidRPr="00BE66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525F366" w14:textId="755EA6DD" w:rsidR="00BD1996" w:rsidRPr="00C33E9D" w:rsidRDefault="00BD199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62C">
              <w:rPr>
                <w:sz w:val="24"/>
                <w:szCs w:val="24"/>
              </w:rPr>
              <w:t>С 20.08 -</w:t>
            </w:r>
            <w:r w:rsidR="00B01FBB">
              <w:rPr>
                <w:sz w:val="24"/>
                <w:szCs w:val="24"/>
              </w:rPr>
              <w:t xml:space="preserve"> 25.08. 25</w:t>
            </w:r>
          </w:p>
        </w:tc>
      </w:tr>
      <w:tr w:rsidR="00BD1996" w:rsidRPr="00C33E9D" w14:paraId="2426E8A2" w14:textId="77777777" w:rsidTr="000E657F">
        <w:trPr>
          <w:trHeight w:val="669"/>
        </w:trPr>
        <w:tc>
          <w:tcPr>
            <w:tcW w:w="959" w:type="dxa"/>
            <w:shd w:val="clear" w:color="auto" w:fill="auto"/>
          </w:tcPr>
          <w:p w14:paraId="048DCD1C" w14:textId="06FC3550" w:rsidR="00BD1996" w:rsidRPr="00C33E9D" w:rsidRDefault="00BD1996" w:rsidP="001646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59" w:type="dxa"/>
            <w:shd w:val="clear" w:color="auto" w:fill="auto"/>
          </w:tcPr>
          <w:p w14:paraId="4F0255E1" w14:textId="1496037D" w:rsidR="00BD1996" w:rsidRPr="00C33E9D" w:rsidRDefault="00BD199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5" w:type="dxa"/>
            <w:shd w:val="clear" w:color="auto" w:fill="auto"/>
          </w:tcPr>
          <w:p w14:paraId="27A5871C" w14:textId="5A107DD4" w:rsidR="00BD1996" w:rsidRPr="00C33E9D" w:rsidRDefault="00BD199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5" w:type="dxa"/>
            <w:shd w:val="clear" w:color="auto" w:fill="auto"/>
          </w:tcPr>
          <w:p w14:paraId="143D0601" w14:textId="2B258EC2" w:rsidR="00BD1996" w:rsidRPr="00C33E9D" w:rsidRDefault="00BD199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62C">
              <w:rPr>
                <w:sz w:val="24"/>
                <w:szCs w:val="24"/>
              </w:rPr>
              <w:t>16</w:t>
            </w:r>
            <w:r w:rsidR="00B01FBB">
              <w:rPr>
                <w:sz w:val="24"/>
                <w:szCs w:val="24"/>
              </w:rPr>
              <w:t>.05.25</w:t>
            </w:r>
          </w:p>
        </w:tc>
        <w:tc>
          <w:tcPr>
            <w:tcW w:w="1937" w:type="dxa"/>
            <w:shd w:val="clear" w:color="auto" w:fill="auto"/>
          </w:tcPr>
          <w:p w14:paraId="041C1D1F" w14:textId="1F1F5915" w:rsidR="00BD1996" w:rsidRPr="00C33E9D" w:rsidRDefault="00BD199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62C">
              <w:rPr>
                <w:sz w:val="24"/>
                <w:szCs w:val="24"/>
              </w:rPr>
              <w:t>С</w:t>
            </w:r>
            <w:proofErr w:type="gramStart"/>
            <w:r w:rsidRPr="00BE662C">
              <w:rPr>
                <w:sz w:val="24"/>
                <w:szCs w:val="24"/>
              </w:rPr>
              <w:t>1</w:t>
            </w:r>
            <w:proofErr w:type="gramEnd"/>
            <w:r w:rsidRPr="00BE662C">
              <w:rPr>
                <w:sz w:val="24"/>
                <w:szCs w:val="24"/>
              </w:rPr>
              <w:t>.06 -</w:t>
            </w:r>
            <w:r w:rsidR="00B01FBB">
              <w:rPr>
                <w:sz w:val="24"/>
                <w:szCs w:val="24"/>
              </w:rPr>
              <w:t>10.06.25</w:t>
            </w:r>
            <w:r w:rsidRPr="00BE66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595F00C" w14:textId="17E50ABF" w:rsidR="00BD1996" w:rsidRPr="00C33E9D" w:rsidRDefault="00BD199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62C">
              <w:rPr>
                <w:sz w:val="24"/>
                <w:szCs w:val="24"/>
              </w:rPr>
              <w:t>С 20.08 -</w:t>
            </w:r>
            <w:r w:rsidR="00B01FBB">
              <w:rPr>
                <w:sz w:val="24"/>
                <w:szCs w:val="24"/>
              </w:rPr>
              <w:t xml:space="preserve"> 25.08. 25</w:t>
            </w:r>
          </w:p>
        </w:tc>
      </w:tr>
      <w:tr w:rsidR="00BD1996" w:rsidRPr="00C33E9D" w14:paraId="1A4036C4" w14:textId="77777777" w:rsidTr="00B01FBB">
        <w:trPr>
          <w:trHeight w:val="561"/>
        </w:trPr>
        <w:tc>
          <w:tcPr>
            <w:tcW w:w="959" w:type="dxa"/>
            <w:shd w:val="clear" w:color="auto" w:fill="auto"/>
          </w:tcPr>
          <w:p w14:paraId="4A72EBE6" w14:textId="3228B6CD" w:rsidR="00BD1996" w:rsidRPr="00C33E9D" w:rsidRDefault="00BD1996" w:rsidP="001646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59" w:type="dxa"/>
            <w:shd w:val="clear" w:color="auto" w:fill="auto"/>
          </w:tcPr>
          <w:p w14:paraId="35D0BDCF" w14:textId="5EF9ABD0" w:rsidR="00BD1996" w:rsidRPr="00C33E9D" w:rsidRDefault="00BD199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Русс-язык</w:t>
            </w:r>
          </w:p>
        </w:tc>
        <w:tc>
          <w:tcPr>
            <w:tcW w:w="1985" w:type="dxa"/>
            <w:shd w:val="clear" w:color="auto" w:fill="auto"/>
          </w:tcPr>
          <w:p w14:paraId="240E6D37" w14:textId="2B41467F" w:rsidR="00BD1996" w:rsidRPr="00C33E9D" w:rsidRDefault="00BD199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5" w:type="dxa"/>
            <w:shd w:val="clear" w:color="auto" w:fill="auto"/>
          </w:tcPr>
          <w:p w14:paraId="5880A79A" w14:textId="08692488" w:rsidR="00BD1996" w:rsidRPr="00C33E9D" w:rsidRDefault="003C4859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D1996" w:rsidRPr="00BE662C">
              <w:rPr>
                <w:sz w:val="24"/>
                <w:szCs w:val="24"/>
              </w:rPr>
              <w:t>.05.</w:t>
            </w:r>
            <w:r w:rsidR="00B01FBB">
              <w:rPr>
                <w:sz w:val="24"/>
                <w:szCs w:val="24"/>
              </w:rPr>
              <w:t>25</w:t>
            </w:r>
          </w:p>
        </w:tc>
        <w:tc>
          <w:tcPr>
            <w:tcW w:w="1937" w:type="dxa"/>
            <w:shd w:val="clear" w:color="auto" w:fill="auto"/>
          </w:tcPr>
          <w:p w14:paraId="5AAAA9DE" w14:textId="2B1917CB" w:rsidR="00BD1996" w:rsidRPr="00C33E9D" w:rsidRDefault="00B01FBB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.06 -10.06.25</w:t>
            </w:r>
            <w:r w:rsidR="00BD1996" w:rsidRPr="00BE66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0438B34" w14:textId="782F854E" w:rsidR="00BD1996" w:rsidRPr="00C33E9D" w:rsidRDefault="00BD199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62C">
              <w:rPr>
                <w:sz w:val="24"/>
                <w:szCs w:val="24"/>
              </w:rPr>
              <w:t>С 20.08 -</w:t>
            </w:r>
            <w:r w:rsidR="00B01FBB">
              <w:rPr>
                <w:sz w:val="24"/>
                <w:szCs w:val="24"/>
              </w:rPr>
              <w:t xml:space="preserve"> 25.08. 25</w:t>
            </w:r>
          </w:p>
        </w:tc>
      </w:tr>
      <w:tr w:rsidR="00C15C66" w:rsidRPr="00C33E9D" w14:paraId="293E610D" w14:textId="77777777" w:rsidTr="00B01FBB">
        <w:trPr>
          <w:trHeight w:val="561"/>
        </w:trPr>
        <w:tc>
          <w:tcPr>
            <w:tcW w:w="959" w:type="dxa"/>
            <w:shd w:val="clear" w:color="auto" w:fill="auto"/>
          </w:tcPr>
          <w:p w14:paraId="587778B0" w14:textId="793A6035" w:rsidR="00C15C66" w:rsidRPr="00BE662C" w:rsidRDefault="00C15C66" w:rsidP="001646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559" w:type="dxa"/>
            <w:shd w:val="clear" w:color="auto" w:fill="auto"/>
          </w:tcPr>
          <w:p w14:paraId="7A5DCC3B" w14:textId="1B126F42" w:rsidR="00C15C66" w:rsidRPr="00BE662C" w:rsidRDefault="00C15C6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5" w:type="dxa"/>
            <w:shd w:val="clear" w:color="auto" w:fill="auto"/>
          </w:tcPr>
          <w:p w14:paraId="7B70DA88" w14:textId="31AACA44" w:rsidR="00C15C66" w:rsidRPr="00BE662C" w:rsidRDefault="00C15C6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5" w:type="dxa"/>
            <w:shd w:val="clear" w:color="auto" w:fill="auto"/>
          </w:tcPr>
          <w:p w14:paraId="337C9136" w14:textId="43D021A4" w:rsidR="00C15C66" w:rsidRDefault="00C15C6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20.05.25</w:t>
            </w:r>
          </w:p>
        </w:tc>
        <w:tc>
          <w:tcPr>
            <w:tcW w:w="1937" w:type="dxa"/>
            <w:shd w:val="clear" w:color="auto" w:fill="auto"/>
          </w:tcPr>
          <w:p w14:paraId="4CDB9D8E" w14:textId="13237544" w:rsidR="00C15C66" w:rsidRDefault="00C15C6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.06 -10.06.25</w:t>
            </w:r>
            <w:r w:rsidRPr="00BE66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03841BB" w14:textId="52566002" w:rsidR="00C15C66" w:rsidRPr="00BE662C" w:rsidRDefault="00C15C6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E662C">
              <w:rPr>
                <w:sz w:val="24"/>
                <w:szCs w:val="24"/>
              </w:rPr>
              <w:t>С 20.08 -</w:t>
            </w:r>
            <w:r>
              <w:rPr>
                <w:sz w:val="24"/>
                <w:szCs w:val="24"/>
              </w:rPr>
              <w:t xml:space="preserve"> 25.08. 25</w:t>
            </w:r>
          </w:p>
        </w:tc>
        <w:bookmarkStart w:id="0" w:name="_GoBack"/>
        <w:bookmarkEnd w:id="0"/>
      </w:tr>
      <w:tr w:rsidR="00C15C66" w:rsidRPr="00C33E9D" w14:paraId="691DD95D" w14:textId="77777777" w:rsidTr="00B01FBB">
        <w:trPr>
          <w:trHeight w:val="561"/>
        </w:trPr>
        <w:tc>
          <w:tcPr>
            <w:tcW w:w="959" w:type="dxa"/>
            <w:shd w:val="clear" w:color="auto" w:fill="auto"/>
          </w:tcPr>
          <w:p w14:paraId="1396734F" w14:textId="4F887D8E" w:rsidR="00C15C66" w:rsidRPr="00BE662C" w:rsidRDefault="00C15C66" w:rsidP="001646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559" w:type="dxa"/>
            <w:shd w:val="clear" w:color="auto" w:fill="auto"/>
          </w:tcPr>
          <w:p w14:paraId="0DD24A36" w14:textId="2D4306A0" w:rsidR="00C15C66" w:rsidRPr="00BE662C" w:rsidRDefault="00C15C6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История </w:t>
            </w:r>
          </w:p>
        </w:tc>
        <w:tc>
          <w:tcPr>
            <w:tcW w:w="1985" w:type="dxa"/>
            <w:shd w:val="clear" w:color="auto" w:fill="auto"/>
          </w:tcPr>
          <w:p w14:paraId="5775A90C" w14:textId="001E50F9" w:rsidR="00C15C66" w:rsidRPr="00BE662C" w:rsidRDefault="00C15C6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275" w:type="dxa"/>
            <w:shd w:val="clear" w:color="auto" w:fill="auto"/>
          </w:tcPr>
          <w:p w14:paraId="57E30A60" w14:textId="01C97B96" w:rsidR="00C15C66" w:rsidRDefault="00C15C6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E662C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.05.25</w:t>
            </w:r>
          </w:p>
        </w:tc>
        <w:tc>
          <w:tcPr>
            <w:tcW w:w="1937" w:type="dxa"/>
            <w:shd w:val="clear" w:color="auto" w:fill="auto"/>
          </w:tcPr>
          <w:p w14:paraId="3C11D69F" w14:textId="6FF893B8" w:rsidR="00C15C66" w:rsidRDefault="00C15C6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.06 -10.06.25</w:t>
            </w:r>
            <w:r w:rsidRPr="00BE66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363721F" w14:textId="2E47F6E7" w:rsidR="00C15C66" w:rsidRPr="00BE662C" w:rsidRDefault="00C15C6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E662C">
              <w:rPr>
                <w:sz w:val="24"/>
                <w:szCs w:val="24"/>
              </w:rPr>
              <w:t>С 20.08 -</w:t>
            </w:r>
            <w:r>
              <w:rPr>
                <w:sz w:val="24"/>
                <w:szCs w:val="24"/>
              </w:rPr>
              <w:t xml:space="preserve"> 25.08. 25</w:t>
            </w:r>
          </w:p>
        </w:tc>
      </w:tr>
      <w:tr w:rsidR="00C15C66" w:rsidRPr="00C33E9D" w14:paraId="532888F5" w14:textId="77777777" w:rsidTr="00B01FBB">
        <w:trPr>
          <w:trHeight w:val="561"/>
        </w:trPr>
        <w:tc>
          <w:tcPr>
            <w:tcW w:w="959" w:type="dxa"/>
            <w:shd w:val="clear" w:color="auto" w:fill="auto"/>
          </w:tcPr>
          <w:p w14:paraId="184BAC61" w14:textId="42459D02" w:rsidR="00C15C66" w:rsidRPr="00BE662C" w:rsidRDefault="00C15C66" w:rsidP="0016464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559" w:type="dxa"/>
            <w:shd w:val="clear" w:color="auto" w:fill="auto"/>
          </w:tcPr>
          <w:p w14:paraId="2A20B1AC" w14:textId="7F62052F" w:rsidR="00C15C66" w:rsidRPr="00BE662C" w:rsidRDefault="00C15C6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14:paraId="434CE24F" w14:textId="50A9288E" w:rsidR="00C15C66" w:rsidRPr="00BE662C" w:rsidRDefault="00C15C6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5" w:type="dxa"/>
            <w:shd w:val="clear" w:color="auto" w:fill="auto"/>
          </w:tcPr>
          <w:p w14:paraId="7792CDD5" w14:textId="15B775FC" w:rsidR="00C15C66" w:rsidRDefault="00C15C6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E662C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937" w:type="dxa"/>
            <w:shd w:val="clear" w:color="auto" w:fill="auto"/>
          </w:tcPr>
          <w:p w14:paraId="55EF5C1D" w14:textId="37A11F6A" w:rsidR="00C15C66" w:rsidRDefault="00C15C6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.06 -10.06.25</w:t>
            </w:r>
            <w:r w:rsidRPr="00BE66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AADA890" w14:textId="3B3EEFD6" w:rsidR="00C15C66" w:rsidRPr="00BE662C" w:rsidRDefault="00C15C66" w:rsidP="00C908CC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E662C">
              <w:rPr>
                <w:sz w:val="24"/>
                <w:szCs w:val="24"/>
              </w:rPr>
              <w:t>С 20.08 -</w:t>
            </w:r>
            <w:r>
              <w:rPr>
                <w:sz w:val="24"/>
                <w:szCs w:val="24"/>
              </w:rPr>
              <w:t xml:space="preserve"> 25.08. 25</w:t>
            </w:r>
          </w:p>
        </w:tc>
      </w:tr>
    </w:tbl>
    <w:p w14:paraId="4B949C56" w14:textId="357FE80F" w:rsidR="00C50519" w:rsidRPr="00F50BC1" w:rsidRDefault="00F92CE4" w:rsidP="00F50B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предметов без аттестационных процедур осуществляется по итогам всех четвертей и итоговых контрольных работ.      </w:t>
      </w:r>
      <w:r w:rsidRPr="00F92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           </w:t>
      </w:r>
    </w:p>
    <w:p w14:paraId="24A97C95" w14:textId="77777777" w:rsidR="000E657F" w:rsidRDefault="000E657F" w:rsidP="000E657F">
      <w:pPr>
        <w:tabs>
          <w:tab w:val="left" w:pos="24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A304D6" w14:textId="6DE6D9A3" w:rsidR="00F92CE4" w:rsidRPr="00C33E9D" w:rsidRDefault="004B435F" w:rsidP="00C33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5</w:t>
      </w:r>
      <w:r w:rsidR="00BD1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01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</w:t>
      </w:r>
      <w:r w:rsidR="00BD1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</w:t>
      </w:r>
      <w:r w:rsidR="000E6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2024-2025</w:t>
      </w:r>
      <w:r w:rsidR="00F92CE4" w:rsidRPr="00C33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учебный год</w:t>
      </w:r>
    </w:p>
    <w:p w14:paraId="69FD5D55" w14:textId="7A5027D8" w:rsidR="00F92CE4" w:rsidRDefault="00F92CE4" w:rsidP="00C33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(пятидневная рабочая неделя)</w:t>
      </w:r>
    </w:p>
    <w:p w14:paraId="0878E250" w14:textId="77777777" w:rsidR="00C4579D" w:rsidRPr="00C33E9D" w:rsidRDefault="00C4579D" w:rsidP="00C33E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1"/>
        <w:gridCol w:w="2537"/>
        <w:gridCol w:w="2135"/>
        <w:gridCol w:w="670"/>
        <w:gridCol w:w="668"/>
        <w:gridCol w:w="811"/>
        <w:gridCol w:w="851"/>
      </w:tblGrid>
      <w:tr w:rsidR="000E657F" w:rsidRPr="00C33E9D" w14:paraId="02BD7FC5" w14:textId="6C1485EE" w:rsidTr="00653DFF">
        <w:trPr>
          <w:trHeight w:val="789"/>
        </w:trPr>
        <w:tc>
          <w:tcPr>
            <w:tcW w:w="2501" w:type="dxa"/>
            <w:vAlign w:val="center"/>
          </w:tcPr>
          <w:p w14:paraId="37F26CAE" w14:textId="77777777" w:rsidR="000E657F" w:rsidRPr="00C33E9D" w:rsidRDefault="000E657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37" w:type="dxa"/>
            <w:vAlign w:val="center"/>
          </w:tcPr>
          <w:p w14:paraId="6A403124" w14:textId="77777777" w:rsidR="000E657F" w:rsidRPr="00C33E9D" w:rsidRDefault="000E657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</w:t>
            </w:r>
          </w:p>
          <w:p w14:paraId="3BAA1B6E" w14:textId="77777777" w:rsidR="000E657F" w:rsidRPr="00C33E9D" w:rsidRDefault="000E657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14:paraId="07EB0D47" w14:textId="1D251DEA" w:rsidR="000E657F" w:rsidRPr="00C33E9D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2135" w:type="dxa"/>
            <w:vAlign w:val="center"/>
          </w:tcPr>
          <w:p w14:paraId="60B371E9" w14:textId="06F65F32" w:rsidR="000E657F" w:rsidRPr="00C33E9D" w:rsidRDefault="000E657F" w:rsidP="00F50B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курсы, модули</w:t>
            </w:r>
          </w:p>
        </w:tc>
        <w:tc>
          <w:tcPr>
            <w:tcW w:w="670" w:type="dxa"/>
            <w:vAlign w:val="center"/>
          </w:tcPr>
          <w:p w14:paraId="17ECD3CA" w14:textId="77777777" w:rsidR="000E657F" w:rsidRDefault="000E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2FCD10D" w14:textId="2BE73294" w:rsidR="000E657F" w:rsidRPr="00C33E9D" w:rsidRDefault="000E657F" w:rsidP="00F50B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68" w:type="dxa"/>
            <w:vAlign w:val="center"/>
          </w:tcPr>
          <w:p w14:paraId="5F6906C0" w14:textId="5AE995ED" w:rsidR="000E657F" w:rsidRPr="000E657F" w:rsidRDefault="000E657F" w:rsidP="00A76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  <w:r w:rsidRPr="000E6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0E6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11" w:type="dxa"/>
          </w:tcPr>
          <w:p w14:paraId="2695FED4" w14:textId="31744244" w:rsidR="000E657F" w:rsidRPr="000E657F" w:rsidRDefault="000E657F" w:rsidP="000C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541EE8AB" w14:textId="6F46AAEE" w:rsidR="000E657F" w:rsidRPr="000E657F" w:rsidRDefault="000E657F" w:rsidP="00A769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0E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E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1" w:type="dxa"/>
          </w:tcPr>
          <w:p w14:paraId="6A62F49E" w14:textId="24ECDDB0" w:rsidR="000E657F" w:rsidRPr="008C3D09" w:rsidRDefault="000E657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0E657F" w:rsidRPr="00C33E9D" w14:paraId="011C4ACC" w14:textId="34700F8D" w:rsidTr="00653DFF">
        <w:trPr>
          <w:trHeight w:val="314"/>
        </w:trPr>
        <w:tc>
          <w:tcPr>
            <w:tcW w:w="2501" w:type="dxa"/>
            <w:vAlign w:val="center"/>
          </w:tcPr>
          <w:p w14:paraId="3ADB5B5E" w14:textId="77777777" w:rsidR="000E657F" w:rsidRPr="00C33E9D" w:rsidRDefault="000E657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537" w:type="dxa"/>
            <w:vAlign w:val="center"/>
          </w:tcPr>
          <w:p w14:paraId="25363F10" w14:textId="77777777" w:rsidR="000E657F" w:rsidRPr="00C33E9D" w:rsidRDefault="000E657F" w:rsidP="00A76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Align w:val="center"/>
          </w:tcPr>
          <w:p w14:paraId="0C6C075B" w14:textId="12676FBC" w:rsidR="000E657F" w:rsidRPr="00C33E9D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Align w:val="center"/>
          </w:tcPr>
          <w:p w14:paraId="35D7524D" w14:textId="77777777" w:rsidR="000E657F" w:rsidRPr="00C33E9D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Align w:val="center"/>
          </w:tcPr>
          <w:p w14:paraId="0C4D04D6" w14:textId="383DCC67" w:rsidR="000E657F" w:rsidRPr="00C33E9D" w:rsidRDefault="000E657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14:paraId="2061626D" w14:textId="77777777" w:rsidR="000E657F" w:rsidRPr="00C33E9D" w:rsidRDefault="000E657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A11703C" w14:textId="77777777" w:rsidR="000E657F" w:rsidRPr="00C33E9D" w:rsidRDefault="000E657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657F" w:rsidRPr="00C33E9D" w14:paraId="5E8304A0" w14:textId="4EC82E1A" w:rsidTr="00653DFF">
        <w:trPr>
          <w:trHeight w:val="329"/>
        </w:trPr>
        <w:tc>
          <w:tcPr>
            <w:tcW w:w="2501" w:type="dxa"/>
            <w:vMerge w:val="restart"/>
            <w:vAlign w:val="center"/>
          </w:tcPr>
          <w:p w14:paraId="356E2A49" w14:textId="77777777" w:rsidR="000E657F" w:rsidRPr="00C33E9D" w:rsidRDefault="000E657F" w:rsidP="0016464E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37" w:type="dxa"/>
            <w:vAlign w:val="center"/>
          </w:tcPr>
          <w:p w14:paraId="5E58F282" w14:textId="77777777" w:rsidR="000E657F" w:rsidRPr="00C33E9D" w:rsidRDefault="000E657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35" w:type="dxa"/>
            <w:vAlign w:val="center"/>
          </w:tcPr>
          <w:p w14:paraId="66E07751" w14:textId="77777777" w:rsidR="000E657F" w:rsidRPr="00C33E9D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Align w:val="center"/>
          </w:tcPr>
          <w:p w14:paraId="6E32EE5F" w14:textId="29F53139" w:rsidR="000E657F" w:rsidRPr="00C33E9D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" w:type="dxa"/>
          </w:tcPr>
          <w:p w14:paraId="155C4F2E" w14:textId="3E6E1EBD" w:rsidR="000E657F" w:rsidRPr="00C33E9D" w:rsidRDefault="000E657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" w:type="dxa"/>
          </w:tcPr>
          <w:p w14:paraId="38BE2827" w14:textId="7C6B3E69" w:rsidR="000E657F" w:rsidRPr="00C33E9D" w:rsidRDefault="00A9386A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709D8C49" w14:textId="5A56D325" w:rsidR="000E657F" w:rsidRPr="00C33E9D" w:rsidRDefault="00D40B10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E657F" w:rsidRPr="00C33E9D" w14:paraId="30030BD5" w14:textId="57CFB211" w:rsidTr="00653DFF">
        <w:trPr>
          <w:trHeight w:val="268"/>
        </w:trPr>
        <w:tc>
          <w:tcPr>
            <w:tcW w:w="2501" w:type="dxa"/>
            <w:vMerge/>
            <w:vAlign w:val="center"/>
          </w:tcPr>
          <w:p w14:paraId="6355621D" w14:textId="77777777" w:rsidR="000E657F" w:rsidRPr="00C33E9D" w:rsidRDefault="000E657F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Align w:val="center"/>
          </w:tcPr>
          <w:p w14:paraId="5DA1D344" w14:textId="77777777" w:rsidR="000E657F" w:rsidRPr="00C33E9D" w:rsidRDefault="000E657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35" w:type="dxa"/>
            <w:vAlign w:val="center"/>
          </w:tcPr>
          <w:p w14:paraId="09802C61" w14:textId="77777777" w:rsidR="000E657F" w:rsidRPr="00C33E9D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Align w:val="center"/>
          </w:tcPr>
          <w:p w14:paraId="2C270108" w14:textId="219E19FF" w:rsidR="000E657F" w:rsidRPr="00C33E9D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</w:tcPr>
          <w:p w14:paraId="2432C4A7" w14:textId="4957FD3D" w:rsidR="000E657F" w:rsidRPr="00C33E9D" w:rsidRDefault="000E657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" w:type="dxa"/>
          </w:tcPr>
          <w:p w14:paraId="01C85D01" w14:textId="39462D98" w:rsidR="000E657F" w:rsidRPr="00C33E9D" w:rsidRDefault="00A9386A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55EF1350" w14:textId="24A22AB2" w:rsidR="000E657F" w:rsidRPr="00C33E9D" w:rsidRDefault="00D40B10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E657F" w:rsidRPr="00C33E9D" w14:paraId="55752669" w14:textId="53BC3897" w:rsidTr="00653DFF">
        <w:trPr>
          <w:trHeight w:val="1100"/>
        </w:trPr>
        <w:tc>
          <w:tcPr>
            <w:tcW w:w="2501" w:type="dxa"/>
            <w:vAlign w:val="center"/>
          </w:tcPr>
          <w:p w14:paraId="7A0BDE00" w14:textId="77777777" w:rsidR="000E657F" w:rsidRPr="00C33E9D" w:rsidRDefault="000E657F" w:rsidP="0016464E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537" w:type="dxa"/>
            <w:vAlign w:val="center"/>
          </w:tcPr>
          <w:p w14:paraId="345096C5" w14:textId="77777777" w:rsidR="000E657F" w:rsidRPr="00C33E9D" w:rsidRDefault="000E657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(французский)</w:t>
            </w:r>
          </w:p>
        </w:tc>
        <w:tc>
          <w:tcPr>
            <w:tcW w:w="2135" w:type="dxa"/>
            <w:vAlign w:val="center"/>
          </w:tcPr>
          <w:p w14:paraId="7F259419" w14:textId="77777777" w:rsidR="000E657F" w:rsidRPr="00C33E9D" w:rsidRDefault="000E657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Align w:val="center"/>
          </w:tcPr>
          <w:p w14:paraId="327DAC3E" w14:textId="4F9AF071" w:rsidR="000E657F" w:rsidRPr="00C33E9D" w:rsidRDefault="000E657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</w:tcPr>
          <w:p w14:paraId="12B4C548" w14:textId="0606EC61" w:rsidR="000E657F" w:rsidRPr="00C33E9D" w:rsidRDefault="000E657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" w:type="dxa"/>
          </w:tcPr>
          <w:p w14:paraId="0C4FEC0F" w14:textId="544FE5FA" w:rsidR="000E657F" w:rsidRPr="00C33E9D" w:rsidRDefault="00A9386A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76D3DF94" w14:textId="25D20FC6" w:rsidR="000E657F" w:rsidRPr="00C33E9D" w:rsidRDefault="00D40B10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E657F" w:rsidRPr="00C33E9D" w14:paraId="5C3EA29D" w14:textId="007A501C" w:rsidTr="00653DFF">
        <w:trPr>
          <w:trHeight w:val="337"/>
        </w:trPr>
        <w:tc>
          <w:tcPr>
            <w:tcW w:w="2501" w:type="dxa"/>
            <w:vMerge w:val="restart"/>
            <w:vAlign w:val="center"/>
          </w:tcPr>
          <w:p w14:paraId="22951E33" w14:textId="77777777" w:rsidR="000E657F" w:rsidRPr="00C33E9D" w:rsidRDefault="000E657F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Общественно-научные предметы</w:t>
            </w:r>
          </w:p>
        </w:tc>
        <w:tc>
          <w:tcPr>
            <w:tcW w:w="2537" w:type="dxa"/>
            <w:vMerge w:val="restart"/>
            <w:vAlign w:val="center"/>
          </w:tcPr>
          <w:p w14:paraId="4DB446EB" w14:textId="77777777" w:rsidR="000E657F" w:rsidRPr="00C33E9D" w:rsidRDefault="000E657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135" w:type="dxa"/>
            <w:vAlign w:val="center"/>
          </w:tcPr>
          <w:p w14:paraId="57108C9B" w14:textId="28AE18A2" w:rsidR="000E657F" w:rsidRPr="00C33E9D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3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модули: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«История России»,</w:t>
            </w:r>
          </w:p>
        </w:tc>
        <w:tc>
          <w:tcPr>
            <w:tcW w:w="670" w:type="dxa"/>
            <w:vAlign w:val="center"/>
          </w:tcPr>
          <w:p w14:paraId="5EF99D9B" w14:textId="52A70A19" w:rsidR="000E657F" w:rsidRPr="00C33E9D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8" w:type="dxa"/>
          </w:tcPr>
          <w:p w14:paraId="18118EA6" w14:textId="6D3B3825" w:rsidR="000E657F" w:rsidRPr="00C33E9D" w:rsidRDefault="000E657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11" w:type="dxa"/>
          </w:tcPr>
          <w:p w14:paraId="6A32ACFD" w14:textId="183685C8" w:rsidR="000E657F" w:rsidRPr="00C33E9D" w:rsidRDefault="00A9386A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51" w:type="dxa"/>
          </w:tcPr>
          <w:p w14:paraId="6F6004EE" w14:textId="154618A9" w:rsidR="000E657F" w:rsidRPr="00C33E9D" w:rsidRDefault="00D40B10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</w:tr>
      <w:tr w:rsidR="000E657F" w:rsidRPr="00C33E9D" w14:paraId="3B091E2C" w14:textId="77777777" w:rsidTr="00653DFF">
        <w:trPr>
          <w:trHeight w:val="473"/>
        </w:trPr>
        <w:tc>
          <w:tcPr>
            <w:tcW w:w="2501" w:type="dxa"/>
            <w:vMerge/>
            <w:vAlign w:val="center"/>
          </w:tcPr>
          <w:p w14:paraId="47A332D2" w14:textId="77777777" w:rsidR="000E657F" w:rsidRPr="00C33E9D" w:rsidRDefault="000E657F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Merge/>
            <w:vAlign w:val="center"/>
          </w:tcPr>
          <w:p w14:paraId="5AE18472" w14:textId="77777777" w:rsidR="000E657F" w:rsidRPr="00C33E9D" w:rsidRDefault="000E657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Align w:val="center"/>
          </w:tcPr>
          <w:p w14:paraId="18A2E14F" w14:textId="5C6BA537" w:rsidR="000E657F" w:rsidRPr="006433C2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«Всеобщая история»</w:t>
            </w:r>
          </w:p>
        </w:tc>
        <w:tc>
          <w:tcPr>
            <w:tcW w:w="670" w:type="dxa"/>
            <w:vAlign w:val="center"/>
          </w:tcPr>
          <w:p w14:paraId="1F1F8C92" w14:textId="13E5E632" w:rsidR="000E657F" w:rsidRPr="006433C2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668" w:type="dxa"/>
          </w:tcPr>
          <w:p w14:paraId="3BAA49A6" w14:textId="75BCBE4A" w:rsidR="000E657F" w:rsidRPr="00C33E9D" w:rsidRDefault="000E657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811" w:type="dxa"/>
          </w:tcPr>
          <w:p w14:paraId="0ED836C1" w14:textId="7EB71AF3" w:rsidR="000E657F" w:rsidRDefault="00A9386A" w:rsidP="00A93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851" w:type="dxa"/>
          </w:tcPr>
          <w:p w14:paraId="17B94E9A" w14:textId="3E5D915B" w:rsidR="000E657F" w:rsidRDefault="00D40B10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0E657F" w:rsidRPr="00C33E9D" w14:paraId="05ACE514" w14:textId="3BD1D7D3" w:rsidTr="00653DFF">
        <w:trPr>
          <w:trHeight w:val="383"/>
        </w:trPr>
        <w:tc>
          <w:tcPr>
            <w:tcW w:w="2501" w:type="dxa"/>
            <w:vMerge/>
            <w:vAlign w:val="center"/>
          </w:tcPr>
          <w:p w14:paraId="355C6A7E" w14:textId="77777777" w:rsidR="000E657F" w:rsidRPr="00C33E9D" w:rsidRDefault="000E657F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Align w:val="center"/>
          </w:tcPr>
          <w:p w14:paraId="356E41BC" w14:textId="0052D22D" w:rsidR="000E657F" w:rsidRPr="00C33E9D" w:rsidRDefault="000E657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35" w:type="dxa"/>
            <w:vAlign w:val="center"/>
          </w:tcPr>
          <w:p w14:paraId="57C27228" w14:textId="77777777" w:rsidR="000E657F" w:rsidRPr="00C33E9D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Align w:val="center"/>
          </w:tcPr>
          <w:p w14:paraId="721E833B" w14:textId="77777777" w:rsidR="000E657F" w:rsidRPr="00C33E9D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14:paraId="61DC9A98" w14:textId="64DD0A93" w:rsidR="000E657F" w:rsidRPr="00C33E9D" w:rsidRDefault="000E657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26BE5E7D" w14:textId="5191DF8D" w:rsidR="000E657F" w:rsidRPr="00C33E9D" w:rsidRDefault="00A9386A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C5193CA" w14:textId="1E919905" w:rsidR="000E657F" w:rsidRPr="00C33E9D" w:rsidRDefault="00D40B10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657F" w:rsidRPr="00C33E9D" w14:paraId="33529747" w14:textId="77777777" w:rsidTr="00653DFF">
        <w:trPr>
          <w:trHeight w:val="383"/>
        </w:trPr>
        <w:tc>
          <w:tcPr>
            <w:tcW w:w="2501" w:type="dxa"/>
            <w:vMerge/>
            <w:vAlign w:val="center"/>
          </w:tcPr>
          <w:p w14:paraId="2EA89996" w14:textId="77777777" w:rsidR="000E657F" w:rsidRPr="00C33E9D" w:rsidRDefault="000E657F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Align w:val="center"/>
          </w:tcPr>
          <w:p w14:paraId="1518E969" w14:textId="6F894617" w:rsidR="000E657F" w:rsidRPr="00C33E9D" w:rsidRDefault="000E657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35" w:type="dxa"/>
            <w:vAlign w:val="center"/>
          </w:tcPr>
          <w:p w14:paraId="00E6134D" w14:textId="77777777" w:rsidR="000E657F" w:rsidRPr="00C33E9D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Align w:val="center"/>
          </w:tcPr>
          <w:p w14:paraId="6FEE2268" w14:textId="0EEBA69C" w:rsidR="000E657F" w:rsidRPr="00C33E9D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dxa"/>
          </w:tcPr>
          <w:p w14:paraId="77BF136B" w14:textId="01637628" w:rsidR="000E657F" w:rsidRPr="00C33E9D" w:rsidRDefault="000E657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7858EB80" w14:textId="49283897" w:rsidR="000E657F" w:rsidRDefault="00A9386A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064F829E" w14:textId="15751E59" w:rsidR="000E657F" w:rsidRPr="00C33E9D" w:rsidRDefault="00D40B10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657F" w:rsidRPr="00C33E9D" w14:paraId="4F561910" w14:textId="4307B4AF" w:rsidTr="00653DFF">
        <w:trPr>
          <w:trHeight w:val="383"/>
        </w:trPr>
        <w:tc>
          <w:tcPr>
            <w:tcW w:w="2501" w:type="dxa"/>
            <w:vAlign w:val="center"/>
          </w:tcPr>
          <w:p w14:paraId="54DCD50E" w14:textId="29F6A34D" w:rsidR="000E657F" w:rsidRPr="00C33E9D" w:rsidRDefault="000E657F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537" w:type="dxa"/>
            <w:vAlign w:val="center"/>
          </w:tcPr>
          <w:p w14:paraId="36E65B0B" w14:textId="11A79946" w:rsidR="000E657F" w:rsidRPr="00C33E9D" w:rsidRDefault="000E657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135" w:type="dxa"/>
            <w:vAlign w:val="center"/>
          </w:tcPr>
          <w:p w14:paraId="37EE114E" w14:textId="77777777" w:rsidR="000E657F" w:rsidRPr="00C33E9D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Align w:val="center"/>
          </w:tcPr>
          <w:p w14:paraId="15128BEA" w14:textId="5FB89AF2" w:rsidR="000E657F" w:rsidRPr="00C33E9D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dxa"/>
          </w:tcPr>
          <w:p w14:paraId="3E3F907C" w14:textId="481D1B85" w:rsidR="000E657F" w:rsidRPr="00C33E9D" w:rsidRDefault="000E657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3D4F2626" w14:textId="212D6DF8" w:rsidR="000E657F" w:rsidRPr="00C33E9D" w:rsidRDefault="00A9386A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9AB7EE9" w14:textId="06648398" w:rsidR="000E657F" w:rsidRPr="00D40B10" w:rsidRDefault="00D40B10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386A" w:rsidRPr="00C33E9D" w14:paraId="48A7D1F4" w14:textId="68C97CDB" w:rsidTr="00653DFF">
        <w:trPr>
          <w:trHeight w:val="536"/>
        </w:trPr>
        <w:tc>
          <w:tcPr>
            <w:tcW w:w="2501" w:type="dxa"/>
            <w:vMerge w:val="restart"/>
            <w:vAlign w:val="center"/>
          </w:tcPr>
          <w:p w14:paraId="350C5E8B" w14:textId="77777777" w:rsidR="00A9386A" w:rsidRPr="00C33E9D" w:rsidRDefault="00A9386A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37" w:type="dxa"/>
            <w:vAlign w:val="center"/>
          </w:tcPr>
          <w:p w14:paraId="3693CB45" w14:textId="77777777" w:rsidR="00A9386A" w:rsidRPr="00C33E9D" w:rsidRDefault="00A9386A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35" w:type="dxa"/>
            <w:vAlign w:val="center"/>
          </w:tcPr>
          <w:p w14:paraId="59283A26" w14:textId="40DA1DFD" w:rsidR="00A9386A" w:rsidRPr="00C33E9D" w:rsidRDefault="00A9386A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Align w:val="center"/>
          </w:tcPr>
          <w:p w14:paraId="1680040C" w14:textId="1FB587F3" w:rsidR="00A9386A" w:rsidRPr="00C33E9D" w:rsidRDefault="00A9386A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" w:type="dxa"/>
          </w:tcPr>
          <w:p w14:paraId="122D2576" w14:textId="77777777" w:rsidR="00A9386A" w:rsidRDefault="00A9386A" w:rsidP="0054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E9E890" w14:textId="6902CB79" w:rsidR="00A9386A" w:rsidRPr="00C33E9D" w:rsidRDefault="00A9386A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" w:type="dxa"/>
          </w:tcPr>
          <w:p w14:paraId="1C976D8C" w14:textId="41E0668E" w:rsidR="00A9386A" w:rsidRPr="00C33E9D" w:rsidRDefault="00A9386A" w:rsidP="0097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DE0C983" w14:textId="77777777" w:rsidR="00A9386A" w:rsidRDefault="00A9386A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C7C0EB" w14:textId="4BCBDBEC" w:rsidR="00A9386A" w:rsidRPr="00C33E9D" w:rsidRDefault="00A9386A" w:rsidP="0097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386A" w:rsidRPr="00C33E9D" w14:paraId="6B842474" w14:textId="77777777" w:rsidTr="00653DFF">
        <w:trPr>
          <w:trHeight w:val="353"/>
        </w:trPr>
        <w:tc>
          <w:tcPr>
            <w:tcW w:w="2501" w:type="dxa"/>
            <w:vMerge/>
            <w:vAlign w:val="center"/>
          </w:tcPr>
          <w:p w14:paraId="5147256D" w14:textId="77777777" w:rsidR="00A9386A" w:rsidRPr="00C33E9D" w:rsidRDefault="00A9386A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Align w:val="center"/>
          </w:tcPr>
          <w:p w14:paraId="3173B857" w14:textId="6B758C1B" w:rsidR="00A9386A" w:rsidRPr="00C33E9D" w:rsidRDefault="00A9386A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135" w:type="dxa"/>
            <w:vAlign w:val="center"/>
          </w:tcPr>
          <w:p w14:paraId="3F73B11B" w14:textId="77777777" w:rsidR="00A9386A" w:rsidRPr="00C33E9D" w:rsidRDefault="00A9386A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Align w:val="center"/>
          </w:tcPr>
          <w:p w14:paraId="545E27EF" w14:textId="77777777" w:rsidR="00A9386A" w:rsidRPr="00C33E9D" w:rsidRDefault="00A9386A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14:paraId="3B2ECE79" w14:textId="77777777" w:rsidR="00A9386A" w:rsidRDefault="00A9386A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14:paraId="0DB3B8D9" w14:textId="727228EE" w:rsidR="00A9386A" w:rsidRPr="00C33E9D" w:rsidRDefault="00A9386A" w:rsidP="0097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42C71BD9" w14:textId="59191909" w:rsidR="00A9386A" w:rsidRDefault="00D40B10" w:rsidP="0097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386A" w:rsidRPr="00C33E9D" w14:paraId="504A8166" w14:textId="77777777" w:rsidTr="00653DFF">
        <w:trPr>
          <w:trHeight w:val="108"/>
        </w:trPr>
        <w:tc>
          <w:tcPr>
            <w:tcW w:w="2501" w:type="dxa"/>
            <w:vMerge/>
            <w:vAlign w:val="center"/>
          </w:tcPr>
          <w:p w14:paraId="7BC632D1" w14:textId="77777777" w:rsidR="00A9386A" w:rsidRPr="00C33E9D" w:rsidRDefault="00A9386A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Align w:val="center"/>
          </w:tcPr>
          <w:p w14:paraId="7D98759B" w14:textId="178CD38F" w:rsidR="00A9386A" w:rsidRPr="00C33E9D" w:rsidRDefault="00A9386A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135" w:type="dxa"/>
            <w:vAlign w:val="center"/>
          </w:tcPr>
          <w:p w14:paraId="5CE4BAE9" w14:textId="77777777" w:rsidR="00A9386A" w:rsidRPr="00C33E9D" w:rsidRDefault="00A9386A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Align w:val="center"/>
          </w:tcPr>
          <w:p w14:paraId="4DE3635F" w14:textId="77777777" w:rsidR="00A9386A" w:rsidRPr="00C33E9D" w:rsidRDefault="00A9386A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14:paraId="27680E7A" w14:textId="77777777" w:rsidR="00A9386A" w:rsidRDefault="00A9386A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14:paraId="5E00256D" w14:textId="20992614" w:rsidR="00A9386A" w:rsidRPr="00C33E9D" w:rsidRDefault="00A9386A" w:rsidP="0097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46A8AEE6" w14:textId="32E25EAA" w:rsidR="00A9386A" w:rsidRDefault="00D40B10" w:rsidP="0097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386A" w:rsidRPr="00C33E9D" w14:paraId="7582CEE4" w14:textId="77777777" w:rsidTr="00653DFF">
        <w:trPr>
          <w:trHeight w:val="291"/>
        </w:trPr>
        <w:tc>
          <w:tcPr>
            <w:tcW w:w="2501" w:type="dxa"/>
            <w:vMerge/>
            <w:vAlign w:val="center"/>
          </w:tcPr>
          <w:p w14:paraId="0E482C62" w14:textId="77777777" w:rsidR="00A9386A" w:rsidRPr="00C33E9D" w:rsidRDefault="00A9386A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Align w:val="center"/>
          </w:tcPr>
          <w:p w14:paraId="01DB6693" w14:textId="109CD039" w:rsidR="00A9386A" w:rsidRPr="00C33E9D" w:rsidRDefault="00A9386A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135" w:type="dxa"/>
            <w:vAlign w:val="center"/>
          </w:tcPr>
          <w:p w14:paraId="58FAC701" w14:textId="77777777" w:rsidR="00A9386A" w:rsidRPr="00C33E9D" w:rsidRDefault="00A9386A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Align w:val="center"/>
          </w:tcPr>
          <w:p w14:paraId="27B154A6" w14:textId="77777777" w:rsidR="00A9386A" w:rsidRPr="00C33E9D" w:rsidRDefault="00A9386A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14:paraId="59092245" w14:textId="77777777" w:rsidR="00A9386A" w:rsidRDefault="00A9386A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14:paraId="4E749339" w14:textId="17D46816" w:rsidR="00A9386A" w:rsidRPr="00C33E9D" w:rsidRDefault="00A9386A" w:rsidP="0097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940C999" w14:textId="315664EB" w:rsidR="00A9386A" w:rsidRDefault="00D40B10" w:rsidP="0097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3C31" w:rsidRPr="00C33E9D" w14:paraId="75095E2D" w14:textId="77777777" w:rsidTr="00653DFF">
        <w:trPr>
          <w:trHeight w:val="291"/>
        </w:trPr>
        <w:tc>
          <w:tcPr>
            <w:tcW w:w="2501" w:type="dxa"/>
            <w:vAlign w:val="center"/>
          </w:tcPr>
          <w:p w14:paraId="6BF02461" w14:textId="77777777" w:rsidR="00AE3C31" w:rsidRPr="00C33E9D" w:rsidRDefault="00AE3C31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Align w:val="center"/>
          </w:tcPr>
          <w:p w14:paraId="76B07C2B" w14:textId="036EE740" w:rsidR="00AE3C31" w:rsidRDefault="00AE3C31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35" w:type="dxa"/>
            <w:vAlign w:val="center"/>
          </w:tcPr>
          <w:p w14:paraId="6B988337" w14:textId="77777777" w:rsidR="00AE3C31" w:rsidRPr="00C33E9D" w:rsidRDefault="00AE3C31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Align w:val="center"/>
          </w:tcPr>
          <w:p w14:paraId="54EED016" w14:textId="77777777" w:rsidR="00AE3C31" w:rsidRPr="00C33E9D" w:rsidRDefault="00AE3C31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14:paraId="68B1C69D" w14:textId="77777777" w:rsidR="00AE3C31" w:rsidRDefault="00AE3C31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14:paraId="071D6116" w14:textId="50AA4250" w:rsidR="00AE3C31" w:rsidRDefault="00AE3C31" w:rsidP="0097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D2239A0" w14:textId="2EBEDC84" w:rsidR="00AE3C31" w:rsidRDefault="00AE3C31" w:rsidP="0097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386A" w:rsidRPr="00C33E9D" w14:paraId="670BD599" w14:textId="3CFED78E" w:rsidTr="00653DFF">
        <w:trPr>
          <w:trHeight w:val="307"/>
        </w:trPr>
        <w:tc>
          <w:tcPr>
            <w:tcW w:w="2501" w:type="dxa"/>
            <w:vMerge w:val="restart"/>
            <w:vAlign w:val="center"/>
          </w:tcPr>
          <w:p w14:paraId="03036784" w14:textId="77777777" w:rsidR="00A9386A" w:rsidRPr="00C33E9D" w:rsidRDefault="00A9386A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537" w:type="dxa"/>
            <w:vAlign w:val="center"/>
          </w:tcPr>
          <w:p w14:paraId="34A6E6A8" w14:textId="3BCD2989" w:rsidR="00A9386A" w:rsidRPr="00C33E9D" w:rsidRDefault="00640881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35" w:type="dxa"/>
            <w:vAlign w:val="center"/>
          </w:tcPr>
          <w:p w14:paraId="526B7C5C" w14:textId="77777777" w:rsidR="00A9386A" w:rsidRPr="00C33E9D" w:rsidRDefault="00A9386A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Align w:val="center"/>
          </w:tcPr>
          <w:p w14:paraId="2CB65675" w14:textId="3BF1D9AB" w:rsidR="00A9386A" w:rsidRPr="00C33E9D" w:rsidRDefault="00640881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8" w:type="dxa"/>
          </w:tcPr>
          <w:p w14:paraId="01EB923F" w14:textId="30688580" w:rsidR="00A9386A" w:rsidRPr="00C33E9D" w:rsidRDefault="00640881" w:rsidP="00C8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1" w:type="dxa"/>
          </w:tcPr>
          <w:p w14:paraId="0BBA8F8D" w14:textId="16E1FCF7" w:rsidR="00A9386A" w:rsidRPr="00C33E9D" w:rsidRDefault="00640881" w:rsidP="00C8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17A024E6" w14:textId="3A234A73" w:rsidR="00A9386A" w:rsidRPr="00C33E9D" w:rsidRDefault="00A9386A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386A" w:rsidRPr="00C33E9D" w14:paraId="604B69DA" w14:textId="77777777" w:rsidTr="00653DFF">
        <w:trPr>
          <w:trHeight w:val="337"/>
        </w:trPr>
        <w:tc>
          <w:tcPr>
            <w:tcW w:w="2501" w:type="dxa"/>
            <w:vMerge/>
            <w:vAlign w:val="center"/>
          </w:tcPr>
          <w:p w14:paraId="2BA9D402" w14:textId="77777777" w:rsidR="00A9386A" w:rsidRPr="00C33E9D" w:rsidRDefault="00A9386A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Align w:val="center"/>
          </w:tcPr>
          <w:p w14:paraId="2D371FA1" w14:textId="48BF3A9F" w:rsidR="00A9386A" w:rsidRPr="00C33E9D" w:rsidRDefault="00640881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35" w:type="dxa"/>
            <w:vAlign w:val="center"/>
          </w:tcPr>
          <w:p w14:paraId="36C5213B" w14:textId="77777777" w:rsidR="00A9386A" w:rsidRPr="00C33E9D" w:rsidRDefault="00A9386A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Align w:val="center"/>
          </w:tcPr>
          <w:p w14:paraId="4398A1AF" w14:textId="428C3027" w:rsidR="00A9386A" w:rsidRPr="00C33E9D" w:rsidRDefault="00640881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8" w:type="dxa"/>
          </w:tcPr>
          <w:p w14:paraId="517F9AD4" w14:textId="17202708" w:rsidR="00A9386A" w:rsidRDefault="00640881" w:rsidP="00C8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1" w:type="dxa"/>
          </w:tcPr>
          <w:p w14:paraId="27639235" w14:textId="47860FBC" w:rsidR="00A9386A" w:rsidRPr="00C33E9D" w:rsidRDefault="00640881" w:rsidP="00C8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31ECB0E7" w14:textId="77777777" w:rsidR="00A9386A" w:rsidRDefault="00A9386A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86A" w:rsidRPr="00C33E9D" w14:paraId="31E0F755" w14:textId="77777777" w:rsidTr="00653DFF">
        <w:trPr>
          <w:trHeight w:val="322"/>
        </w:trPr>
        <w:tc>
          <w:tcPr>
            <w:tcW w:w="2501" w:type="dxa"/>
            <w:vMerge/>
            <w:vAlign w:val="center"/>
          </w:tcPr>
          <w:p w14:paraId="5E7C3E79" w14:textId="77777777" w:rsidR="00A9386A" w:rsidRPr="00C33E9D" w:rsidRDefault="00A9386A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Align w:val="center"/>
          </w:tcPr>
          <w:p w14:paraId="5F7582D8" w14:textId="79C5FECE" w:rsidR="00A9386A" w:rsidRPr="00C33E9D" w:rsidRDefault="00640881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35" w:type="dxa"/>
            <w:vAlign w:val="center"/>
          </w:tcPr>
          <w:p w14:paraId="3A297EF9" w14:textId="77777777" w:rsidR="00A9386A" w:rsidRPr="00C33E9D" w:rsidRDefault="00A9386A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Align w:val="center"/>
          </w:tcPr>
          <w:p w14:paraId="64F8DC83" w14:textId="6B38B509" w:rsidR="00A9386A" w:rsidRPr="00C33E9D" w:rsidRDefault="00640881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dxa"/>
          </w:tcPr>
          <w:p w14:paraId="3A30876D" w14:textId="7985FAD9" w:rsidR="00A9386A" w:rsidRDefault="00640881" w:rsidP="00C8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72C82168" w14:textId="33864EDC" w:rsidR="00A9386A" w:rsidRPr="00C33E9D" w:rsidRDefault="00640881" w:rsidP="00C8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2B6978F" w14:textId="5A6A57F2" w:rsidR="00A9386A" w:rsidRDefault="00D40B10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657F" w:rsidRPr="00C33E9D" w14:paraId="1729DA33" w14:textId="49024B2F" w:rsidTr="00653DFF">
        <w:trPr>
          <w:trHeight w:val="250"/>
        </w:trPr>
        <w:tc>
          <w:tcPr>
            <w:tcW w:w="2501" w:type="dxa"/>
            <w:vMerge w:val="restart"/>
            <w:vAlign w:val="center"/>
          </w:tcPr>
          <w:p w14:paraId="43472EE0" w14:textId="77777777" w:rsidR="000E657F" w:rsidRPr="00C33E9D" w:rsidRDefault="000E657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37" w:type="dxa"/>
            <w:vAlign w:val="center"/>
          </w:tcPr>
          <w:p w14:paraId="1CDE136E" w14:textId="1C01F954" w:rsidR="000E657F" w:rsidRPr="00C33E9D" w:rsidRDefault="00062F62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657F"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35" w:type="dxa"/>
            <w:vAlign w:val="center"/>
          </w:tcPr>
          <w:p w14:paraId="54285595" w14:textId="49D9BAA5" w:rsidR="000E657F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модули: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моего края»</w:t>
            </w:r>
          </w:p>
          <w:p w14:paraId="0ABD48C8" w14:textId="6B1FD5CF" w:rsidR="000E657F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«Народное музыкальное творчество России»</w:t>
            </w:r>
          </w:p>
          <w:p w14:paraId="3F5A6487" w14:textId="5E1523AC" w:rsidR="000E657F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классическая музыка»</w:t>
            </w:r>
          </w:p>
          <w:p w14:paraId="6C066AF4" w14:textId="354D7B9A" w:rsidR="000E657F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«Жанры музыкального искусства»</w:t>
            </w:r>
          </w:p>
          <w:p w14:paraId="788BA579" w14:textId="307B3C50" w:rsidR="000E657F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народов мира»</w:t>
            </w:r>
          </w:p>
          <w:p w14:paraId="02C59246" w14:textId="74042CC3" w:rsidR="000E657F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«Европейская классическая музыка»</w:t>
            </w:r>
          </w:p>
          <w:p w14:paraId="5F3624B5" w14:textId="3CEF3172" w:rsidR="000E657F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«Духовная музыка»</w:t>
            </w:r>
          </w:p>
          <w:p w14:paraId="3F48BB6E" w14:textId="42C2F8E5" w:rsidR="000E657F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«Современная музыка: основные жанры и направления»</w:t>
            </w:r>
          </w:p>
          <w:p w14:paraId="4CD33F95" w14:textId="44E560B4" w:rsidR="000E657F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«Связь музыки с другими видами искусства»</w:t>
            </w:r>
          </w:p>
          <w:p w14:paraId="6B67C5DC" w14:textId="35B3F770" w:rsidR="000E657F" w:rsidRPr="00C33E9D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Align w:val="center"/>
          </w:tcPr>
          <w:p w14:paraId="52462190" w14:textId="0F933708" w:rsidR="000E657F" w:rsidRPr="000E657F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8" w:type="dxa"/>
            <w:vAlign w:val="center"/>
          </w:tcPr>
          <w:p w14:paraId="0E9C2474" w14:textId="054F679A" w:rsidR="000E657F" w:rsidRPr="00C33E9D" w:rsidRDefault="000E657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1CE2FC1E" w14:textId="60FE7339" w:rsidR="00640881" w:rsidRDefault="00640881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156AEAD" w14:textId="77777777" w:rsidR="00640881" w:rsidRPr="00640881" w:rsidRDefault="00640881" w:rsidP="006408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C973E21" w14:textId="257827B3" w:rsidR="00640881" w:rsidRDefault="00640881" w:rsidP="006408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D97B374" w14:textId="0FCC302D" w:rsidR="000E657F" w:rsidRPr="00640881" w:rsidRDefault="00640881" w:rsidP="00640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80B1E97" w14:textId="32B1ABA0" w:rsidR="000E657F" w:rsidRPr="00C33E9D" w:rsidRDefault="00D40B10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657F" w:rsidRPr="00C33E9D" w14:paraId="66ADDF4F" w14:textId="7007CE7B" w:rsidTr="00653DFF">
        <w:trPr>
          <w:trHeight w:val="214"/>
        </w:trPr>
        <w:tc>
          <w:tcPr>
            <w:tcW w:w="2501" w:type="dxa"/>
            <w:vMerge/>
            <w:vAlign w:val="center"/>
          </w:tcPr>
          <w:p w14:paraId="3BA49611" w14:textId="77777777" w:rsidR="000E657F" w:rsidRPr="00C33E9D" w:rsidRDefault="000E657F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Align w:val="center"/>
          </w:tcPr>
          <w:p w14:paraId="341DE537" w14:textId="77777777" w:rsidR="000E657F" w:rsidRPr="00C33E9D" w:rsidRDefault="000E657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35" w:type="dxa"/>
            <w:vAlign w:val="center"/>
          </w:tcPr>
          <w:p w14:paraId="2078284B" w14:textId="53D9B9E9" w:rsidR="000E657F" w:rsidRPr="00C33E9D" w:rsidRDefault="000E657F" w:rsidP="0047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модули: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«Декоративно-прикладное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народное искусство», «Живопись, графика, скульптура», </w:t>
            </w:r>
          </w:p>
        </w:tc>
        <w:tc>
          <w:tcPr>
            <w:tcW w:w="670" w:type="dxa"/>
            <w:vAlign w:val="center"/>
          </w:tcPr>
          <w:p w14:paraId="653C6B77" w14:textId="740CCC4B" w:rsidR="000E657F" w:rsidRPr="000E657F" w:rsidRDefault="000E657F" w:rsidP="0047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668" w:type="dxa"/>
            <w:vAlign w:val="center"/>
          </w:tcPr>
          <w:p w14:paraId="79EF3D0D" w14:textId="0134E4DC" w:rsidR="000E657F" w:rsidRPr="00C33E9D" w:rsidRDefault="000E657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4D59AB20" w14:textId="77777777" w:rsidR="000E657F" w:rsidRDefault="000E657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30561" w14:textId="77777777" w:rsidR="000E657F" w:rsidRDefault="000E657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C4E6A1" w14:textId="7D16711D" w:rsidR="000E657F" w:rsidRPr="00640881" w:rsidRDefault="00640881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ABBA980" w14:textId="77777777" w:rsidR="000E657F" w:rsidRDefault="000E657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6E26C0" w14:textId="77777777" w:rsidR="000E657F" w:rsidRDefault="000E657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89367F" w14:textId="4422C138" w:rsidR="000E657F" w:rsidRPr="00C33E9D" w:rsidRDefault="00D40B10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657F" w:rsidRPr="00C33E9D" w14:paraId="57FC3E17" w14:textId="1B8C68B2" w:rsidTr="00653DFF">
        <w:trPr>
          <w:trHeight w:val="2839"/>
        </w:trPr>
        <w:tc>
          <w:tcPr>
            <w:tcW w:w="2501" w:type="dxa"/>
            <w:vAlign w:val="center"/>
          </w:tcPr>
          <w:p w14:paraId="375CD187" w14:textId="77777777" w:rsidR="000E657F" w:rsidRPr="00C33E9D" w:rsidRDefault="000E657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2537" w:type="dxa"/>
            <w:vAlign w:val="center"/>
          </w:tcPr>
          <w:p w14:paraId="7EDF0B05" w14:textId="331DCDB5" w:rsidR="000E657F" w:rsidRPr="00C33E9D" w:rsidRDefault="000E657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 (т</w:t>
            </w: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 w:rsidR="00C4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  <w:vAlign w:val="center"/>
          </w:tcPr>
          <w:p w14:paraId="6E22CB4B" w14:textId="77777777" w:rsidR="000E657F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модули: «Производство и технология»</w:t>
            </w:r>
            <w:proofErr w:type="gramStart"/>
            <w:r w:rsidRPr="00F5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«Робототехника»</w:t>
            </w:r>
          </w:p>
          <w:p w14:paraId="53C12DF9" w14:textId="7D8E516D" w:rsidR="000E657F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«Компьютерная графика. Черчение»</w:t>
            </w:r>
          </w:p>
          <w:p w14:paraId="7579AB86" w14:textId="47DDDD0E" w:rsidR="000E657F" w:rsidRPr="00C33E9D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«Животноводство», и «Растениеводство», </w:t>
            </w:r>
            <w:r w:rsidRPr="008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 обработки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и пищевых продуктов»</w:t>
            </w:r>
          </w:p>
        </w:tc>
        <w:tc>
          <w:tcPr>
            <w:tcW w:w="670" w:type="dxa"/>
            <w:vAlign w:val="center"/>
          </w:tcPr>
          <w:p w14:paraId="5284E90B" w14:textId="50F5BEB3" w:rsidR="000E657F" w:rsidRPr="000E657F" w:rsidRDefault="000E657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8" w:type="dxa"/>
            <w:vAlign w:val="center"/>
          </w:tcPr>
          <w:p w14:paraId="4DB6BCFF" w14:textId="24E7250B" w:rsidR="000E657F" w:rsidRPr="00C33E9D" w:rsidRDefault="000E657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</w:tcPr>
          <w:p w14:paraId="0E1A49D5" w14:textId="77777777" w:rsidR="000E657F" w:rsidRDefault="000E657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C67E8F" w14:textId="77777777" w:rsidR="000E657F" w:rsidRDefault="000E657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81244" w14:textId="77777777" w:rsidR="000E657F" w:rsidRDefault="000E657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9A32B4" w14:textId="12C6C8F6" w:rsidR="00640881" w:rsidRDefault="00640881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F1836BE" w14:textId="0EF90BC4" w:rsidR="00640881" w:rsidRDefault="00640881" w:rsidP="006408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34511AF" w14:textId="0BC411E3" w:rsidR="000E657F" w:rsidRPr="00640881" w:rsidRDefault="00640881" w:rsidP="00640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0C8AE8BC" w14:textId="77777777" w:rsidR="000E657F" w:rsidRDefault="000E657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5940EB" w14:textId="77777777" w:rsidR="000E657F" w:rsidRDefault="000E657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B2CC59" w14:textId="77777777" w:rsidR="000E657F" w:rsidRDefault="000E657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992F08" w14:textId="4FFD0C26" w:rsidR="000E657F" w:rsidRPr="00C33E9D" w:rsidRDefault="00D40B10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40881" w:rsidRPr="00C33E9D" w14:paraId="7F93942C" w14:textId="40713A22" w:rsidTr="00653DFF">
        <w:trPr>
          <w:trHeight w:val="1169"/>
        </w:trPr>
        <w:tc>
          <w:tcPr>
            <w:tcW w:w="2501" w:type="dxa"/>
            <w:vAlign w:val="center"/>
          </w:tcPr>
          <w:p w14:paraId="02E6DBB7" w14:textId="53D18D23" w:rsidR="00640881" w:rsidRPr="00C33E9D" w:rsidRDefault="00640881" w:rsidP="00C46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537" w:type="dxa"/>
            <w:vAlign w:val="center"/>
          </w:tcPr>
          <w:p w14:paraId="6D87A969" w14:textId="42AEBE50" w:rsidR="00640881" w:rsidRPr="00C33E9D" w:rsidRDefault="00640881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35" w:type="dxa"/>
            <w:vAlign w:val="center"/>
          </w:tcPr>
          <w:p w14:paraId="66095EF3" w14:textId="237DEFB6" w:rsidR="00640881" w:rsidRPr="00C33E9D" w:rsidRDefault="00640881" w:rsidP="000C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модули: «Легкая атлетика», «Лыжи», «Гимнастика»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«Баскетбол», «Волейбол,  «Футбол»</w:t>
            </w:r>
          </w:p>
        </w:tc>
        <w:tc>
          <w:tcPr>
            <w:tcW w:w="670" w:type="dxa"/>
            <w:vAlign w:val="center"/>
          </w:tcPr>
          <w:p w14:paraId="2F16B157" w14:textId="1B9CE8BB" w:rsidR="00640881" w:rsidRPr="000E657F" w:rsidRDefault="00640881" w:rsidP="000C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8" w:type="dxa"/>
            <w:vAlign w:val="center"/>
          </w:tcPr>
          <w:p w14:paraId="087B0840" w14:textId="3F9E184A" w:rsidR="00640881" w:rsidRPr="00C33E9D" w:rsidRDefault="00640881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58140CE6" w14:textId="77777777" w:rsidR="00640881" w:rsidRDefault="00640881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F18D1A" w14:textId="77777777" w:rsidR="00640881" w:rsidRDefault="00640881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4F378" w14:textId="7BEEE47D" w:rsidR="00640881" w:rsidRPr="00640881" w:rsidRDefault="00640881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7BA26FB" w14:textId="77777777" w:rsidR="00640881" w:rsidRDefault="00640881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1DED0F" w14:textId="77777777" w:rsidR="00640881" w:rsidRDefault="00640881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FF0B5" w14:textId="45947957" w:rsidR="00640881" w:rsidRPr="00C33E9D" w:rsidRDefault="00D40B10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0881" w:rsidRPr="00C33E9D" w14:paraId="65187DF2" w14:textId="0D75DEB2" w:rsidTr="00653DFF">
        <w:trPr>
          <w:trHeight w:val="283"/>
        </w:trPr>
        <w:tc>
          <w:tcPr>
            <w:tcW w:w="5038" w:type="dxa"/>
            <w:gridSpan w:val="2"/>
            <w:vAlign w:val="center"/>
          </w:tcPr>
          <w:p w14:paraId="08E4D911" w14:textId="77777777" w:rsidR="00640881" w:rsidRPr="00C33E9D" w:rsidRDefault="00640881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35" w:type="dxa"/>
            <w:vAlign w:val="center"/>
          </w:tcPr>
          <w:p w14:paraId="61D9AFD4" w14:textId="77777777" w:rsidR="00640881" w:rsidRPr="00C33E9D" w:rsidRDefault="00640881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Align w:val="center"/>
          </w:tcPr>
          <w:p w14:paraId="0C8F2427" w14:textId="1DE65383" w:rsidR="00640881" w:rsidRPr="00640881" w:rsidRDefault="00640881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" w:type="dxa"/>
            <w:vAlign w:val="center"/>
          </w:tcPr>
          <w:p w14:paraId="4E6805F7" w14:textId="06A3ED69" w:rsidR="00640881" w:rsidRPr="000E657F" w:rsidRDefault="00640881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11" w:type="dxa"/>
          </w:tcPr>
          <w:p w14:paraId="63B37170" w14:textId="54B5578A" w:rsidR="00640881" w:rsidRPr="00D40B10" w:rsidRDefault="00AE3C31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14:paraId="7DED18DE" w14:textId="3F59815C" w:rsidR="00640881" w:rsidRPr="00C33E9D" w:rsidRDefault="00D40B10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AE3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40881" w:rsidRPr="00C33E9D" w14:paraId="797790D3" w14:textId="0AB20EEF" w:rsidTr="00653DFF">
        <w:trPr>
          <w:trHeight w:val="164"/>
        </w:trPr>
        <w:tc>
          <w:tcPr>
            <w:tcW w:w="2501" w:type="dxa"/>
            <w:vMerge w:val="restart"/>
            <w:vAlign w:val="center"/>
          </w:tcPr>
          <w:p w14:paraId="4BDE697C" w14:textId="77777777" w:rsidR="00640881" w:rsidRPr="00C33E9D" w:rsidRDefault="00640881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14:paraId="2E81929D" w14:textId="4A6C5892" w:rsidR="00640881" w:rsidRPr="00C33E9D" w:rsidRDefault="00640881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«П</w:t>
            </w:r>
            <w:r w:rsidRPr="00C33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просторам </w:t>
            </w:r>
            <w:r w:rsidR="00F50B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C33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14:paraId="40507EC9" w14:textId="77777777" w:rsidR="00640881" w:rsidRPr="00C33E9D" w:rsidRDefault="00640881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1E9C3445" w14:textId="24B4B41B" w:rsidR="00640881" w:rsidRPr="000E657F" w:rsidRDefault="00640881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8" w:type="dxa"/>
            <w:vAlign w:val="center"/>
          </w:tcPr>
          <w:p w14:paraId="3BE25F56" w14:textId="15420A03" w:rsidR="00640881" w:rsidRPr="00D40B10" w:rsidRDefault="00D40B10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1C40E22A" w14:textId="770C4C6F" w:rsidR="00640881" w:rsidRPr="00C33E9D" w:rsidRDefault="00AE3C31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6BF3AEFA" w14:textId="2D9E4568" w:rsidR="00640881" w:rsidRPr="00C33E9D" w:rsidRDefault="00AE3C31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40881" w:rsidRPr="00C33E9D" w14:paraId="571D804C" w14:textId="23AA66A3" w:rsidTr="00653DFF">
        <w:trPr>
          <w:trHeight w:val="164"/>
        </w:trPr>
        <w:tc>
          <w:tcPr>
            <w:tcW w:w="2501" w:type="dxa"/>
            <w:vMerge/>
            <w:vAlign w:val="center"/>
          </w:tcPr>
          <w:p w14:paraId="7AFBF05A" w14:textId="77777777" w:rsidR="00640881" w:rsidRPr="00C33E9D" w:rsidRDefault="00640881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shd w:val="clear" w:color="auto" w:fill="auto"/>
          </w:tcPr>
          <w:p w14:paraId="2E4096B8" w14:textId="6E8E504C" w:rsidR="00640881" w:rsidRPr="00C33E9D" w:rsidRDefault="00640881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ф/</w:t>
            </w:r>
            <w:proofErr w:type="gramStart"/>
            <w:r w:rsidRPr="00C33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3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«Финансовая грамотность» </w:t>
            </w:r>
          </w:p>
        </w:tc>
        <w:tc>
          <w:tcPr>
            <w:tcW w:w="2135" w:type="dxa"/>
            <w:shd w:val="clear" w:color="auto" w:fill="auto"/>
          </w:tcPr>
          <w:p w14:paraId="7B989595" w14:textId="77777777" w:rsidR="00640881" w:rsidRPr="00C33E9D" w:rsidRDefault="00640881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0" w:type="dxa"/>
            <w:shd w:val="clear" w:color="auto" w:fill="auto"/>
          </w:tcPr>
          <w:p w14:paraId="126E3C7F" w14:textId="436E3A83" w:rsidR="00640881" w:rsidRPr="000E657F" w:rsidRDefault="00640881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 w:rsidRPr="000E6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8" w:type="dxa"/>
            <w:vAlign w:val="center"/>
          </w:tcPr>
          <w:p w14:paraId="7EE2EB94" w14:textId="6116604B" w:rsidR="00640881" w:rsidRPr="000E657F" w:rsidRDefault="00640881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11" w:type="dxa"/>
          </w:tcPr>
          <w:p w14:paraId="763E3996" w14:textId="766012F5" w:rsidR="00640881" w:rsidRPr="00C33E9D" w:rsidRDefault="00640881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5B303D60" w14:textId="340AD1E5" w:rsidR="00640881" w:rsidRPr="00C33E9D" w:rsidRDefault="00640881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881" w:rsidRPr="00C33E9D" w14:paraId="06690726" w14:textId="77777777" w:rsidTr="00653DFF">
        <w:trPr>
          <w:trHeight w:val="164"/>
        </w:trPr>
        <w:tc>
          <w:tcPr>
            <w:tcW w:w="2501" w:type="dxa"/>
            <w:vMerge/>
            <w:vAlign w:val="center"/>
          </w:tcPr>
          <w:p w14:paraId="7ABB1158" w14:textId="77777777" w:rsidR="00640881" w:rsidRPr="00C33E9D" w:rsidRDefault="00640881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shd w:val="clear" w:color="auto" w:fill="auto"/>
          </w:tcPr>
          <w:p w14:paraId="75954BDC" w14:textId="73D6CC43" w:rsidR="00640881" w:rsidRPr="00C33E9D" w:rsidRDefault="00D40B10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«Орфография и пунктуация»</w:t>
            </w:r>
          </w:p>
        </w:tc>
        <w:tc>
          <w:tcPr>
            <w:tcW w:w="2135" w:type="dxa"/>
            <w:shd w:val="clear" w:color="auto" w:fill="auto"/>
          </w:tcPr>
          <w:p w14:paraId="378800A4" w14:textId="77777777" w:rsidR="00640881" w:rsidRPr="00C33E9D" w:rsidRDefault="00640881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shd w:val="clear" w:color="auto" w:fill="auto"/>
          </w:tcPr>
          <w:p w14:paraId="6036F575" w14:textId="77777777" w:rsidR="00640881" w:rsidRPr="00C33E9D" w:rsidRDefault="00640881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vAlign w:val="center"/>
          </w:tcPr>
          <w:p w14:paraId="7B8C3087" w14:textId="5EFB0D38" w:rsidR="00640881" w:rsidRPr="00C33E9D" w:rsidRDefault="00640881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14:paraId="4C2EA3C1" w14:textId="12670F18" w:rsidR="00640881" w:rsidRPr="00C33E9D" w:rsidRDefault="00D40B10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44CEE91" w14:textId="2CDC98B6" w:rsidR="00640881" w:rsidRPr="00C33E9D" w:rsidRDefault="00D40B10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881" w:rsidRPr="00C33E9D" w14:paraId="3B02EB97" w14:textId="46DA6488" w:rsidTr="00653DFF">
        <w:trPr>
          <w:trHeight w:val="359"/>
        </w:trPr>
        <w:tc>
          <w:tcPr>
            <w:tcW w:w="2501" w:type="dxa"/>
            <w:vMerge/>
            <w:vAlign w:val="center"/>
          </w:tcPr>
          <w:p w14:paraId="48374AFC" w14:textId="77777777" w:rsidR="00640881" w:rsidRPr="00C33E9D" w:rsidRDefault="00640881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Align w:val="center"/>
          </w:tcPr>
          <w:p w14:paraId="0C4480D0" w14:textId="77777777" w:rsidR="00640881" w:rsidRPr="00C33E9D" w:rsidRDefault="00640881" w:rsidP="0016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35" w:type="dxa"/>
            <w:vAlign w:val="center"/>
          </w:tcPr>
          <w:p w14:paraId="371D5007" w14:textId="77777777" w:rsidR="00640881" w:rsidRPr="00C33E9D" w:rsidRDefault="00640881" w:rsidP="000C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Align w:val="center"/>
          </w:tcPr>
          <w:p w14:paraId="0A951849" w14:textId="279861B7" w:rsidR="00640881" w:rsidRPr="00C33E9D" w:rsidRDefault="00640881" w:rsidP="000C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dxa"/>
            <w:vAlign w:val="center"/>
          </w:tcPr>
          <w:p w14:paraId="3B0E682E" w14:textId="4F07C376" w:rsidR="00640881" w:rsidRPr="00C33E9D" w:rsidRDefault="00D40B10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0910E00F" w14:textId="19954B4F" w:rsidR="00640881" w:rsidRPr="00C33E9D" w:rsidRDefault="00AE3C31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34F85CE" w14:textId="5ED389B2" w:rsidR="00640881" w:rsidRPr="00C33E9D" w:rsidRDefault="00AE3C31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40881" w:rsidRPr="00C33E9D" w14:paraId="352264C3" w14:textId="54B2E81E" w:rsidTr="00653DFF">
        <w:trPr>
          <w:trHeight w:val="231"/>
        </w:trPr>
        <w:tc>
          <w:tcPr>
            <w:tcW w:w="5038" w:type="dxa"/>
            <w:gridSpan w:val="2"/>
            <w:vAlign w:val="center"/>
          </w:tcPr>
          <w:p w14:paraId="7A14D6D8" w14:textId="77777777" w:rsidR="00640881" w:rsidRPr="00C33E9D" w:rsidRDefault="00640881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2135" w:type="dxa"/>
            <w:vAlign w:val="center"/>
          </w:tcPr>
          <w:p w14:paraId="25C1F6C8" w14:textId="77777777" w:rsidR="00640881" w:rsidRPr="00C33E9D" w:rsidRDefault="00640881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Align w:val="center"/>
          </w:tcPr>
          <w:p w14:paraId="2E8B520F" w14:textId="1BE9772F" w:rsidR="00640881" w:rsidRPr="00C33E9D" w:rsidRDefault="00640881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8" w:type="dxa"/>
            <w:vAlign w:val="center"/>
          </w:tcPr>
          <w:p w14:paraId="0C831841" w14:textId="6F463903" w:rsidR="00640881" w:rsidRPr="00C33E9D" w:rsidRDefault="00640881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1" w:type="dxa"/>
          </w:tcPr>
          <w:p w14:paraId="5CA86E91" w14:textId="6D00A99E" w:rsidR="00640881" w:rsidRPr="00C33E9D" w:rsidRDefault="00D40B10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14:paraId="6E7FA1EF" w14:textId="19A5F667" w:rsidR="00640881" w:rsidRPr="00C33E9D" w:rsidRDefault="00D40B10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</w:tr>
      <w:tr w:rsidR="00653DFF" w:rsidRPr="00C33E9D" w14:paraId="2F375FAB" w14:textId="6AA92D53" w:rsidTr="00653DFF">
        <w:trPr>
          <w:trHeight w:val="231"/>
        </w:trPr>
        <w:tc>
          <w:tcPr>
            <w:tcW w:w="5038" w:type="dxa"/>
            <w:gridSpan w:val="2"/>
          </w:tcPr>
          <w:p w14:paraId="594F2879" w14:textId="6DF208AC" w:rsidR="00653DFF" w:rsidRPr="00C33E9D" w:rsidRDefault="00653DF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503">
              <w:rPr>
                <w:rFonts w:ascii="Times New Roman" w:hAnsi="Times New Roman" w:cs="Times New Roman"/>
                <w:lang w:eastAsia="ru-RU"/>
              </w:rPr>
              <w:t>Учебные недели</w:t>
            </w:r>
          </w:p>
        </w:tc>
        <w:tc>
          <w:tcPr>
            <w:tcW w:w="2135" w:type="dxa"/>
          </w:tcPr>
          <w:p w14:paraId="4CD08093" w14:textId="13B778E4" w:rsidR="00653DFF" w:rsidRPr="00C33E9D" w:rsidRDefault="00653DF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</w:tcPr>
          <w:p w14:paraId="75E16057" w14:textId="347A68B8" w:rsidR="00653DFF" w:rsidRDefault="00653DF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503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668" w:type="dxa"/>
          </w:tcPr>
          <w:p w14:paraId="6239DABF" w14:textId="571035E1" w:rsidR="00653DFF" w:rsidRDefault="00653DF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503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811" w:type="dxa"/>
          </w:tcPr>
          <w:p w14:paraId="6089B604" w14:textId="23EFED2E" w:rsidR="00653DFF" w:rsidRDefault="00653DF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503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</w:tcPr>
          <w:p w14:paraId="773CAE27" w14:textId="4CDB744C" w:rsidR="00653DFF" w:rsidRPr="00C33E9D" w:rsidRDefault="00653DFF">
            <w:r>
              <w:rPr>
                <w:rFonts w:ascii="Times New Roman" w:hAnsi="Times New Roman" w:cs="Times New Roman"/>
                <w:lang w:eastAsia="ru-RU"/>
              </w:rPr>
              <w:t>102</w:t>
            </w:r>
          </w:p>
        </w:tc>
      </w:tr>
      <w:tr w:rsidR="00653DFF" w:rsidRPr="00C33E9D" w14:paraId="0E738A5E" w14:textId="792F3078" w:rsidTr="00653DFF">
        <w:trPr>
          <w:trHeight w:val="231"/>
        </w:trPr>
        <w:tc>
          <w:tcPr>
            <w:tcW w:w="5038" w:type="dxa"/>
            <w:gridSpan w:val="2"/>
          </w:tcPr>
          <w:p w14:paraId="118DEC64" w14:textId="5B6D5FF5" w:rsidR="00653DFF" w:rsidRPr="00C33E9D" w:rsidRDefault="00653DFF" w:rsidP="00164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503">
              <w:rPr>
                <w:rFonts w:ascii="Times New Roman" w:hAnsi="Times New Roman" w:cs="Times New Roman"/>
                <w:lang w:eastAsia="ru-RU"/>
              </w:rPr>
              <w:t>Всего часов</w:t>
            </w:r>
          </w:p>
        </w:tc>
        <w:tc>
          <w:tcPr>
            <w:tcW w:w="2135" w:type="dxa"/>
          </w:tcPr>
          <w:p w14:paraId="0CB275B3" w14:textId="624C0D60" w:rsidR="00653DFF" w:rsidRPr="00C33E9D" w:rsidRDefault="00653DF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</w:tcPr>
          <w:p w14:paraId="3559FE70" w14:textId="644A7191" w:rsidR="00653DFF" w:rsidRDefault="00653DFF" w:rsidP="000C4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986</w:t>
            </w:r>
          </w:p>
        </w:tc>
        <w:tc>
          <w:tcPr>
            <w:tcW w:w="668" w:type="dxa"/>
          </w:tcPr>
          <w:p w14:paraId="5882E12F" w14:textId="0543F72F" w:rsidR="00653DFF" w:rsidRDefault="00653DFF" w:rsidP="0016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1020</w:t>
            </w:r>
          </w:p>
        </w:tc>
        <w:tc>
          <w:tcPr>
            <w:tcW w:w="811" w:type="dxa"/>
          </w:tcPr>
          <w:p w14:paraId="3005A164" w14:textId="3AE715E0" w:rsidR="00653DFF" w:rsidRPr="00653DFF" w:rsidRDefault="00653DFF" w:rsidP="0065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851" w:type="dxa"/>
          </w:tcPr>
          <w:p w14:paraId="22636D86" w14:textId="1AA9F544" w:rsidR="00653DFF" w:rsidRPr="00C33E9D" w:rsidRDefault="00653DFF">
            <w:r>
              <w:t>3094</w:t>
            </w:r>
          </w:p>
        </w:tc>
      </w:tr>
    </w:tbl>
    <w:p w14:paraId="4D8A3ACD" w14:textId="4AFEAEF4" w:rsidR="00537039" w:rsidRDefault="00537039" w:rsidP="00537039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98EC29D" w14:textId="77777777" w:rsidR="00F50BC1" w:rsidRDefault="00F50BC1" w:rsidP="00537039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4CCD841" w14:textId="77777777" w:rsidR="00F50BC1" w:rsidRDefault="00F50BC1" w:rsidP="00537039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190F993" w14:textId="77777777" w:rsidR="00F50BC1" w:rsidRDefault="00F50BC1" w:rsidP="00537039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1C34C94" w14:textId="77777777" w:rsidR="00F50BC1" w:rsidRDefault="00F50BC1" w:rsidP="00537039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C5D8AE0" w14:textId="77777777" w:rsidR="00F50BC1" w:rsidRDefault="00F50BC1" w:rsidP="00537039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BA5ADA9" w14:textId="77777777" w:rsidR="00F50BC1" w:rsidRDefault="00F50BC1" w:rsidP="00537039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69AE865" w14:textId="77777777" w:rsidR="00537039" w:rsidRPr="00537039" w:rsidRDefault="00537039" w:rsidP="00537039">
      <w:pPr>
        <w:rPr>
          <w:rFonts w:ascii="Calibri" w:eastAsia="Calibri" w:hAnsi="Calibri" w:cs="Times New Roman"/>
        </w:rPr>
      </w:pPr>
      <w:r w:rsidRPr="00537039">
        <w:rPr>
          <w:rFonts w:ascii="Calibri" w:eastAsia="Calibri" w:hAnsi="Calibri" w:cs="Times New Roman"/>
          <w:b/>
          <w:sz w:val="32"/>
        </w:rPr>
        <w:lastRenderedPageBreak/>
        <w:t>План внеурочной деятельности (недельный)</w:t>
      </w:r>
    </w:p>
    <w:p w14:paraId="7FD21B04" w14:textId="77777777" w:rsidR="00537039" w:rsidRPr="00324A55" w:rsidRDefault="00537039" w:rsidP="00537039">
      <w:pPr>
        <w:rPr>
          <w:rFonts w:ascii="Times New Roman" w:eastAsia="Calibri" w:hAnsi="Times New Roman" w:cs="Times New Roman"/>
          <w:sz w:val="24"/>
          <w:szCs w:val="24"/>
        </w:rPr>
      </w:pPr>
      <w:r w:rsidRPr="00324A55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324A55">
        <w:rPr>
          <w:rFonts w:ascii="Times New Roman" w:eastAsia="Calibri" w:hAnsi="Times New Roman" w:cs="Times New Roman"/>
          <w:sz w:val="24"/>
          <w:szCs w:val="24"/>
        </w:rPr>
        <w:t>Куракинская</w:t>
      </w:r>
      <w:proofErr w:type="spellEnd"/>
      <w:r w:rsidRPr="00324A55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</w:t>
      </w:r>
    </w:p>
    <w:tbl>
      <w:tblPr>
        <w:tblStyle w:val="a6"/>
        <w:tblW w:w="8652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1134"/>
        <w:gridCol w:w="1417"/>
        <w:gridCol w:w="1598"/>
      </w:tblGrid>
      <w:tr w:rsidR="00F50BC1" w:rsidRPr="00537039" w14:paraId="517EE74E" w14:textId="1F010CA4" w:rsidTr="00F50BC1">
        <w:trPr>
          <w:trHeight w:val="595"/>
        </w:trPr>
        <w:tc>
          <w:tcPr>
            <w:tcW w:w="3510" w:type="dxa"/>
            <w:vMerge w:val="restart"/>
            <w:shd w:val="clear" w:color="auto" w:fill="D9D9D9"/>
          </w:tcPr>
          <w:p w14:paraId="3A636EBA" w14:textId="77777777" w:rsidR="00F50BC1" w:rsidRPr="00537039" w:rsidRDefault="00F50BC1" w:rsidP="00537039">
            <w:pPr>
              <w:rPr>
                <w:rFonts w:ascii="Calibri" w:eastAsia="Calibri" w:hAnsi="Calibri" w:cs="Times New Roman"/>
              </w:rPr>
            </w:pPr>
            <w:r w:rsidRPr="00537039">
              <w:rPr>
                <w:rFonts w:ascii="Calibri" w:eastAsia="Calibri" w:hAnsi="Calibri" w:cs="Times New Roman"/>
                <w:b/>
              </w:rPr>
              <w:t>Учебные курсы</w:t>
            </w:r>
          </w:p>
          <w:p w14:paraId="139B9C3B" w14:textId="77777777" w:rsidR="00F50BC1" w:rsidRPr="00537039" w:rsidRDefault="00F50BC1" w:rsidP="0053703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3"/>
            <w:shd w:val="clear" w:color="auto" w:fill="D9D9D9"/>
          </w:tcPr>
          <w:p w14:paraId="53C541EC" w14:textId="77777777" w:rsidR="00F50BC1" w:rsidRPr="00537039" w:rsidRDefault="00F50BC1" w:rsidP="00537039">
            <w:pPr>
              <w:jc w:val="center"/>
              <w:rPr>
                <w:rFonts w:ascii="Calibri" w:eastAsia="Calibri" w:hAnsi="Calibri" w:cs="Times New Roman"/>
              </w:rPr>
            </w:pPr>
            <w:r w:rsidRPr="00537039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  <w:tc>
          <w:tcPr>
            <w:tcW w:w="1598" w:type="dxa"/>
            <w:shd w:val="clear" w:color="auto" w:fill="D9D9D9"/>
          </w:tcPr>
          <w:p w14:paraId="064EA06F" w14:textId="1E3DF616" w:rsidR="00F50BC1" w:rsidRPr="00537039" w:rsidRDefault="00F50BC1" w:rsidP="0053703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К оплате</w:t>
            </w:r>
          </w:p>
        </w:tc>
      </w:tr>
      <w:tr w:rsidR="00F50BC1" w:rsidRPr="00537039" w14:paraId="4EBFD951" w14:textId="116D864A" w:rsidTr="00F50BC1">
        <w:trPr>
          <w:trHeight w:val="159"/>
        </w:trPr>
        <w:tc>
          <w:tcPr>
            <w:tcW w:w="3510" w:type="dxa"/>
            <w:vMerge/>
          </w:tcPr>
          <w:p w14:paraId="0C7C7CBF" w14:textId="77777777" w:rsidR="00F50BC1" w:rsidRPr="00537039" w:rsidRDefault="00F50BC1" w:rsidP="0053703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14:paraId="1ECA63F6" w14:textId="77777777" w:rsidR="00F50BC1" w:rsidRPr="00537039" w:rsidRDefault="00F50BC1" w:rsidP="00537039">
            <w:pPr>
              <w:jc w:val="center"/>
              <w:rPr>
                <w:rFonts w:ascii="Calibri" w:eastAsia="Calibri" w:hAnsi="Calibri" w:cs="Times New Roman"/>
              </w:rPr>
            </w:pPr>
            <w:r w:rsidRPr="00537039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14:paraId="55698D29" w14:textId="77777777" w:rsidR="00F50BC1" w:rsidRPr="00537039" w:rsidRDefault="00F50BC1" w:rsidP="00537039">
            <w:pPr>
              <w:jc w:val="center"/>
              <w:rPr>
                <w:rFonts w:ascii="Calibri" w:eastAsia="Calibri" w:hAnsi="Calibri" w:cs="Times New Roman"/>
              </w:rPr>
            </w:pPr>
            <w:r w:rsidRPr="00537039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1417" w:type="dxa"/>
            <w:shd w:val="clear" w:color="auto" w:fill="D9D9D9"/>
          </w:tcPr>
          <w:p w14:paraId="1087C069" w14:textId="6E776ED2" w:rsidR="00F50BC1" w:rsidRPr="00537039" w:rsidRDefault="00F50BC1" w:rsidP="00324A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598" w:type="dxa"/>
            <w:shd w:val="clear" w:color="auto" w:fill="D9D9D9"/>
          </w:tcPr>
          <w:p w14:paraId="31C56EB2" w14:textId="77777777" w:rsidR="00F50BC1" w:rsidRDefault="00F50BC1" w:rsidP="00324A5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50BC1" w:rsidRPr="00537039" w14:paraId="201AB82D" w14:textId="7E3463C6" w:rsidTr="00F50BC1">
        <w:trPr>
          <w:trHeight w:val="288"/>
        </w:trPr>
        <w:tc>
          <w:tcPr>
            <w:tcW w:w="3510" w:type="dxa"/>
          </w:tcPr>
          <w:p w14:paraId="3100C647" w14:textId="6A9FCAE1" w:rsidR="00F50BC1" w:rsidRPr="00537039" w:rsidRDefault="00F50BC1" w:rsidP="00537039">
            <w:pPr>
              <w:rPr>
                <w:rFonts w:ascii="Calibri" w:eastAsia="Calibri" w:hAnsi="Calibri" w:cs="Times New Roman"/>
              </w:rPr>
            </w:pPr>
            <w:r w:rsidRPr="00537039">
              <w:rPr>
                <w:rFonts w:ascii="Calibri" w:eastAsia="Calibri" w:hAnsi="Calibri" w:cs="Times New Roman"/>
              </w:rPr>
              <w:t>Кружок "Разговор</w:t>
            </w:r>
            <w:r>
              <w:rPr>
                <w:rFonts w:ascii="Calibri" w:eastAsia="Calibri" w:hAnsi="Calibri" w:cs="Times New Roman"/>
              </w:rPr>
              <w:t>ы</w:t>
            </w:r>
            <w:r w:rsidRPr="00537039">
              <w:rPr>
                <w:rFonts w:ascii="Calibri" w:eastAsia="Calibri" w:hAnsi="Calibri" w:cs="Times New Roman"/>
              </w:rPr>
              <w:t xml:space="preserve"> о </w:t>
            </w:r>
            <w:proofErr w:type="gramStart"/>
            <w:r w:rsidRPr="00537039">
              <w:rPr>
                <w:rFonts w:ascii="Calibri" w:eastAsia="Calibri" w:hAnsi="Calibri" w:cs="Times New Roman"/>
              </w:rPr>
              <w:t>важном</w:t>
            </w:r>
            <w:proofErr w:type="gramEnd"/>
            <w:r w:rsidRPr="00537039">
              <w:rPr>
                <w:rFonts w:ascii="Calibri" w:eastAsia="Calibri" w:hAnsi="Calibri" w:cs="Times New Roman"/>
              </w:rPr>
              <w:t>"</w:t>
            </w:r>
          </w:p>
        </w:tc>
        <w:tc>
          <w:tcPr>
            <w:tcW w:w="993" w:type="dxa"/>
          </w:tcPr>
          <w:p w14:paraId="05C36112" w14:textId="77777777" w:rsidR="00F50BC1" w:rsidRPr="00537039" w:rsidRDefault="00F50BC1" w:rsidP="00537039">
            <w:pPr>
              <w:jc w:val="center"/>
              <w:rPr>
                <w:rFonts w:ascii="Calibri" w:eastAsia="Calibri" w:hAnsi="Calibri" w:cs="Times New Roman"/>
              </w:rPr>
            </w:pPr>
            <w:r w:rsidRPr="0053703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14:paraId="336FA9C2" w14:textId="77777777" w:rsidR="00F50BC1" w:rsidRPr="00537039" w:rsidRDefault="00F50BC1" w:rsidP="00537039">
            <w:pPr>
              <w:jc w:val="center"/>
              <w:rPr>
                <w:rFonts w:ascii="Calibri" w:eastAsia="Calibri" w:hAnsi="Calibri" w:cs="Times New Roman"/>
              </w:rPr>
            </w:pPr>
            <w:r w:rsidRPr="0053703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</w:tcPr>
          <w:p w14:paraId="5570A0EF" w14:textId="76E35AA2" w:rsidR="00F50BC1" w:rsidRPr="00537039" w:rsidRDefault="00F50BC1" w:rsidP="00324A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8" w:type="dxa"/>
          </w:tcPr>
          <w:p w14:paraId="3AE49D37" w14:textId="4A166962" w:rsidR="00F50BC1" w:rsidRDefault="00F50BC1" w:rsidP="00324A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ч</w:t>
            </w:r>
          </w:p>
        </w:tc>
      </w:tr>
      <w:tr w:rsidR="00F50BC1" w:rsidRPr="00537039" w14:paraId="5433857B" w14:textId="6F700B3D" w:rsidTr="00F50BC1">
        <w:trPr>
          <w:trHeight w:val="288"/>
        </w:trPr>
        <w:tc>
          <w:tcPr>
            <w:tcW w:w="3510" w:type="dxa"/>
          </w:tcPr>
          <w:p w14:paraId="3C18554A" w14:textId="77777777" w:rsidR="00F50BC1" w:rsidRPr="00537039" w:rsidRDefault="00F50BC1" w:rsidP="00537039">
            <w:pPr>
              <w:rPr>
                <w:rFonts w:ascii="Calibri" w:eastAsia="Calibri" w:hAnsi="Calibri" w:cs="Times New Roman"/>
              </w:rPr>
            </w:pPr>
            <w:r w:rsidRPr="00537039">
              <w:rPr>
                <w:rFonts w:ascii="Calibri" w:eastAsia="Calibri" w:hAnsi="Calibri" w:cs="Times New Roman"/>
              </w:rPr>
              <w:t>Кружок "Функциональная грамотность"</w:t>
            </w:r>
          </w:p>
        </w:tc>
        <w:tc>
          <w:tcPr>
            <w:tcW w:w="993" w:type="dxa"/>
          </w:tcPr>
          <w:p w14:paraId="0C8CC18A" w14:textId="77777777" w:rsidR="00F50BC1" w:rsidRPr="00537039" w:rsidRDefault="00F50BC1" w:rsidP="00537039">
            <w:pPr>
              <w:jc w:val="center"/>
              <w:rPr>
                <w:rFonts w:ascii="Calibri" w:eastAsia="Calibri" w:hAnsi="Calibri" w:cs="Times New Roman"/>
              </w:rPr>
            </w:pPr>
            <w:r w:rsidRPr="0053703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14:paraId="0EE993D1" w14:textId="77777777" w:rsidR="00F50BC1" w:rsidRPr="00537039" w:rsidRDefault="00F50BC1" w:rsidP="00537039">
            <w:pPr>
              <w:jc w:val="center"/>
              <w:rPr>
                <w:rFonts w:ascii="Calibri" w:eastAsia="Calibri" w:hAnsi="Calibri" w:cs="Times New Roman"/>
              </w:rPr>
            </w:pPr>
            <w:r w:rsidRPr="0053703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</w:tcPr>
          <w:p w14:paraId="2FDC8956" w14:textId="0B18EBDF" w:rsidR="00F50BC1" w:rsidRPr="00537039" w:rsidRDefault="00F50BC1" w:rsidP="00324A5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8" w:type="dxa"/>
          </w:tcPr>
          <w:p w14:paraId="386C0F35" w14:textId="58D5A1B4" w:rsidR="00F50BC1" w:rsidRDefault="00F50BC1" w:rsidP="00324A5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ч</w:t>
            </w:r>
          </w:p>
        </w:tc>
      </w:tr>
      <w:tr w:rsidR="00F50BC1" w:rsidRPr="00537039" w14:paraId="4069E8E3" w14:textId="24903B66" w:rsidTr="00F50BC1">
        <w:trPr>
          <w:trHeight w:val="307"/>
        </w:trPr>
        <w:tc>
          <w:tcPr>
            <w:tcW w:w="3510" w:type="dxa"/>
          </w:tcPr>
          <w:p w14:paraId="5794B1F3" w14:textId="0F36F6BA" w:rsidR="00F50BC1" w:rsidRPr="00537039" w:rsidRDefault="00F50BC1" w:rsidP="00537039">
            <w:pPr>
              <w:rPr>
                <w:rFonts w:ascii="Calibri" w:eastAsia="Calibri" w:hAnsi="Calibri" w:cs="Times New Roman"/>
              </w:rPr>
            </w:pPr>
            <w:r w:rsidRPr="00537039">
              <w:rPr>
                <w:rFonts w:ascii="Calibri" w:eastAsia="Calibri" w:hAnsi="Calibri" w:cs="Times New Roman"/>
              </w:rPr>
              <w:t>Кружок "Россия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537039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537039">
              <w:rPr>
                <w:rFonts w:ascii="Calibri" w:eastAsia="Calibri" w:hAnsi="Calibri" w:cs="Times New Roman"/>
              </w:rPr>
              <w:t>мои горизонты"</w:t>
            </w:r>
          </w:p>
        </w:tc>
        <w:tc>
          <w:tcPr>
            <w:tcW w:w="993" w:type="dxa"/>
          </w:tcPr>
          <w:p w14:paraId="7E7B9130" w14:textId="77777777" w:rsidR="00F50BC1" w:rsidRPr="00537039" w:rsidRDefault="00F50BC1" w:rsidP="00537039">
            <w:pPr>
              <w:jc w:val="center"/>
              <w:rPr>
                <w:rFonts w:ascii="Calibri" w:eastAsia="Calibri" w:hAnsi="Calibri" w:cs="Times New Roman"/>
              </w:rPr>
            </w:pPr>
            <w:r w:rsidRPr="0053703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4" w:type="dxa"/>
          </w:tcPr>
          <w:p w14:paraId="657DDD70" w14:textId="77777777" w:rsidR="00F50BC1" w:rsidRPr="00537039" w:rsidRDefault="00F50BC1" w:rsidP="00537039">
            <w:pPr>
              <w:jc w:val="center"/>
              <w:rPr>
                <w:rFonts w:ascii="Calibri" w:eastAsia="Calibri" w:hAnsi="Calibri" w:cs="Times New Roman"/>
              </w:rPr>
            </w:pPr>
            <w:r w:rsidRPr="0053703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</w:tcPr>
          <w:p w14:paraId="386AC30E" w14:textId="561D7698" w:rsidR="00F50BC1" w:rsidRPr="00537039" w:rsidRDefault="00F50BC1" w:rsidP="00324A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8" w:type="dxa"/>
          </w:tcPr>
          <w:p w14:paraId="4C43750C" w14:textId="16A94CB6" w:rsidR="00F50BC1" w:rsidRDefault="00F50BC1" w:rsidP="00324A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ч</w:t>
            </w:r>
          </w:p>
        </w:tc>
      </w:tr>
      <w:tr w:rsidR="00F50BC1" w:rsidRPr="00537039" w14:paraId="73474B62" w14:textId="52EE21A7" w:rsidTr="00F50BC1">
        <w:trPr>
          <w:trHeight w:val="288"/>
        </w:trPr>
        <w:tc>
          <w:tcPr>
            <w:tcW w:w="3510" w:type="dxa"/>
          </w:tcPr>
          <w:p w14:paraId="22EBFF55" w14:textId="77777777" w:rsidR="00F50BC1" w:rsidRPr="00537039" w:rsidRDefault="00F50BC1" w:rsidP="00537039">
            <w:pPr>
              <w:rPr>
                <w:rFonts w:ascii="Calibri" w:eastAsia="Calibri" w:hAnsi="Calibri" w:cs="Times New Roman"/>
              </w:rPr>
            </w:pPr>
            <w:r w:rsidRPr="00537039">
              <w:rPr>
                <w:rFonts w:ascii="Calibri" w:eastAsia="Calibri" w:hAnsi="Calibri" w:cs="Times New Roman"/>
              </w:rPr>
              <w:t>Спортивный клуб</w:t>
            </w:r>
          </w:p>
        </w:tc>
        <w:tc>
          <w:tcPr>
            <w:tcW w:w="993" w:type="dxa"/>
          </w:tcPr>
          <w:p w14:paraId="52AF1740" w14:textId="77777777" w:rsidR="00F50BC1" w:rsidRPr="00537039" w:rsidRDefault="00F50BC1" w:rsidP="00537039">
            <w:pPr>
              <w:jc w:val="center"/>
              <w:rPr>
                <w:rFonts w:ascii="Calibri" w:eastAsia="Calibri" w:hAnsi="Calibri" w:cs="Times New Roman"/>
              </w:rPr>
            </w:pPr>
            <w:r w:rsidRPr="0053703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14:paraId="221BD502" w14:textId="77777777" w:rsidR="00F50BC1" w:rsidRPr="00537039" w:rsidRDefault="00F50BC1" w:rsidP="00537039">
            <w:pPr>
              <w:jc w:val="center"/>
              <w:rPr>
                <w:rFonts w:ascii="Calibri" w:eastAsia="Calibri" w:hAnsi="Calibri" w:cs="Times New Roman"/>
              </w:rPr>
            </w:pPr>
            <w:r w:rsidRPr="0053703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</w:tcPr>
          <w:p w14:paraId="0F6EA633" w14:textId="435B81FB" w:rsidR="00F50BC1" w:rsidRPr="00537039" w:rsidRDefault="00F50BC1" w:rsidP="00324A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8" w:type="dxa"/>
          </w:tcPr>
          <w:p w14:paraId="148DEAC6" w14:textId="57C82B5F" w:rsidR="00F50BC1" w:rsidRDefault="00F50BC1" w:rsidP="00324A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ч</w:t>
            </w:r>
          </w:p>
        </w:tc>
      </w:tr>
      <w:tr w:rsidR="00F50BC1" w:rsidRPr="00537039" w14:paraId="2310B618" w14:textId="03E99308" w:rsidTr="00F50BC1">
        <w:trPr>
          <w:trHeight w:val="307"/>
        </w:trPr>
        <w:tc>
          <w:tcPr>
            <w:tcW w:w="3510" w:type="dxa"/>
            <w:shd w:val="clear" w:color="auto" w:fill="auto"/>
          </w:tcPr>
          <w:p w14:paraId="15FA0B40" w14:textId="77777777" w:rsidR="00F50BC1" w:rsidRPr="00537039" w:rsidRDefault="00F50BC1" w:rsidP="00537039">
            <w:pPr>
              <w:rPr>
                <w:rFonts w:ascii="Calibri" w:eastAsia="Calibri" w:hAnsi="Calibri" w:cs="Times New Roman"/>
              </w:rPr>
            </w:pPr>
            <w:r w:rsidRPr="00537039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993" w:type="dxa"/>
            <w:shd w:val="clear" w:color="auto" w:fill="auto"/>
          </w:tcPr>
          <w:p w14:paraId="348E6381" w14:textId="77777777" w:rsidR="00F50BC1" w:rsidRPr="00537039" w:rsidRDefault="00F50BC1" w:rsidP="00537039">
            <w:pPr>
              <w:jc w:val="center"/>
              <w:rPr>
                <w:rFonts w:ascii="Calibri" w:eastAsia="Calibri" w:hAnsi="Calibri" w:cs="Times New Roman"/>
              </w:rPr>
            </w:pPr>
            <w:r w:rsidRPr="0053703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58C09C1" w14:textId="77777777" w:rsidR="00F50BC1" w:rsidRPr="00537039" w:rsidRDefault="00F50BC1" w:rsidP="00537039">
            <w:pPr>
              <w:jc w:val="center"/>
              <w:rPr>
                <w:rFonts w:ascii="Calibri" w:eastAsia="Calibri" w:hAnsi="Calibri" w:cs="Times New Roman"/>
              </w:rPr>
            </w:pPr>
            <w:r w:rsidRPr="0053703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80D1979" w14:textId="28964F14" w:rsidR="00F50BC1" w:rsidRPr="00537039" w:rsidRDefault="00F50BC1" w:rsidP="00324A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98" w:type="dxa"/>
          </w:tcPr>
          <w:p w14:paraId="32BA5C25" w14:textId="52FC7F3E" w:rsidR="00F50BC1" w:rsidRDefault="00F50BC1" w:rsidP="00324A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 ч</w:t>
            </w:r>
          </w:p>
        </w:tc>
      </w:tr>
    </w:tbl>
    <w:p w14:paraId="65C03610" w14:textId="77777777" w:rsidR="00F92CE4" w:rsidRPr="00537039" w:rsidRDefault="00F92CE4" w:rsidP="00537039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F92CE4" w:rsidRPr="00537039" w:rsidSect="00814329">
          <w:pgSz w:w="11900" w:h="16840"/>
          <w:pgMar w:top="567" w:right="671" w:bottom="1130" w:left="1434" w:header="822" w:footer="702" w:gutter="0"/>
          <w:cols w:space="720"/>
          <w:noEndnote/>
          <w:docGrid w:linePitch="360"/>
        </w:sectPr>
      </w:pPr>
    </w:p>
    <w:p w14:paraId="0A15D992" w14:textId="77777777" w:rsidR="000402EF" w:rsidRPr="0016464E" w:rsidRDefault="000402EF" w:rsidP="00AE3C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402EF" w:rsidRPr="0016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DE69E" w14:textId="77777777" w:rsidR="00081547" w:rsidRDefault="00081547" w:rsidP="006E748B">
      <w:pPr>
        <w:spacing w:after="0" w:line="240" w:lineRule="auto"/>
      </w:pPr>
      <w:r>
        <w:separator/>
      </w:r>
    </w:p>
  </w:endnote>
  <w:endnote w:type="continuationSeparator" w:id="0">
    <w:p w14:paraId="3E55C361" w14:textId="77777777" w:rsidR="00081547" w:rsidRDefault="00081547" w:rsidP="006E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8BF2A" w14:textId="77777777" w:rsidR="00081547" w:rsidRDefault="00081547" w:rsidP="006E748B">
      <w:pPr>
        <w:spacing w:after="0" w:line="240" w:lineRule="auto"/>
      </w:pPr>
      <w:r>
        <w:separator/>
      </w:r>
    </w:p>
  </w:footnote>
  <w:footnote w:type="continuationSeparator" w:id="0">
    <w:p w14:paraId="76ACBDB9" w14:textId="77777777" w:rsidR="00081547" w:rsidRDefault="00081547" w:rsidP="006E7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374"/>
    <w:multiLevelType w:val="multilevel"/>
    <w:tmpl w:val="FF0647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1083CAA"/>
    <w:multiLevelType w:val="multilevel"/>
    <w:tmpl w:val="F36C1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ED73C7"/>
    <w:multiLevelType w:val="hybridMultilevel"/>
    <w:tmpl w:val="B1EC3998"/>
    <w:lvl w:ilvl="0" w:tplc="24F40776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263BD"/>
    <w:multiLevelType w:val="hybridMultilevel"/>
    <w:tmpl w:val="71100154"/>
    <w:lvl w:ilvl="0" w:tplc="DE7A957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CB6C05"/>
    <w:multiLevelType w:val="multilevel"/>
    <w:tmpl w:val="B768C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740CC1"/>
    <w:multiLevelType w:val="hybridMultilevel"/>
    <w:tmpl w:val="19A2E23A"/>
    <w:lvl w:ilvl="0" w:tplc="67020E2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24"/>
    <w:rsid w:val="00001B56"/>
    <w:rsid w:val="00007C2E"/>
    <w:rsid w:val="000402EF"/>
    <w:rsid w:val="00062F62"/>
    <w:rsid w:val="00081547"/>
    <w:rsid w:val="000C45E1"/>
    <w:rsid w:val="000E657F"/>
    <w:rsid w:val="0011538E"/>
    <w:rsid w:val="001413D0"/>
    <w:rsid w:val="0016464E"/>
    <w:rsid w:val="0023648C"/>
    <w:rsid w:val="00273D83"/>
    <w:rsid w:val="002F2740"/>
    <w:rsid w:val="002F3775"/>
    <w:rsid w:val="00301C85"/>
    <w:rsid w:val="00324A55"/>
    <w:rsid w:val="003358EC"/>
    <w:rsid w:val="003362FA"/>
    <w:rsid w:val="00343801"/>
    <w:rsid w:val="00381716"/>
    <w:rsid w:val="003C08EF"/>
    <w:rsid w:val="003C4859"/>
    <w:rsid w:val="003E606C"/>
    <w:rsid w:val="0042125C"/>
    <w:rsid w:val="00470EB8"/>
    <w:rsid w:val="00475A4F"/>
    <w:rsid w:val="0048022C"/>
    <w:rsid w:val="004A5E60"/>
    <w:rsid w:val="004B435F"/>
    <w:rsid w:val="004E6A88"/>
    <w:rsid w:val="00537039"/>
    <w:rsid w:val="00555577"/>
    <w:rsid w:val="005F6B6C"/>
    <w:rsid w:val="00640881"/>
    <w:rsid w:val="006433C2"/>
    <w:rsid w:val="00653DFF"/>
    <w:rsid w:val="006E748B"/>
    <w:rsid w:val="00746E23"/>
    <w:rsid w:val="0078671E"/>
    <w:rsid w:val="007D0D24"/>
    <w:rsid w:val="007D3502"/>
    <w:rsid w:val="008115AB"/>
    <w:rsid w:val="0083653B"/>
    <w:rsid w:val="008776D8"/>
    <w:rsid w:val="008969AB"/>
    <w:rsid w:val="008A43B2"/>
    <w:rsid w:val="008B2EBF"/>
    <w:rsid w:val="008C3D09"/>
    <w:rsid w:val="008C516A"/>
    <w:rsid w:val="009702D1"/>
    <w:rsid w:val="00A13341"/>
    <w:rsid w:val="00A33B63"/>
    <w:rsid w:val="00A34C50"/>
    <w:rsid w:val="00A42D1A"/>
    <w:rsid w:val="00A4638E"/>
    <w:rsid w:val="00A7692E"/>
    <w:rsid w:val="00A82B97"/>
    <w:rsid w:val="00A9386A"/>
    <w:rsid w:val="00AE3C31"/>
    <w:rsid w:val="00AF5512"/>
    <w:rsid w:val="00B01FBB"/>
    <w:rsid w:val="00B815C7"/>
    <w:rsid w:val="00BA6DAC"/>
    <w:rsid w:val="00BA708C"/>
    <w:rsid w:val="00BD1996"/>
    <w:rsid w:val="00C15C66"/>
    <w:rsid w:val="00C33E9D"/>
    <w:rsid w:val="00C4579D"/>
    <w:rsid w:val="00C46962"/>
    <w:rsid w:val="00C50519"/>
    <w:rsid w:val="00C83A05"/>
    <w:rsid w:val="00C908CC"/>
    <w:rsid w:val="00CD1672"/>
    <w:rsid w:val="00CF45C9"/>
    <w:rsid w:val="00D05B4E"/>
    <w:rsid w:val="00D22414"/>
    <w:rsid w:val="00D40B10"/>
    <w:rsid w:val="00E12175"/>
    <w:rsid w:val="00E81BAB"/>
    <w:rsid w:val="00EF5943"/>
    <w:rsid w:val="00F335F6"/>
    <w:rsid w:val="00F50BC1"/>
    <w:rsid w:val="00F518B1"/>
    <w:rsid w:val="00F836EC"/>
    <w:rsid w:val="00F92CE4"/>
    <w:rsid w:val="00FB5ACA"/>
    <w:rsid w:val="00FC7253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C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8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2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37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E748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E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748B"/>
  </w:style>
  <w:style w:type="paragraph" w:styleId="aa">
    <w:name w:val="footer"/>
    <w:basedOn w:val="a"/>
    <w:link w:val="ab"/>
    <w:uiPriority w:val="99"/>
    <w:unhideWhenUsed/>
    <w:rsid w:val="006E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7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8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2F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37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E748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E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748B"/>
  </w:style>
  <w:style w:type="paragraph" w:styleId="aa">
    <w:name w:val="footer"/>
    <w:basedOn w:val="a"/>
    <w:link w:val="ab"/>
    <w:uiPriority w:val="99"/>
    <w:unhideWhenUsed/>
    <w:rsid w:val="006E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7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9</cp:revision>
  <cp:lastPrinted>2024-09-09T05:45:00Z</cp:lastPrinted>
  <dcterms:created xsi:type="dcterms:W3CDTF">2024-08-14T14:50:00Z</dcterms:created>
  <dcterms:modified xsi:type="dcterms:W3CDTF">2024-09-09T18:51:00Z</dcterms:modified>
</cp:coreProperties>
</file>