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62526" w14:textId="77777777" w:rsidR="00BF0C81" w:rsidRDefault="00BF0C81" w:rsidP="00BF0C8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3C978C14" w14:textId="77777777" w:rsidR="000715A4" w:rsidRDefault="000715A4" w:rsidP="00BF0C8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12A584A8" w14:textId="77777777" w:rsidR="009E4DF8" w:rsidRPr="009E4DF8" w:rsidRDefault="009E4DF8" w:rsidP="009E4DF8">
      <w:pPr>
        <w:tabs>
          <w:tab w:val="left" w:pos="1646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ab/>
      </w:r>
      <w:r w:rsidRPr="009E4DF8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72DEE417" w14:textId="7B262A27" w:rsidR="009E4DF8" w:rsidRPr="009E4DF8" w:rsidRDefault="009E4DF8" w:rsidP="009E4DF8">
      <w:pPr>
        <w:tabs>
          <w:tab w:val="left" w:pos="1646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D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к   основной образовательной                                                        программе                                                                                                                                                                             начального общего образования                                                                                                          МБОУ «</w:t>
      </w:r>
      <w:proofErr w:type="spellStart"/>
      <w:r w:rsidRPr="009E4DF8">
        <w:rPr>
          <w:rFonts w:ascii="Times New Roman" w:eastAsia="Calibri" w:hAnsi="Times New Roman" w:cs="Times New Roman"/>
          <w:sz w:val="24"/>
          <w:szCs w:val="24"/>
        </w:rPr>
        <w:t>Куракинская</w:t>
      </w:r>
      <w:proofErr w:type="spellEnd"/>
      <w:r w:rsidRPr="009E4DF8">
        <w:rPr>
          <w:rFonts w:ascii="Times New Roman" w:eastAsia="Calibri" w:hAnsi="Times New Roman" w:cs="Times New Roman"/>
          <w:sz w:val="24"/>
          <w:szCs w:val="24"/>
        </w:rPr>
        <w:t xml:space="preserve"> средняя                                                                                         общеобразовательная школа»                                                                                                                 </w:t>
      </w:r>
      <w:proofErr w:type="gramStart"/>
      <w:r w:rsidRPr="009E4DF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9E4DF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ФОП)                                                                                                              утвержденной приказом ОУ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4CF8">
        <w:rPr>
          <w:rFonts w:ascii="Times New Roman" w:eastAsia="Calibri" w:hAnsi="Times New Roman" w:cs="Times New Roman"/>
          <w:sz w:val="24"/>
          <w:szCs w:val="24"/>
        </w:rPr>
        <w:t xml:space="preserve">             № 61  от 30.08.2023</w:t>
      </w:r>
      <w:r w:rsidRPr="009E4DF8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1CE5AFDD" w14:textId="08E851A0" w:rsidR="000715A4" w:rsidRDefault="000715A4" w:rsidP="009E4DF8">
      <w:pPr>
        <w:pStyle w:val="a5"/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2986789" w14:textId="77777777" w:rsidR="000715A4" w:rsidRDefault="000715A4" w:rsidP="000715A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1BC8B9BB" w14:textId="77777777" w:rsidR="000715A4" w:rsidRDefault="000715A4" w:rsidP="000715A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7E89EEEE" w14:textId="77777777" w:rsidR="000715A4" w:rsidRDefault="000715A4" w:rsidP="000715A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0CA022EA" w14:textId="77777777" w:rsidR="000715A4" w:rsidRDefault="000715A4" w:rsidP="000715A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7668279F" w14:textId="77777777" w:rsidR="000715A4" w:rsidRDefault="000715A4" w:rsidP="000715A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14C4FCF2" w14:textId="77777777" w:rsidR="000715A4" w:rsidRDefault="000715A4" w:rsidP="000715A4">
      <w:pPr>
        <w:pStyle w:val="a5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64287EE4" w14:textId="77777777" w:rsidR="000715A4" w:rsidRDefault="000715A4" w:rsidP="00BF0C8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0098ECC4" w14:textId="77777777" w:rsidR="00BF0C81" w:rsidRPr="00BE662C" w:rsidRDefault="00BF0C81" w:rsidP="00BF0C8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BE662C">
        <w:rPr>
          <w:rFonts w:ascii="Times New Roman" w:hAnsi="Times New Roman" w:cs="Times New Roman"/>
          <w:b/>
          <w:sz w:val="24"/>
          <w:szCs w:val="24"/>
          <w:lang w:eastAsia="ru-RU" w:bidi="ru-RU"/>
        </w:rPr>
        <w:t>Учебный план</w:t>
      </w:r>
    </w:p>
    <w:p w14:paraId="464E2BA4" w14:textId="0074D032" w:rsidR="00AC2663" w:rsidRDefault="00BF0C81" w:rsidP="00AC2663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E662C">
        <w:rPr>
          <w:rFonts w:ascii="Times New Roman" w:hAnsi="Times New Roman" w:cs="Times New Roman"/>
          <w:b/>
          <w:sz w:val="24"/>
          <w:szCs w:val="24"/>
          <w:lang w:eastAsia="ru-RU" w:bidi="ru-RU"/>
        </w:rPr>
        <w:t>Основного</w:t>
      </w:r>
      <w:r w:rsidR="009E4DF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общего образования (ФГОС ООО) 8</w:t>
      </w:r>
      <w:r w:rsidRPr="00BE662C">
        <w:rPr>
          <w:rFonts w:ascii="Times New Roman" w:hAnsi="Times New Roman" w:cs="Times New Roman"/>
          <w:b/>
          <w:sz w:val="24"/>
          <w:szCs w:val="24"/>
          <w:lang w:eastAsia="ru-RU" w:bidi="ru-RU"/>
        </w:rPr>
        <w:t>-9 класс</w:t>
      </w:r>
      <w:r w:rsidR="00AC266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ы </w:t>
      </w:r>
      <w:r w:rsidR="00AC2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(инклюзивные)</w:t>
      </w:r>
    </w:p>
    <w:p w14:paraId="05BFB8F4" w14:textId="0C8D4881" w:rsidR="00BF0C81" w:rsidRPr="00BE662C" w:rsidRDefault="00BF0C81" w:rsidP="00BF0C8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27272064" w14:textId="77777777" w:rsidR="00BF0C81" w:rsidRPr="00BE662C" w:rsidRDefault="00BF0C81" w:rsidP="00BF0C8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BE662C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МБОУ « </w:t>
      </w:r>
      <w:proofErr w:type="spellStart"/>
      <w:r w:rsidRPr="00BE662C">
        <w:rPr>
          <w:rFonts w:ascii="Times New Roman" w:hAnsi="Times New Roman" w:cs="Times New Roman"/>
          <w:b/>
          <w:sz w:val="24"/>
          <w:szCs w:val="24"/>
          <w:lang w:eastAsia="ru-RU" w:bidi="ru-RU"/>
        </w:rPr>
        <w:t>Куракинская</w:t>
      </w:r>
      <w:proofErr w:type="spellEnd"/>
      <w:r w:rsidRPr="00BE662C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средняя общеобразовательная школа»</w:t>
      </w:r>
    </w:p>
    <w:p w14:paraId="231260B3" w14:textId="18C86030" w:rsidR="00BF0C81" w:rsidRPr="00BE662C" w:rsidRDefault="008A66CC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="00232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 2024-2025</w:t>
      </w:r>
      <w:r w:rsidR="00BF0C81" w:rsidRPr="00BE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учебный год</w:t>
      </w:r>
    </w:p>
    <w:p w14:paraId="13146858" w14:textId="77777777" w:rsidR="00BF0C81" w:rsidRPr="00BE662C" w:rsidRDefault="00BF0C81" w:rsidP="00BF0C81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0F3A15F" w14:textId="77777777" w:rsidR="000715A4" w:rsidRDefault="000715A4" w:rsidP="008711D9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  <w:bookmarkStart w:id="1" w:name="bookmark5"/>
    </w:p>
    <w:p w14:paraId="6D82677A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уровень основного общего образования</w:t>
      </w:r>
    </w:p>
    <w:p w14:paraId="3EC8B116" w14:textId="6351704D" w:rsidR="000715A4" w:rsidRDefault="009E4DF8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071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-9 классы</w:t>
      </w:r>
      <w:r w:rsidR="00AC2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343E81AB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D014D71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604DD77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3B0E9E8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50A54A7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85E6FAC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9EEEDA2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E1F12A6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91B705B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CB204E2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4724A49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F98B9D9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11E7FD0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A1A416D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C4CDDE6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BE97839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6B62156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429B92E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FB20ADA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C5731AC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8198394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5D9946B" w14:textId="77777777" w:rsidR="008711D9" w:rsidRDefault="008711D9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71F8391" w14:textId="77777777" w:rsidR="008711D9" w:rsidRDefault="008711D9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F074271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48CD10E" w14:textId="77777777" w:rsidR="000715A4" w:rsidRDefault="000715A4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93CBE0F" w14:textId="77777777" w:rsidR="00BF0C81" w:rsidRPr="00BE662C" w:rsidRDefault="00BF0C81" w:rsidP="00BE662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E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  <w:bookmarkEnd w:id="0"/>
      <w:bookmarkEnd w:id="1"/>
    </w:p>
    <w:p w14:paraId="276BAB35" w14:textId="4DE4EEDB" w:rsidR="00AE5BD2" w:rsidRDefault="00BF0C81" w:rsidP="00AE5BD2">
      <w:pPr>
        <w:widowControl w:val="0"/>
        <w:tabs>
          <w:tab w:val="left" w:pos="11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Учебный план МБОУ « </w:t>
      </w:r>
      <w:proofErr w:type="spellStart"/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Куракинская</w:t>
      </w:r>
      <w:proofErr w:type="spellEnd"/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об</w:t>
      </w:r>
      <w:r w:rsidR="0040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щеобразовательная школа» на 2024/2025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учебный год составлен на основании  нормативных документов:</w:t>
      </w:r>
    </w:p>
    <w:p w14:paraId="745F60F6" w14:textId="77777777" w:rsidR="00EF1650" w:rsidRDefault="00AE5BD2" w:rsidP="00AE5BD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D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F1650" w:rsidRPr="00EF1650">
        <w:rPr>
          <w:rFonts w:ascii="Times New Roman" w:eastAsia="Calibri" w:hAnsi="Times New Roman" w:cs="Times New Roman"/>
          <w:sz w:val="24"/>
          <w:szCs w:val="24"/>
        </w:rPr>
        <w:t>- Федеральный закон от 29.12.2012 г. № 273-ФЗ «Об образовании в Российской Федерации» (с изм. и доп.);</w:t>
      </w:r>
    </w:p>
    <w:p w14:paraId="57A3E28B" w14:textId="197A091E" w:rsidR="00EF1650" w:rsidRPr="00EF1650" w:rsidRDefault="00AE5BD2" w:rsidP="00EF1650">
      <w:pPr>
        <w:pStyle w:val="a5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165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F1650" w:rsidRPr="00EF16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(с изм. и доп. на 01.09.2024г.)</w:t>
      </w:r>
    </w:p>
    <w:p w14:paraId="0A73E730" w14:textId="77777777" w:rsidR="00EF1650" w:rsidRDefault="00EF1650" w:rsidP="00AE5BD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F0DF5" w14:textId="37351503" w:rsidR="00AE5BD2" w:rsidRPr="00AE5BD2" w:rsidRDefault="00AE5BD2" w:rsidP="00AE5BD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D2">
        <w:rPr>
          <w:rFonts w:ascii="Times New Roman" w:eastAsia="Calibri" w:hAnsi="Times New Roman" w:cs="Times New Roman"/>
          <w:sz w:val="24"/>
          <w:szCs w:val="24"/>
        </w:rPr>
        <w:t>3.Федеральная образовательная программ</w:t>
      </w:r>
      <w:proofErr w:type="gramStart"/>
      <w:r w:rsidRPr="00AE5BD2">
        <w:rPr>
          <w:rFonts w:ascii="Times New Roman" w:eastAsia="Calibri" w:hAnsi="Times New Roman" w:cs="Times New Roman"/>
          <w:sz w:val="24"/>
          <w:szCs w:val="24"/>
        </w:rPr>
        <w:t>а  ООО</w:t>
      </w:r>
      <w:proofErr w:type="gramEnd"/>
      <w:r w:rsidRPr="00AE5BD2">
        <w:rPr>
          <w:rFonts w:ascii="Times New Roman" w:eastAsia="Calibri" w:hAnsi="Times New Roman" w:cs="Times New Roman"/>
          <w:sz w:val="24"/>
          <w:szCs w:val="24"/>
        </w:rPr>
        <w:t>, утвержденная приказом Министерства Просвещения  № 371 от 18 мая 2023 года</w:t>
      </w:r>
    </w:p>
    <w:p w14:paraId="4D774F63" w14:textId="4DD1568E" w:rsidR="00AE5BD2" w:rsidRPr="00AE5BD2" w:rsidRDefault="00EF1650" w:rsidP="00AE5BD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О</w:t>
      </w:r>
      <w:r w:rsidR="00AE5BD2" w:rsidRPr="00AE5BD2">
        <w:rPr>
          <w:rFonts w:ascii="Times New Roman" w:eastAsia="Calibri" w:hAnsi="Times New Roman" w:cs="Times New Roman"/>
          <w:sz w:val="24"/>
          <w:szCs w:val="24"/>
        </w:rPr>
        <w:t>бразовательная программа основного общего образования МБОУ «</w:t>
      </w:r>
      <w:proofErr w:type="spellStart"/>
      <w:r w:rsidR="00AE5BD2" w:rsidRPr="00AE5BD2">
        <w:rPr>
          <w:rFonts w:ascii="Times New Roman" w:eastAsia="Calibri" w:hAnsi="Times New Roman" w:cs="Times New Roman"/>
          <w:sz w:val="24"/>
          <w:szCs w:val="24"/>
        </w:rPr>
        <w:t>Куракинская</w:t>
      </w:r>
      <w:proofErr w:type="spellEnd"/>
      <w:r w:rsidR="00AE5BD2" w:rsidRPr="00AE5BD2">
        <w:rPr>
          <w:rFonts w:ascii="Times New Roman" w:eastAsia="Calibri" w:hAnsi="Times New Roman" w:cs="Times New Roman"/>
          <w:sz w:val="24"/>
          <w:szCs w:val="24"/>
        </w:rPr>
        <w:t xml:space="preserve"> средняя Основная общеобразовательная школа».</w:t>
      </w:r>
    </w:p>
    <w:p w14:paraId="752D6B91" w14:textId="77777777" w:rsidR="00AE5BD2" w:rsidRPr="00AE5BD2" w:rsidRDefault="00AE5BD2" w:rsidP="00AE5BD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D2">
        <w:rPr>
          <w:rFonts w:ascii="Times New Roman" w:eastAsia="Calibri" w:hAnsi="Times New Roman" w:cs="Times New Roman"/>
          <w:sz w:val="24"/>
          <w:szCs w:val="24"/>
        </w:rPr>
        <w:t>5.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22.03.2021 № 115;</w:t>
      </w:r>
    </w:p>
    <w:p w14:paraId="6A849B60" w14:textId="77777777" w:rsidR="00AE5BD2" w:rsidRPr="00AE5BD2" w:rsidRDefault="00AE5BD2" w:rsidP="00AE5BD2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D2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Приказ Министерства просвещения Российской Федерации от 19.03.2024</w:t>
      </w:r>
    </w:p>
    <w:p w14:paraId="7C499BE5" w14:textId="77777777" w:rsidR="00AE5BD2" w:rsidRPr="00AE5BD2" w:rsidRDefault="00AE5BD2" w:rsidP="00AE5BD2">
      <w:pPr>
        <w:widowControl w:val="0"/>
        <w:tabs>
          <w:tab w:val="left" w:pos="7397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BD2">
        <w:rPr>
          <w:rFonts w:ascii="Times New Roman" w:eastAsia="Times New Roman" w:hAnsi="Times New Roman" w:cs="Times New Roman"/>
          <w:color w:val="000000"/>
          <w:sz w:val="24"/>
          <w:szCs w:val="24"/>
        </w:rPr>
        <w:t>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зарегистрирован 11.04.2024 №77830, номер</w:t>
      </w:r>
      <w:r w:rsidRPr="00AE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BD2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опубликования: 0001202404120003, дата опубликования: 12.04.2024;</w:t>
      </w:r>
    </w:p>
    <w:p w14:paraId="2EEEA138" w14:textId="77777777" w:rsidR="00AE5BD2" w:rsidRPr="00AE5BD2" w:rsidRDefault="00AE5BD2" w:rsidP="00AE5BD2">
      <w:pPr>
        <w:widowControl w:val="0"/>
        <w:tabs>
          <w:tab w:val="left" w:pos="7397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7E95C" w14:textId="424C595F" w:rsidR="00FF263F" w:rsidRDefault="00AE5BD2" w:rsidP="00AE5BD2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BD2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Приказ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зарегистрирован 29.02.2024 № 77380, дата опубликования: 29.02.2024, номер опубликования: 0001202402290059;</w:t>
      </w:r>
    </w:p>
    <w:p w14:paraId="497BDD47" w14:textId="77777777" w:rsidR="00AE5BD2" w:rsidRDefault="00AE5BD2" w:rsidP="00AE5BD2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67BA8" w14:textId="77777777" w:rsidR="00AE5BD2" w:rsidRPr="00AE5BD2" w:rsidRDefault="00AE5BD2" w:rsidP="00AE5BD2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D2">
        <w:rPr>
          <w:rFonts w:ascii="Times New Roman" w:eastAsia="Times New Roman" w:hAnsi="Times New Roman" w:cs="Times New Roman"/>
          <w:color w:val="000000"/>
          <w:sz w:val="24"/>
          <w:szCs w:val="24"/>
        </w:rPr>
        <w:t>8. Приказ Министерства просвещения Российской Федерации от 01.02.2024 № 67 «О внесении изменений в некоторые приказы Министерства просвещения</w:t>
      </w:r>
    </w:p>
    <w:p w14:paraId="6312DAE2" w14:textId="77777777" w:rsidR="00AE5BD2" w:rsidRPr="00AE5BD2" w:rsidRDefault="00AE5BD2" w:rsidP="00AE5BD2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BD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касающиеся федеральных адаптированных образовательных программ», зарегистрирован 28.02.2024 №77365, дата</w:t>
      </w:r>
      <w:r w:rsidRPr="00AE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BD2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опубликования: 29.02.2024, номер опубликования: 0001202402290002;</w:t>
      </w:r>
    </w:p>
    <w:p w14:paraId="6563FDDF" w14:textId="77777777" w:rsidR="00AE5BD2" w:rsidRPr="00AE5BD2" w:rsidRDefault="00AE5BD2" w:rsidP="00AE5BD2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F31D2" w14:textId="77777777" w:rsidR="00AE5BD2" w:rsidRPr="00AE5BD2" w:rsidRDefault="00AE5BD2" w:rsidP="00AE5BD2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BD2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Приказ Министерства просвещения Российской Федерации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образования», зарегистрирован 22.02.2024 № 77331, номер опубликования: 0001202402220046, дата опубликования: 22.02.2024;</w:t>
      </w:r>
    </w:p>
    <w:p w14:paraId="09F72F04" w14:textId="77777777" w:rsidR="00AE5BD2" w:rsidRPr="00AE5BD2" w:rsidRDefault="00AE5BD2" w:rsidP="00AE5BD2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36B3E" w14:textId="77777777" w:rsidR="00AE5BD2" w:rsidRPr="00AE5BD2" w:rsidRDefault="00AE5BD2" w:rsidP="00AE5BD2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BD2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зарегистрирован 22.02.2024 № 77330, номер опубликования: 0001202402220008, дата опубликования: 22.02.2024;</w:t>
      </w:r>
    </w:p>
    <w:p w14:paraId="4BC60B9B" w14:textId="77777777" w:rsidR="00AE5BD2" w:rsidRPr="00AE5BD2" w:rsidRDefault="00AE5BD2" w:rsidP="00AE5BD2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4CCED" w14:textId="3A7039BD" w:rsidR="00AE5BD2" w:rsidRDefault="00AE5BD2" w:rsidP="00AE5BD2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 Приказ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зарегистрирован 02.02.2024 № 77121, номер опубликования: 0001202402050004, дата опубликования: 05.02.2024.</w:t>
      </w:r>
    </w:p>
    <w:p w14:paraId="7E63D49C" w14:textId="77777777" w:rsidR="00AE5BD2" w:rsidRDefault="00AE5BD2" w:rsidP="00AE5BD2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6D90F" w14:textId="77777777" w:rsidR="00EF1650" w:rsidRPr="00EF1650" w:rsidRDefault="00AE5BD2" w:rsidP="00EF16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BD2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EF1650" w:rsidRPr="00EF1650">
        <w:rPr>
          <w:rFonts w:ascii="Times New Roman" w:eastAsia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="00EF1650" w:rsidRPr="00EF1650">
        <w:rPr>
          <w:rFonts w:ascii="Times New Roman" w:eastAsia="Times New Roman" w:hAnsi="Times New Roman" w:cs="Times New Roman"/>
          <w:i/>
          <w:iCs/>
          <w:sz w:val="24"/>
          <w:szCs w:val="24"/>
        </w:rPr>
        <w:t>далее – Санитарные Правила 2.4.3648-20</w:t>
      </w:r>
      <w:r w:rsidR="00EF1650" w:rsidRPr="00EF165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A51DCD5" w14:textId="77777777" w:rsidR="00EF1650" w:rsidRPr="00EF1650" w:rsidRDefault="00EF1650" w:rsidP="00EF1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50">
        <w:rPr>
          <w:rFonts w:ascii="Times New Roman" w:eastAsia="Times New Roman" w:hAnsi="Times New Roman" w:cs="Times New Roman"/>
          <w:sz w:val="24"/>
          <w:szCs w:val="24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EF1650">
        <w:rPr>
          <w:rFonts w:ascii="Times New Roman" w:eastAsia="Times New Roman" w:hAnsi="Times New Roman" w:cs="Times New Roman"/>
          <w:i/>
          <w:iCs/>
          <w:sz w:val="24"/>
          <w:szCs w:val="24"/>
        </w:rPr>
        <w:t>(далее – Гигиенические нормативы СанПиН 1.2.3685-21).</w:t>
      </w:r>
      <w:r w:rsidRPr="00EF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0D8A77" w14:textId="77777777" w:rsidR="00EF1650" w:rsidRDefault="00EF1650" w:rsidP="00AE5BD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A65C82" w14:textId="0C5FCB79" w:rsidR="00BF0C81" w:rsidRPr="00AE5BD2" w:rsidRDefault="00AE5BD2" w:rsidP="00AE5BD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D2">
        <w:rPr>
          <w:rFonts w:ascii="Times New Roman" w:eastAsia="Calibri" w:hAnsi="Times New Roman" w:cs="Times New Roman"/>
          <w:sz w:val="24"/>
          <w:szCs w:val="24"/>
        </w:rPr>
        <w:t>13.Устав школы</w:t>
      </w:r>
    </w:p>
    <w:p w14:paraId="3837F345" w14:textId="10509937" w:rsidR="00BF0C81" w:rsidRPr="00BE662C" w:rsidRDefault="00232FAB" w:rsidP="0023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FA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разработан на основе варианта № 1</w:t>
      </w:r>
      <w:r w:rsidRPr="00232F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32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232FA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F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32FAB">
        <w:rPr>
          <w:rFonts w:ascii="Times New Roman" w:eastAsia="Times New Roman" w:hAnsi="Times New Roman" w:cs="Times New Roman"/>
          <w:color w:val="000000"/>
          <w:sz w:val="24"/>
          <w:szCs w:val="24"/>
        </w:rPr>
        <w:t>от 18.05.2023 № 370</w:t>
      </w:r>
      <w:r w:rsidRPr="00232F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32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изменений, внесенных приказом от </w:t>
      </w:r>
      <w:proofErr w:type="spellStart"/>
      <w:proofErr w:type="gramStart"/>
      <w:r w:rsidRPr="00232FA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232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19.03.2024 № 171.</w:t>
      </w:r>
    </w:p>
    <w:p w14:paraId="557C6446" w14:textId="77777777" w:rsidR="00BF0C81" w:rsidRDefault="00BF0C81" w:rsidP="00B915CE">
      <w:pPr>
        <w:widowControl w:val="0"/>
        <w:tabs>
          <w:tab w:val="left" w:pos="7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proofErr w:type="gramStart"/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направлен на реализацию целей и задач основных образовательных программ: обеспечение выполнения требований ФГОС ООО; достижение выпускниками планируемых результатов,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состоянием здоровья; становление и развитие личности обучающегося в ее самобытности, уникальности, неповторимости; создание образовательной среды, предоставляющей возможность получения качественного образования обучающимися с ОВЗ;</w:t>
      </w:r>
      <w:proofErr w:type="gramEnd"/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качественное образование через индивидуализацию образовательной деятельности.</w:t>
      </w:r>
    </w:p>
    <w:p w14:paraId="02D1ED1A" w14:textId="77777777" w:rsidR="00B915CE" w:rsidRPr="00BE662C" w:rsidRDefault="00B915CE" w:rsidP="00B915CE">
      <w:pPr>
        <w:widowControl w:val="0"/>
        <w:tabs>
          <w:tab w:val="left" w:pos="7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01FB2D7" w14:textId="6317C5F4" w:rsidR="00BF0C81" w:rsidRPr="00B915CE" w:rsidRDefault="00BF0C81" w:rsidP="00B915CE">
      <w:pPr>
        <w:pStyle w:val="a4"/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91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Ос</w:t>
      </w:r>
      <w:r w:rsidR="00232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обенности учебного плана на 2024</w:t>
      </w:r>
      <w:r w:rsidRPr="00B91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/202</w:t>
      </w:r>
      <w:r w:rsidR="00232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B91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учебный год.</w:t>
      </w:r>
    </w:p>
    <w:p w14:paraId="7B1C9AAC" w14:textId="7D79D891" w:rsidR="00BF0C81" w:rsidRPr="00BE662C" w:rsidRDefault="00BF0C81" w:rsidP="00B915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Pr="00BE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«Русский язык и литература»</w:t>
      </w:r>
      <w:r w:rsidR="009E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8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-9 классах представлены предметами «Русский язык» и «Литература».</w:t>
      </w:r>
    </w:p>
    <w:p w14:paraId="3A79E575" w14:textId="3A2AE743" w:rsidR="00B915CE" w:rsidRDefault="00BF0C81" w:rsidP="00B915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Pr="00BE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«Родной язык и родная литература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представленная предметами «Родной язык (русский)», «Родная литература (ру</w:t>
      </w:r>
      <w:r w:rsidR="00693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сская)» ,которые изучаются в 8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классе по 0.5 часа на каждый предмет</w:t>
      </w:r>
      <w:proofErr w:type="gramStart"/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93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="00693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 классе </w:t>
      </w:r>
      <w:r w:rsidR="00693264"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«Родной язык (русский)», «Родная литература (ру</w:t>
      </w:r>
      <w:r w:rsidR="00693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сская)»</w:t>
      </w:r>
      <w:r w:rsidR="00693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изучается по 0,5 часа за счёт часов внеурочной деятельности, так как нет возможности реализовывать через учебную деятельность.</w:t>
      </w:r>
    </w:p>
    <w:p w14:paraId="38B29D0A" w14:textId="46B0F860" w:rsidR="00BF0C81" w:rsidRPr="00BE662C" w:rsidRDefault="00BF0C81" w:rsidP="00B915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Pr="00BE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«Математика и информатика»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представлена предметом  « Алгебр</w:t>
      </w:r>
      <w:r w:rsidR="009E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а» ( 8-9 класс),, « Геометрия» </w:t>
      </w:r>
      <w:proofErr w:type="gramStart"/>
      <w:r w:rsidR="009E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="009E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-9 класс),</w:t>
      </w:r>
      <w:r w:rsidR="000A6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«Информатика» ( 8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-9 класс), информационные умения формируются через все предметы учебного плана.</w:t>
      </w:r>
      <w:r w:rsidR="00B9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Предмет «Вероятность и статистика» реализовывается в МБОУ «</w:t>
      </w:r>
      <w:proofErr w:type="spellStart"/>
      <w:r w:rsidR="00B9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Куракинская</w:t>
      </w:r>
      <w:proofErr w:type="spellEnd"/>
      <w:r w:rsidR="00B9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общеобразовательная школа» через часы внеурочной деятельности.</w:t>
      </w:r>
    </w:p>
    <w:p w14:paraId="6DE7E236" w14:textId="0D52C8EF" w:rsidR="00BF0C81" w:rsidRPr="009F1BBA" w:rsidRDefault="00BF0C81" w:rsidP="00B915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содержание ФГОС ООО входит предметная область </w:t>
      </w:r>
      <w:r w:rsidRPr="00BE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«Основы духовно</w:t>
      </w:r>
      <w:r w:rsidRPr="00BE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 xml:space="preserve">-нравственной культуры народов России» </w:t>
      </w:r>
    </w:p>
    <w:p w14:paraId="77AB9534" w14:textId="3C83B4AD" w:rsidR="00B915CE" w:rsidRDefault="00BF0C81" w:rsidP="00B915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Данная предметная область в МБОУ «</w:t>
      </w:r>
      <w:proofErr w:type="spellStart"/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Куракинская</w:t>
      </w:r>
      <w:proofErr w:type="spellEnd"/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общеоб</w:t>
      </w:r>
      <w:r w:rsidR="007162AF"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разовательная школа» изучается </w:t>
      </w:r>
      <w:r w:rsidR="009F1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="009E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8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1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классе-1 час в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 класс</w:t>
      </w:r>
      <w:r w:rsidR="009F1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</w:t>
      </w:r>
      <w:r w:rsidR="009E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0,5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</w:t>
      </w:r>
      <w:r w:rsidR="00693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программе «Образовательные маршруты Свердловского района»</w:t>
      </w:r>
    </w:p>
    <w:p w14:paraId="647D55CA" w14:textId="046BC552" w:rsidR="005F3E02" w:rsidRPr="005F3E02" w:rsidRDefault="005F3E02" w:rsidP="005F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</w:t>
      </w:r>
      <w:r w:rsidRPr="009F1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История»</w:t>
      </w:r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обязательной предметной </w:t>
      </w:r>
      <w:r w:rsidRPr="009F1BB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Pr="009F1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«Общественно-научные предметы»</w:t>
      </w:r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учебные курсы «История России» и «Всеобщая </w:t>
      </w:r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история», на которые суммарно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 по 2 часа в неделю в 8</w:t>
      </w:r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t>–9-х классах.</w:t>
      </w:r>
      <w:proofErr w:type="gramEnd"/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направило письмом от 03.03.2023 № 03-327, в учебный предмет «История» помимо учебных курсов</w:t>
      </w:r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«История России» и «Всеобщая история»</w:t>
      </w:r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 модуль «Введение в новейшую историю России» объемом 17</w:t>
      </w:r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F3E02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14:paraId="60D2AD2C" w14:textId="69FF1169" w:rsidR="00BF0C81" w:rsidRDefault="00BF0C81" w:rsidP="00B915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="00232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«Физическая культура»</w:t>
      </w:r>
      <w:r w:rsidR="0023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представлена  предметом</w:t>
      </w:r>
      <w:r w:rsidR="000A6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 Физическая культура» (8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-9 классы).</w:t>
      </w:r>
      <w:r w:rsidR="00B915CE" w:rsidRPr="00B915C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Третий час физической культуры реализовывается в МБОУ «</w:t>
      </w:r>
      <w:proofErr w:type="spellStart"/>
      <w:r w:rsidR="00B915CE" w:rsidRPr="00B915C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Куракинская</w:t>
      </w:r>
      <w:proofErr w:type="spellEnd"/>
      <w:r w:rsidR="00B915CE" w:rsidRPr="00B915C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средняя общеобразовательная школа» за счет часов внеурочной деятельности.</w:t>
      </w:r>
    </w:p>
    <w:p w14:paraId="794BD197" w14:textId="6239A91D" w:rsidR="00232FAB" w:rsidRPr="00B915CE" w:rsidRDefault="00232FAB" w:rsidP="00B915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Предметная область «Основы безопасности и защиты Родины» представлена предметом «Основы безопасности и защиты Родины» по 1 часу в 8-9 классах</w:t>
      </w:r>
    </w:p>
    <w:p w14:paraId="0D4A4E6C" w14:textId="77777777" w:rsidR="00BF0C81" w:rsidRPr="009E4DF8" w:rsidRDefault="00BF0C81" w:rsidP="008C12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E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Часть учебного плана, формируемая участниками образовательных отношений, </w:t>
      </w:r>
      <w:r w:rsidRPr="009E4D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определяет содержание образования, обеспечивающего реализацию интересов и потребностей учащихся, их родителей (законных представителей), образовательного учреждения. </w:t>
      </w:r>
    </w:p>
    <w:p w14:paraId="3B0F9961" w14:textId="77777777" w:rsidR="00D24CF8" w:rsidRDefault="00D24CF8" w:rsidP="00B915C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11C8C" w14:textId="56C1352B" w:rsidR="004E740A" w:rsidRPr="00BE662C" w:rsidRDefault="00BF0C81" w:rsidP="00B915C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образовательной программы</w:t>
      </w:r>
      <w:r w:rsidR="00EC4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8-9 классах 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сопровождается промежуточной аттестацией обучающихся по всем предметам с аттестационными процедурами и без аттестационных процедур. Промежуточная аттестация проходит </w:t>
      </w:r>
      <w:r w:rsidR="004003E8">
        <w:rPr>
          <w:rFonts w:ascii="Times New Roman" w:eastAsia="Times New Roman" w:hAnsi="Times New Roman" w:cs="Times New Roman"/>
          <w:sz w:val="24"/>
          <w:szCs w:val="24"/>
          <w:lang w:eastAsia="ru-RU"/>
        </w:rPr>
        <w:t>с 5</w:t>
      </w:r>
      <w:r w:rsidR="00EC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по 23</w:t>
      </w:r>
      <w:r w:rsidR="0040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2025</w:t>
      </w:r>
      <w:r w:rsidRPr="00BE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получения неудовлетворительной оценки обучающимися установлены резервные сроки для </w:t>
      </w:r>
      <w:r w:rsidR="006973B6"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пересдачи:</w:t>
      </w:r>
      <w:r w:rsidR="0040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июне и августе 2025</w:t>
      </w: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Для прохождения промежуточной аттестации с аттестационными процедурами  выбраны предметы: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521"/>
        <w:gridCol w:w="2193"/>
        <w:gridCol w:w="1418"/>
        <w:gridCol w:w="1842"/>
        <w:gridCol w:w="1985"/>
      </w:tblGrid>
      <w:tr w:rsidR="00BF0C81" w:rsidRPr="00BE662C" w14:paraId="5C889FF7" w14:textId="77777777" w:rsidTr="00B915CE">
        <w:trPr>
          <w:trHeight w:val="635"/>
        </w:trPr>
        <w:tc>
          <w:tcPr>
            <w:tcW w:w="1072" w:type="dxa"/>
            <w:shd w:val="clear" w:color="auto" w:fill="auto"/>
          </w:tcPr>
          <w:p w14:paraId="2A610B7D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1" w:type="dxa"/>
            <w:shd w:val="clear" w:color="auto" w:fill="auto"/>
          </w:tcPr>
          <w:p w14:paraId="68029213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93" w:type="dxa"/>
            <w:shd w:val="clear" w:color="auto" w:fill="auto"/>
          </w:tcPr>
          <w:p w14:paraId="45AAD0AC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промежуточной  аттестации</w:t>
            </w:r>
          </w:p>
        </w:tc>
        <w:tc>
          <w:tcPr>
            <w:tcW w:w="1418" w:type="dxa"/>
            <w:shd w:val="clear" w:color="auto" w:fill="auto"/>
          </w:tcPr>
          <w:p w14:paraId="4514344B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сроки</w:t>
            </w:r>
          </w:p>
        </w:tc>
        <w:tc>
          <w:tcPr>
            <w:tcW w:w="1842" w:type="dxa"/>
            <w:shd w:val="clear" w:color="auto" w:fill="auto"/>
          </w:tcPr>
          <w:p w14:paraId="33270AF9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1985" w:type="dxa"/>
            <w:shd w:val="clear" w:color="auto" w:fill="auto"/>
          </w:tcPr>
          <w:p w14:paraId="7BDCB13E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BF0C81" w:rsidRPr="00BE662C" w14:paraId="48B56FFB" w14:textId="77777777" w:rsidTr="00B915CE">
        <w:trPr>
          <w:trHeight w:val="324"/>
        </w:trPr>
        <w:tc>
          <w:tcPr>
            <w:tcW w:w="1072" w:type="dxa"/>
            <w:shd w:val="clear" w:color="auto" w:fill="auto"/>
          </w:tcPr>
          <w:p w14:paraId="78FDCB68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21" w:type="dxa"/>
            <w:shd w:val="clear" w:color="auto" w:fill="auto"/>
          </w:tcPr>
          <w:p w14:paraId="3B7149D2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фр. язык</w:t>
            </w:r>
          </w:p>
        </w:tc>
        <w:tc>
          <w:tcPr>
            <w:tcW w:w="2193" w:type="dxa"/>
            <w:shd w:val="clear" w:color="auto" w:fill="auto"/>
          </w:tcPr>
          <w:p w14:paraId="0429CCA4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418" w:type="dxa"/>
            <w:shd w:val="clear" w:color="auto" w:fill="auto"/>
          </w:tcPr>
          <w:p w14:paraId="529C70C4" w14:textId="4328DF79" w:rsidR="00BF0C81" w:rsidRPr="00BE662C" w:rsidRDefault="004003E8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  <w:r w:rsidR="00BF0C81" w:rsidRPr="00BE662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569EEA17" w14:textId="317D38AC" w:rsidR="00BF0C81" w:rsidRPr="00BE662C" w:rsidRDefault="004003E8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 1.06 -10.06.25</w:t>
            </w:r>
            <w:r w:rsidR="00BF0C81" w:rsidRPr="00BE66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9875ADC" w14:textId="5D68947A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sz w:val="24"/>
                <w:szCs w:val="24"/>
              </w:rPr>
              <w:t>С 20.08 -</w:t>
            </w:r>
            <w:r w:rsidR="004003E8">
              <w:rPr>
                <w:sz w:val="24"/>
                <w:szCs w:val="24"/>
              </w:rPr>
              <w:t xml:space="preserve"> 25.08. 25</w:t>
            </w:r>
          </w:p>
        </w:tc>
      </w:tr>
      <w:tr w:rsidR="00BF0C81" w:rsidRPr="00BE662C" w14:paraId="0F73AD13" w14:textId="77777777" w:rsidTr="00B915CE">
        <w:trPr>
          <w:trHeight w:val="402"/>
        </w:trPr>
        <w:tc>
          <w:tcPr>
            <w:tcW w:w="1072" w:type="dxa"/>
            <w:shd w:val="clear" w:color="auto" w:fill="auto"/>
          </w:tcPr>
          <w:p w14:paraId="7395C3A7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21" w:type="dxa"/>
            <w:shd w:val="clear" w:color="auto" w:fill="auto"/>
          </w:tcPr>
          <w:p w14:paraId="537FC4D8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русс. язык</w:t>
            </w:r>
          </w:p>
        </w:tc>
        <w:tc>
          <w:tcPr>
            <w:tcW w:w="2193" w:type="dxa"/>
            <w:shd w:val="clear" w:color="auto" w:fill="auto"/>
          </w:tcPr>
          <w:p w14:paraId="67AF70F4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  <w:shd w:val="clear" w:color="auto" w:fill="auto"/>
          </w:tcPr>
          <w:p w14:paraId="508D1C5A" w14:textId="222DA6BD" w:rsidR="00BF0C81" w:rsidRPr="00BE662C" w:rsidRDefault="004003E8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BF0C81" w:rsidRPr="00BE662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50858F1F" w14:textId="71898299" w:rsidR="00BF0C81" w:rsidRPr="00BE662C" w:rsidRDefault="004003E8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 1.06 -10.06.25</w:t>
            </w:r>
            <w:r w:rsidR="00BF0C81" w:rsidRPr="00BE66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ED07DB7" w14:textId="7B5B0110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sz w:val="24"/>
                <w:szCs w:val="24"/>
              </w:rPr>
              <w:t>С 20.08 -</w:t>
            </w:r>
            <w:r w:rsidR="004003E8">
              <w:rPr>
                <w:sz w:val="24"/>
                <w:szCs w:val="24"/>
              </w:rPr>
              <w:t xml:space="preserve"> 25.08. 25</w:t>
            </w:r>
          </w:p>
        </w:tc>
      </w:tr>
      <w:tr w:rsidR="00BF0C81" w:rsidRPr="00BE662C" w14:paraId="3EF80355" w14:textId="77777777" w:rsidTr="00B915CE">
        <w:trPr>
          <w:trHeight w:val="433"/>
        </w:trPr>
        <w:tc>
          <w:tcPr>
            <w:tcW w:w="1072" w:type="dxa"/>
            <w:shd w:val="clear" w:color="auto" w:fill="auto"/>
          </w:tcPr>
          <w:p w14:paraId="63C37257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21" w:type="dxa"/>
            <w:shd w:val="clear" w:color="auto" w:fill="auto"/>
          </w:tcPr>
          <w:p w14:paraId="5C065589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93" w:type="dxa"/>
            <w:shd w:val="clear" w:color="auto" w:fill="auto"/>
          </w:tcPr>
          <w:p w14:paraId="7A0C521E" w14:textId="77777777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  <w:shd w:val="clear" w:color="auto" w:fill="auto"/>
          </w:tcPr>
          <w:p w14:paraId="45B73193" w14:textId="11E9A804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sz w:val="24"/>
                <w:szCs w:val="24"/>
              </w:rPr>
              <w:t>20.05.</w:t>
            </w:r>
            <w:r w:rsidR="004003E8"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1FF5A4CD" w14:textId="02776573" w:rsidR="00BF0C81" w:rsidRPr="00BE662C" w:rsidRDefault="004003E8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 1.06 -10.06.25</w:t>
            </w:r>
          </w:p>
        </w:tc>
        <w:tc>
          <w:tcPr>
            <w:tcW w:w="1985" w:type="dxa"/>
            <w:shd w:val="clear" w:color="auto" w:fill="auto"/>
          </w:tcPr>
          <w:p w14:paraId="2DC0227E" w14:textId="0C29DF0D" w:rsidR="00BF0C81" w:rsidRPr="00BE662C" w:rsidRDefault="00BF0C81" w:rsidP="00BE66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sz w:val="24"/>
                <w:szCs w:val="24"/>
              </w:rPr>
              <w:t>С 20.08 -</w:t>
            </w:r>
            <w:r w:rsidR="004003E8">
              <w:rPr>
                <w:sz w:val="24"/>
                <w:szCs w:val="24"/>
              </w:rPr>
              <w:t xml:space="preserve"> 25.08. 25</w:t>
            </w:r>
          </w:p>
        </w:tc>
      </w:tr>
    </w:tbl>
    <w:p w14:paraId="4BA49943" w14:textId="77777777" w:rsidR="00BF0C81" w:rsidRPr="00BE662C" w:rsidRDefault="00BF0C81" w:rsidP="00BE6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Оценивание предметов без аттестационных процедур осуществляется по итогам всех четвертей и итоговых контрольных работ.      </w:t>
      </w:r>
    </w:p>
    <w:p w14:paraId="049880D3" w14:textId="77777777" w:rsidR="00BF0C81" w:rsidRPr="00BE662C" w:rsidRDefault="00BF0C81" w:rsidP="00BE6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классе считать прохождение промежуточной итоговой аттестацией среднеарифметические результаты четвертных оценок и итоговых контрольных работ. </w:t>
      </w:r>
    </w:p>
    <w:p w14:paraId="626C00A1" w14:textId="62A00AEE" w:rsidR="00BF0C81" w:rsidRPr="00B915CE" w:rsidRDefault="00BF0C81" w:rsidP="00B915CE">
      <w:pPr>
        <w:tabs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в 9 классе заканчивается итоговой аттестацией, согласно расписанию. </w:t>
      </w:r>
      <w:r w:rsidRPr="00BE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</w:t>
      </w:r>
      <w:r w:rsidR="00EB0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</w:t>
      </w:r>
    </w:p>
    <w:p w14:paraId="592F690A" w14:textId="77777777" w:rsidR="004003E8" w:rsidRDefault="004003E8" w:rsidP="009F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D9A6C" w14:textId="77777777" w:rsidR="004003E8" w:rsidRDefault="004003E8" w:rsidP="00BE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6108F0" w14:textId="77777777" w:rsidR="004E740A" w:rsidRDefault="006973B6" w:rsidP="00BE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14:paraId="79A0C0F7" w14:textId="5B652F23" w:rsidR="00BF0C81" w:rsidRPr="00BE662C" w:rsidRDefault="00EC4112" w:rsidP="00BE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="00400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классов на 2024-2025</w:t>
      </w:r>
      <w:r w:rsidR="00BF0C81" w:rsidRPr="00BE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</w:t>
      </w:r>
    </w:p>
    <w:p w14:paraId="2717C582" w14:textId="77777777" w:rsidR="00BF0C81" w:rsidRDefault="00BF0C81" w:rsidP="00BE66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(пятидневная рабочая неделя)</w:t>
      </w:r>
    </w:p>
    <w:p w14:paraId="5600D6C7" w14:textId="77777777" w:rsidR="004E740A" w:rsidRPr="00BE662C" w:rsidRDefault="004E740A" w:rsidP="00BE66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1805"/>
        <w:gridCol w:w="2611"/>
        <w:gridCol w:w="709"/>
        <w:gridCol w:w="850"/>
        <w:gridCol w:w="851"/>
      </w:tblGrid>
      <w:tr w:rsidR="002E2625" w:rsidRPr="00BE662C" w14:paraId="4A15C065" w14:textId="77777777" w:rsidTr="00627A40">
        <w:trPr>
          <w:trHeight w:val="317"/>
          <w:jc w:val="center"/>
        </w:trPr>
        <w:tc>
          <w:tcPr>
            <w:tcW w:w="2212" w:type="dxa"/>
            <w:vAlign w:val="center"/>
          </w:tcPr>
          <w:p w14:paraId="793C863A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05" w:type="dxa"/>
            <w:vAlign w:val="center"/>
          </w:tcPr>
          <w:p w14:paraId="21F65B87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14:paraId="032218A6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14:paraId="4E183A2C" w14:textId="469EFABC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2611" w:type="dxa"/>
            <w:vAlign w:val="center"/>
          </w:tcPr>
          <w:p w14:paraId="2E91CAF0" w14:textId="421F8A18" w:rsidR="002E2625" w:rsidRDefault="002E26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курсы, модули</w:t>
            </w:r>
          </w:p>
          <w:p w14:paraId="2A231488" w14:textId="77777777" w:rsidR="002E2625" w:rsidRDefault="002E26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83DBBE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E6F979A" w14:textId="7F1FE43C" w:rsidR="002E2625" w:rsidRPr="00BE662C" w:rsidRDefault="002E2625" w:rsidP="00B9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14:paraId="2A17CF28" w14:textId="7D53151D" w:rsidR="002E2625" w:rsidRPr="002E2625" w:rsidRDefault="002E2625" w:rsidP="006C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14:paraId="6E72EDB2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E2625" w:rsidRPr="00BE662C" w14:paraId="33CFC619" w14:textId="77777777" w:rsidTr="00627A40">
        <w:trPr>
          <w:trHeight w:val="315"/>
          <w:jc w:val="center"/>
        </w:trPr>
        <w:tc>
          <w:tcPr>
            <w:tcW w:w="2212" w:type="dxa"/>
            <w:vAlign w:val="center"/>
          </w:tcPr>
          <w:p w14:paraId="3F82D0E9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805" w:type="dxa"/>
            <w:vAlign w:val="center"/>
          </w:tcPr>
          <w:p w14:paraId="0D77DEFF" w14:textId="77777777" w:rsidR="002E2625" w:rsidRPr="00BE662C" w:rsidRDefault="002E2625" w:rsidP="00EC4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vAlign w:val="center"/>
          </w:tcPr>
          <w:p w14:paraId="4B5E3511" w14:textId="77777777" w:rsidR="002E2625" w:rsidRPr="00BE662C" w:rsidRDefault="002E2625" w:rsidP="00EC4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90A844" w14:textId="1498F791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4F37DEB" w14:textId="537BE1C2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326168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2625" w:rsidRPr="00BE662C" w14:paraId="22A4D176" w14:textId="77777777" w:rsidTr="00627A40">
        <w:trPr>
          <w:trHeight w:val="330"/>
          <w:jc w:val="center"/>
        </w:trPr>
        <w:tc>
          <w:tcPr>
            <w:tcW w:w="2212" w:type="dxa"/>
            <w:vMerge w:val="restart"/>
            <w:vAlign w:val="center"/>
          </w:tcPr>
          <w:p w14:paraId="44EF758A" w14:textId="77777777" w:rsidR="002E2625" w:rsidRPr="00BE662C" w:rsidRDefault="002E2625" w:rsidP="00BE662C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805" w:type="dxa"/>
            <w:vAlign w:val="center"/>
          </w:tcPr>
          <w:p w14:paraId="317CFB69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11" w:type="dxa"/>
            <w:vAlign w:val="center"/>
          </w:tcPr>
          <w:p w14:paraId="5EE17F80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79E8F2C" w14:textId="20C9201B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38E73BC3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9EC8B33" w14:textId="001554BA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2625" w:rsidRPr="00BE662C" w14:paraId="06C72342" w14:textId="77777777" w:rsidTr="00627A40">
        <w:trPr>
          <w:trHeight w:val="269"/>
          <w:jc w:val="center"/>
        </w:trPr>
        <w:tc>
          <w:tcPr>
            <w:tcW w:w="2212" w:type="dxa"/>
            <w:vMerge/>
            <w:vAlign w:val="center"/>
          </w:tcPr>
          <w:p w14:paraId="28045C9B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14:paraId="4A617DC0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11" w:type="dxa"/>
            <w:vAlign w:val="center"/>
          </w:tcPr>
          <w:p w14:paraId="53953C92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98AFC35" w14:textId="1E62E91A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3FA65DA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68224BE9" w14:textId="785E702E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2625" w:rsidRPr="00BE662C" w14:paraId="3E4D38FA" w14:textId="77777777" w:rsidTr="00627A40">
        <w:trPr>
          <w:trHeight w:val="240"/>
          <w:jc w:val="center"/>
        </w:trPr>
        <w:tc>
          <w:tcPr>
            <w:tcW w:w="2212" w:type="dxa"/>
            <w:vMerge w:val="restart"/>
            <w:vAlign w:val="center"/>
          </w:tcPr>
          <w:p w14:paraId="20A046E3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родная литература</w:t>
            </w:r>
          </w:p>
        </w:tc>
        <w:tc>
          <w:tcPr>
            <w:tcW w:w="1805" w:type="dxa"/>
            <w:vAlign w:val="center"/>
          </w:tcPr>
          <w:p w14:paraId="3FCC36E0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Родной язык </w:t>
            </w: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(русский)</w:t>
            </w:r>
          </w:p>
        </w:tc>
        <w:tc>
          <w:tcPr>
            <w:tcW w:w="2611" w:type="dxa"/>
            <w:vAlign w:val="center"/>
          </w:tcPr>
          <w:p w14:paraId="2BDF3162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319BF64" w14:textId="4336E440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0" w:type="dxa"/>
            <w:vAlign w:val="center"/>
          </w:tcPr>
          <w:p w14:paraId="0DD00F23" w14:textId="2CF4B188" w:rsidR="002E2625" w:rsidRPr="00BE662C" w:rsidRDefault="009F1BB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01E160DA" w14:textId="37B0E4B1" w:rsidR="002E2625" w:rsidRPr="00BE662C" w:rsidRDefault="009F1BB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2E2625" w:rsidRPr="00BE662C" w14:paraId="38984BA3" w14:textId="77777777" w:rsidTr="00627A40">
        <w:trPr>
          <w:trHeight w:val="300"/>
          <w:jc w:val="center"/>
        </w:trPr>
        <w:tc>
          <w:tcPr>
            <w:tcW w:w="2212" w:type="dxa"/>
            <w:vMerge/>
            <w:vAlign w:val="center"/>
          </w:tcPr>
          <w:p w14:paraId="338FA7FD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14:paraId="292C653C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62C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611" w:type="dxa"/>
            <w:vAlign w:val="center"/>
          </w:tcPr>
          <w:p w14:paraId="23650EDF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3CCB983" w14:textId="5D5F12E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14:paraId="7FF59B98" w14:textId="54299FE3" w:rsidR="002E2625" w:rsidRPr="00BE662C" w:rsidRDefault="004003E8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0C5F2197" w14:textId="3C0B71F5" w:rsidR="002E2625" w:rsidRPr="00BE662C" w:rsidRDefault="009F1BB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2E2625" w:rsidRPr="00BE662C" w14:paraId="6CAA080E" w14:textId="77777777" w:rsidTr="00627A40">
        <w:trPr>
          <w:trHeight w:val="1105"/>
          <w:jc w:val="center"/>
        </w:trPr>
        <w:tc>
          <w:tcPr>
            <w:tcW w:w="2212" w:type="dxa"/>
            <w:vAlign w:val="center"/>
          </w:tcPr>
          <w:p w14:paraId="459A8561" w14:textId="77777777" w:rsidR="002E2625" w:rsidRPr="00BE662C" w:rsidRDefault="002E2625" w:rsidP="00BE662C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05" w:type="dxa"/>
            <w:vAlign w:val="center"/>
          </w:tcPr>
          <w:p w14:paraId="53FBB9EC" w14:textId="424B7656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  <w:r w:rsidR="009F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(английский)</w:t>
            </w:r>
          </w:p>
        </w:tc>
        <w:tc>
          <w:tcPr>
            <w:tcW w:w="2611" w:type="dxa"/>
            <w:vAlign w:val="center"/>
          </w:tcPr>
          <w:p w14:paraId="57172F4B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C7F80C" w14:textId="6407A9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0" w:type="dxa"/>
            <w:vAlign w:val="center"/>
          </w:tcPr>
          <w:p w14:paraId="7C83CFE1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67CADDC0" w14:textId="2DA22301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221E" w:rsidRPr="00BE662C" w14:paraId="3F31B8E3" w14:textId="77777777" w:rsidTr="00627A40">
        <w:trPr>
          <w:trHeight w:val="307"/>
          <w:jc w:val="center"/>
        </w:trPr>
        <w:tc>
          <w:tcPr>
            <w:tcW w:w="2212" w:type="dxa"/>
            <w:vMerge w:val="restart"/>
            <w:vAlign w:val="center"/>
          </w:tcPr>
          <w:p w14:paraId="1F08592E" w14:textId="77777777" w:rsidR="006C221E" w:rsidRPr="00BE662C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805" w:type="dxa"/>
            <w:vMerge w:val="restart"/>
            <w:vAlign w:val="center"/>
          </w:tcPr>
          <w:p w14:paraId="1E51F009" w14:textId="79E0913E" w:rsidR="006C221E" w:rsidRPr="00BE662C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14:paraId="086B83DA" w14:textId="15E1B7F9" w:rsidR="006C221E" w:rsidRPr="00BE662C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модуль: «</w:t>
            </w:r>
            <w:r w:rsidRPr="002E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vAlign w:val="bottom"/>
          </w:tcPr>
          <w:p w14:paraId="6587EF68" w14:textId="7007928D" w:rsidR="006C221E" w:rsidRPr="002E2625" w:rsidRDefault="006C221E" w:rsidP="006C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vMerge w:val="restart"/>
            <w:vAlign w:val="bottom"/>
          </w:tcPr>
          <w:p w14:paraId="2AF8453F" w14:textId="14FD2D79" w:rsidR="006C221E" w:rsidRPr="002E2625" w:rsidRDefault="006C221E" w:rsidP="006C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F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</w:p>
        </w:tc>
        <w:tc>
          <w:tcPr>
            <w:tcW w:w="851" w:type="dxa"/>
            <w:vMerge w:val="restart"/>
            <w:vAlign w:val="bottom"/>
          </w:tcPr>
          <w:p w14:paraId="42DF071C" w14:textId="4FC63C5E" w:rsidR="006C221E" w:rsidRPr="002E2625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9F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</w:p>
          <w:p w14:paraId="11853AE9" w14:textId="5BF19ACE" w:rsidR="006C221E" w:rsidRPr="002E2625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221E" w:rsidRPr="00BE662C" w14:paraId="44D26BB8" w14:textId="77777777" w:rsidTr="00627A40">
        <w:trPr>
          <w:trHeight w:val="322"/>
          <w:jc w:val="center"/>
        </w:trPr>
        <w:tc>
          <w:tcPr>
            <w:tcW w:w="2212" w:type="dxa"/>
            <w:vMerge/>
            <w:vAlign w:val="center"/>
          </w:tcPr>
          <w:p w14:paraId="4CF1C64B" w14:textId="77777777" w:rsidR="006C221E" w:rsidRPr="00BE662C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vAlign w:val="center"/>
          </w:tcPr>
          <w:p w14:paraId="7250FB6B" w14:textId="77777777" w:rsidR="006C221E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1" w:type="dxa"/>
            <w:vAlign w:val="center"/>
          </w:tcPr>
          <w:p w14:paraId="27CA1F59" w14:textId="3D31C170" w:rsidR="006C221E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модуль: «</w:t>
            </w:r>
            <w:r w:rsidRPr="002E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/>
            <w:vAlign w:val="bottom"/>
          </w:tcPr>
          <w:p w14:paraId="10216D54" w14:textId="4BA3BFA8" w:rsidR="006C221E" w:rsidRPr="00BE662C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bottom"/>
          </w:tcPr>
          <w:p w14:paraId="6D6BFABE" w14:textId="4BA532BD" w:rsidR="006C221E" w:rsidRPr="00BE662C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bottom"/>
          </w:tcPr>
          <w:p w14:paraId="627F32F2" w14:textId="126EE1F4" w:rsidR="006C221E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221E" w:rsidRPr="00BE662C" w14:paraId="74DA0219" w14:textId="77777777" w:rsidTr="00627A40">
        <w:trPr>
          <w:trHeight w:val="322"/>
          <w:jc w:val="center"/>
        </w:trPr>
        <w:tc>
          <w:tcPr>
            <w:tcW w:w="2212" w:type="dxa"/>
            <w:vMerge/>
            <w:vAlign w:val="center"/>
          </w:tcPr>
          <w:p w14:paraId="38897967" w14:textId="77777777" w:rsidR="006C221E" w:rsidRPr="00BE662C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vAlign w:val="center"/>
          </w:tcPr>
          <w:p w14:paraId="0D032F0D" w14:textId="77777777" w:rsidR="006C221E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1" w:type="dxa"/>
            <w:vAlign w:val="center"/>
          </w:tcPr>
          <w:p w14:paraId="4E30B5E7" w14:textId="56086943" w:rsidR="006C221E" w:rsidRPr="004912AA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модуль: «Новейшая история России»</w:t>
            </w:r>
          </w:p>
        </w:tc>
        <w:tc>
          <w:tcPr>
            <w:tcW w:w="709" w:type="dxa"/>
            <w:vMerge/>
            <w:vAlign w:val="bottom"/>
          </w:tcPr>
          <w:p w14:paraId="3DBF30E4" w14:textId="0BDF0ECE" w:rsidR="006C221E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vAlign w:val="bottom"/>
          </w:tcPr>
          <w:p w14:paraId="6AC369BA" w14:textId="65E3F9ED" w:rsidR="006C221E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vMerge/>
            <w:vAlign w:val="bottom"/>
          </w:tcPr>
          <w:p w14:paraId="65BBE8AC" w14:textId="71D1776A" w:rsidR="006C221E" w:rsidRDefault="006C221E" w:rsidP="000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E2625" w:rsidRPr="00BE662C" w14:paraId="43BB5FFD" w14:textId="77777777" w:rsidTr="00627A40">
        <w:trPr>
          <w:trHeight w:val="201"/>
          <w:jc w:val="center"/>
        </w:trPr>
        <w:tc>
          <w:tcPr>
            <w:tcW w:w="2212" w:type="dxa"/>
            <w:vMerge/>
            <w:vAlign w:val="center"/>
          </w:tcPr>
          <w:p w14:paraId="718EB7CD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14:paraId="0B2E1D6D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11" w:type="dxa"/>
            <w:vAlign w:val="center"/>
          </w:tcPr>
          <w:p w14:paraId="39DFA09A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8A9BEEC" w14:textId="5168BB20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30E2D8A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1F5F4C1" w14:textId="2AAF4A63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2625" w:rsidRPr="00BE662C" w14:paraId="4CE03385" w14:textId="77777777" w:rsidTr="00627A40">
        <w:trPr>
          <w:trHeight w:val="385"/>
          <w:jc w:val="center"/>
        </w:trPr>
        <w:tc>
          <w:tcPr>
            <w:tcW w:w="2212" w:type="dxa"/>
            <w:vMerge/>
            <w:vAlign w:val="center"/>
          </w:tcPr>
          <w:p w14:paraId="065E3884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14:paraId="67AADDFE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11" w:type="dxa"/>
            <w:vAlign w:val="center"/>
          </w:tcPr>
          <w:p w14:paraId="543DD0E3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AE716D2" w14:textId="12F82205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E637958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1932CC9C" w14:textId="311E988A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2625" w:rsidRPr="00BE662C" w14:paraId="7E08F2CB" w14:textId="77777777" w:rsidTr="00627A40">
        <w:trPr>
          <w:trHeight w:val="210"/>
          <w:jc w:val="center"/>
        </w:trPr>
        <w:tc>
          <w:tcPr>
            <w:tcW w:w="2212" w:type="dxa"/>
            <w:vMerge w:val="restart"/>
            <w:vAlign w:val="center"/>
          </w:tcPr>
          <w:p w14:paraId="0F33813A" w14:textId="1C22B923" w:rsidR="002E2625" w:rsidRPr="00BE662C" w:rsidRDefault="002E2625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805" w:type="dxa"/>
            <w:vAlign w:val="center"/>
          </w:tcPr>
          <w:p w14:paraId="45F158A0" w14:textId="08E8BF15" w:rsidR="002E2625" w:rsidRPr="00BE662C" w:rsidRDefault="002E2625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11" w:type="dxa"/>
            <w:vAlign w:val="center"/>
          </w:tcPr>
          <w:p w14:paraId="012AB3CD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DD0C61F" w14:textId="6F829F6B" w:rsidR="002E2625" w:rsidRPr="00BE662C" w:rsidRDefault="002E2625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3D4D61C9" w14:textId="7A6B1F1A" w:rsidR="002E2625" w:rsidRPr="00BE662C" w:rsidRDefault="002E2625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5CAD43A5" w14:textId="7C6E8A3E" w:rsidR="002E2625" w:rsidRPr="00BE662C" w:rsidRDefault="002E2625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2625" w:rsidRPr="00BE662C" w14:paraId="0512B17F" w14:textId="77777777" w:rsidTr="00627A40">
        <w:trPr>
          <w:trHeight w:val="330"/>
          <w:jc w:val="center"/>
        </w:trPr>
        <w:tc>
          <w:tcPr>
            <w:tcW w:w="2212" w:type="dxa"/>
            <w:vMerge/>
            <w:vAlign w:val="center"/>
          </w:tcPr>
          <w:p w14:paraId="38575E7E" w14:textId="77777777" w:rsidR="002E2625" w:rsidRPr="00BE662C" w:rsidRDefault="002E2625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14:paraId="0AD0CE49" w14:textId="468A6288" w:rsidR="002E2625" w:rsidRPr="00BE662C" w:rsidRDefault="002E2625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11" w:type="dxa"/>
            <w:vAlign w:val="center"/>
          </w:tcPr>
          <w:p w14:paraId="336E65FD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C92E25A" w14:textId="350C498D" w:rsidR="002E2625" w:rsidRPr="00BE662C" w:rsidRDefault="002E2625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A02775A" w14:textId="753DA388" w:rsidR="002E2625" w:rsidRPr="00BE662C" w:rsidRDefault="002E2625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0BA99DAD" w14:textId="04E17938" w:rsidR="002E2625" w:rsidRPr="00BE662C" w:rsidRDefault="002E2625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62D9" w:rsidRPr="00BE662C" w14:paraId="4AC411CD" w14:textId="77777777" w:rsidTr="00627A40">
        <w:trPr>
          <w:trHeight w:val="330"/>
          <w:jc w:val="center"/>
        </w:trPr>
        <w:tc>
          <w:tcPr>
            <w:tcW w:w="2212" w:type="dxa"/>
            <w:vMerge/>
            <w:vAlign w:val="center"/>
          </w:tcPr>
          <w:p w14:paraId="602342EF" w14:textId="77777777" w:rsidR="00A462D9" w:rsidRPr="00BE662C" w:rsidRDefault="00A462D9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14:paraId="43CBBF90" w14:textId="636D04C2" w:rsidR="00A462D9" w:rsidRPr="00BE662C" w:rsidRDefault="00A462D9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611" w:type="dxa"/>
            <w:vAlign w:val="center"/>
          </w:tcPr>
          <w:p w14:paraId="7A80D100" w14:textId="77777777" w:rsidR="00A462D9" w:rsidRPr="00BE662C" w:rsidRDefault="00A462D9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ADED719" w14:textId="685C6A5B" w:rsidR="00A462D9" w:rsidRPr="00BE662C" w:rsidRDefault="00A462D9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1EEBBB7" w14:textId="3C6903C5" w:rsidR="00A462D9" w:rsidRPr="00BE662C" w:rsidRDefault="00A462D9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EA428F6" w14:textId="23C266D3" w:rsidR="00A462D9" w:rsidRDefault="00A462D9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2625" w:rsidRPr="00BE662C" w14:paraId="12265920" w14:textId="77777777" w:rsidTr="00627A40">
        <w:trPr>
          <w:trHeight w:val="318"/>
          <w:jc w:val="center"/>
        </w:trPr>
        <w:tc>
          <w:tcPr>
            <w:tcW w:w="2212" w:type="dxa"/>
            <w:vMerge/>
            <w:vAlign w:val="center"/>
          </w:tcPr>
          <w:p w14:paraId="214A4885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14:paraId="39CCE0DF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11" w:type="dxa"/>
            <w:vAlign w:val="center"/>
          </w:tcPr>
          <w:p w14:paraId="71C833ED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AC64296" w14:textId="50915073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2F54304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618D814" w14:textId="25EA4279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2625" w:rsidRPr="00BE662C" w14:paraId="09635E8C" w14:textId="77777777" w:rsidTr="00627A40">
        <w:trPr>
          <w:trHeight w:val="181"/>
          <w:jc w:val="center"/>
        </w:trPr>
        <w:tc>
          <w:tcPr>
            <w:tcW w:w="2212" w:type="dxa"/>
            <w:vMerge w:val="restart"/>
            <w:vAlign w:val="center"/>
          </w:tcPr>
          <w:p w14:paraId="6435DCA4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1805" w:type="dxa"/>
            <w:vAlign w:val="center"/>
          </w:tcPr>
          <w:p w14:paraId="015E6C61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11" w:type="dxa"/>
            <w:vAlign w:val="center"/>
          </w:tcPr>
          <w:p w14:paraId="3521498C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A586739" w14:textId="66430B9C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C7CE17F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2DE37099" w14:textId="7F18012C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2625" w:rsidRPr="00BE662C" w14:paraId="68E8548E" w14:textId="77777777" w:rsidTr="00627A40">
        <w:trPr>
          <w:trHeight w:val="215"/>
          <w:jc w:val="center"/>
        </w:trPr>
        <w:tc>
          <w:tcPr>
            <w:tcW w:w="2212" w:type="dxa"/>
            <w:vMerge/>
            <w:vAlign w:val="center"/>
          </w:tcPr>
          <w:p w14:paraId="442EE6D8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14:paraId="565AB8F8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11" w:type="dxa"/>
            <w:vAlign w:val="center"/>
          </w:tcPr>
          <w:p w14:paraId="0333B719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A7DF35C" w14:textId="52E05542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CEE0F20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3C71E75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2625" w:rsidRPr="00BE662C" w14:paraId="324C5F17" w14:textId="77777777" w:rsidTr="00627A40">
        <w:trPr>
          <w:trHeight w:val="251"/>
          <w:jc w:val="center"/>
        </w:trPr>
        <w:tc>
          <w:tcPr>
            <w:tcW w:w="2212" w:type="dxa"/>
            <w:vMerge/>
            <w:vAlign w:val="center"/>
          </w:tcPr>
          <w:p w14:paraId="3400B490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14:paraId="1A1BBE26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11" w:type="dxa"/>
            <w:vAlign w:val="center"/>
          </w:tcPr>
          <w:p w14:paraId="3643BAF3" w14:textId="77777777" w:rsidR="002E2625" w:rsidRPr="00BE662C" w:rsidRDefault="002E2625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A7BE7B0" w14:textId="1FB3229E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E74283A" w14:textId="77777777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3937F204" w14:textId="1C3B1A0C" w:rsidR="002E2625" w:rsidRPr="00BE662C" w:rsidRDefault="002E2625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1650" w:rsidRPr="00BE662C" w14:paraId="418A6E15" w14:textId="77777777" w:rsidTr="00FC12A1">
        <w:trPr>
          <w:trHeight w:val="251"/>
          <w:jc w:val="center"/>
        </w:trPr>
        <w:tc>
          <w:tcPr>
            <w:tcW w:w="2212" w:type="dxa"/>
          </w:tcPr>
          <w:p w14:paraId="39B2B879" w14:textId="2179907C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65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805" w:type="dxa"/>
          </w:tcPr>
          <w:p w14:paraId="185BBB99" w14:textId="54A83A07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650">
              <w:rPr>
                <w:rFonts w:ascii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11" w:type="dxa"/>
          </w:tcPr>
          <w:p w14:paraId="1238948E" w14:textId="5AA36398" w:rsidR="00EF1650" w:rsidRPr="00BE662C" w:rsidRDefault="00EF1650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BF150B" w14:textId="77777777" w:rsidR="00EF1650" w:rsidRDefault="00EF1650" w:rsidP="00EF1650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ab/>
            </w:r>
          </w:p>
          <w:p w14:paraId="1FA7D95D" w14:textId="47970436" w:rsidR="00EF1650" w:rsidRPr="00BE662C" w:rsidRDefault="00EF1650" w:rsidP="00EF1650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65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54A8D18" w14:textId="627D4203" w:rsidR="00EF1650" w:rsidRPr="00BE662C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14:paraId="18139010" w14:textId="7A5A4A39" w:rsidR="00EF1650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F1650" w:rsidRPr="00BE662C" w14:paraId="3CF62FB7" w14:textId="77777777" w:rsidTr="00627A40">
        <w:trPr>
          <w:trHeight w:val="251"/>
          <w:jc w:val="center"/>
        </w:trPr>
        <w:tc>
          <w:tcPr>
            <w:tcW w:w="2212" w:type="dxa"/>
            <w:vAlign w:val="center"/>
          </w:tcPr>
          <w:p w14:paraId="36E8D4D1" w14:textId="77777777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05" w:type="dxa"/>
            <w:vAlign w:val="center"/>
          </w:tcPr>
          <w:p w14:paraId="1D391924" w14:textId="77777777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11" w:type="dxa"/>
            <w:vAlign w:val="center"/>
          </w:tcPr>
          <w:p w14:paraId="489AA3D9" w14:textId="77777777" w:rsidR="00EF1650" w:rsidRPr="00BF62B5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 «Музыка моего края»</w:t>
            </w:r>
          </w:p>
          <w:p w14:paraId="6F8CA2DB" w14:textId="77777777" w:rsidR="00EF1650" w:rsidRPr="00BF62B5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«Народное музыкальное творчество России»</w:t>
            </w:r>
          </w:p>
          <w:p w14:paraId="0150A266" w14:textId="77777777" w:rsidR="00EF1650" w:rsidRPr="00BF62B5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классическая музыка»</w:t>
            </w:r>
          </w:p>
          <w:p w14:paraId="0D72D9D5" w14:textId="77777777" w:rsidR="00EF1650" w:rsidRPr="00BF62B5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«Жанры музыкального искусства»</w:t>
            </w:r>
          </w:p>
          <w:p w14:paraId="0A1B6B64" w14:textId="77777777" w:rsidR="00EF1650" w:rsidRPr="00BF62B5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народов мира»</w:t>
            </w:r>
          </w:p>
          <w:p w14:paraId="58F3A458" w14:textId="77777777" w:rsidR="00EF1650" w:rsidRPr="00BF62B5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«Европейская классическая музыка»</w:t>
            </w:r>
          </w:p>
          <w:p w14:paraId="15F4B154" w14:textId="77777777" w:rsidR="00EF1650" w:rsidRPr="00BF62B5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«Духовная музыка»</w:t>
            </w:r>
          </w:p>
          <w:p w14:paraId="6743AE24" w14:textId="77777777" w:rsidR="00EF1650" w:rsidRPr="00BF62B5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музыка: основные жанры и направления»</w:t>
            </w:r>
          </w:p>
          <w:p w14:paraId="2A7C97FC" w14:textId="77777777" w:rsidR="00EF1650" w:rsidRPr="00BF62B5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«Связь музыки с другими видами искусства»</w:t>
            </w:r>
          </w:p>
          <w:p w14:paraId="11BB0848" w14:textId="77777777" w:rsidR="00EF1650" w:rsidRPr="00BE662C" w:rsidRDefault="00EF1650" w:rsidP="002E2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29D6C8" w14:textId="03F2B94A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021AD31" w14:textId="77777777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6FE1846" w14:textId="481E1956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1650" w:rsidRPr="00BE662C" w14:paraId="4066E157" w14:textId="77777777" w:rsidTr="00627A40">
        <w:trPr>
          <w:trHeight w:val="301"/>
          <w:jc w:val="center"/>
        </w:trPr>
        <w:tc>
          <w:tcPr>
            <w:tcW w:w="2212" w:type="dxa"/>
            <w:vAlign w:val="center"/>
          </w:tcPr>
          <w:p w14:paraId="40CA4547" w14:textId="77777777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05" w:type="dxa"/>
            <w:vAlign w:val="center"/>
          </w:tcPr>
          <w:p w14:paraId="2AD09B39" w14:textId="5CF539AE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</w:t>
            </w: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11" w:type="dxa"/>
            <w:vAlign w:val="center"/>
          </w:tcPr>
          <w:p w14:paraId="452528E9" w14:textId="1B69168B" w:rsidR="00EF1650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модули: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«Производство и технология», </w:t>
            </w:r>
            <w:r w:rsidRPr="00BF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«Робототехника»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графика. Черчение» «Автоматизированные системы»</w:t>
            </w:r>
          </w:p>
          <w:p w14:paraId="29928945" w14:textId="677D2E73" w:rsidR="00EF1650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«Животноводство»</w:t>
            </w:r>
          </w:p>
          <w:p w14:paraId="486BE205" w14:textId="461CB8EF" w:rsidR="00EF1650" w:rsidRPr="00271000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Растеневодство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E09E613" w14:textId="3D9F516E" w:rsidR="00EF1650" w:rsidRPr="00BE662C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«3Д-моделирование,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макетирование»,</w:t>
            </w:r>
          </w:p>
        </w:tc>
        <w:tc>
          <w:tcPr>
            <w:tcW w:w="709" w:type="dxa"/>
            <w:vAlign w:val="center"/>
          </w:tcPr>
          <w:p w14:paraId="5FF5A1B3" w14:textId="7BE07C35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14:paraId="6D4936D4" w14:textId="7AAA6905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CC944F3" w14:textId="46DB86CA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1650" w:rsidRPr="00BE662C" w14:paraId="7A82623F" w14:textId="77777777" w:rsidTr="00627A40">
        <w:trPr>
          <w:trHeight w:val="301"/>
          <w:jc w:val="center"/>
        </w:trPr>
        <w:tc>
          <w:tcPr>
            <w:tcW w:w="2212" w:type="dxa"/>
            <w:vAlign w:val="center"/>
          </w:tcPr>
          <w:p w14:paraId="3116944B" w14:textId="5438411D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805" w:type="dxa"/>
            <w:vAlign w:val="center"/>
          </w:tcPr>
          <w:p w14:paraId="4A43CF2C" w14:textId="5B1E480E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11" w:type="dxa"/>
            <w:vAlign w:val="center"/>
          </w:tcPr>
          <w:p w14:paraId="266FA13B" w14:textId="33601EA2" w:rsidR="00EF1650" w:rsidRPr="006A588E" w:rsidRDefault="00EF1650" w:rsidP="0027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 «Легкая атлетика», «Лыжи», «Гимнастика», «Баскетбол», «Волейбол,  «Футбол»</w:t>
            </w:r>
          </w:p>
        </w:tc>
        <w:tc>
          <w:tcPr>
            <w:tcW w:w="709" w:type="dxa"/>
            <w:vAlign w:val="center"/>
          </w:tcPr>
          <w:p w14:paraId="23890A89" w14:textId="0983EE45" w:rsidR="00EF1650" w:rsidRPr="00BE662C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B65E2CA" w14:textId="25587023" w:rsidR="00EF1650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EBA41FC" w14:textId="4CD2A27D" w:rsidR="00EF1650" w:rsidRDefault="00EF1650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2AA" w:rsidRPr="00BE662C" w14:paraId="2356713F" w14:textId="77777777" w:rsidTr="00BB1849">
        <w:trPr>
          <w:trHeight w:val="413"/>
          <w:jc w:val="center"/>
        </w:trPr>
        <w:tc>
          <w:tcPr>
            <w:tcW w:w="2212" w:type="dxa"/>
          </w:tcPr>
          <w:p w14:paraId="45DF8FE3" w14:textId="4E1346C2" w:rsidR="004912AA" w:rsidRPr="004912AA" w:rsidRDefault="004912AA" w:rsidP="00EF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2AA">
              <w:rPr>
                <w:rFonts w:ascii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805" w:type="dxa"/>
          </w:tcPr>
          <w:p w14:paraId="2C9FC3AB" w14:textId="548E6F38" w:rsidR="004912AA" w:rsidRPr="00BE662C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2AA">
              <w:rPr>
                <w:rFonts w:ascii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2611" w:type="dxa"/>
            <w:vAlign w:val="center"/>
          </w:tcPr>
          <w:p w14:paraId="2283C8D0" w14:textId="77777777" w:rsidR="004912AA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 безопасности жизнедеятельности в современном обществе»</w:t>
            </w:r>
          </w:p>
          <w:p w14:paraId="5B128416" w14:textId="77777777" w:rsidR="004912AA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быту»</w:t>
            </w:r>
          </w:p>
          <w:p w14:paraId="3A40F846" w14:textId="77777777" w:rsidR="004912AA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транспорте»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Безопасность в общественных местах»</w:t>
            </w:r>
          </w:p>
          <w:p w14:paraId="4E05984E" w14:textId="77777777" w:rsidR="004912AA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природной среде»</w:t>
            </w:r>
          </w:p>
          <w:p w14:paraId="512FF4DF" w14:textId="77777777" w:rsidR="004912AA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и как его сохранить. Основы медицинских знаний»</w:t>
            </w:r>
          </w:p>
          <w:p w14:paraId="368A4AA9" w14:textId="77777777" w:rsidR="004912AA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социуме»</w:t>
            </w:r>
          </w:p>
          <w:p w14:paraId="38CC998C" w14:textId="77777777" w:rsidR="004912AA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информационном пространстве»</w:t>
            </w:r>
          </w:p>
          <w:p w14:paraId="592E220C" w14:textId="77777777" w:rsidR="004912AA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противодействия экстремизму и терроризму»</w:t>
            </w:r>
          </w:p>
          <w:p w14:paraId="4041C2C2" w14:textId="581DC967" w:rsidR="004912AA" w:rsidRPr="00BE662C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личности, общества и государства в обеспечении безопасности жизни и здоровья населения»</w:t>
            </w:r>
          </w:p>
        </w:tc>
        <w:tc>
          <w:tcPr>
            <w:tcW w:w="709" w:type="dxa"/>
            <w:vAlign w:val="center"/>
          </w:tcPr>
          <w:p w14:paraId="25F93104" w14:textId="5A8F2315" w:rsidR="004912AA" w:rsidRPr="00BE662C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3DA3D38" w14:textId="77777777" w:rsidR="004912AA" w:rsidRPr="00BE662C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66B7438" w14:textId="77777777" w:rsidR="004912AA" w:rsidRPr="00BE662C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2AA" w:rsidRPr="00BE662C" w14:paraId="38FFB0C9" w14:textId="77777777" w:rsidTr="00627A40">
        <w:trPr>
          <w:trHeight w:val="284"/>
          <w:jc w:val="center"/>
        </w:trPr>
        <w:tc>
          <w:tcPr>
            <w:tcW w:w="6628" w:type="dxa"/>
            <w:gridSpan w:val="3"/>
            <w:vAlign w:val="center"/>
          </w:tcPr>
          <w:p w14:paraId="7E7D9958" w14:textId="77777777" w:rsidR="004912AA" w:rsidRPr="00BE662C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14:paraId="067D0F6D" w14:textId="2A27833C" w:rsidR="004912AA" w:rsidRPr="00BE662C" w:rsidRDefault="00D24CF8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vAlign w:val="center"/>
          </w:tcPr>
          <w:p w14:paraId="06C589CA" w14:textId="55395BA3" w:rsidR="004912AA" w:rsidRPr="00BE662C" w:rsidRDefault="004912AA" w:rsidP="00B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vAlign w:val="center"/>
          </w:tcPr>
          <w:p w14:paraId="6343BEE8" w14:textId="49800C43" w:rsidR="004912AA" w:rsidRPr="00BE662C" w:rsidRDefault="004912AA" w:rsidP="00400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4912AA" w:rsidRPr="00BE662C" w14:paraId="5E65D7C0" w14:textId="77777777" w:rsidTr="00627A40">
        <w:trPr>
          <w:trHeight w:val="315"/>
          <w:jc w:val="center"/>
        </w:trPr>
        <w:tc>
          <w:tcPr>
            <w:tcW w:w="2212" w:type="dxa"/>
            <w:vMerge w:val="restart"/>
            <w:vAlign w:val="center"/>
          </w:tcPr>
          <w:p w14:paraId="442DD514" w14:textId="77777777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</w:t>
            </w:r>
          </w:p>
          <w:p w14:paraId="2D5433BD" w14:textId="77777777" w:rsidR="004912AA" w:rsidRPr="00BE662C" w:rsidRDefault="004912AA" w:rsidP="000A6FB6">
            <w:pPr>
              <w:tabs>
                <w:tab w:val="left" w:pos="3487"/>
              </w:tabs>
              <w:spacing w:after="0" w:line="240" w:lineRule="auto"/>
              <w:ind w:right="63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отношений</w:t>
            </w:r>
          </w:p>
        </w:tc>
        <w:tc>
          <w:tcPr>
            <w:tcW w:w="4416" w:type="dxa"/>
            <w:gridSpan w:val="2"/>
            <w:vAlign w:val="center"/>
          </w:tcPr>
          <w:p w14:paraId="12519A7A" w14:textId="5D3E5354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621D4E5" w14:textId="48E2668B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AF11961" w14:textId="2FA24F53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E675CF3" w14:textId="2AE1DC03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2AA" w:rsidRPr="00BE662C" w14:paraId="0A16EE68" w14:textId="77777777" w:rsidTr="00627A40">
        <w:trPr>
          <w:trHeight w:val="360"/>
          <w:jc w:val="center"/>
        </w:trPr>
        <w:tc>
          <w:tcPr>
            <w:tcW w:w="2212" w:type="dxa"/>
            <w:vMerge/>
            <w:vAlign w:val="center"/>
          </w:tcPr>
          <w:p w14:paraId="25A37BFB" w14:textId="77777777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0BD80056" w14:textId="77777777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14:paraId="06BCC696" w14:textId="703415A9" w:rsidR="004912AA" w:rsidRPr="00BE662C" w:rsidRDefault="00D24CF8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131B13E1" w14:textId="0F28568A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D658BC" w14:textId="5DB95AEB" w:rsidR="004912AA" w:rsidRPr="00BE662C" w:rsidRDefault="00D24CF8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912AA" w:rsidRPr="00BE662C" w14:paraId="4BB7A93A" w14:textId="77777777" w:rsidTr="00627A40">
        <w:trPr>
          <w:trHeight w:val="232"/>
          <w:jc w:val="center"/>
        </w:trPr>
        <w:tc>
          <w:tcPr>
            <w:tcW w:w="6628" w:type="dxa"/>
            <w:gridSpan w:val="3"/>
            <w:vAlign w:val="center"/>
          </w:tcPr>
          <w:p w14:paraId="2CC4B18C" w14:textId="77777777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709" w:type="dxa"/>
            <w:vAlign w:val="center"/>
          </w:tcPr>
          <w:p w14:paraId="656ABFB3" w14:textId="77777777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vAlign w:val="center"/>
          </w:tcPr>
          <w:p w14:paraId="4B4932C8" w14:textId="77777777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vAlign w:val="center"/>
          </w:tcPr>
          <w:p w14:paraId="522E0D0E" w14:textId="630CE222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4912AA" w:rsidRPr="00BE662C" w14:paraId="489D2E5F" w14:textId="77777777" w:rsidTr="00492717">
        <w:trPr>
          <w:trHeight w:val="232"/>
          <w:jc w:val="center"/>
        </w:trPr>
        <w:tc>
          <w:tcPr>
            <w:tcW w:w="6628" w:type="dxa"/>
            <w:gridSpan w:val="3"/>
          </w:tcPr>
          <w:p w14:paraId="542187A3" w14:textId="537D80EA" w:rsidR="004912AA" w:rsidRPr="004912AA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709" w:type="dxa"/>
            <w:vAlign w:val="center"/>
          </w:tcPr>
          <w:p w14:paraId="255D4F49" w14:textId="56403F2D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14:paraId="07B7598C" w14:textId="79C497A8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14:paraId="1FF301EA" w14:textId="05FB00F8" w:rsidR="004912AA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4912AA" w:rsidRPr="00BE662C" w14:paraId="07D26B30" w14:textId="77777777" w:rsidTr="00492717">
        <w:trPr>
          <w:trHeight w:val="232"/>
          <w:jc w:val="center"/>
        </w:trPr>
        <w:tc>
          <w:tcPr>
            <w:tcW w:w="6628" w:type="dxa"/>
            <w:gridSpan w:val="3"/>
          </w:tcPr>
          <w:p w14:paraId="662A86C4" w14:textId="10C76B13" w:rsidR="004912AA" w:rsidRPr="004912AA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  <w:vAlign w:val="center"/>
          </w:tcPr>
          <w:p w14:paraId="08810C23" w14:textId="00EB31D1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50" w:type="dxa"/>
            <w:vAlign w:val="center"/>
          </w:tcPr>
          <w:p w14:paraId="59BB42A6" w14:textId="59E2DAF1" w:rsidR="004912AA" w:rsidRPr="00BE662C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5338</w:t>
            </w:r>
          </w:p>
        </w:tc>
        <w:tc>
          <w:tcPr>
            <w:tcW w:w="851" w:type="dxa"/>
            <w:vAlign w:val="center"/>
          </w:tcPr>
          <w:p w14:paraId="7FF8D363" w14:textId="6EF63C58" w:rsidR="004912AA" w:rsidRDefault="004912AA" w:rsidP="000A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6460</w:t>
            </w:r>
          </w:p>
        </w:tc>
      </w:tr>
    </w:tbl>
    <w:p w14:paraId="5FE3F96C" w14:textId="3A98EDD1" w:rsidR="00B915CE" w:rsidRDefault="00B915CE" w:rsidP="00BE66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E1F8AAA" w14:textId="7E25F02A" w:rsidR="009F1BBA" w:rsidRDefault="009F1BBA" w:rsidP="00BE66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Коррекционные занятия 8-9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5"/>
        <w:gridCol w:w="2681"/>
        <w:gridCol w:w="15"/>
        <w:gridCol w:w="2310"/>
      </w:tblGrid>
      <w:tr w:rsidR="009F1BBA" w14:paraId="3E0B120D" w14:textId="4F0B4C30" w:rsidTr="009F1BBA">
        <w:tc>
          <w:tcPr>
            <w:tcW w:w="5005" w:type="dxa"/>
          </w:tcPr>
          <w:p w14:paraId="4A0DDF75" w14:textId="77777777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6" w:type="dxa"/>
            <w:gridSpan w:val="2"/>
          </w:tcPr>
          <w:p w14:paraId="1142783A" w14:textId="143498EB" w:rsidR="009F1BBA" w:rsidRDefault="00844A71" w:rsidP="009F1BB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2310" w:type="dxa"/>
          </w:tcPr>
          <w:p w14:paraId="7F76BFB3" w14:textId="40DB397A" w:rsidR="009F1BBA" w:rsidRDefault="00844A71" w:rsidP="009F1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оплате</w:t>
            </w:r>
          </w:p>
        </w:tc>
      </w:tr>
      <w:tr w:rsidR="009F1BBA" w14:paraId="0BA37488" w14:textId="6C88294F" w:rsidTr="009F1BBA">
        <w:tc>
          <w:tcPr>
            <w:tcW w:w="5005" w:type="dxa"/>
          </w:tcPr>
          <w:p w14:paraId="16529800" w14:textId="107B85A8" w:rsidR="009F1BBA" w:rsidRDefault="009F1BBA" w:rsidP="009F1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Коррекционные занятия с психологом</w:t>
            </w:r>
          </w:p>
          <w:p w14:paraId="49C0536A" w14:textId="77777777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6" w:type="dxa"/>
            <w:gridSpan w:val="2"/>
          </w:tcPr>
          <w:p w14:paraId="724CE96A" w14:textId="500613DB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844A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</w:t>
            </w:r>
          </w:p>
        </w:tc>
        <w:tc>
          <w:tcPr>
            <w:tcW w:w="2310" w:type="dxa"/>
          </w:tcPr>
          <w:p w14:paraId="3EA5A067" w14:textId="77777777" w:rsidR="009F1BBA" w:rsidRDefault="009F1BBA" w:rsidP="009F1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F1BBA" w14:paraId="575D4823" w14:textId="1CD6C0BD" w:rsidTr="009F1BBA">
        <w:tc>
          <w:tcPr>
            <w:tcW w:w="5005" w:type="dxa"/>
          </w:tcPr>
          <w:p w14:paraId="799DF9DC" w14:textId="77872C8A" w:rsidR="009F1BBA" w:rsidRDefault="009F1BBA" w:rsidP="009F1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Коррекционные занятия с соц. педагогом</w:t>
            </w:r>
          </w:p>
          <w:p w14:paraId="18BA43F9" w14:textId="77777777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1" w:type="dxa"/>
          </w:tcPr>
          <w:p w14:paraId="3CCE74A2" w14:textId="0F3A70CD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844A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</w:t>
            </w:r>
          </w:p>
        </w:tc>
        <w:tc>
          <w:tcPr>
            <w:tcW w:w="2325" w:type="dxa"/>
            <w:gridSpan w:val="2"/>
          </w:tcPr>
          <w:p w14:paraId="75ACDA97" w14:textId="77777777" w:rsidR="009F1BBA" w:rsidRDefault="009F1BBA" w:rsidP="009F1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F1BBA" w14:paraId="6A434462" w14:textId="7A67395D" w:rsidTr="009F1BBA">
        <w:tc>
          <w:tcPr>
            <w:tcW w:w="5005" w:type="dxa"/>
          </w:tcPr>
          <w:p w14:paraId="5D0A0BA7" w14:textId="32C1745F" w:rsidR="009F1BBA" w:rsidRDefault="009F1BBA" w:rsidP="009F1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Коррекционные занятия «Ритмика»</w:t>
            </w:r>
          </w:p>
          <w:p w14:paraId="30A54606" w14:textId="77777777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1" w:type="dxa"/>
          </w:tcPr>
          <w:p w14:paraId="4F7C2FD1" w14:textId="429A3AA7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ч</w:t>
            </w:r>
          </w:p>
        </w:tc>
        <w:tc>
          <w:tcPr>
            <w:tcW w:w="2325" w:type="dxa"/>
            <w:gridSpan w:val="2"/>
          </w:tcPr>
          <w:p w14:paraId="65108FA2" w14:textId="3538C973" w:rsidR="009F1BBA" w:rsidRDefault="00844A71" w:rsidP="009F1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1ч</w:t>
            </w:r>
          </w:p>
        </w:tc>
      </w:tr>
      <w:tr w:rsidR="009F1BBA" w14:paraId="556E14A2" w14:textId="7B4DB1A0" w:rsidTr="009F1BBA">
        <w:tc>
          <w:tcPr>
            <w:tcW w:w="5005" w:type="dxa"/>
          </w:tcPr>
          <w:p w14:paraId="31A34D2D" w14:textId="364D9191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Коррекционно-развивающие занятия по русскому языку</w:t>
            </w:r>
          </w:p>
        </w:tc>
        <w:tc>
          <w:tcPr>
            <w:tcW w:w="2681" w:type="dxa"/>
          </w:tcPr>
          <w:p w14:paraId="60D48E90" w14:textId="417E3C64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ч</w:t>
            </w:r>
          </w:p>
        </w:tc>
        <w:tc>
          <w:tcPr>
            <w:tcW w:w="2325" w:type="dxa"/>
            <w:gridSpan w:val="2"/>
          </w:tcPr>
          <w:p w14:paraId="6EA44EBE" w14:textId="5E95093B" w:rsidR="009F1BBA" w:rsidRDefault="00844A71" w:rsidP="009F1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ч</w:t>
            </w:r>
          </w:p>
        </w:tc>
      </w:tr>
      <w:tr w:rsidR="009F1BBA" w14:paraId="0A4BB50D" w14:textId="034B8F6A" w:rsidTr="009F1BBA">
        <w:tc>
          <w:tcPr>
            <w:tcW w:w="5005" w:type="dxa"/>
          </w:tcPr>
          <w:p w14:paraId="7B1A8163" w14:textId="357766E7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Коррекционно-развивающие занятия по математике</w:t>
            </w:r>
          </w:p>
        </w:tc>
        <w:tc>
          <w:tcPr>
            <w:tcW w:w="2681" w:type="dxa"/>
          </w:tcPr>
          <w:p w14:paraId="42E29A71" w14:textId="40B38190" w:rsidR="009F1BBA" w:rsidRDefault="009F1BBA" w:rsidP="009F1BB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ч</w:t>
            </w:r>
          </w:p>
        </w:tc>
        <w:tc>
          <w:tcPr>
            <w:tcW w:w="2325" w:type="dxa"/>
            <w:gridSpan w:val="2"/>
          </w:tcPr>
          <w:p w14:paraId="04C99AAC" w14:textId="16900F14" w:rsidR="009F1BBA" w:rsidRDefault="00844A71" w:rsidP="009F1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ч</w:t>
            </w:r>
          </w:p>
        </w:tc>
      </w:tr>
      <w:tr w:rsidR="009F1BBA" w14:paraId="0D8C14D6" w14:textId="77777777" w:rsidTr="009F1BBA">
        <w:tc>
          <w:tcPr>
            <w:tcW w:w="5005" w:type="dxa"/>
          </w:tcPr>
          <w:p w14:paraId="0B2C1675" w14:textId="77777777" w:rsidR="009F1BBA" w:rsidRDefault="009F1BBA" w:rsidP="006D1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Коррекционные занятия с логопедом</w:t>
            </w:r>
          </w:p>
          <w:p w14:paraId="0C0DA6B0" w14:textId="77777777" w:rsidR="009F1BBA" w:rsidRDefault="009F1BBA" w:rsidP="00BE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1" w:type="dxa"/>
          </w:tcPr>
          <w:p w14:paraId="02C056DB" w14:textId="3566333D" w:rsidR="009F1BBA" w:rsidRDefault="009F1BBA" w:rsidP="009F1BB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ч</w:t>
            </w:r>
          </w:p>
        </w:tc>
        <w:tc>
          <w:tcPr>
            <w:tcW w:w="2325" w:type="dxa"/>
            <w:gridSpan w:val="2"/>
          </w:tcPr>
          <w:p w14:paraId="27D0BA69" w14:textId="77777777" w:rsidR="009F1BBA" w:rsidRDefault="009F1BBA" w:rsidP="009F1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3B175A40" w14:textId="77777777" w:rsidR="009F1BBA" w:rsidRDefault="009F1BBA" w:rsidP="00BE66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174E7F3" w14:textId="77777777" w:rsidR="00B915CE" w:rsidRPr="00B915CE" w:rsidRDefault="00B915CE" w:rsidP="00B915CE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B915CE">
        <w:rPr>
          <w:rFonts w:ascii="Calibri" w:eastAsia="Calibri" w:hAnsi="Calibri" w:cs="Times New Roman"/>
          <w:b/>
          <w:sz w:val="28"/>
          <w:szCs w:val="28"/>
        </w:rPr>
        <w:t>План внеурочной деятельности (недельный)</w:t>
      </w:r>
    </w:p>
    <w:p w14:paraId="4CF2FECA" w14:textId="77777777" w:rsidR="00B915CE" w:rsidRPr="00B915CE" w:rsidRDefault="00B915CE" w:rsidP="00B915C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15C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B915CE">
        <w:rPr>
          <w:rFonts w:ascii="Times New Roman" w:eastAsia="Calibri" w:hAnsi="Times New Roman" w:cs="Times New Roman"/>
          <w:sz w:val="24"/>
          <w:szCs w:val="24"/>
        </w:rPr>
        <w:t>Куракинская</w:t>
      </w:r>
      <w:proofErr w:type="spellEnd"/>
      <w:r w:rsidRPr="00B915CE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49"/>
        <w:gridCol w:w="2257"/>
        <w:gridCol w:w="1846"/>
        <w:gridCol w:w="859"/>
      </w:tblGrid>
      <w:tr w:rsidR="00844A71" w:rsidRPr="00B915CE" w14:paraId="4BB98342" w14:textId="75F800A3" w:rsidTr="00844A71">
        <w:tc>
          <w:tcPr>
            <w:tcW w:w="5070" w:type="dxa"/>
            <w:vMerge w:val="restart"/>
            <w:shd w:val="clear" w:color="auto" w:fill="D9D9D9"/>
          </w:tcPr>
          <w:p w14:paraId="2125627D" w14:textId="77777777" w:rsidR="00844A71" w:rsidRPr="00B915CE" w:rsidRDefault="00844A71" w:rsidP="00B915CE">
            <w:pPr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14:paraId="32402223" w14:textId="77777777" w:rsidR="00844A71" w:rsidRPr="00B915CE" w:rsidRDefault="00844A71" w:rsidP="00B915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1" w:type="dxa"/>
            <w:gridSpan w:val="2"/>
            <w:shd w:val="clear" w:color="auto" w:fill="D9D9D9"/>
          </w:tcPr>
          <w:p w14:paraId="616A728D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  <w:tc>
          <w:tcPr>
            <w:tcW w:w="556" w:type="dxa"/>
            <w:shd w:val="clear" w:color="auto" w:fill="D9D9D9"/>
          </w:tcPr>
          <w:p w14:paraId="463D7463" w14:textId="08DB7947" w:rsidR="00844A71" w:rsidRPr="00B915CE" w:rsidRDefault="00844A71" w:rsidP="00844A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 оплате </w:t>
            </w:r>
          </w:p>
        </w:tc>
      </w:tr>
      <w:tr w:rsidR="00844A71" w:rsidRPr="00B915CE" w14:paraId="0B4EEFEF" w14:textId="5775235C" w:rsidTr="00844A71">
        <w:tc>
          <w:tcPr>
            <w:tcW w:w="5070" w:type="dxa"/>
            <w:vMerge/>
          </w:tcPr>
          <w:p w14:paraId="26ED545E" w14:textId="77777777" w:rsidR="00844A71" w:rsidRPr="00B915CE" w:rsidRDefault="00844A71" w:rsidP="00B915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D9D9D9"/>
          </w:tcPr>
          <w:p w14:paraId="581477FB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853" w:type="dxa"/>
            <w:shd w:val="clear" w:color="auto" w:fill="D9D9D9"/>
          </w:tcPr>
          <w:p w14:paraId="244BCEF2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556" w:type="dxa"/>
            <w:shd w:val="clear" w:color="auto" w:fill="D9D9D9"/>
          </w:tcPr>
          <w:p w14:paraId="43DA7610" w14:textId="77777777" w:rsidR="00844A71" w:rsidRPr="00B915CE" w:rsidRDefault="00844A71" w:rsidP="00844A7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44A71" w:rsidRPr="00B915CE" w14:paraId="0744F6E7" w14:textId="4469F59A" w:rsidTr="00844A71">
        <w:tc>
          <w:tcPr>
            <w:tcW w:w="5070" w:type="dxa"/>
          </w:tcPr>
          <w:p w14:paraId="6E576B61" w14:textId="598291F5" w:rsidR="00844A71" w:rsidRPr="00B915CE" w:rsidRDefault="00844A71" w:rsidP="00B915CE">
            <w:pPr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Кружок "Разговор</w:t>
            </w:r>
            <w:r>
              <w:rPr>
                <w:rFonts w:ascii="Calibri" w:eastAsia="Calibri" w:hAnsi="Calibri" w:cs="Times New Roman"/>
              </w:rPr>
              <w:t>ы</w:t>
            </w:r>
            <w:r w:rsidRPr="00B915CE">
              <w:rPr>
                <w:rFonts w:ascii="Calibri" w:eastAsia="Calibri" w:hAnsi="Calibri" w:cs="Times New Roman"/>
              </w:rPr>
              <w:t xml:space="preserve"> о </w:t>
            </w:r>
            <w:proofErr w:type="gramStart"/>
            <w:r w:rsidRPr="00B915CE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B915CE">
              <w:rPr>
                <w:rFonts w:ascii="Calibri" w:eastAsia="Calibri" w:hAnsi="Calibri" w:cs="Times New Roman"/>
              </w:rPr>
              <w:t>"</w:t>
            </w:r>
          </w:p>
        </w:tc>
        <w:tc>
          <w:tcPr>
            <w:tcW w:w="2268" w:type="dxa"/>
          </w:tcPr>
          <w:p w14:paraId="6ED0DA3B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4" w:type="dxa"/>
          </w:tcPr>
          <w:p w14:paraId="5D50FE9F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5" w:type="dxa"/>
          </w:tcPr>
          <w:p w14:paraId="2FFFFE5F" w14:textId="66C85290" w:rsidR="00844A71" w:rsidRPr="00B915CE" w:rsidRDefault="00844A71" w:rsidP="00844A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844A71" w:rsidRPr="00B915CE" w14:paraId="1E173F07" w14:textId="695BFDA0" w:rsidTr="00844A71">
        <w:tc>
          <w:tcPr>
            <w:tcW w:w="5070" w:type="dxa"/>
          </w:tcPr>
          <w:p w14:paraId="7BC0A6EC" w14:textId="77777777" w:rsidR="00844A71" w:rsidRPr="00B915CE" w:rsidRDefault="00844A71" w:rsidP="00B915CE">
            <w:pPr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Кружок "Функциональная грамотность"</w:t>
            </w:r>
          </w:p>
        </w:tc>
        <w:tc>
          <w:tcPr>
            <w:tcW w:w="2268" w:type="dxa"/>
          </w:tcPr>
          <w:p w14:paraId="479C7C59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4" w:type="dxa"/>
          </w:tcPr>
          <w:p w14:paraId="595B4948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5" w:type="dxa"/>
          </w:tcPr>
          <w:p w14:paraId="091DCA01" w14:textId="3A413107" w:rsidR="00844A71" w:rsidRPr="00B915CE" w:rsidRDefault="00844A71" w:rsidP="00844A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844A71" w:rsidRPr="00B915CE" w14:paraId="089EAA17" w14:textId="010CC366" w:rsidTr="00844A71">
        <w:tc>
          <w:tcPr>
            <w:tcW w:w="5070" w:type="dxa"/>
          </w:tcPr>
          <w:p w14:paraId="7CD9AA49" w14:textId="77777777" w:rsidR="00844A71" w:rsidRPr="00B915CE" w:rsidRDefault="00844A71" w:rsidP="00B915CE">
            <w:pPr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Кружок "</w:t>
            </w:r>
            <w:proofErr w:type="gramStart"/>
            <w:r w:rsidRPr="00B915CE">
              <w:rPr>
                <w:rFonts w:ascii="Calibri" w:eastAsia="Calibri" w:hAnsi="Calibri" w:cs="Times New Roman"/>
              </w:rPr>
              <w:t>Россия-мои</w:t>
            </w:r>
            <w:proofErr w:type="gramEnd"/>
            <w:r w:rsidRPr="00B915CE">
              <w:rPr>
                <w:rFonts w:ascii="Calibri" w:eastAsia="Calibri" w:hAnsi="Calibri" w:cs="Times New Roman"/>
              </w:rPr>
              <w:t xml:space="preserve"> горизонты"</w:t>
            </w:r>
          </w:p>
        </w:tc>
        <w:tc>
          <w:tcPr>
            <w:tcW w:w="2268" w:type="dxa"/>
          </w:tcPr>
          <w:p w14:paraId="6AF16D76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4" w:type="dxa"/>
          </w:tcPr>
          <w:p w14:paraId="4B0136C3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5" w:type="dxa"/>
          </w:tcPr>
          <w:p w14:paraId="61B0C73E" w14:textId="58FD1EDD" w:rsidR="00844A71" w:rsidRPr="00B915CE" w:rsidRDefault="00844A71" w:rsidP="00844A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844A71" w:rsidRPr="00B915CE" w14:paraId="60F9B5E8" w14:textId="0EF39C27" w:rsidTr="00844A71">
        <w:tc>
          <w:tcPr>
            <w:tcW w:w="5070" w:type="dxa"/>
          </w:tcPr>
          <w:p w14:paraId="33EC493B" w14:textId="77777777" w:rsidR="00844A71" w:rsidRPr="00B915CE" w:rsidRDefault="00844A71" w:rsidP="00B915CE">
            <w:pPr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Спортивный клуб</w:t>
            </w:r>
          </w:p>
        </w:tc>
        <w:tc>
          <w:tcPr>
            <w:tcW w:w="2268" w:type="dxa"/>
          </w:tcPr>
          <w:p w14:paraId="304EB141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54" w:type="dxa"/>
          </w:tcPr>
          <w:p w14:paraId="55F2DC49" w14:textId="77777777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 w:rsidRPr="00B915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5" w:type="dxa"/>
          </w:tcPr>
          <w:p w14:paraId="32BA4F8C" w14:textId="0195F1FC" w:rsidR="00844A71" w:rsidRPr="00B915CE" w:rsidRDefault="00844A71" w:rsidP="00844A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693264" w:rsidRPr="00B915CE" w14:paraId="5B174A95" w14:textId="77777777" w:rsidTr="00844A71">
        <w:tc>
          <w:tcPr>
            <w:tcW w:w="5070" w:type="dxa"/>
          </w:tcPr>
          <w:p w14:paraId="7C1A0657" w14:textId="77A496BD" w:rsidR="00693264" w:rsidRPr="00B915CE" w:rsidRDefault="00693264" w:rsidP="00693264">
            <w:pPr>
              <w:rPr>
                <w:rFonts w:ascii="Calibri" w:eastAsia="Calibri" w:hAnsi="Calibri" w:cs="Times New Roman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«Родной язык (русский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)»</w:t>
            </w:r>
          </w:p>
        </w:tc>
        <w:tc>
          <w:tcPr>
            <w:tcW w:w="2268" w:type="dxa"/>
          </w:tcPr>
          <w:p w14:paraId="0D723FE7" w14:textId="77777777" w:rsidR="00693264" w:rsidRPr="00B915CE" w:rsidRDefault="00693264" w:rsidP="00B915C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54" w:type="dxa"/>
          </w:tcPr>
          <w:p w14:paraId="730A43FA" w14:textId="0037D031" w:rsidR="00693264" w:rsidRPr="00B915CE" w:rsidRDefault="00693264" w:rsidP="00B915C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555" w:type="dxa"/>
          </w:tcPr>
          <w:p w14:paraId="6BDEBD76" w14:textId="5227B374" w:rsidR="00693264" w:rsidRDefault="00693264" w:rsidP="00844A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0.5</w:t>
            </w:r>
          </w:p>
        </w:tc>
      </w:tr>
      <w:tr w:rsidR="00693264" w:rsidRPr="00B915CE" w14:paraId="24E18EF6" w14:textId="77777777" w:rsidTr="00844A71">
        <w:tc>
          <w:tcPr>
            <w:tcW w:w="5070" w:type="dxa"/>
          </w:tcPr>
          <w:p w14:paraId="5FD2692E" w14:textId="1F396F36" w:rsidR="00693264" w:rsidRPr="00BE662C" w:rsidRDefault="00693264" w:rsidP="00B91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«Родная литература (ру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сская)»</w:t>
            </w:r>
          </w:p>
        </w:tc>
        <w:tc>
          <w:tcPr>
            <w:tcW w:w="2268" w:type="dxa"/>
          </w:tcPr>
          <w:p w14:paraId="2619FEC0" w14:textId="77777777" w:rsidR="00693264" w:rsidRPr="00B915CE" w:rsidRDefault="00693264" w:rsidP="00B915C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54" w:type="dxa"/>
          </w:tcPr>
          <w:p w14:paraId="4E4EDAF3" w14:textId="783AA145" w:rsidR="00693264" w:rsidRPr="00B915CE" w:rsidRDefault="00693264" w:rsidP="00B915C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555" w:type="dxa"/>
          </w:tcPr>
          <w:p w14:paraId="423275E4" w14:textId="581C3D0F" w:rsidR="00693264" w:rsidRDefault="00693264" w:rsidP="00844A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0.5</w:t>
            </w:r>
          </w:p>
        </w:tc>
      </w:tr>
      <w:tr w:rsidR="00844A71" w:rsidRPr="00B915CE" w14:paraId="68552A3E" w14:textId="033203EB" w:rsidTr="00844A71">
        <w:tc>
          <w:tcPr>
            <w:tcW w:w="5070" w:type="dxa"/>
            <w:shd w:val="clear" w:color="auto" w:fill="FFFFFF" w:themeFill="background1"/>
          </w:tcPr>
          <w:p w14:paraId="14C2B180" w14:textId="77777777" w:rsidR="00844A71" w:rsidRPr="00B915CE" w:rsidRDefault="00844A71" w:rsidP="00B915CE">
            <w:pPr>
              <w:rPr>
                <w:rFonts w:ascii="Times New Roman" w:eastAsia="Calibri" w:hAnsi="Times New Roman" w:cs="Times New Roman"/>
                <w:b/>
              </w:rPr>
            </w:pPr>
            <w:r w:rsidRPr="00B915CE">
              <w:rPr>
                <w:rFonts w:ascii="Times New Roman" w:eastAsia="Calibri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5839619" w14:textId="042B3E4F" w:rsidR="00844A71" w:rsidRPr="00B915CE" w:rsidRDefault="00844A71" w:rsidP="00B915C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54" w:type="dxa"/>
            <w:shd w:val="clear" w:color="auto" w:fill="FFFFFF" w:themeFill="background1"/>
          </w:tcPr>
          <w:p w14:paraId="44220636" w14:textId="33760843" w:rsidR="00844A71" w:rsidRPr="00B915CE" w:rsidRDefault="00693264" w:rsidP="00B915C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55" w:type="dxa"/>
            <w:shd w:val="clear" w:color="auto" w:fill="FFFFFF" w:themeFill="background1"/>
          </w:tcPr>
          <w:p w14:paraId="30CCF8B5" w14:textId="3A02C596" w:rsidR="00844A71" w:rsidRPr="00B915CE" w:rsidRDefault="00693264" w:rsidP="00844A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 </w:t>
            </w:r>
            <w:bookmarkStart w:id="2" w:name="_GoBack"/>
            <w:bookmarkEnd w:id="2"/>
            <w:r w:rsidR="00844A71">
              <w:rPr>
                <w:rFonts w:ascii="Calibri" w:eastAsia="Calibri" w:hAnsi="Calibri" w:cs="Times New Roman"/>
              </w:rPr>
              <w:t>ч</w:t>
            </w:r>
          </w:p>
        </w:tc>
      </w:tr>
    </w:tbl>
    <w:p w14:paraId="48D9731C" w14:textId="77777777" w:rsidR="00BF0C81" w:rsidRPr="00B915CE" w:rsidRDefault="00BF0C81" w:rsidP="00B915CE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F0C81" w:rsidRPr="00B915CE" w:rsidSect="00814329">
          <w:pgSz w:w="11900" w:h="16840"/>
          <w:pgMar w:top="567" w:right="671" w:bottom="1130" w:left="1434" w:header="822" w:footer="702" w:gutter="0"/>
          <w:cols w:space="720"/>
          <w:noEndnote/>
          <w:docGrid w:linePitch="360"/>
        </w:sectPr>
      </w:pPr>
    </w:p>
    <w:p w14:paraId="774FA942" w14:textId="69D2BACF" w:rsidR="00BF0C81" w:rsidRPr="00844A71" w:rsidRDefault="00BF0C81" w:rsidP="00844A71">
      <w:pPr>
        <w:tabs>
          <w:tab w:val="left" w:pos="1379"/>
        </w:tabs>
      </w:pPr>
    </w:p>
    <w:sectPr w:rsidR="00BF0C81" w:rsidRPr="0084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6D3"/>
    <w:multiLevelType w:val="hybridMultilevel"/>
    <w:tmpl w:val="CCD6BF18"/>
    <w:lvl w:ilvl="0" w:tplc="6C50969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1083CAA"/>
    <w:multiLevelType w:val="multilevel"/>
    <w:tmpl w:val="F36C1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B6C05"/>
    <w:multiLevelType w:val="multilevel"/>
    <w:tmpl w:val="B768C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81"/>
    <w:rsid w:val="00024CBF"/>
    <w:rsid w:val="000715A4"/>
    <w:rsid w:val="000A6FB6"/>
    <w:rsid w:val="000D1B26"/>
    <w:rsid w:val="00140A41"/>
    <w:rsid w:val="0017644A"/>
    <w:rsid w:val="00225037"/>
    <w:rsid w:val="00232FAB"/>
    <w:rsid w:val="00271000"/>
    <w:rsid w:val="00296F77"/>
    <w:rsid w:val="002D5832"/>
    <w:rsid w:val="002E2625"/>
    <w:rsid w:val="002E63FC"/>
    <w:rsid w:val="00333744"/>
    <w:rsid w:val="004003E8"/>
    <w:rsid w:val="004912AA"/>
    <w:rsid w:val="004D2752"/>
    <w:rsid w:val="004E740A"/>
    <w:rsid w:val="005F3E02"/>
    <w:rsid w:val="00627A40"/>
    <w:rsid w:val="00693264"/>
    <w:rsid w:val="006973B6"/>
    <w:rsid w:val="006C221E"/>
    <w:rsid w:val="006E1242"/>
    <w:rsid w:val="006E1CCC"/>
    <w:rsid w:val="007162AF"/>
    <w:rsid w:val="0076323F"/>
    <w:rsid w:val="00816B8D"/>
    <w:rsid w:val="00844A71"/>
    <w:rsid w:val="008459C6"/>
    <w:rsid w:val="008711D9"/>
    <w:rsid w:val="0088770E"/>
    <w:rsid w:val="008A66CC"/>
    <w:rsid w:val="008B60C4"/>
    <w:rsid w:val="008C1212"/>
    <w:rsid w:val="009E4DF8"/>
    <w:rsid w:val="009F1BBA"/>
    <w:rsid w:val="00A462D9"/>
    <w:rsid w:val="00A61EE6"/>
    <w:rsid w:val="00AC2663"/>
    <w:rsid w:val="00AE5BD2"/>
    <w:rsid w:val="00B915CE"/>
    <w:rsid w:val="00BC0BCF"/>
    <w:rsid w:val="00BC6090"/>
    <w:rsid w:val="00BE4B87"/>
    <w:rsid w:val="00BE662C"/>
    <w:rsid w:val="00BF0C81"/>
    <w:rsid w:val="00CE22AC"/>
    <w:rsid w:val="00D24CF8"/>
    <w:rsid w:val="00D60D54"/>
    <w:rsid w:val="00D742DB"/>
    <w:rsid w:val="00E46BF3"/>
    <w:rsid w:val="00EB05F3"/>
    <w:rsid w:val="00EC4112"/>
    <w:rsid w:val="00ED57B0"/>
    <w:rsid w:val="00EF1650"/>
    <w:rsid w:val="00F96E3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C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0C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F0C81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F0C81"/>
    <w:pPr>
      <w:ind w:left="720"/>
      <w:contextualSpacing/>
    </w:pPr>
  </w:style>
  <w:style w:type="paragraph" w:styleId="a5">
    <w:name w:val="No Spacing"/>
    <w:uiPriority w:val="1"/>
    <w:qFormat/>
    <w:rsid w:val="00BF0C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E3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39"/>
    <w:rsid w:val="002E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unhideWhenUsed/>
    <w:rsid w:val="002E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0C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F0C81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F0C81"/>
    <w:pPr>
      <w:ind w:left="720"/>
      <w:contextualSpacing/>
    </w:pPr>
  </w:style>
  <w:style w:type="paragraph" w:styleId="a5">
    <w:name w:val="No Spacing"/>
    <w:uiPriority w:val="1"/>
    <w:qFormat/>
    <w:rsid w:val="00BF0C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E3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39"/>
    <w:rsid w:val="002E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unhideWhenUsed/>
    <w:rsid w:val="002E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2024-08-27T08:43:00Z</cp:lastPrinted>
  <dcterms:created xsi:type="dcterms:W3CDTF">2024-08-14T14:52:00Z</dcterms:created>
  <dcterms:modified xsi:type="dcterms:W3CDTF">2024-09-09T18:58:00Z</dcterms:modified>
</cp:coreProperties>
</file>