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B2F3B" w14:textId="77777777" w:rsidR="005B512C" w:rsidRPr="00D80F29" w:rsidRDefault="005B512C" w:rsidP="005B512C">
      <w:pPr>
        <w:tabs>
          <w:tab w:val="left" w:pos="1646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bookmark4"/>
      <w:bookmarkStart w:id="1" w:name="bookmark5"/>
      <w:r w:rsidRPr="00D80F29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743FC3AC" w14:textId="7520775E" w:rsidR="005B512C" w:rsidRPr="00D80F29" w:rsidRDefault="005B512C" w:rsidP="005B512C">
      <w:pPr>
        <w:tabs>
          <w:tab w:val="left" w:pos="1646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F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к   основной образовательной                                                        программе                                                                                                                                                                             начального общего образования                                                                                                          МБОУ «</w:t>
      </w:r>
      <w:proofErr w:type="spellStart"/>
      <w:r w:rsidRPr="00D80F29">
        <w:rPr>
          <w:rFonts w:ascii="Times New Roman" w:eastAsia="Calibri" w:hAnsi="Times New Roman" w:cs="Times New Roman"/>
          <w:sz w:val="24"/>
          <w:szCs w:val="24"/>
        </w:rPr>
        <w:t>Куракинская</w:t>
      </w:r>
      <w:proofErr w:type="spellEnd"/>
      <w:r w:rsidRPr="00D80F29">
        <w:rPr>
          <w:rFonts w:ascii="Times New Roman" w:eastAsia="Calibri" w:hAnsi="Times New Roman" w:cs="Times New Roman"/>
          <w:sz w:val="24"/>
          <w:szCs w:val="24"/>
        </w:rPr>
        <w:t xml:space="preserve"> средняя                                                                                         общеобразовательная школа»                                                                                                                 </w:t>
      </w:r>
      <w:proofErr w:type="gramStart"/>
      <w:r w:rsidRPr="00D80F29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80F2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ФОП)                                                                                                              утвержденной приказом ОУ                                                                                                                                                                                                                                                                            № </w:t>
      </w:r>
      <w:r w:rsidR="008F0887">
        <w:rPr>
          <w:rFonts w:ascii="Times New Roman" w:eastAsia="Calibri" w:hAnsi="Times New Roman" w:cs="Times New Roman"/>
          <w:sz w:val="24"/>
          <w:szCs w:val="24"/>
        </w:rPr>
        <w:t>61  от 30.08.2023</w:t>
      </w:r>
      <w:bookmarkStart w:id="2" w:name="_GoBack"/>
      <w:bookmarkEnd w:id="2"/>
      <w:r w:rsidRPr="00D80F29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14:paraId="0F452B4B" w14:textId="77777777" w:rsidR="00CC76E5" w:rsidRDefault="00CC76E5" w:rsidP="00CC76E5">
      <w:pPr>
        <w:pStyle w:val="10"/>
        <w:keepNext/>
        <w:keepLines/>
        <w:shd w:val="clear" w:color="auto" w:fill="auto"/>
        <w:spacing w:after="200"/>
        <w:rPr>
          <w:b w:val="0"/>
          <w:sz w:val="28"/>
          <w:szCs w:val="28"/>
        </w:rPr>
      </w:pPr>
    </w:p>
    <w:p w14:paraId="6B9A8E25" w14:textId="77777777" w:rsidR="00CC76E5" w:rsidRDefault="00CC76E5" w:rsidP="00CC76E5">
      <w:pPr>
        <w:pStyle w:val="10"/>
        <w:keepNext/>
        <w:keepLines/>
        <w:shd w:val="clear" w:color="auto" w:fill="auto"/>
        <w:spacing w:after="200"/>
        <w:rPr>
          <w:b w:val="0"/>
          <w:sz w:val="28"/>
          <w:szCs w:val="28"/>
        </w:rPr>
      </w:pPr>
    </w:p>
    <w:p w14:paraId="234C2099" w14:textId="77777777" w:rsidR="00CC76E5" w:rsidRDefault="00CC76E5" w:rsidP="00CC76E5">
      <w:pPr>
        <w:pStyle w:val="10"/>
        <w:keepNext/>
        <w:keepLines/>
        <w:shd w:val="clear" w:color="auto" w:fill="auto"/>
        <w:spacing w:after="200"/>
        <w:rPr>
          <w:b w:val="0"/>
          <w:sz w:val="28"/>
          <w:szCs w:val="28"/>
        </w:rPr>
      </w:pPr>
    </w:p>
    <w:p w14:paraId="3A8B4A80" w14:textId="77777777" w:rsidR="00CC76E5" w:rsidRDefault="00CC76E5" w:rsidP="00CC76E5">
      <w:pPr>
        <w:pStyle w:val="10"/>
        <w:keepNext/>
        <w:keepLines/>
        <w:shd w:val="clear" w:color="auto" w:fill="auto"/>
        <w:spacing w:after="200"/>
        <w:rPr>
          <w:b w:val="0"/>
          <w:sz w:val="28"/>
          <w:szCs w:val="28"/>
        </w:rPr>
      </w:pPr>
    </w:p>
    <w:p w14:paraId="0CB5DDD4" w14:textId="77777777" w:rsidR="00CC76E5" w:rsidRDefault="00CC76E5" w:rsidP="00CC76E5">
      <w:pPr>
        <w:pStyle w:val="10"/>
        <w:keepNext/>
        <w:keepLines/>
        <w:shd w:val="clear" w:color="auto" w:fill="auto"/>
        <w:spacing w:after="200"/>
        <w:rPr>
          <w:b w:val="0"/>
          <w:sz w:val="28"/>
          <w:szCs w:val="28"/>
        </w:rPr>
      </w:pPr>
    </w:p>
    <w:p w14:paraId="380BD2E0" w14:textId="77777777" w:rsidR="00CC76E5" w:rsidRDefault="00CC76E5" w:rsidP="00CC76E5">
      <w:pPr>
        <w:pStyle w:val="10"/>
        <w:keepNext/>
        <w:keepLines/>
        <w:shd w:val="clear" w:color="auto" w:fill="auto"/>
        <w:spacing w:after="200"/>
        <w:rPr>
          <w:rFonts w:ascii="Times New Roman" w:hAnsi="Times New Roman" w:cs="Times New Roman"/>
          <w:b w:val="0"/>
          <w:sz w:val="28"/>
          <w:szCs w:val="28"/>
        </w:rPr>
      </w:pPr>
      <w:r w:rsidRPr="00D0218B">
        <w:rPr>
          <w:rFonts w:ascii="Times New Roman" w:hAnsi="Times New Roman" w:cs="Times New Roman"/>
          <w:b w:val="0"/>
          <w:sz w:val="28"/>
          <w:szCs w:val="28"/>
        </w:rPr>
        <w:t>Учебный план</w:t>
      </w:r>
      <w:bookmarkEnd w:id="0"/>
      <w:bookmarkEnd w:id="1"/>
      <w:r w:rsidRPr="00D021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8A5B271" w14:textId="0DFFE496" w:rsidR="00CC76E5" w:rsidRPr="00D0218B" w:rsidRDefault="00CC76E5" w:rsidP="001F73F2">
      <w:pPr>
        <w:pStyle w:val="10"/>
        <w:keepNext/>
        <w:keepLines/>
        <w:shd w:val="clear" w:color="auto" w:fill="auto"/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D0218B">
        <w:rPr>
          <w:rFonts w:ascii="Times New Roman" w:hAnsi="Times New Roman" w:cs="Times New Roman"/>
          <w:b w:val="0"/>
          <w:sz w:val="28"/>
          <w:szCs w:val="28"/>
        </w:rPr>
        <w:t>реднего общего образования</w:t>
      </w:r>
      <w:bookmarkStart w:id="3" w:name="bookmark8"/>
      <w:bookmarkStart w:id="4" w:name="bookmark9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55CF">
        <w:rPr>
          <w:rFonts w:ascii="Times New Roman" w:hAnsi="Times New Roman" w:cs="Times New Roman"/>
          <w:b w:val="0"/>
          <w:sz w:val="28"/>
          <w:szCs w:val="28"/>
        </w:rPr>
        <w:t>(11</w:t>
      </w:r>
      <w:r w:rsidRPr="00D0218B">
        <w:rPr>
          <w:rFonts w:ascii="Times New Roman" w:hAnsi="Times New Roman" w:cs="Times New Roman"/>
          <w:b w:val="0"/>
          <w:sz w:val="28"/>
          <w:szCs w:val="28"/>
        </w:rPr>
        <w:t xml:space="preserve"> класс)</w:t>
      </w:r>
      <w:bookmarkEnd w:id="3"/>
      <w:bookmarkEnd w:id="4"/>
      <w:r w:rsidRPr="00D021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7BB7570" w14:textId="77777777" w:rsidR="00CC76E5" w:rsidRPr="00D0218B" w:rsidRDefault="00CC76E5" w:rsidP="001F73F2">
      <w:pPr>
        <w:pStyle w:val="10"/>
        <w:keepNext/>
        <w:keepLines/>
        <w:shd w:val="clear" w:color="auto" w:fill="auto"/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D0218B">
        <w:rPr>
          <w:rFonts w:ascii="Times New Roman" w:hAnsi="Times New Roman" w:cs="Times New Roman"/>
          <w:b w:val="0"/>
          <w:sz w:val="28"/>
          <w:szCs w:val="28"/>
        </w:rPr>
        <w:t>МБОУ «</w:t>
      </w:r>
      <w:proofErr w:type="spellStart"/>
      <w:r w:rsidRPr="00D0218B">
        <w:rPr>
          <w:rFonts w:ascii="Times New Roman" w:hAnsi="Times New Roman" w:cs="Times New Roman"/>
          <w:b w:val="0"/>
          <w:sz w:val="28"/>
          <w:szCs w:val="28"/>
        </w:rPr>
        <w:t>Куракинская</w:t>
      </w:r>
      <w:proofErr w:type="spellEnd"/>
      <w:r w:rsidRPr="00D0218B">
        <w:rPr>
          <w:rFonts w:ascii="Times New Roman" w:hAnsi="Times New Roman" w:cs="Times New Roman"/>
          <w:b w:val="0"/>
          <w:sz w:val="28"/>
          <w:szCs w:val="28"/>
        </w:rPr>
        <w:t xml:space="preserve"> средняя общеобразовательная школа»</w:t>
      </w:r>
    </w:p>
    <w:p w14:paraId="7D952219" w14:textId="5ED815C2" w:rsidR="00CC76E5" w:rsidRPr="00D0218B" w:rsidRDefault="004355CF" w:rsidP="001F73F2">
      <w:pPr>
        <w:pStyle w:val="10"/>
        <w:keepNext/>
        <w:keepLines/>
        <w:shd w:val="clear" w:color="auto" w:fill="auto"/>
        <w:spacing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bookmark6"/>
      <w:bookmarkStart w:id="6" w:name="bookmark7"/>
      <w:r>
        <w:rPr>
          <w:rFonts w:ascii="Times New Roman" w:hAnsi="Times New Roman" w:cs="Times New Roman"/>
          <w:b w:val="0"/>
          <w:sz w:val="28"/>
          <w:szCs w:val="28"/>
        </w:rPr>
        <w:t>на 2024-2025</w:t>
      </w:r>
      <w:r w:rsidR="00CC76E5" w:rsidRPr="00D0218B">
        <w:rPr>
          <w:rFonts w:ascii="Times New Roman" w:hAnsi="Times New Roman" w:cs="Times New Roman"/>
          <w:b w:val="0"/>
          <w:sz w:val="28"/>
          <w:szCs w:val="28"/>
        </w:rPr>
        <w:t xml:space="preserve"> учебный год</w:t>
      </w:r>
      <w:bookmarkEnd w:id="5"/>
      <w:bookmarkEnd w:id="6"/>
    </w:p>
    <w:p w14:paraId="5D4A262C" w14:textId="77777777" w:rsidR="00A91FBD" w:rsidRDefault="00A91FBD"/>
    <w:p w14:paraId="00A74107" w14:textId="77777777" w:rsidR="00CC76E5" w:rsidRDefault="00CC76E5"/>
    <w:p w14:paraId="2B765142" w14:textId="77777777" w:rsidR="00CC76E5" w:rsidRDefault="00CC76E5"/>
    <w:p w14:paraId="75180ECA" w14:textId="77777777" w:rsidR="00CC76E5" w:rsidRDefault="00CC76E5"/>
    <w:p w14:paraId="36FC6178" w14:textId="77777777" w:rsidR="00CC76E5" w:rsidRDefault="00CC76E5"/>
    <w:p w14:paraId="0B34010E" w14:textId="77777777" w:rsidR="00CC76E5" w:rsidRDefault="00CC76E5"/>
    <w:p w14:paraId="65191BFF" w14:textId="77777777" w:rsidR="00CC76E5" w:rsidRDefault="00CC76E5"/>
    <w:p w14:paraId="0F540265" w14:textId="77777777" w:rsidR="00CC76E5" w:rsidRDefault="00CC76E5"/>
    <w:p w14:paraId="24ECA0BA" w14:textId="77777777" w:rsidR="00CC76E5" w:rsidRDefault="00CC76E5"/>
    <w:p w14:paraId="4F313B5A" w14:textId="77777777" w:rsidR="00CC76E5" w:rsidRDefault="00CC76E5"/>
    <w:p w14:paraId="2EBEC323" w14:textId="77777777" w:rsidR="00CC76E5" w:rsidRDefault="00CC76E5"/>
    <w:p w14:paraId="0512C6BE" w14:textId="04931692" w:rsidR="00CC76E5" w:rsidRPr="00C71046" w:rsidRDefault="00CC76E5" w:rsidP="00C71046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</w:pPr>
      <w:r w:rsidRPr="00C71046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lastRenderedPageBreak/>
        <w:t xml:space="preserve">Пояснительная </w:t>
      </w:r>
      <w:r w:rsidRPr="00C71046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записка</w:t>
      </w:r>
      <w:r w:rsidR="00C71046" w:rsidRPr="00C71046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</w:t>
      </w:r>
      <w:r w:rsidRPr="00C71046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 xml:space="preserve"> к учебному плану</w:t>
      </w:r>
      <w:r w:rsidRPr="00C71046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 xml:space="preserve"> среднего общего образования</w:t>
      </w:r>
      <w:r w:rsidR="00C71046" w:rsidRPr="00C71046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                              </w:t>
      </w:r>
      <w:r w:rsidRPr="00C71046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 xml:space="preserve"> МБОУ «</w:t>
      </w:r>
      <w:proofErr w:type="spellStart"/>
      <w:r w:rsidRPr="00C71046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>Куракинская</w:t>
      </w:r>
      <w:proofErr w:type="spellEnd"/>
      <w:r w:rsidRPr="00C71046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 xml:space="preserve"> средняя общеобразовательная школа»</w:t>
      </w:r>
      <w:r w:rsidR="00C71046" w:rsidRPr="00C71046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                   </w:t>
      </w:r>
      <w:r w:rsidR="00435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2024-2025</w:t>
      </w:r>
      <w:r w:rsidRPr="00C71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учебный год</w:t>
      </w:r>
    </w:p>
    <w:p w14:paraId="3C5F13D5" w14:textId="77777777" w:rsidR="00CC76E5" w:rsidRPr="00F51E3F" w:rsidRDefault="00CC76E5" w:rsidP="00CC76E5">
      <w:pPr>
        <w:widowControl w:val="0"/>
        <w:spacing w:after="0" w:line="262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МБОУ «</w:t>
      </w:r>
      <w:proofErr w:type="spellStart"/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Куракинская</w:t>
      </w:r>
      <w:proofErr w:type="spellEnd"/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средняя общеобразовательная школа»» разработан на основании следующих нормативных документов:</w:t>
      </w:r>
    </w:p>
    <w:p w14:paraId="2E08B811" w14:textId="21A03C3C" w:rsidR="005B512C" w:rsidRPr="00F51E3F" w:rsidRDefault="005B512C" w:rsidP="00911E4B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Федеральный закон «Об образовании в Российской Федерации» от 04.08.2023 г № 497-ФЗ </w:t>
      </w:r>
      <w:proofErr w:type="gramStart"/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 </w:t>
      </w:r>
      <w:proofErr w:type="gramEnd"/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изменениями и дополнениями, вступает в силу 01.09.2023 года) </w:t>
      </w:r>
    </w:p>
    <w:p w14:paraId="1F8A2691" w14:textId="33C46549" w:rsidR="005B512C" w:rsidRPr="00F51E3F" w:rsidRDefault="005B512C" w:rsidP="00911E4B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Федеральный государственный об</w:t>
      </w:r>
      <w:r w:rsidR="002C4E3D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разовательный стандарт среднего</w:t>
      </w: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общего образования, ут</w:t>
      </w:r>
      <w:r w:rsidR="002C4E3D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вержденного приказом Министерства просвещения Российской Федерации от 17 мая 2012 года № 413 (с изменениями от 12.08.22 г. № 732)</w:t>
      </w: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11F6399B" w14:textId="30CC01FE" w:rsidR="005B512C" w:rsidRPr="00F51E3F" w:rsidRDefault="005B512C" w:rsidP="005B512C">
      <w:pPr>
        <w:widowControl w:val="0"/>
        <w:spacing w:after="0" w:line="262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3.Федеральная образовательная программа  СОО, утвержденная приказом Министерства Просвещения  № 372 от 18 мая 2023 года</w:t>
      </w:r>
    </w:p>
    <w:p w14:paraId="5DE2C7C1" w14:textId="77777777" w:rsidR="004355CF" w:rsidRPr="00F51E3F" w:rsidRDefault="005B512C" w:rsidP="004355CF">
      <w:pPr>
        <w:pStyle w:val="11"/>
        <w:shd w:val="clear" w:color="auto" w:fill="auto"/>
        <w:tabs>
          <w:tab w:val="left" w:pos="1117"/>
        </w:tabs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F51E3F">
        <w:rPr>
          <w:color w:val="000000"/>
          <w:sz w:val="24"/>
          <w:szCs w:val="24"/>
          <w:lang w:eastAsia="ru-RU" w:bidi="ru-RU"/>
        </w:rPr>
        <w:t>4. Основная образовательная программа среднего общего образования МБОУ «</w:t>
      </w:r>
      <w:proofErr w:type="spellStart"/>
      <w:r w:rsidRPr="00F51E3F">
        <w:rPr>
          <w:color w:val="000000"/>
          <w:sz w:val="24"/>
          <w:szCs w:val="24"/>
          <w:lang w:eastAsia="ru-RU" w:bidi="ru-RU"/>
        </w:rPr>
        <w:t>Куракинская</w:t>
      </w:r>
      <w:proofErr w:type="spellEnd"/>
      <w:r w:rsidRPr="00F51E3F">
        <w:rPr>
          <w:color w:val="000000"/>
          <w:sz w:val="24"/>
          <w:szCs w:val="24"/>
          <w:lang w:eastAsia="ru-RU" w:bidi="ru-RU"/>
        </w:rPr>
        <w:t xml:space="preserve"> средняя общеобразовательная школа».</w:t>
      </w:r>
      <w:r w:rsidR="004355CF" w:rsidRPr="00F51E3F">
        <w:rPr>
          <w:color w:val="000000"/>
          <w:sz w:val="24"/>
          <w:szCs w:val="24"/>
          <w:lang w:eastAsia="ru-RU" w:bidi="ru-RU"/>
        </w:rPr>
        <w:t xml:space="preserve"> </w:t>
      </w:r>
    </w:p>
    <w:p w14:paraId="7A979C16" w14:textId="460EC9B2" w:rsidR="004355CF" w:rsidRPr="00F51E3F" w:rsidRDefault="004355CF" w:rsidP="004355CF">
      <w:pPr>
        <w:pStyle w:val="11"/>
        <w:numPr>
          <w:ilvl w:val="0"/>
          <w:numId w:val="7"/>
        </w:numPr>
        <w:shd w:val="clear" w:color="auto" w:fill="auto"/>
        <w:tabs>
          <w:tab w:val="left" w:pos="1117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F51E3F">
        <w:rPr>
          <w:color w:val="000000"/>
          <w:sz w:val="24"/>
          <w:szCs w:val="24"/>
          <w:lang w:eastAsia="ru-RU" w:bidi="ru-RU"/>
        </w:rPr>
        <w:t>Приказ Министерства просвещения Российской Федерации от 19.03.2024</w:t>
      </w:r>
    </w:p>
    <w:p w14:paraId="6C865E77" w14:textId="3A899456" w:rsidR="004355CF" w:rsidRPr="00F51E3F" w:rsidRDefault="004355CF" w:rsidP="004355CF">
      <w:pPr>
        <w:widowControl w:val="0"/>
        <w:tabs>
          <w:tab w:val="left" w:pos="7397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зарегистрирован 11.04.2024 №</w:t>
      </w: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77830, номер опубликования: 0001202404120003, дата опубликования: 12.04.2024;</w:t>
      </w:r>
    </w:p>
    <w:p w14:paraId="79E2F343" w14:textId="015CB642" w:rsidR="004355CF" w:rsidRPr="00F51E3F" w:rsidRDefault="004355CF" w:rsidP="00911E4B">
      <w:pPr>
        <w:pStyle w:val="a8"/>
        <w:widowControl w:val="0"/>
        <w:numPr>
          <w:ilvl w:val="0"/>
          <w:numId w:val="7"/>
        </w:numPr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зарегистрирован 29.02.2024 № 77380, дата опубликования: 29.02.2024, номер опубликования: 0001202402290059;</w:t>
      </w:r>
    </w:p>
    <w:p w14:paraId="129B513F" w14:textId="77777777" w:rsidR="004355CF" w:rsidRPr="00F51E3F" w:rsidRDefault="004355CF" w:rsidP="00911E4B">
      <w:pPr>
        <w:widowControl w:val="0"/>
        <w:numPr>
          <w:ilvl w:val="0"/>
          <w:numId w:val="7"/>
        </w:numPr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просвещения Российской Федерации от 01.02.2024 № 67 «О внесении изменений в некоторые приказы Министерства просвещения</w:t>
      </w:r>
    </w:p>
    <w:p w14:paraId="6B8893C2" w14:textId="77777777" w:rsidR="004355CF" w:rsidRPr="00F51E3F" w:rsidRDefault="004355CF" w:rsidP="00911E4B">
      <w:pPr>
        <w:widowControl w:val="0"/>
        <w:tabs>
          <w:tab w:val="left" w:pos="83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Российской Федерации, касающиеся федеральных адаптированных образовательных программ», </w:t>
      </w:r>
      <w:proofErr w:type="gramStart"/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зарегистрирован</w:t>
      </w:r>
      <w:proofErr w:type="gramEnd"/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28.02.2024 №</w:t>
      </w: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77365, дата</w:t>
      </w:r>
    </w:p>
    <w:p w14:paraId="71996A51" w14:textId="77777777" w:rsidR="004355CF" w:rsidRPr="00F51E3F" w:rsidRDefault="004355CF" w:rsidP="00911E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опубликования: 29.02.2024, номер опубликования: 0001202402290002;</w:t>
      </w:r>
    </w:p>
    <w:p w14:paraId="63421F41" w14:textId="77777777" w:rsidR="00911E4B" w:rsidRPr="00F51E3F" w:rsidRDefault="004355CF" w:rsidP="00911E4B">
      <w:pPr>
        <w:widowControl w:val="0"/>
        <w:numPr>
          <w:ilvl w:val="0"/>
          <w:numId w:val="7"/>
        </w:numPr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зарегистрирован 02.02.2024 № 77121, номер опубликования: 0001202402050004, дата опубликования: 05.02.2024.</w:t>
      </w:r>
    </w:p>
    <w:p w14:paraId="30D49FEC" w14:textId="77777777" w:rsidR="00911E4B" w:rsidRPr="00F51E3F" w:rsidRDefault="00911E4B" w:rsidP="00911E4B">
      <w:pPr>
        <w:widowControl w:val="0"/>
        <w:tabs>
          <w:tab w:val="left" w:pos="109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25BCB26" w14:textId="64716A66" w:rsidR="00911E4B" w:rsidRPr="00F51E3F" w:rsidRDefault="00911E4B" w:rsidP="00911E4B">
      <w:pPr>
        <w:widowControl w:val="0"/>
        <w:numPr>
          <w:ilvl w:val="0"/>
          <w:numId w:val="7"/>
        </w:numPr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(далее – Санитарные Правила 2.4.3648-20);</w:t>
      </w:r>
    </w:p>
    <w:p w14:paraId="773AD44E" w14:textId="77777777" w:rsidR="001F29B6" w:rsidRDefault="00911E4B" w:rsidP="001F29B6">
      <w:pPr>
        <w:widowControl w:val="0"/>
        <w:numPr>
          <w:ilvl w:val="0"/>
          <w:numId w:val="7"/>
        </w:numPr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(далее – Гигиенически</w:t>
      </w:r>
      <w:r w:rsidRPr="00911E4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е нормативы СанПиН 1.2.3685-21). </w:t>
      </w:r>
      <w:r w:rsidR="004355CF" w:rsidRPr="001F29B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14:paraId="3841F9CB" w14:textId="77777777" w:rsidR="001F29B6" w:rsidRPr="00F51E3F" w:rsidRDefault="001F29B6" w:rsidP="001F29B6">
      <w:pPr>
        <w:widowControl w:val="0"/>
        <w:numPr>
          <w:ilvl w:val="0"/>
          <w:numId w:val="7"/>
        </w:numPr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="005B512C"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22.03.2021 № 115;</w:t>
      </w:r>
    </w:p>
    <w:p w14:paraId="77214E45" w14:textId="5618BC15" w:rsidR="00CC76E5" w:rsidRPr="00F51E3F" w:rsidRDefault="005B512C" w:rsidP="001F29B6">
      <w:pPr>
        <w:widowControl w:val="0"/>
        <w:numPr>
          <w:ilvl w:val="0"/>
          <w:numId w:val="7"/>
        </w:numPr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 школы</w:t>
      </w:r>
    </w:p>
    <w:p w14:paraId="0DF45B95" w14:textId="77777777" w:rsidR="001F29B6" w:rsidRDefault="001F29B6" w:rsidP="00CC76E5">
      <w:pPr>
        <w:pStyle w:val="11"/>
        <w:shd w:val="clear" w:color="auto" w:fill="auto"/>
        <w:spacing w:line="262" w:lineRule="auto"/>
        <w:ind w:firstLine="0"/>
        <w:jc w:val="both"/>
        <w:rPr>
          <w:b/>
          <w:bCs/>
        </w:rPr>
      </w:pPr>
    </w:p>
    <w:p w14:paraId="1FAC0BCD" w14:textId="77777777" w:rsidR="00CC76E5" w:rsidRPr="00F51E3F" w:rsidRDefault="00CC76E5" w:rsidP="00CC76E5">
      <w:pPr>
        <w:pStyle w:val="11"/>
        <w:shd w:val="clear" w:color="auto" w:fill="auto"/>
        <w:spacing w:line="262" w:lineRule="auto"/>
        <w:ind w:firstLine="0"/>
        <w:jc w:val="both"/>
        <w:rPr>
          <w:sz w:val="24"/>
          <w:szCs w:val="24"/>
        </w:rPr>
      </w:pPr>
      <w:r w:rsidRPr="00F51E3F">
        <w:rPr>
          <w:b/>
          <w:bCs/>
          <w:sz w:val="24"/>
          <w:szCs w:val="24"/>
        </w:rPr>
        <w:t>Учебный план состоит из двух частей:</w:t>
      </w:r>
    </w:p>
    <w:p w14:paraId="264D882C" w14:textId="77777777" w:rsidR="00CC76E5" w:rsidRPr="00F51E3F" w:rsidRDefault="00CC76E5" w:rsidP="00CC76E5">
      <w:pPr>
        <w:pStyle w:val="11"/>
        <w:shd w:val="clear" w:color="auto" w:fill="auto"/>
        <w:spacing w:line="262" w:lineRule="auto"/>
        <w:ind w:firstLine="0"/>
        <w:jc w:val="both"/>
        <w:rPr>
          <w:sz w:val="24"/>
          <w:szCs w:val="24"/>
        </w:rPr>
      </w:pPr>
      <w:r w:rsidRPr="00F51E3F">
        <w:rPr>
          <w:sz w:val="24"/>
          <w:szCs w:val="24"/>
        </w:rPr>
        <w:t>-обязательной части и</w:t>
      </w:r>
    </w:p>
    <w:p w14:paraId="076DCB84" w14:textId="77777777" w:rsidR="00CC76E5" w:rsidRPr="00F51E3F" w:rsidRDefault="00CC76E5" w:rsidP="00CC76E5">
      <w:pPr>
        <w:pStyle w:val="11"/>
        <w:shd w:val="clear" w:color="auto" w:fill="auto"/>
        <w:spacing w:line="262" w:lineRule="auto"/>
        <w:ind w:firstLine="0"/>
        <w:jc w:val="both"/>
        <w:rPr>
          <w:sz w:val="24"/>
          <w:szCs w:val="24"/>
        </w:rPr>
      </w:pPr>
      <w:r w:rsidRPr="00F51E3F">
        <w:rPr>
          <w:sz w:val="24"/>
          <w:szCs w:val="24"/>
        </w:rPr>
        <w:t>-части, формируемой участниками образовательных отношений.</w:t>
      </w:r>
    </w:p>
    <w:p w14:paraId="1A253E07" w14:textId="77777777" w:rsidR="00CC76E5" w:rsidRPr="00F51E3F" w:rsidRDefault="00CC76E5" w:rsidP="00CC76E5">
      <w:pPr>
        <w:pStyle w:val="11"/>
        <w:shd w:val="clear" w:color="auto" w:fill="auto"/>
        <w:spacing w:line="262" w:lineRule="auto"/>
        <w:ind w:firstLine="460"/>
        <w:jc w:val="both"/>
        <w:rPr>
          <w:sz w:val="24"/>
          <w:szCs w:val="24"/>
        </w:rPr>
      </w:pPr>
      <w:r w:rsidRPr="00F51E3F">
        <w:rPr>
          <w:b/>
          <w:sz w:val="24"/>
          <w:szCs w:val="24"/>
        </w:rPr>
        <w:t>Обязательная часть</w:t>
      </w:r>
      <w:r w:rsidRPr="00F51E3F">
        <w:rPr>
          <w:sz w:val="24"/>
          <w:szCs w:val="24"/>
        </w:rPr>
        <w:t xml:space="preserve"> учебного плана определяет состав предметных областей обязательных учебных предметов для всех имеющих государственную аккредитацию образовательных учреждений, реализующих основную образовательную программу начального общего, основного общего, среднего общего образования, и учебное время, отводимое на их изучение.</w:t>
      </w:r>
    </w:p>
    <w:p w14:paraId="21C9596D" w14:textId="77777777" w:rsidR="00CC76E5" w:rsidRPr="00F51E3F" w:rsidRDefault="00CC76E5" w:rsidP="00CC76E5">
      <w:pPr>
        <w:pStyle w:val="11"/>
        <w:shd w:val="clear" w:color="auto" w:fill="auto"/>
        <w:spacing w:line="262" w:lineRule="auto"/>
        <w:ind w:firstLine="460"/>
        <w:jc w:val="both"/>
        <w:rPr>
          <w:sz w:val="24"/>
          <w:szCs w:val="24"/>
        </w:rPr>
      </w:pPr>
      <w:r w:rsidRPr="00F51E3F">
        <w:rPr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F51E3F">
        <w:rPr>
          <w:sz w:val="24"/>
          <w:szCs w:val="24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представителей). При планировании части учебного плана, формируемой участниками образовательных отношений, ориентировались на приоритетные направления государственной и региональной политики в сфере образования:</w:t>
      </w:r>
    </w:p>
    <w:p w14:paraId="44787DFE" w14:textId="6C85ECAC" w:rsidR="00CC76E5" w:rsidRPr="00F51E3F" w:rsidRDefault="00CC76E5" w:rsidP="00CC76E5">
      <w:pPr>
        <w:pStyle w:val="11"/>
        <w:shd w:val="clear" w:color="auto" w:fill="auto"/>
        <w:ind w:firstLine="1140"/>
        <w:jc w:val="both"/>
        <w:rPr>
          <w:sz w:val="24"/>
          <w:szCs w:val="24"/>
        </w:rPr>
      </w:pPr>
      <w:r w:rsidRPr="00F51E3F">
        <w:rPr>
          <w:sz w:val="24"/>
          <w:szCs w:val="24"/>
        </w:rPr>
        <w:t xml:space="preserve">По окончании учебного года </w:t>
      </w:r>
      <w:r w:rsidR="003E4EF1" w:rsidRPr="00F51E3F">
        <w:rPr>
          <w:sz w:val="24"/>
          <w:szCs w:val="24"/>
        </w:rPr>
        <w:t xml:space="preserve"> в 10-11 классе </w:t>
      </w:r>
      <w:r w:rsidRPr="00F51E3F">
        <w:rPr>
          <w:sz w:val="24"/>
          <w:szCs w:val="24"/>
        </w:rPr>
        <w:t>проводится промежуточная аттестация на основании локального акта «Положение о текущей и промежуточной аттестации обучающихся и переводе их в следующий класс» согласно календарно-тема</w:t>
      </w:r>
      <w:r w:rsidR="00F55824" w:rsidRPr="00F51E3F">
        <w:rPr>
          <w:sz w:val="24"/>
          <w:szCs w:val="24"/>
        </w:rPr>
        <w:t>тического планирования. В 10 классе</w:t>
      </w:r>
      <w:r w:rsidRPr="00F51E3F">
        <w:rPr>
          <w:sz w:val="24"/>
          <w:szCs w:val="24"/>
        </w:rPr>
        <w:t xml:space="preserve"> защищается индивидуальный учебный проект</w:t>
      </w:r>
      <w:proofErr w:type="gramStart"/>
      <w:r w:rsidRPr="00F51E3F">
        <w:rPr>
          <w:sz w:val="24"/>
          <w:szCs w:val="24"/>
        </w:rPr>
        <w:t>.</w:t>
      </w:r>
      <w:proofErr w:type="gramEnd"/>
      <w:r w:rsidRPr="00F51E3F">
        <w:rPr>
          <w:sz w:val="24"/>
          <w:szCs w:val="24"/>
        </w:rPr>
        <w:t xml:space="preserve"> (</w:t>
      </w:r>
      <w:proofErr w:type="gramStart"/>
      <w:r w:rsidRPr="00F51E3F">
        <w:rPr>
          <w:sz w:val="24"/>
          <w:szCs w:val="24"/>
        </w:rPr>
        <w:t>с</w:t>
      </w:r>
      <w:proofErr w:type="gramEnd"/>
      <w:r w:rsidRPr="00F51E3F">
        <w:rPr>
          <w:sz w:val="24"/>
          <w:szCs w:val="24"/>
        </w:rPr>
        <w:t>т. 58, ч.1 Закона РФ от 29.12.2012 года 273-ФЗ «Об образовании в Российской федерации»)</w:t>
      </w:r>
    </w:p>
    <w:p w14:paraId="7BAFD408" w14:textId="5D3A2B5F" w:rsidR="00CC76E5" w:rsidRPr="00F51E3F" w:rsidRDefault="00144595" w:rsidP="003E4EF1">
      <w:pPr>
        <w:pStyle w:val="11"/>
        <w:shd w:val="clear" w:color="auto" w:fill="auto"/>
        <w:ind w:firstLine="1140"/>
        <w:jc w:val="both"/>
        <w:rPr>
          <w:sz w:val="24"/>
          <w:szCs w:val="24"/>
        </w:rPr>
      </w:pPr>
      <w:r w:rsidRPr="00F51E3F">
        <w:rPr>
          <w:sz w:val="24"/>
          <w:szCs w:val="24"/>
          <w:lang w:eastAsia="ru-RU"/>
        </w:rPr>
        <w:t xml:space="preserve">Освоение образовательной программы среднего общего образования сопровождается промежуточной аттестацией </w:t>
      </w:r>
      <w:proofErr w:type="gramStart"/>
      <w:r w:rsidRPr="00F51E3F">
        <w:rPr>
          <w:sz w:val="24"/>
          <w:szCs w:val="24"/>
          <w:lang w:eastAsia="ru-RU"/>
        </w:rPr>
        <w:t>обучающихся</w:t>
      </w:r>
      <w:proofErr w:type="gramEnd"/>
      <w:r w:rsidR="003E4EF1" w:rsidRPr="00F51E3F">
        <w:rPr>
          <w:sz w:val="24"/>
          <w:szCs w:val="24"/>
          <w:lang w:eastAsia="ru-RU"/>
        </w:rPr>
        <w:t xml:space="preserve"> по всем предметам </w:t>
      </w:r>
    </w:p>
    <w:p w14:paraId="6F9B8B05" w14:textId="1468C073" w:rsidR="003E4EF1" w:rsidRPr="00F51E3F" w:rsidRDefault="003E4EF1" w:rsidP="003E4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классе считать прохождение промежуточной итоговой аттестацией среднеарифметические результаты  оценок за полугодие и итоговых контрольных работ. </w:t>
      </w:r>
    </w:p>
    <w:p w14:paraId="3A3E8335" w14:textId="1E422BE4" w:rsidR="00400A9D" w:rsidRPr="00F51E3F" w:rsidRDefault="003E4EF1" w:rsidP="003E4EF1">
      <w:pPr>
        <w:rPr>
          <w:rFonts w:ascii="Times New Roman" w:hAnsi="Times New Roman" w:cs="Times New Roman"/>
          <w:sz w:val="24"/>
          <w:szCs w:val="24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в 11 классе заканчивается государственной итоговой аттестацией, согласно расписанию</w:t>
      </w:r>
    </w:p>
    <w:p w14:paraId="23662487" w14:textId="77777777" w:rsidR="00CC76E5" w:rsidRPr="00C71046" w:rsidRDefault="00CC76E5" w:rsidP="00CC76E5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C71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Особенности среднего общего образования</w:t>
      </w:r>
    </w:p>
    <w:p w14:paraId="20941EFE" w14:textId="104E66C4" w:rsidR="00CC76E5" w:rsidRPr="00F51E3F" w:rsidRDefault="00CC76E5" w:rsidP="00CC76E5">
      <w:pPr>
        <w:widowControl w:val="0"/>
        <w:spacing w:after="0" w:line="264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в 10</w:t>
      </w:r>
      <w:r w:rsidR="00694E2F"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-11  классах</w:t>
      </w: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- 5-дневная учебная неделя</w:t>
      </w:r>
    </w:p>
    <w:p w14:paraId="71858DF4" w14:textId="2193DD02" w:rsidR="00CC76E5" w:rsidRPr="00F51E3F" w:rsidRDefault="00CC76E5" w:rsidP="00CC76E5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Освоение содержания образования в 10</w:t>
      </w:r>
      <w:r w:rsidR="00694E2F"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-11 классах</w:t>
      </w: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МБОУ «</w:t>
      </w:r>
      <w:proofErr w:type="spellStart"/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Куракинская</w:t>
      </w:r>
      <w:proofErr w:type="spellEnd"/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средняя о</w:t>
      </w:r>
      <w:r w:rsidR="001F29B6"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бщеобразовательная школа» в 2024-2025</w:t>
      </w: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будет </w:t>
      </w:r>
      <w:r w:rsidR="005B512C"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осуществляться по универсальному учебному плану</w:t>
      </w: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BA3CBB8" w14:textId="77777777" w:rsidR="00CC76E5" w:rsidRPr="00F51E3F" w:rsidRDefault="00CC76E5" w:rsidP="00CC76E5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Нормативный срок освоения основной образовательной программы среднего общего образования - 2 года;</w:t>
      </w:r>
    </w:p>
    <w:p w14:paraId="136A2D0B" w14:textId="0779984D" w:rsidR="005B512C" w:rsidRPr="00F51E3F" w:rsidRDefault="00CC76E5" w:rsidP="005B512C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</w:t>
      </w:r>
      <w:r w:rsidR="00F55824"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льный учебный план содержит 13</w:t>
      </w: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учебных предметов, не менее одного учебного предмета из каждой предметной области. </w:t>
      </w:r>
    </w:p>
    <w:p w14:paraId="1A7AD6BD" w14:textId="739662D5" w:rsidR="00CC76E5" w:rsidRPr="00F51E3F" w:rsidRDefault="00CC76E5" w:rsidP="00F55824">
      <w:pPr>
        <w:pStyle w:val="a8"/>
        <w:widowControl w:val="0"/>
        <w:numPr>
          <w:ilvl w:val="0"/>
          <w:numId w:val="3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«Русский язык».</w:t>
      </w:r>
    </w:p>
    <w:p w14:paraId="758CC1E3" w14:textId="77777777" w:rsidR="00CC76E5" w:rsidRPr="00F51E3F" w:rsidRDefault="00CC76E5" w:rsidP="00F55824">
      <w:pPr>
        <w:widowControl w:val="0"/>
        <w:numPr>
          <w:ilvl w:val="0"/>
          <w:numId w:val="3"/>
        </w:numPr>
        <w:tabs>
          <w:tab w:val="left" w:pos="758"/>
        </w:tabs>
        <w:spacing w:after="0" w:line="264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«Литература».</w:t>
      </w:r>
    </w:p>
    <w:p w14:paraId="33F70844" w14:textId="77777777" w:rsidR="00CC76E5" w:rsidRPr="00F51E3F" w:rsidRDefault="00CC76E5" w:rsidP="00F55824">
      <w:pPr>
        <w:widowControl w:val="0"/>
        <w:numPr>
          <w:ilvl w:val="0"/>
          <w:numId w:val="3"/>
        </w:numPr>
        <w:tabs>
          <w:tab w:val="left" w:pos="758"/>
        </w:tabs>
        <w:spacing w:after="0" w:line="264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«Французский язык».</w:t>
      </w:r>
    </w:p>
    <w:p w14:paraId="2D039A43" w14:textId="4E1CF008" w:rsidR="00F55824" w:rsidRPr="00F51E3F" w:rsidRDefault="00F55824" w:rsidP="00F55824">
      <w:pPr>
        <w:widowControl w:val="0"/>
        <w:numPr>
          <w:ilvl w:val="0"/>
          <w:numId w:val="3"/>
        </w:numPr>
        <w:tabs>
          <w:tab w:val="left" w:pos="758"/>
        </w:tabs>
        <w:spacing w:after="0" w:line="264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«Математика»</w:t>
      </w:r>
    </w:p>
    <w:p w14:paraId="52314734" w14:textId="6CD8554D" w:rsidR="00CC76E5" w:rsidRPr="00F51E3F" w:rsidRDefault="00F55824" w:rsidP="00F55824">
      <w:pPr>
        <w:widowControl w:val="0"/>
        <w:numPr>
          <w:ilvl w:val="0"/>
          <w:numId w:val="3"/>
        </w:numPr>
        <w:tabs>
          <w:tab w:val="left" w:pos="758"/>
        </w:tabs>
        <w:spacing w:after="0" w:line="264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«Информатика» </w:t>
      </w:r>
    </w:p>
    <w:p w14:paraId="473148BC" w14:textId="12DE5AAC" w:rsidR="00F55824" w:rsidRPr="00F51E3F" w:rsidRDefault="00F55824" w:rsidP="00F55824">
      <w:pPr>
        <w:widowControl w:val="0"/>
        <w:numPr>
          <w:ilvl w:val="0"/>
          <w:numId w:val="3"/>
        </w:numPr>
        <w:tabs>
          <w:tab w:val="left" w:pos="758"/>
        </w:tabs>
        <w:spacing w:after="0" w:line="264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Химия</w:t>
      </w:r>
    </w:p>
    <w:p w14:paraId="774946DB" w14:textId="37559BE5" w:rsidR="00F55824" w:rsidRPr="00F51E3F" w:rsidRDefault="00F55824" w:rsidP="00F55824">
      <w:pPr>
        <w:widowControl w:val="0"/>
        <w:numPr>
          <w:ilvl w:val="0"/>
          <w:numId w:val="3"/>
        </w:numPr>
        <w:tabs>
          <w:tab w:val="left" w:pos="758"/>
        </w:tabs>
        <w:spacing w:after="0" w:line="264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Физика</w:t>
      </w:r>
    </w:p>
    <w:p w14:paraId="7EA4DEF3" w14:textId="77777777" w:rsidR="00F55824" w:rsidRPr="00F51E3F" w:rsidRDefault="00F55824" w:rsidP="00F55824">
      <w:pPr>
        <w:widowControl w:val="0"/>
        <w:numPr>
          <w:ilvl w:val="0"/>
          <w:numId w:val="3"/>
        </w:numPr>
        <w:tabs>
          <w:tab w:val="left" w:pos="758"/>
        </w:tabs>
        <w:spacing w:after="0" w:line="264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Биология</w:t>
      </w:r>
    </w:p>
    <w:p w14:paraId="6F4D0E28" w14:textId="160A0DA3" w:rsidR="00F55824" w:rsidRPr="00F51E3F" w:rsidRDefault="00F55824" w:rsidP="00F55824">
      <w:pPr>
        <w:widowControl w:val="0"/>
        <w:numPr>
          <w:ilvl w:val="0"/>
          <w:numId w:val="3"/>
        </w:numPr>
        <w:tabs>
          <w:tab w:val="left" w:pos="758"/>
        </w:tabs>
        <w:spacing w:after="0" w:line="264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История </w:t>
      </w:r>
    </w:p>
    <w:p w14:paraId="00D96225" w14:textId="7A25110F" w:rsidR="00F55824" w:rsidRPr="00F51E3F" w:rsidRDefault="00F55824" w:rsidP="00F55824">
      <w:pPr>
        <w:widowControl w:val="0"/>
        <w:numPr>
          <w:ilvl w:val="0"/>
          <w:numId w:val="3"/>
        </w:numPr>
        <w:tabs>
          <w:tab w:val="left" w:pos="758"/>
        </w:tabs>
        <w:spacing w:after="0" w:line="264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Обществознание</w:t>
      </w:r>
    </w:p>
    <w:p w14:paraId="23F3D178" w14:textId="77777777" w:rsidR="00F55824" w:rsidRPr="00F51E3F" w:rsidRDefault="00F55824" w:rsidP="00F55824">
      <w:pPr>
        <w:widowControl w:val="0"/>
        <w:numPr>
          <w:ilvl w:val="0"/>
          <w:numId w:val="3"/>
        </w:numPr>
        <w:tabs>
          <w:tab w:val="left" w:pos="758"/>
        </w:tabs>
        <w:spacing w:after="0" w:line="264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География</w:t>
      </w:r>
    </w:p>
    <w:p w14:paraId="63AF1B07" w14:textId="5BB7B46B" w:rsidR="00CC76E5" w:rsidRPr="00F51E3F" w:rsidRDefault="00F55824" w:rsidP="00F55824">
      <w:pPr>
        <w:widowControl w:val="0"/>
        <w:numPr>
          <w:ilvl w:val="0"/>
          <w:numId w:val="3"/>
        </w:numPr>
        <w:tabs>
          <w:tab w:val="left" w:pos="758"/>
        </w:tabs>
        <w:spacing w:after="0" w:line="264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C76E5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«Физическая культура».</w:t>
      </w:r>
    </w:p>
    <w:p w14:paraId="4FACCD95" w14:textId="359DA482" w:rsidR="00CC76E5" w:rsidRPr="00F51E3F" w:rsidRDefault="00CC76E5" w:rsidP="00CC76E5">
      <w:pPr>
        <w:widowControl w:val="0"/>
        <w:numPr>
          <w:ilvl w:val="0"/>
          <w:numId w:val="3"/>
        </w:numPr>
        <w:tabs>
          <w:tab w:val="left" w:pos="758"/>
        </w:tabs>
        <w:spacing w:after="0" w:line="264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«Основы безопасности </w:t>
      </w:r>
      <w:r w:rsidR="008F08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защиты Родины</w:t>
      </w: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».</w:t>
      </w:r>
    </w:p>
    <w:p w14:paraId="1AB9D559" w14:textId="77777777" w:rsidR="00F55824" w:rsidRPr="00F51E3F" w:rsidRDefault="00F55824" w:rsidP="00CC76E5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37E8DE5" w14:textId="77777777" w:rsidR="00CC76E5" w:rsidRPr="00F51E3F" w:rsidRDefault="00C224D6" w:rsidP="00CC76E5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Все учебные предметы </w:t>
      </w:r>
      <w:r w:rsidR="00CC76E5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изучаются на базовом или углубленном уровнях.</w:t>
      </w:r>
    </w:p>
    <w:p w14:paraId="79164382" w14:textId="19238467" w:rsidR="00CC76E5" w:rsidRPr="00F51E3F" w:rsidRDefault="00CC76E5" w:rsidP="00CC76E5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углубленном уровн</w:t>
      </w:r>
      <w:r w:rsidR="00F264C9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 будет изучаться предмет «Обществознание</w:t>
      </w: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в 10</w:t>
      </w:r>
      <w:r w:rsidR="00694E2F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-11 классах</w:t>
      </w: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694E2F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</w:t>
      </w:r>
      <w:r w:rsidR="008F08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 в неделю) и пред</w:t>
      </w:r>
      <w:r w:rsidR="00144595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 «Биология» в 10</w:t>
      </w:r>
      <w:r w:rsidR="00694E2F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-11 классах</w:t>
      </w:r>
      <w:r w:rsidR="00144595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694E2F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</w:t>
      </w: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 </w:t>
      </w:r>
      <w:proofErr w:type="spellStart"/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</w:t>
      </w:r>
      <w:proofErr w:type="gramStart"/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C224D6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spellEnd"/>
      <w:proofErr w:type="gramEnd"/>
      <w:r w:rsidR="00C224D6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неделю ). Все остальные</w:t>
      </w: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базовом уровне.</w:t>
      </w:r>
    </w:p>
    <w:p w14:paraId="6628D0B4" w14:textId="77777777" w:rsidR="00E845DA" w:rsidRPr="00F51E3F" w:rsidRDefault="00E845DA" w:rsidP="00CC76E5">
      <w:pPr>
        <w:widowControl w:val="0"/>
        <w:spacing w:after="0" w:line="264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DB7A9B" w14:textId="77777777" w:rsidR="00CC76E5" w:rsidRPr="00F51E3F" w:rsidRDefault="00CC76E5" w:rsidP="00CC76E5">
      <w:pPr>
        <w:widowControl w:val="0"/>
        <w:spacing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целью подготовки </w:t>
      </w:r>
      <w:r w:rsidR="00E845DA"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ЕГЭ вводятся элективные и факультативные курсы:</w:t>
      </w:r>
    </w:p>
    <w:p w14:paraId="6CFB77C1" w14:textId="37567C68" w:rsidR="00E845DA" w:rsidRPr="00F51E3F" w:rsidRDefault="008F0887" w:rsidP="00E845DA">
      <w:pPr>
        <w:pStyle w:val="a8"/>
        <w:widowControl w:val="0"/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«Готовимся</w:t>
      </w:r>
      <w:r w:rsidR="001F29B6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ЕГЭ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1F29B6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F734D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 класс- 1 час</w:t>
      </w:r>
    </w:p>
    <w:p w14:paraId="062E1317" w14:textId="090B9651" w:rsidR="00E845DA" w:rsidRPr="00F51E3F" w:rsidRDefault="008F0887" w:rsidP="00E845DA">
      <w:pPr>
        <w:pStyle w:val="a8"/>
        <w:widowControl w:val="0"/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1F29B6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Готовимся к ЕГЭ по математике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E845DA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5F734D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10-11 класс </w:t>
      </w:r>
      <w:proofErr w:type="gramStart"/>
      <w:r w:rsidR="005F734D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–п</w:t>
      </w:r>
      <w:proofErr w:type="gramEnd"/>
      <w:r w:rsidR="005F734D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1 часу</w:t>
      </w:r>
    </w:p>
    <w:p w14:paraId="2B581B54" w14:textId="76468F66" w:rsidR="00E845DA" w:rsidRPr="00F51E3F" w:rsidRDefault="008F0887" w:rsidP="005F734D">
      <w:pPr>
        <w:pStyle w:val="a8"/>
        <w:widowControl w:val="0"/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F973A2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Биохимия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5F734D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10-11 класс </w:t>
      </w:r>
      <w:proofErr w:type="gramStart"/>
      <w:r w:rsidR="005F734D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–п</w:t>
      </w:r>
      <w:proofErr w:type="gramEnd"/>
      <w:r w:rsidR="005F734D"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1 часу</w:t>
      </w:r>
    </w:p>
    <w:p w14:paraId="6E1D2966" w14:textId="5BF0EA0B" w:rsidR="00CC76E5" w:rsidRPr="00CC76E5" w:rsidRDefault="00CC76E5" w:rsidP="00CC76E5">
      <w:pPr>
        <w:widowControl w:val="0"/>
        <w:spacing w:after="260" w:line="264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C76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 10</w:t>
      </w:r>
      <w:r w:rsidR="005F734D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-11  классах</w:t>
      </w:r>
      <w:r w:rsidRPr="00CC76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универсальный профиль.</w:t>
      </w:r>
    </w:p>
    <w:p w14:paraId="6FCA1D9F" w14:textId="77777777" w:rsidR="00CC76E5" w:rsidRPr="00F51E3F" w:rsidRDefault="00CC76E5" w:rsidP="00CC76E5">
      <w:pPr>
        <w:pStyle w:val="1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F51E3F">
        <w:rPr>
          <w:sz w:val="24"/>
          <w:szCs w:val="24"/>
        </w:rPr>
        <w:t xml:space="preserve">При планировании учебного плана ориентировались на приоритетные направления </w:t>
      </w:r>
      <w:r w:rsidRPr="00F51E3F">
        <w:rPr>
          <w:color w:val="000000"/>
          <w:sz w:val="24"/>
          <w:szCs w:val="24"/>
          <w:lang w:eastAsia="ru-RU" w:bidi="ru-RU"/>
        </w:rPr>
        <w:t>государственной и региональной политики в сфере образования:</w:t>
      </w:r>
    </w:p>
    <w:p w14:paraId="37DF486F" w14:textId="77777777" w:rsidR="00CC76E5" w:rsidRPr="00F51E3F" w:rsidRDefault="00CC76E5" w:rsidP="00CC76E5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усиление роли иностранного языка как образовательного предмета, позволяющего формировать и воспитывать качества личности, обеспечивающие успешную социализацию и адаптацию в обществе;</w:t>
      </w:r>
    </w:p>
    <w:p w14:paraId="0BEAA4EB" w14:textId="77777777" w:rsidR="00CC76E5" w:rsidRPr="00F51E3F" w:rsidRDefault="00CC76E5" w:rsidP="00CC76E5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развитие информационной грамотности </w:t>
      </w:r>
      <w:proofErr w:type="gramStart"/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</w:t>
      </w:r>
      <w:proofErr w:type="gramEnd"/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3C56FA3" w14:textId="77777777" w:rsidR="00CC76E5" w:rsidRPr="00F51E3F" w:rsidRDefault="00CC76E5" w:rsidP="00CC76E5">
      <w:pPr>
        <w:widowControl w:val="0"/>
        <w:spacing w:after="26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Учитывались результаты анкетирования детей и родителей, кадровый потенциал.</w:t>
      </w:r>
    </w:p>
    <w:p w14:paraId="0BF82316" w14:textId="77777777" w:rsidR="008F0887" w:rsidRDefault="00CC76E5" w:rsidP="00F51E3F">
      <w:pPr>
        <w:keepNext/>
        <w:keepLines/>
        <w:widowControl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5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Учебные предметы учебного плана изучаются по учебным программам и учебникам, вошедшим в ежегодный федеральный перечень учебных изданий, рекомендованных (допущенных, утвержденных) Министерством просвещения Российской Федерации к использованию в образовательном процессе в общеобразовательных учреждениях.</w:t>
      </w:r>
      <w:r w:rsidR="00F51E3F" w:rsidRPr="00F51E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Реализация данного учебного плана предоставляет возможность всем учащимся получить базовое образование, позволяет удовлетворить социальный заказ родителей, образовательные запросы</w:t>
      </w:r>
      <w:r w:rsidR="00F51E3F" w:rsidRPr="00F51E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познавательные интересы учащихся, то есть достигнуть целей образовательной программы школы.</w:t>
      </w:r>
    </w:p>
    <w:p w14:paraId="1736DB4F" w14:textId="4966AD2D" w:rsidR="00F51E3F" w:rsidRPr="00F51E3F" w:rsidRDefault="00F51E3F" w:rsidP="00F51E3F">
      <w:pPr>
        <w:keepNext/>
        <w:keepLines/>
        <w:widowControl w:val="0"/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</w:t>
      </w:r>
      <w:r w:rsidRPr="00F51E3F">
        <w:rPr>
          <w:rFonts w:ascii="Times New Roman" w:hAnsi="Times New Roman" w:cs="Times New Roman"/>
          <w:sz w:val="24"/>
          <w:szCs w:val="24"/>
        </w:rPr>
        <w:t>бязательным компонентом учебного плана среднего общего образования является курс «Индивидуальный проект»</w:t>
      </w:r>
      <w:proofErr w:type="gramStart"/>
      <w:r w:rsidRPr="00F51E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1E3F">
        <w:rPr>
          <w:rFonts w:ascii="Times New Roman" w:hAnsi="Times New Roman" w:cs="Times New Roman"/>
          <w:sz w:val="24"/>
          <w:szCs w:val="24"/>
        </w:rPr>
        <w:t xml:space="preserve"> </w:t>
      </w:r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proofErr w:type="gramStart"/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F51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 58, ч.1 Закона РФ от 29.12.2012 года 273-ФЗ «Об образовании в Российской федерации»</w:t>
      </w:r>
      <w:r w:rsidRPr="00F51E3F">
        <w:rPr>
          <w:rFonts w:ascii="Times New Roman" w:hAnsi="Times New Roman" w:cs="Times New Roman"/>
          <w:sz w:val="24"/>
          <w:szCs w:val="24"/>
        </w:rPr>
        <w:t xml:space="preserve"> Он выполняется обучающимися самостоятельно под руководством руководителей-</w:t>
      </w:r>
      <w:proofErr w:type="spellStart"/>
      <w:r w:rsidRPr="00F51E3F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F51E3F">
        <w:rPr>
          <w:rFonts w:ascii="Times New Roman" w:hAnsi="Times New Roman" w:cs="Times New Roman"/>
          <w:sz w:val="24"/>
          <w:szCs w:val="24"/>
        </w:rPr>
        <w:t xml:space="preserve">. Тема проекта выбирается учащимися в зависимости от профиля обучения в любой избранной области деятельности: познавательной, практической, учебно-исследовательской, социальной, художественно-творческой и иной. Индивидуальный проект выполняется обучающимися в  10 классе </w:t>
      </w:r>
      <w:proofErr w:type="gramStart"/>
      <w:r w:rsidRPr="00F51E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51E3F">
        <w:rPr>
          <w:rFonts w:ascii="Times New Roman" w:hAnsi="Times New Roman" w:cs="Times New Roman"/>
          <w:sz w:val="24"/>
          <w:szCs w:val="24"/>
        </w:rPr>
        <w:t xml:space="preserve">1 час в неделю). Результаты выполнения </w:t>
      </w:r>
      <w:proofErr w:type="gramStart"/>
      <w:r w:rsidRPr="00F51E3F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F51E3F">
        <w:rPr>
          <w:rFonts w:ascii="Times New Roman" w:hAnsi="Times New Roman" w:cs="Times New Roman"/>
          <w:sz w:val="24"/>
          <w:szCs w:val="24"/>
        </w:rPr>
        <w:t xml:space="preserve"> должны отражать: </w:t>
      </w:r>
      <w:r w:rsidRPr="00F51E3F">
        <w:rPr>
          <w:rFonts w:ascii="Times New Roman" w:hAnsi="Times New Roman" w:cs="Times New Roman"/>
          <w:sz w:val="24"/>
          <w:szCs w:val="24"/>
        </w:rPr>
        <w:sym w:font="Symbol" w:char="F02D"/>
      </w:r>
      <w:r w:rsidRPr="00F51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E3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1E3F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 </w:t>
      </w:r>
      <w:r w:rsidRPr="00F51E3F">
        <w:rPr>
          <w:rFonts w:ascii="Times New Roman" w:hAnsi="Times New Roman" w:cs="Times New Roman"/>
          <w:sz w:val="24"/>
          <w:szCs w:val="24"/>
        </w:rPr>
        <w:sym w:font="Symbol" w:char="F02D"/>
      </w:r>
      <w:r w:rsidRPr="00F51E3F">
        <w:rPr>
          <w:rFonts w:ascii="Times New Roman" w:hAnsi="Times New Roman" w:cs="Times New Roman"/>
          <w:sz w:val="24"/>
          <w:szCs w:val="24"/>
        </w:rPr>
        <w:t xml:space="preserve"> способность к инновационной, аналитической, творческой, интеллектуальной деятельности; </w:t>
      </w:r>
      <w:r w:rsidRPr="00F51E3F">
        <w:rPr>
          <w:rFonts w:ascii="Times New Roman" w:hAnsi="Times New Roman" w:cs="Times New Roman"/>
          <w:sz w:val="24"/>
          <w:szCs w:val="24"/>
        </w:rPr>
        <w:sym w:font="Symbol" w:char="F02D"/>
      </w:r>
      <w:r w:rsidRPr="00F51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E3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1E3F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  <w:r w:rsidRPr="00F51E3F">
        <w:rPr>
          <w:rFonts w:ascii="Times New Roman" w:hAnsi="Times New Roman" w:cs="Times New Roman"/>
          <w:sz w:val="24"/>
          <w:szCs w:val="24"/>
        </w:rPr>
        <w:sym w:font="Symbol" w:char="F02D"/>
      </w:r>
      <w:r w:rsidRPr="00F51E3F">
        <w:rPr>
          <w:rFonts w:ascii="Times New Roman" w:hAnsi="Times New Roman" w:cs="Times New Roman"/>
          <w:sz w:val="24"/>
          <w:szCs w:val="24"/>
        </w:rPr>
        <w:t xml:space="preserve">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  <w:r w:rsidRPr="00F51E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85896C3" w14:textId="5675EEF3" w:rsidR="00F51E3F" w:rsidRDefault="00F51E3F" w:rsidP="00CC76E5">
      <w:pPr>
        <w:widowControl w:val="0"/>
        <w:spacing w:after="260" w:line="264" w:lineRule="auto"/>
        <w:ind w:firstLine="2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34CCF6B" w14:textId="77777777" w:rsidR="00F51E3F" w:rsidRDefault="00F51E3F" w:rsidP="00F51E3F">
      <w:pPr>
        <w:keepNext/>
        <w:keepLines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4BE2272" w14:textId="77777777" w:rsidR="00F51E3F" w:rsidRDefault="00F51E3F" w:rsidP="00F51E3F">
      <w:pPr>
        <w:keepNext/>
        <w:keepLines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D3C62E0" w14:textId="77777777" w:rsidR="00F51E3F" w:rsidRDefault="00F51E3F" w:rsidP="00F51E3F">
      <w:pPr>
        <w:keepNext/>
        <w:keepLines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0AA280E" w14:textId="77777777" w:rsidR="00F51E3F" w:rsidRDefault="00F51E3F" w:rsidP="00F51E3F">
      <w:pPr>
        <w:keepNext/>
        <w:keepLines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CF8484" w14:textId="77777777" w:rsidR="00F51E3F" w:rsidRDefault="00F51E3F" w:rsidP="00F51E3F">
      <w:pPr>
        <w:keepNext/>
        <w:keepLines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30E7B4E" w14:textId="77777777" w:rsidR="008F0887" w:rsidRDefault="008F0887" w:rsidP="00F51E3F">
      <w:pPr>
        <w:keepNext/>
        <w:keepLines/>
        <w:widowControl w:val="0"/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1D0A3B9" w14:textId="77777777" w:rsidR="00F51E3F" w:rsidRDefault="00F51E3F" w:rsidP="00F51E3F">
      <w:pPr>
        <w:keepNext/>
        <w:keepLines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6C566FA" w14:textId="77777777" w:rsidR="00F51E3F" w:rsidRDefault="00F51E3F" w:rsidP="00F51E3F">
      <w:pPr>
        <w:keepNext/>
        <w:keepLines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E0C7416" w14:textId="77777777" w:rsidR="00F51E3F" w:rsidRDefault="00F51E3F" w:rsidP="00F51E3F">
      <w:pPr>
        <w:keepNext/>
        <w:keepLines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FADB2CD" w14:textId="2EED1226" w:rsidR="008F0887" w:rsidRDefault="008F0887" w:rsidP="008F0887">
      <w:pPr>
        <w:keepNext/>
        <w:keepLines/>
        <w:widowControl w:val="0"/>
        <w:tabs>
          <w:tab w:val="left" w:pos="2298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62C33C3" w14:textId="2CE1B715" w:rsidR="003E4EF1" w:rsidRPr="00F51E3F" w:rsidRDefault="003E4EF1" w:rsidP="00F51E3F">
      <w:pPr>
        <w:keepNext/>
        <w:keepLines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E3F" w:rsidRPr="007F7FEE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F51E3F" w:rsidRPr="007F7FEE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>среднего общего образования</w:t>
      </w:r>
      <w:r w:rsidR="00F51E3F" w:rsidRPr="0066459E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F51E3F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       </w:t>
      </w:r>
      <w:r w:rsidR="00F51E3F" w:rsidRPr="007F7FEE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>МБОУ «</w:t>
      </w:r>
      <w:proofErr w:type="spellStart"/>
      <w:r w:rsidR="00F51E3F" w:rsidRPr="007F7FEE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>Куракинская</w:t>
      </w:r>
      <w:proofErr w:type="spellEnd"/>
      <w:r w:rsidR="00F51E3F" w:rsidRPr="007F7FEE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 xml:space="preserve"> средняя общеобразовательная школа»</w:t>
      </w:r>
      <w:r w:rsidR="00F51E3F" w:rsidRPr="00664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F51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</w:t>
      </w:r>
      <w:r w:rsidR="00F51E3F" w:rsidRPr="007F7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2023-2024 учебный год</w:t>
      </w:r>
      <w:r w:rsidR="00F51E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(10 класс), </w:t>
      </w:r>
      <w:r w:rsidR="00F51E3F" w:rsidRPr="007F7FE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2024-2025 учебный год</w:t>
      </w:r>
      <w:r w:rsidR="00F51E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(11 класс)</w:t>
      </w:r>
    </w:p>
    <w:tbl>
      <w:tblPr>
        <w:tblpPr w:leftFromText="180" w:rightFromText="180" w:vertAnchor="page" w:horzAnchor="margin" w:tblpY="10709"/>
        <w:tblOverlap w:val="never"/>
        <w:tblW w:w="10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984"/>
        <w:gridCol w:w="2127"/>
        <w:gridCol w:w="567"/>
        <w:gridCol w:w="708"/>
        <w:gridCol w:w="709"/>
        <w:gridCol w:w="851"/>
        <w:gridCol w:w="1099"/>
      </w:tblGrid>
      <w:tr w:rsidR="00400A9D" w:rsidRPr="00CC76E5" w14:paraId="7383624C" w14:textId="77777777" w:rsidTr="00400A9D">
        <w:trPr>
          <w:trHeight w:hRule="exact" w:val="114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2F204" w14:textId="77777777" w:rsidR="00400A9D" w:rsidRPr="0066459E" w:rsidRDefault="00400A9D" w:rsidP="00400A9D">
            <w:pPr>
              <w:widowControl w:val="0"/>
              <w:spacing w:after="0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4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Предметные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B5C18" w14:textId="77777777" w:rsidR="00400A9D" w:rsidRPr="0066459E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4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Учебные предметы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8D9FC" w14:textId="77777777" w:rsidR="00400A9D" w:rsidRPr="0066459E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Учебные курсы, модули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3FF8D83" w14:textId="77777777" w:rsidR="00400A9D" w:rsidRPr="0066459E" w:rsidRDefault="00400A9D" w:rsidP="00400A9D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4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ровень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4A2E6" w14:textId="77777777" w:rsidR="00400A9D" w:rsidRPr="0066459E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4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A0FE5" w14:textId="77777777" w:rsidR="00400A9D" w:rsidRPr="0066459E" w:rsidRDefault="00400A9D" w:rsidP="00400A9D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4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0A2D4" w14:textId="77777777" w:rsidR="00400A9D" w:rsidRPr="0066459E" w:rsidRDefault="00400A9D" w:rsidP="00400A9D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4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Кол-во часов за два года обучения</w:t>
            </w:r>
          </w:p>
        </w:tc>
      </w:tr>
      <w:tr w:rsidR="00400A9D" w:rsidRPr="00CC76E5" w14:paraId="4DA20B53" w14:textId="77777777" w:rsidTr="00400A9D">
        <w:trPr>
          <w:trHeight w:hRule="exact" w:val="350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5F0229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E29ECE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F342B7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534651" w14:textId="77777777" w:rsidR="00400A9D" w:rsidRPr="001A7256" w:rsidRDefault="00400A9D" w:rsidP="00400A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511D" w14:textId="77777777" w:rsidR="00400A9D" w:rsidRPr="001A7256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DAE82" w14:textId="77777777" w:rsidR="00400A9D" w:rsidRPr="001A7256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C9D7F" w14:textId="77777777" w:rsidR="00400A9D" w:rsidRPr="001A7256" w:rsidRDefault="00400A9D" w:rsidP="00400A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2FD08" w14:textId="77777777" w:rsidR="00400A9D" w:rsidRPr="001A7256" w:rsidRDefault="00400A9D" w:rsidP="00400A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0A9D" w:rsidRPr="00CC76E5" w14:paraId="54A428E9" w14:textId="77777777" w:rsidTr="00400A9D">
        <w:trPr>
          <w:trHeight w:hRule="exact" w:val="28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94CD0" w14:textId="77777777" w:rsidR="00400A9D" w:rsidRPr="00CC76E5" w:rsidRDefault="00400A9D" w:rsidP="00400A9D">
            <w:pPr>
              <w:widowControl w:val="0"/>
              <w:spacing w:after="0" w:line="269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7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4A35B" w14:textId="77777777" w:rsidR="00400A9D" w:rsidRPr="00CC76E5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76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B7ABB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012E8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20E41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9939A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0596E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3ACAC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136</w:t>
            </w:r>
          </w:p>
        </w:tc>
      </w:tr>
      <w:tr w:rsidR="00400A9D" w:rsidRPr="00CC76E5" w14:paraId="6C20A112" w14:textId="77777777" w:rsidTr="00400A9D">
        <w:trPr>
          <w:trHeight w:hRule="exact" w:val="28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C25819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A8EAD" w14:textId="77777777" w:rsidR="00400A9D" w:rsidRPr="00CC76E5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76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0434A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22974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D0A21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A564C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D984C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86AAA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204</w:t>
            </w:r>
          </w:p>
        </w:tc>
      </w:tr>
      <w:tr w:rsidR="00400A9D" w:rsidRPr="00CC76E5" w14:paraId="53754E15" w14:textId="77777777" w:rsidTr="00400A9D">
        <w:trPr>
          <w:trHeight w:hRule="exact" w:val="6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01AE9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7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Иностранные</w:t>
            </w:r>
          </w:p>
          <w:p w14:paraId="5CA541B9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7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73152" w14:textId="77777777" w:rsidR="00400A9D" w:rsidRPr="00CC76E5" w:rsidRDefault="00400A9D" w:rsidP="00400A9D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Иностранный язык (французский</w:t>
            </w:r>
            <w:r w:rsidRPr="00CC76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BEBD5" w14:textId="77777777" w:rsidR="00400A9D" w:rsidRPr="00CC76E5" w:rsidRDefault="00400A9D" w:rsidP="00400A9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32A6F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FDF48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5A9C4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EB186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D3C0C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204</w:t>
            </w:r>
          </w:p>
        </w:tc>
      </w:tr>
      <w:tr w:rsidR="00400A9D" w:rsidRPr="00CC76E5" w14:paraId="56ADF334" w14:textId="77777777" w:rsidTr="00400A9D">
        <w:trPr>
          <w:trHeight w:hRule="exact" w:val="84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15E89" w14:textId="77777777" w:rsidR="00400A9D" w:rsidRPr="00CC76E5" w:rsidRDefault="00400A9D" w:rsidP="00400A9D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7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Математика и информатика</w:t>
            </w:r>
          </w:p>
          <w:p w14:paraId="24D47E9F" w14:textId="77777777" w:rsidR="00400A9D" w:rsidRDefault="00400A9D" w:rsidP="00400A9D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  <w:p w14:paraId="070A4CDE" w14:textId="77777777" w:rsidR="00400A9D" w:rsidRPr="00CC76E5" w:rsidRDefault="00400A9D" w:rsidP="00400A9D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38F7B" w14:textId="77777777" w:rsidR="00400A9D" w:rsidRPr="00CC76E5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42951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Алгебра и начала математического анализа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1D4C6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CB3A7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4F419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5222D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993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</w:tr>
      <w:tr w:rsidR="00400A9D" w:rsidRPr="00CC76E5" w14:paraId="3AFC92FA" w14:textId="77777777" w:rsidTr="00400A9D">
        <w:trPr>
          <w:trHeight w:hRule="exact" w:val="33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57F3D2" w14:textId="77777777" w:rsidR="00400A9D" w:rsidRPr="00CC76E5" w:rsidRDefault="00400A9D" w:rsidP="00400A9D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31A8A3" w14:textId="77777777" w:rsidR="00400A9D" w:rsidRPr="00CC76E5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F5DE4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1C428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EDB37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CBF06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90E56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7EC2F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</w:tr>
      <w:tr w:rsidR="00400A9D" w:rsidRPr="00CC76E5" w14:paraId="20DF4682" w14:textId="77777777" w:rsidTr="00400A9D">
        <w:trPr>
          <w:trHeight w:val="401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9F5ABD" w14:textId="77777777" w:rsidR="00400A9D" w:rsidRPr="00CC76E5" w:rsidRDefault="00400A9D" w:rsidP="00400A9D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8B6F0" w14:textId="77777777" w:rsidR="00400A9D" w:rsidRPr="00CC76E5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EEA76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5591B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8290A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B425E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DF2E8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C7131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400A9D" w:rsidRPr="00CC76E5" w14:paraId="2D87088B" w14:textId="77777777" w:rsidTr="00400A9D">
        <w:trPr>
          <w:trHeight w:val="401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A0BDAC" w14:textId="77777777" w:rsidR="00400A9D" w:rsidRPr="00CC76E5" w:rsidRDefault="00400A9D" w:rsidP="00400A9D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93E29" w14:textId="77777777" w:rsidR="00400A9D" w:rsidRPr="00CC76E5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Информатика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27A19" w14:textId="77777777" w:rsidR="00400A9D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2C456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2D403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C367A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2D9C9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9CA6A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400A9D" w:rsidRPr="00CC76E5" w14:paraId="4522DFFE" w14:textId="77777777" w:rsidTr="00400A9D">
        <w:trPr>
          <w:trHeight w:hRule="exact" w:val="34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F93A4" w14:textId="77777777" w:rsidR="00400A9D" w:rsidRDefault="00400A9D" w:rsidP="00400A9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Pr="00CC7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FB791" w14:textId="77777777" w:rsidR="00400A9D" w:rsidRPr="00D27CEF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7CEF">
              <w:rPr>
                <w:rFonts w:ascii="Times New Roman" w:eastAsia="Times New Roman" w:hAnsi="Times New Roman" w:cs="Times New Roman"/>
                <w:lang w:eastAsia="ru-RU" w:bidi="ru-RU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23056" w14:textId="77777777" w:rsidR="00400A9D" w:rsidRPr="00D27CEF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513FA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C5BA0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3E211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470F4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E251F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400A9D" w:rsidRPr="00CC76E5" w14:paraId="08288A25" w14:textId="77777777" w:rsidTr="00400A9D">
        <w:trPr>
          <w:trHeight w:hRule="exact" w:val="346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7E2EC" w14:textId="77777777" w:rsidR="00400A9D" w:rsidRPr="00CC76E5" w:rsidRDefault="00400A9D" w:rsidP="00400A9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954CB" w14:textId="77777777" w:rsidR="00400A9D" w:rsidRPr="00D27CEF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6E083" w14:textId="77777777" w:rsidR="00400A9D" w:rsidRPr="00D27CEF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FE9AB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40411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CA377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7FB45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F8D9D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</w:tr>
      <w:tr w:rsidR="00400A9D" w:rsidRPr="00CC76E5" w14:paraId="506D4107" w14:textId="77777777" w:rsidTr="00400A9D">
        <w:trPr>
          <w:trHeight w:val="316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85335" w14:textId="77777777" w:rsidR="00400A9D" w:rsidRPr="00CC76E5" w:rsidRDefault="00400A9D" w:rsidP="00400A9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CE0B5" w14:textId="77777777" w:rsidR="00400A9D" w:rsidRPr="00D27CEF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7CEF">
              <w:rPr>
                <w:rFonts w:ascii="Times New Roman" w:eastAsia="Times New Roman" w:hAnsi="Times New Roman" w:cs="Times New Roman"/>
                <w:lang w:eastAsia="ru-RU" w:bidi="ru-RU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57265" w14:textId="77777777" w:rsidR="00400A9D" w:rsidRPr="00D27CEF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2633B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5C6C5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74277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DB356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5B77F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204</w:t>
            </w:r>
          </w:p>
        </w:tc>
      </w:tr>
      <w:tr w:rsidR="00400A9D" w:rsidRPr="00CC76E5" w14:paraId="641496A7" w14:textId="77777777" w:rsidTr="00400A9D">
        <w:trPr>
          <w:trHeight w:val="475"/>
        </w:trPr>
        <w:tc>
          <w:tcPr>
            <w:tcW w:w="199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A6484BC" w14:textId="77777777" w:rsidR="00400A9D" w:rsidRPr="008509DF" w:rsidRDefault="00400A9D" w:rsidP="00400A9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Общественн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 научные предметы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4E169" w14:textId="77777777" w:rsidR="00400A9D" w:rsidRPr="00D27CEF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C76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884D10" w14:textId="77777777" w:rsidR="00400A9D" w:rsidRPr="00D27CEF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Учебный модуль</w:t>
            </w:r>
            <w:r w:rsidRPr="008509D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: </w:t>
            </w:r>
            <w:r w:rsidRPr="00DD3BB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«Всеобщая история»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014970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6B135F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D2FA82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E0FC49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B32B1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</w:tr>
      <w:tr w:rsidR="00400A9D" w:rsidRPr="00CC76E5" w14:paraId="61D6371D" w14:textId="77777777" w:rsidTr="00400A9D">
        <w:trPr>
          <w:trHeight w:val="269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E4634E" w14:textId="77777777" w:rsidR="00400A9D" w:rsidRDefault="00400A9D" w:rsidP="00400A9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C26A9F" w14:textId="77777777" w:rsidR="00400A9D" w:rsidRPr="00CC76E5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133F2" w14:textId="77777777" w:rsidR="00400A9D" w:rsidRPr="008509DF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D3BB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Учебный модуль: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«История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2B11E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19C72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BA55E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3ECD4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1473A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88</w:t>
            </w:r>
          </w:p>
        </w:tc>
      </w:tr>
      <w:tr w:rsidR="00400A9D" w:rsidRPr="00CC76E5" w14:paraId="643A1B44" w14:textId="77777777" w:rsidTr="00400A9D">
        <w:trPr>
          <w:trHeight w:val="31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0D3277" w14:textId="77777777" w:rsidR="00400A9D" w:rsidRPr="00CC76E5" w:rsidRDefault="00400A9D" w:rsidP="00400A9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604C0" w14:textId="77777777" w:rsidR="00400A9D" w:rsidRPr="00D27CEF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C76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12DF7" w14:textId="77777777" w:rsidR="00400A9D" w:rsidRPr="00D27CEF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D2C15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0E2D2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A46D1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B8010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CD23B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272</w:t>
            </w:r>
          </w:p>
        </w:tc>
      </w:tr>
      <w:tr w:rsidR="00400A9D" w:rsidRPr="00CC76E5" w14:paraId="424DA3CC" w14:textId="77777777" w:rsidTr="00400A9D">
        <w:trPr>
          <w:trHeight w:val="316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4E6E2" w14:textId="77777777" w:rsidR="00400A9D" w:rsidRPr="00CC76E5" w:rsidRDefault="00400A9D" w:rsidP="00400A9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A2427" w14:textId="77777777" w:rsidR="00400A9D" w:rsidRPr="00D27CEF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99A8C" w14:textId="77777777" w:rsidR="00400A9D" w:rsidRPr="00D27CEF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AD768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69603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5B3DA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185F7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D316B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400A9D" w:rsidRPr="00CC76E5" w14:paraId="20BC04BC" w14:textId="77777777" w:rsidTr="00400A9D">
        <w:trPr>
          <w:trHeight w:val="316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19F5A" w14:textId="77777777" w:rsidR="00400A9D" w:rsidRPr="00CC76E5" w:rsidRDefault="00400A9D" w:rsidP="00400A9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3E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Основы безопасности и защиты Родины</w:t>
            </w:r>
            <w:r w:rsidRPr="00783E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B1C28" w14:textId="77777777" w:rsidR="00400A9D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3E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Основы безопасности и защиты Родины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409EB" w14:textId="77777777" w:rsidR="00400A9D" w:rsidRPr="00D27CEF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D389D" w14:textId="77777777" w:rsidR="00400A9D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1BA5F" w14:textId="77777777" w:rsidR="00400A9D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7B876" w14:textId="77777777" w:rsidR="00400A9D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C5AB7" w14:textId="77777777" w:rsidR="00400A9D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0DBC6" w14:textId="77777777" w:rsidR="00400A9D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400A9D" w:rsidRPr="00CC76E5" w14:paraId="29940195" w14:textId="77777777" w:rsidTr="00400A9D">
        <w:trPr>
          <w:trHeight w:val="17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E76E9" w14:textId="77777777" w:rsidR="00400A9D" w:rsidRPr="00CC76E5" w:rsidRDefault="00400A9D" w:rsidP="00400A9D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7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Физич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4C7F3" w14:textId="77777777" w:rsidR="00400A9D" w:rsidRPr="00D27CEF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7CEF">
              <w:rPr>
                <w:rFonts w:ascii="Times New Roman" w:eastAsia="Times New Roman" w:hAnsi="Times New Roman" w:cs="Times New Roman"/>
                <w:lang w:eastAsia="ru-RU" w:bidi="ru-RU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7800F" w14:textId="77777777" w:rsidR="00400A9D" w:rsidRPr="00D27CEF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509DF">
              <w:rPr>
                <w:rFonts w:ascii="Times New Roman" w:eastAsia="Times New Roman" w:hAnsi="Times New Roman" w:cs="Times New Roman"/>
                <w:lang w:eastAsia="ru-RU" w:bidi="ru-RU"/>
              </w:rPr>
              <w:t>Учебные модули: «Легкая атлетика», «Лыжи», «Гимнастика», «Баскетбол», «Волейбол,  «Футбол»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87D90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5ED68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19583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17730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659E9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204</w:t>
            </w:r>
          </w:p>
        </w:tc>
      </w:tr>
      <w:tr w:rsidR="00400A9D" w:rsidRPr="00CC76E5" w14:paraId="104CEAC6" w14:textId="77777777" w:rsidTr="00400A9D">
        <w:trPr>
          <w:trHeight w:hRule="exact" w:val="56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D84FA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3281C" w14:textId="77777777" w:rsidR="00400A9D" w:rsidRPr="00CC76E5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B42FC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Индивидуальный проект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6AA58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1A238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93DA6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ED429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DEDFB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F7BCA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</w:tr>
      <w:tr w:rsidR="00400A9D" w:rsidRPr="00CC76E5" w14:paraId="198B9343" w14:textId="77777777" w:rsidTr="00400A9D">
        <w:trPr>
          <w:trHeight w:hRule="exact" w:val="3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7611A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7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524F8" w14:textId="77777777" w:rsidR="00400A9D" w:rsidRPr="00CC76E5" w:rsidRDefault="00400A9D" w:rsidP="00400A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8281E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7E1A2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802C8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F811B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8C977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5C035" w14:textId="77777777" w:rsidR="00400A9D" w:rsidRPr="00F973A2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2142</w:t>
            </w:r>
          </w:p>
        </w:tc>
      </w:tr>
      <w:tr w:rsidR="00400A9D" w:rsidRPr="00CC76E5" w14:paraId="470262FF" w14:textId="77777777" w:rsidTr="00400A9D">
        <w:trPr>
          <w:trHeight w:hRule="exact" w:val="28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D3B4C" w14:textId="77777777" w:rsidR="00400A9D" w:rsidRPr="001C5027" w:rsidRDefault="00400A9D" w:rsidP="00400A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C502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Часть</w:t>
            </w:r>
            <w:proofErr w:type="gramEnd"/>
            <w:r w:rsidRPr="001C502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890CD" w14:textId="77777777" w:rsidR="00400A9D" w:rsidRPr="00CC76E5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э/к «Биохимия»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7D92D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33884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ЭК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BD706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4EE6D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B9F24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51639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400A9D" w:rsidRPr="00CC76E5" w14:paraId="76E38575" w14:textId="77777777" w:rsidTr="00400A9D">
        <w:trPr>
          <w:trHeight w:hRule="exact" w:val="526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CA5C1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FC424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э/к «Готовимся к ЕГЭ по математике»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4698C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22335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D9221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BC8CB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2CE31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CFB5A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400A9D" w:rsidRPr="00CC76E5" w14:paraId="64EF616C" w14:textId="77777777" w:rsidTr="00400A9D">
        <w:trPr>
          <w:trHeight w:hRule="exact" w:val="84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3CA93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F20A1" w14:textId="139F17A6" w:rsidR="00400A9D" w:rsidRPr="00DE451A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э/к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F0887">
              <w:rPr>
                <w:rFonts w:ascii="Times New Roman" w:eastAsia="Times New Roman" w:hAnsi="Times New Roman" w:cs="Times New Roman"/>
                <w:lang w:eastAsia="ru-RU" w:bidi="ru-RU"/>
              </w:rPr>
              <w:t>Г</w:t>
            </w:r>
            <w:proofErr w:type="gramEnd"/>
            <w:r w:rsidR="008F0887">
              <w:rPr>
                <w:rFonts w:ascii="Times New Roman" w:eastAsia="Times New Roman" w:hAnsi="Times New Roman" w:cs="Times New Roman"/>
                <w:lang w:eastAsia="ru-RU" w:bidi="ru-RU"/>
              </w:rPr>
              <w:t>отовимся к ЕГЭ по русскому языку»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36EF1" w14:textId="77777777" w:rsidR="00400A9D" w:rsidRPr="00DE451A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40511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A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33E22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379FD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BBE5F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05B8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</w:tr>
      <w:tr w:rsidR="00400A9D" w:rsidRPr="00CC76E5" w14:paraId="34E059E6" w14:textId="77777777" w:rsidTr="00400A9D">
        <w:trPr>
          <w:trHeight w:hRule="exact" w:val="283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79568F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A7C20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7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898BC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85E95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13E64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34803" w14:textId="77777777" w:rsidR="00400A9D" w:rsidRPr="00F973A2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E7215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B650C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</w:tr>
      <w:tr w:rsidR="00400A9D" w:rsidRPr="00CC76E5" w14:paraId="2D0F5B96" w14:textId="77777777" w:rsidTr="00400A9D">
        <w:trPr>
          <w:trHeight w:hRule="exact" w:val="34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58C8C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D8EFC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7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30EE5" w14:textId="77777777" w:rsidR="00400A9D" w:rsidRPr="00CC76E5" w:rsidRDefault="00400A9D" w:rsidP="00400A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F4D9E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18BD9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F01C9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462E6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2D417" w14:textId="77777777" w:rsidR="00400A9D" w:rsidRPr="001A7256" w:rsidRDefault="00400A9D" w:rsidP="00400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2312</w:t>
            </w:r>
          </w:p>
        </w:tc>
      </w:tr>
    </w:tbl>
    <w:p w14:paraId="7CC6194C" w14:textId="77777777" w:rsidR="00F51E3F" w:rsidRDefault="00F51E3F" w:rsidP="003E4EF1">
      <w:pPr>
        <w:widowControl w:val="0"/>
        <w:spacing w:after="260" w:line="262" w:lineRule="auto"/>
        <w:ind w:firstLine="5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3F248" w14:textId="107CD2FE" w:rsidR="0066459E" w:rsidRDefault="0066459E" w:rsidP="003E4EF1">
      <w:pPr>
        <w:widowControl w:val="0"/>
        <w:spacing w:after="260" w:line="262" w:lineRule="auto"/>
        <w:ind w:firstLine="5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E4EF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09A5F68F" w14:textId="77777777" w:rsidR="00AB467B" w:rsidRPr="00AB467B" w:rsidRDefault="00AB467B" w:rsidP="00AB467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B46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14:paraId="3EF08113" w14:textId="77777777" w:rsidR="00AB467B" w:rsidRPr="00AB467B" w:rsidRDefault="00AB467B" w:rsidP="00AB467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B467B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AB467B">
        <w:rPr>
          <w:rFonts w:ascii="Times New Roman" w:eastAsia="Calibri" w:hAnsi="Times New Roman" w:cs="Times New Roman"/>
          <w:sz w:val="24"/>
          <w:szCs w:val="24"/>
        </w:rPr>
        <w:t>Куракинская</w:t>
      </w:r>
      <w:proofErr w:type="spellEnd"/>
      <w:r w:rsidRPr="00AB467B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36"/>
        <w:gridCol w:w="2465"/>
        <w:gridCol w:w="2404"/>
      </w:tblGrid>
      <w:tr w:rsidR="00AB467B" w:rsidRPr="00AB467B" w14:paraId="33E3B3F4" w14:textId="77777777" w:rsidTr="005F12B6">
        <w:tc>
          <w:tcPr>
            <w:tcW w:w="7276" w:type="dxa"/>
            <w:vMerge w:val="restart"/>
            <w:shd w:val="clear" w:color="auto" w:fill="D9D9D9"/>
          </w:tcPr>
          <w:p w14:paraId="2B94876D" w14:textId="77777777" w:rsidR="00AB467B" w:rsidRPr="00AB467B" w:rsidRDefault="00AB467B" w:rsidP="00AB4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7C1C2C0C" w14:textId="77777777" w:rsidR="00AB467B" w:rsidRPr="00AB467B" w:rsidRDefault="00AB467B" w:rsidP="00AB4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5FD2C530" w14:textId="77777777" w:rsidR="00AB467B" w:rsidRPr="00AB467B" w:rsidRDefault="00AB467B" w:rsidP="00AB46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B467B" w:rsidRPr="00AB467B" w14:paraId="13F14E45" w14:textId="77777777" w:rsidTr="005F12B6">
        <w:tc>
          <w:tcPr>
            <w:tcW w:w="7276" w:type="dxa"/>
            <w:vMerge/>
          </w:tcPr>
          <w:p w14:paraId="417B7899" w14:textId="77777777" w:rsidR="00AB467B" w:rsidRPr="00AB467B" w:rsidRDefault="00AB467B" w:rsidP="00AB4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14:paraId="38CE6112" w14:textId="77777777" w:rsidR="00AB467B" w:rsidRPr="00AB467B" w:rsidRDefault="00AB467B" w:rsidP="00AB46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606EC10F" w14:textId="77777777" w:rsidR="00AB467B" w:rsidRPr="00AB467B" w:rsidRDefault="00AB467B" w:rsidP="00AB46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B467B" w:rsidRPr="00AB467B" w14:paraId="1C669D31" w14:textId="77777777" w:rsidTr="005F12B6">
        <w:tc>
          <w:tcPr>
            <w:tcW w:w="7276" w:type="dxa"/>
          </w:tcPr>
          <w:p w14:paraId="2B545D2C" w14:textId="77777777" w:rsidR="00AB467B" w:rsidRPr="00AB467B" w:rsidRDefault="00AB467B" w:rsidP="00AB4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>Кружок «Здоровый образ жизни»</w:t>
            </w:r>
          </w:p>
        </w:tc>
        <w:tc>
          <w:tcPr>
            <w:tcW w:w="3638" w:type="dxa"/>
          </w:tcPr>
          <w:p w14:paraId="5E872BFC" w14:textId="77777777" w:rsidR="00AB467B" w:rsidRPr="00AB467B" w:rsidRDefault="00AB467B" w:rsidP="00AB46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02AF5BEF" w14:textId="77777777" w:rsidR="00AB467B" w:rsidRPr="00AB467B" w:rsidRDefault="00AB467B" w:rsidP="00AB46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67B" w:rsidRPr="00AB467B" w14:paraId="06D694B5" w14:textId="77777777" w:rsidTr="005F12B6">
        <w:tc>
          <w:tcPr>
            <w:tcW w:w="7276" w:type="dxa"/>
          </w:tcPr>
          <w:p w14:paraId="27A93194" w14:textId="77777777" w:rsidR="00AB467B" w:rsidRPr="00AB467B" w:rsidRDefault="00AB467B" w:rsidP="00AB4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"Разговор о </w:t>
            </w:r>
            <w:proofErr w:type="gramStart"/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38" w:type="dxa"/>
          </w:tcPr>
          <w:p w14:paraId="20DFBDE7" w14:textId="77777777" w:rsidR="00AB467B" w:rsidRPr="00AB467B" w:rsidRDefault="00AB467B" w:rsidP="00AB46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285172B" w14:textId="77777777" w:rsidR="00AB467B" w:rsidRPr="00AB467B" w:rsidRDefault="00AB467B" w:rsidP="00AB46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67B" w:rsidRPr="00AB467B" w14:paraId="09644C96" w14:textId="77777777" w:rsidTr="00AB467B">
        <w:tc>
          <w:tcPr>
            <w:tcW w:w="7276" w:type="dxa"/>
            <w:tcBorders>
              <w:bottom w:val="single" w:sz="4" w:space="0" w:color="auto"/>
            </w:tcBorders>
          </w:tcPr>
          <w:p w14:paraId="71138D30" w14:textId="77777777" w:rsidR="00AB467B" w:rsidRPr="00AB467B" w:rsidRDefault="00AB467B" w:rsidP="00AB4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>кружок "</w:t>
            </w:r>
            <w:proofErr w:type="gramStart"/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>Россия-мои</w:t>
            </w:r>
            <w:proofErr w:type="gramEnd"/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горизонты"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161C5570" w14:textId="77777777" w:rsidR="00AB467B" w:rsidRPr="00AB467B" w:rsidRDefault="00AB467B" w:rsidP="00AB46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58066BD9" w14:textId="77777777" w:rsidR="00AB467B" w:rsidRPr="00AB467B" w:rsidRDefault="00AB467B" w:rsidP="00AB46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0A9D" w:rsidRPr="00AB467B" w14:paraId="4055FC8D" w14:textId="77777777" w:rsidTr="00AB467B">
        <w:tc>
          <w:tcPr>
            <w:tcW w:w="7276" w:type="dxa"/>
            <w:tcBorders>
              <w:bottom w:val="single" w:sz="4" w:space="0" w:color="auto"/>
            </w:tcBorders>
          </w:tcPr>
          <w:p w14:paraId="5D59FB9A" w14:textId="27FFD919" w:rsidR="00400A9D" w:rsidRPr="00AB467B" w:rsidRDefault="00400A9D" w:rsidP="00AB4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6016204E" w14:textId="14125FA2" w:rsidR="00400A9D" w:rsidRPr="00AB467B" w:rsidRDefault="00400A9D" w:rsidP="00AB46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4BE2369D" w14:textId="1D384DEE" w:rsidR="00400A9D" w:rsidRPr="00AB467B" w:rsidRDefault="00400A9D" w:rsidP="00AB46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67B" w:rsidRPr="00AB467B" w14:paraId="7282468C" w14:textId="77777777" w:rsidTr="00AB467B">
        <w:tc>
          <w:tcPr>
            <w:tcW w:w="7276" w:type="dxa"/>
            <w:shd w:val="clear" w:color="auto" w:fill="auto"/>
          </w:tcPr>
          <w:p w14:paraId="67DAC76B" w14:textId="77777777" w:rsidR="00AB467B" w:rsidRPr="00AB467B" w:rsidRDefault="00AB467B" w:rsidP="00AB4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3638" w:type="dxa"/>
            <w:shd w:val="clear" w:color="auto" w:fill="auto"/>
          </w:tcPr>
          <w:p w14:paraId="4F214529" w14:textId="77777777" w:rsidR="00AB467B" w:rsidRPr="00AB467B" w:rsidRDefault="00AB467B" w:rsidP="00AB46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6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auto"/>
          </w:tcPr>
          <w:p w14:paraId="4A67284F" w14:textId="2761FAA1" w:rsidR="00AB467B" w:rsidRPr="00AB467B" w:rsidRDefault="00400A9D" w:rsidP="00AB46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0AD95FA0" w14:textId="77777777" w:rsidR="00AB467B" w:rsidRPr="00AB467B" w:rsidRDefault="00AB467B" w:rsidP="00AB467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527D70" w14:textId="77777777" w:rsidR="0066459E" w:rsidRDefault="0066459E" w:rsidP="00D27CEF">
      <w:pPr>
        <w:keepNext/>
        <w:keepLines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9A2FDE4" w14:textId="77777777" w:rsidR="0066459E" w:rsidRDefault="0066459E" w:rsidP="00D27CEF">
      <w:pPr>
        <w:keepNext/>
        <w:keepLines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CF2E341" w14:textId="77777777" w:rsidR="0066459E" w:rsidRPr="007F7FEE" w:rsidRDefault="007F7FEE" w:rsidP="00D27CEF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</w:t>
      </w:r>
      <w:r w:rsidR="00144595" w:rsidRPr="007F7FEE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</w:t>
      </w:r>
    </w:p>
    <w:sectPr w:rsidR="0066459E" w:rsidRPr="007F7FEE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0B1FF" w14:textId="77777777" w:rsidR="00B8447F" w:rsidRDefault="00B8447F" w:rsidP="00CC76E5">
      <w:pPr>
        <w:spacing w:after="0" w:line="240" w:lineRule="auto"/>
      </w:pPr>
      <w:r>
        <w:separator/>
      </w:r>
    </w:p>
  </w:endnote>
  <w:endnote w:type="continuationSeparator" w:id="0">
    <w:p w14:paraId="0B6F0B75" w14:textId="77777777" w:rsidR="00B8447F" w:rsidRDefault="00B8447F" w:rsidP="00CC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A6FD8" w14:textId="77777777" w:rsidR="00B8447F" w:rsidRDefault="00B8447F" w:rsidP="00CC76E5">
      <w:pPr>
        <w:spacing w:after="0" w:line="240" w:lineRule="auto"/>
      </w:pPr>
      <w:r>
        <w:separator/>
      </w:r>
    </w:p>
  </w:footnote>
  <w:footnote w:type="continuationSeparator" w:id="0">
    <w:p w14:paraId="4669584C" w14:textId="77777777" w:rsidR="00B8447F" w:rsidRDefault="00B8447F" w:rsidP="00CC7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E6"/>
    <w:multiLevelType w:val="hybridMultilevel"/>
    <w:tmpl w:val="89CCC558"/>
    <w:lvl w:ilvl="0" w:tplc="4D8452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086E173F"/>
    <w:multiLevelType w:val="multilevel"/>
    <w:tmpl w:val="0706E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32999"/>
    <w:multiLevelType w:val="multilevel"/>
    <w:tmpl w:val="D6B21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653FF"/>
    <w:multiLevelType w:val="multilevel"/>
    <w:tmpl w:val="6024D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C3AE7"/>
    <w:multiLevelType w:val="hybridMultilevel"/>
    <w:tmpl w:val="6C2AE4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34608"/>
    <w:multiLevelType w:val="hybridMultilevel"/>
    <w:tmpl w:val="2550B732"/>
    <w:lvl w:ilvl="0" w:tplc="CB26E50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3346229"/>
    <w:multiLevelType w:val="multilevel"/>
    <w:tmpl w:val="379CB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E5"/>
    <w:rsid w:val="00087F1F"/>
    <w:rsid w:val="00091579"/>
    <w:rsid w:val="00144595"/>
    <w:rsid w:val="001A7256"/>
    <w:rsid w:val="001C5027"/>
    <w:rsid w:val="001D1216"/>
    <w:rsid w:val="001F29B6"/>
    <w:rsid w:val="001F73F2"/>
    <w:rsid w:val="002C4E3D"/>
    <w:rsid w:val="00386B21"/>
    <w:rsid w:val="003A1EAF"/>
    <w:rsid w:val="003A3AD8"/>
    <w:rsid w:val="003E4EF1"/>
    <w:rsid w:val="003F1B90"/>
    <w:rsid w:val="00400A9D"/>
    <w:rsid w:val="004244ED"/>
    <w:rsid w:val="004355CF"/>
    <w:rsid w:val="00465E59"/>
    <w:rsid w:val="0047708D"/>
    <w:rsid w:val="004F4DAA"/>
    <w:rsid w:val="005046D2"/>
    <w:rsid w:val="00564358"/>
    <w:rsid w:val="00584F8E"/>
    <w:rsid w:val="005B512C"/>
    <w:rsid w:val="005F734D"/>
    <w:rsid w:val="006043A5"/>
    <w:rsid w:val="006067DF"/>
    <w:rsid w:val="0066459E"/>
    <w:rsid w:val="006835B1"/>
    <w:rsid w:val="00694E2F"/>
    <w:rsid w:val="007145AD"/>
    <w:rsid w:val="0072331D"/>
    <w:rsid w:val="00783E26"/>
    <w:rsid w:val="007E10B7"/>
    <w:rsid w:val="007F7FEE"/>
    <w:rsid w:val="008509DF"/>
    <w:rsid w:val="008F0887"/>
    <w:rsid w:val="00911E4B"/>
    <w:rsid w:val="00984657"/>
    <w:rsid w:val="00A91FBD"/>
    <w:rsid w:val="00AB467B"/>
    <w:rsid w:val="00B42FCC"/>
    <w:rsid w:val="00B8447F"/>
    <w:rsid w:val="00C224D6"/>
    <w:rsid w:val="00C71046"/>
    <w:rsid w:val="00CC76E5"/>
    <w:rsid w:val="00D03C41"/>
    <w:rsid w:val="00D27CEF"/>
    <w:rsid w:val="00DD3BBB"/>
    <w:rsid w:val="00DE451A"/>
    <w:rsid w:val="00E845DA"/>
    <w:rsid w:val="00E86CD9"/>
    <w:rsid w:val="00F264C9"/>
    <w:rsid w:val="00F51E3F"/>
    <w:rsid w:val="00F55824"/>
    <w:rsid w:val="00F903EB"/>
    <w:rsid w:val="00F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4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C76E5"/>
    <w:rPr>
      <w:rFonts w:ascii="Tahoma" w:eastAsia="Tahoma" w:hAnsi="Tahoma" w:cs="Tahoma"/>
      <w:b/>
      <w:bCs/>
      <w:color w:val="48454A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CC76E5"/>
    <w:pPr>
      <w:widowControl w:val="0"/>
      <w:shd w:val="clear" w:color="auto" w:fill="FFFFFF"/>
      <w:spacing w:after="1170" w:line="240" w:lineRule="auto"/>
      <w:jc w:val="center"/>
      <w:outlineLvl w:val="0"/>
    </w:pPr>
    <w:rPr>
      <w:rFonts w:ascii="Tahoma" w:eastAsia="Tahoma" w:hAnsi="Tahoma" w:cs="Tahoma"/>
      <w:b/>
      <w:bCs/>
      <w:color w:val="48454A"/>
      <w:sz w:val="34"/>
      <w:szCs w:val="34"/>
    </w:rPr>
  </w:style>
  <w:style w:type="paragraph" w:styleId="a3">
    <w:name w:val="header"/>
    <w:basedOn w:val="a"/>
    <w:link w:val="a4"/>
    <w:uiPriority w:val="99"/>
    <w:unhideWhenUsed/>
    <w:rsid w:val="00CC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6E5"/>
  </w:style>
  <w:style w:type="paragraph" w:styleId="a5">
    <w:name w:val="footer"/>
    <w:basedOn w:val="a"/>
    <w:link w:val="a6"/>
    <w:uiPriority w:val="99"/>
    <w:unhideWhenUsed/>
    <w:rsid w:val="00CC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6E5"/>
  </w:style>
  <w:style w:type="character" w:customStyle="1" w:styleId="a7">
    <w:name w:val="Основной текст_"/>
    <w:basedOn w:val="a0"/>
    <w:link w:val="11"/>
    <w:rsid w:val="00CC76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CC76E5"/>
    <w:pPr>
      <w:widowControl w:val="0"/>
      <w:shd w:val="clear" w:color="auto" w:fill="FFFFFF"/>
      <w:spacing w:after="0" w:line="264" w:lineRule="auto"/>
      <w:ind w:firstLine="12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F90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903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03EB"/>
    <w:rPr>
      <w:rFonts w:ascii="Consolas" w:hAnsi="Consolas" w:cs="Consolas"/>
      <w:sz w:val="20"/>
      <w:szCs w:val="20"/>
    </w:rPr>
  </w:style>
  <w:style w:type="table" w:styleId="a9">
    <w:name w:val="Table Grid"/>
    <w:basedOn w:val="a1"/>
    <w:uiPriority w:val="39"/>
    <w:rsid w:val="00AB4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0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C76E5"/>
    <w:rPr>
      <w:rFonts w:ascii="Tahoma" w:eastAsia="Tahoma" w:hAnsi="Tahoma" w:cs="Tahoma"/>
      <w:b/>
      <w:bCs/>
      <w:color w:val="48454A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CC76E5"/>
    <w:pPr>
      <w:widowControl w:val="0"/>
      <w:shd w:val="clear" w:color="auto" w:fill="FFFFFF"/>
      <w:spacing w:after="1170" w:line="240" w:lineRule="auto"/>
      <w:jc w:val="center"/>
      <w:outlineLvl w:val="0"/>
    </w:pPr>
    <w:rPr>
      <w:rFonts w:ascii="Tahoma" w:eastAsia="Tahoma" w:hAnsi="Tahoma" w:cs="Tahoma"/>
      <w:b/>
      <w:bCs/>
      <w:color w:val="48454A"/>
      <w:sz w:val="34"/>
      <w:szCs w:val="34"/>
    </w:rPr>
  </w:style>
  <w:style w:type="paragraph" w:styleId="a3">
    <w:name w:val="header"/>
    <w:basedOn w:val="a"/>
    <w:link w:val="a4"/>
    <w:uiPriority w:val="99"/>
    <w:unhideWhenUsed/>
    <w:rsid w:val="00CC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6E5"/>
  </w:style>
  <w:style w:type="paragraph" w:styleId="a5">
    <w:name w:val="footer"/>
    <w:basedOn w:val="a"/>
    <w:link w:val="a6"/>
    <w:uiPriority w:val="99"/>
    <w:unhideWhenUsed/>
    <w:rsid w:val="00CC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6E5"/>
  </w:style>
  <w:style w:type="character" w:customStyle="1" w:styleId="a7">
    <w:name w:val="Основной текст_"/>
    <w:basedOn w:val="a0"/>
    <w:link w:val="11"/>
    <w:rsid w:val="00CC76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CC76E5"/>
    <w:pPr>
      <w:widowControl w:val="0"/>
      <w:shd w:val="clear" w:color="auto" w:fill="FFFFFF"/>
      <w:spacing w:after="0" w:line="264" w:lineRule="auto"/>
      <w:ind w:firstLine="12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F90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903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03EB"/>
    <w:rPr>
      <w:rFonts w:ascii="Consolas" w:hAnsi="Consolas" w:cs="Consolas"/>
      <w:sz w:val="20"/>
      <w:szCs w:val="20"/>
    </w:rPr>
  </w:style>
  <w:style w:type="table" w:styleId="a9">
    <w:name w:val="Table Grid"/>
    <w:basedOn w:val="a1"/>
    <w:uiPriority w:val="39"/>
    <w:rsid w:val="00AB4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0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2024-09-02T20:19:00Z</cp:lastPrinted>
  <dcterms:created xsi:type="dcterms:W3CDTF">2024-09-02T18:57:00Z</dcterms:created>
  <dcterms:modified xsi:type="dcterms:W3CDTF">2024-09-08T15:04:00Z</dcterms:modified>
</cp:coreProperties>
</file>