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33C" w:rsidRDefault="0050433C" w:rsidP="0050433C">
      <w:pPr>
        <w:pStyle w:val="a4"/>
        <w:shd w:val="clear" w:color="auto" w:fill="auto"/>
        <w:jc w:val="center"/>
      </w:pPr>
      <w:bookmarkStart w:id="0" w:name="_GoBack"/>
      <w:bookmarkEnd w:id="0"/>
      <w:r>
        <w:rPr>
          <w:color w:val="000000"/>
          <w:sz w:val="24"/>
          <w:szCs w:val="24"/>
          <w:lang w:eastAsia="ru-RU" w:bidi="ru-RU"/>
        </w:rPr>
        <w:t xml:space="preserve">План </w:t>
      </w:r>
      <w:proofErr w:type="spellStart"/>
      <w:r>
        <w:rPr>
          <w:color w:val="000000"/>
          <w:sz w:val="24"/>
          <w:szCs w:val="24"/>
          <w:lang w:eastAsia="ru-RU" w:bidi="ru-RU"/>
        </w:rPr>
        <w:t>внутришкольного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контроля.</w:t>
      </w:r>
    </w:p>
    <w:p w:rsidR="0050433C" w:rsidRDefault="0050433C" w:rsidP="0050433C">
      <w:pPr>
        <w:pStyle w:val="a4"/>
        <w:shd w:val="clear" w:color="auto" w:fill="auto"/>
        <w:jc w:val="center"/>
      </w:pPr>
      <w:r>
        <w:rPr>
          <w:i/>
          <w:iCs/>
          <w:color w:val="000000"/>
          <w:sz w:val="24"/>
          <w:szCs w:val="24"/>
          <w:u w:val="single"/>
          <w:lang w:eastAsia="ru-RU" w:bidi="ru-RU"/>
        </w:rPr>
        <w:t>I четверть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4"/>
        <w:gridCol w:w="5376"/>
        <w:gridCol w:w="2434"/>
        <w:gridCol w:w="3658"/>
        <w:gridCol w:w="3264"/>
      </w:tblGrid>
      <w:tr w:rsidR="0050433C" w:rsidTr="0050433C">
        <w:trPr>
          <w:trHeight w:hRule="exact" w:val="653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433C" w:rsidRDefault="0050433C" w:rsidP="0050433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№</w:t>
            </w:r>
          </w:p>
          <w:p w:rsidR="0050433C" w:rsidRDefault="0050433C" w:rsidP="0050433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33C" w:rsidRDefault="0050433C" w:rsidP="0050433C">
            <w:pPr>
              <w:pStyle w:val="a6"/>
              <w:shd w:val="clear" w:color="auto" w:fill="auto"/>
              <w:ind w:firstLine="8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Содержание работы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33C" w:rsidRDefault="0050433C" w:rsidP="0050433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Срок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33C" w:rsidRDefault="0050433C" w:rsidP="0050433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Ответственный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433C" w:rsidRDefault="0050433C" w:rsidP="0050433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Результаты контроля</w:t>
            </w:r>
          </w:p>
        </w:tc>
      </w:tr>
      <w:tr w:rsidR="0050433C" w:rsidTr="0050433C">
        <w:trPr>
          <w:trHeight w:hRule="exact" w:val="1910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33C" w:rsidRDefault="0050433C" w:rsidP="0050433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1.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433C" w:rsidRDefault="0050433C" w:rsidP="0050433C">
            <w:pPr>
              <w:pStyle w:val="a6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Проверка рабочих программ по учебным предметам, учебным курсам, курсам внеурочной деятельности, программ кружков и секций на соответствие федеральным рабочим программам по предметам и локальным нормативным актам школы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33C" w:rsidRDefault="0050433C" w:rsidP="0050433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 30.08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33C" w:rsidRDefault="0050433C" w:rsidP="0050433C">
            <w:pPr>
              <w:pStyle w:val="a6"/>
              <w:shd w:val="clear" w:color="auto" w:fill="auto"/>
              <w:tabs>
                <w:tab w:val="left" w:pos="2395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Заместитель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директора</w:t>
            </w:r>
          </w:p>
          <w:p w:rsidR="0050433C" w:rsidRDefault="0050433C" w:rsidP="0050433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 УВР Орлова О.А.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433C" w:rsidRDefault="0050433C" w:rsidP="0050433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Аналитическая справка</w:t>
            </w:r>
          </w:p>
        </w:tc>
      </w:tr>
      <w:tr w:rsidR="0050433C" w:rsidTr="0050433C">
        <w:trPr>
          <w:trHeight w:hRule="exact" w:val="648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433C" w:rsidRDefault="0050433C" w:rsidP="0050433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2.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33C" w:rsidRDefault="0050433C" w:rsidP="0050433C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Составление и коррекция расписания уроков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33C" w:rsidRDefault="0050433C" w:rsidP="0050433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 06.09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433C" w:rsidRDefault="0050433C" w:rsidP="0050433C">
            <w:pPr>
              <w:pStyle w:val="a6"/>
              <w:shd w:val="clear" w:color="auto" w:fill="auto"/>
              <w:tabs>
                <w:tab w:val="left" w:pos="2395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Заместитель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директора</w:t>
            </w:r>
          </w:p>
          <w:p w:rsidR="0050433C" w:rsidRDefault="0050433C" w:rsidP="0050433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 УВР Орлова О.А.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433C" w:rsidRDefault="0050433C" w:rsidP="0050433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Расписание</w:t>
            </w:r>
          </w:p>
        </w:tc>
      </w:tr>
      <w:tr w:rsidR="0050433C" w:rsidTr="0050433C">
        <w:trPr>
          <w:trHeight w:hRule="exact" w:val="768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33C" w:rsidRDefault="0050433C" w:rsidP="0050433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3.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33C" w:rsidRDefault="0050433C" w:rsidP="0050433C">
            <w:pPr>
              <w:pStyle w:val="a6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Обновление информации о детях «группы риска».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33C" w:rsidRDefault="0050433C" w:rsidP="0050433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 06.09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33C" w:rsidRDefault="0050433C" w:rsidP="0050433C">
            <w:pPr>
              <w:pStyle w:val="a6"/>
              <w:shd w:val="clear" w:color="auto" w:fill="auto"/>
              <w:tabs>
                <w:tab w:val="left" w:pos="2664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Социальный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педагог</w:t>
            </w:r>
          </w:p>
          <w:p w:rsidR="0050433C" w:rsidRDefault="0050433C" w:rsidP="0050433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Семенова Т.Н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433C" w:rsidRDefault="0050433C" w:rsidP="0050433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Банк данных</w:t>
            </w:r>
          </w:p>
        </w:tc>
      </w:tr>
      <w:tr w:rsidR="0050433C" w:rsidTr="0050433C">
        <w:trPr>
          <w:trHeight w:hRule="exact" w:val="648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33C" w:rsidRDefault="0050433C" w:rsidP="0050433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en-US"/>
              </w:rPr>
              <w:t>4</w:t>
            </w:r>
            <w:r>
              <w:rPr>
                <w:color w:val="000000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433C" w:rsidRDefault="0050433C" w:rsidP="0050433C">
            <w:pPr>
              <w:pStyle w:val="a6"/>
              <w:shd w:val="clear" w:color="auto" w:fill="auto"/>
              <w:tabs>
                <w:tab w:val="left" w:pos="1752"/>
                <w:tab w:val="left" w:pos="3595"/>
              </w:tabs>
              <w:spacing w:after="40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Обеспечение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необходимыми</w:t>
            </w:r>
          </w:p>
          <w:p w:rsidR="0050433C" w:rsidRDefault="0050433C" w:rsidP="0050433C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учебниками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согласно перечня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ОО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33C" w:rsidRDefault="0050433C" w:rsidP="0050433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 16.09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433C" w:rsidRDefault="0050433C" w:rsidP="0050433C">
            <w:pPr>
              <w:pStyle w:val="a6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Библиотекарь Максимова Л.Н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433C" w:rsidRDefault="0050433C" w:rsidP="0050433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Анализ обеспеченности</w:t>
            </w:r>
          </w:p>
        </w:tc>
      </w:tr>
      <w:tr w:rsidR="0050433C" w:rsidTr="0050433C">
        <w:trPr>
          <w:trHeight w:hRule="exact" w:val="960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33C" w:rsidRDefault="0050433C" w:rsidP="0050433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en-US"/>
              </w:rPr>
              <w:t>5</w:t>
            </w:r>
            <w:r>
              <w:rPr>
                <w:color w:val="000000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33C" w:rsidRDefault="0050433C" w:rsidP="0050433C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Комплектование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33C" w:rsidRDefault="0050433C" w:rsidP="0050433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 01.09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433C" w:rsidRDefault="0050433C" w:rsidP="0050433C">
            <w:pPr>
              <w:pStyle w:val="a6"/>
              <w:shd w:val="clear" w:color="auto" w:fill="auto"/>
              <w:tabs>
                <w:tab w:val="left" w:pos="2395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Заместитель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директора</w:t>
            </w:r>
          </w:p>
          <w:p w:rsidR="0050433C" w:rsidRDefault="0050433C" w:rsidP="0050433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 УВР Орлова О.А.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433C" w:rsidRDefault="0050433C" w:rsidP="0050433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Комплектование</w:t>
            </w:r>
          </w:p>
        </w:tc>
      </w:tr>
      <w:tr w:rsidR="0050433C" w:rsidTr="0050433C">
        <w:trPr>
          <w:trHeight w:hRule="exact" w:val="672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433C" w:rsidRDefault="0050433C" w:rsidP="0050433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en-US"/>
              </w:rPr>
              <w:t>6</w:t>
            </w:r>
            <w:r>
              <w:rPr>
                <w:color w:val="000000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33C" w:rsidRDefault="0050433C" w:rsidP="0050433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Утверждение планов работы ШМО.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33C" w:rsidRDefault="0050433C" w:rsidP="0050433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 06.09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33C" w:rsidRDefault="0050433C" w:rsidP="0050433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Заместитель директора по УВР Орлова О.А.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33C" w:rsidRDefault="00B23CA0" w:rsidP="0050433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Планы МО</w:t>
            </w:r>
          </w:p>
        </w:tc>
      </w:tr>
    </w:tbl>
    <w:p w:rsidR="0050433C" w:rsidRDefault="0050433C" w:rsidP="0050433C">
      <w:pPr>
        <w:sectPr w:rsidR="0050433C">
          <w:footerReference w:type="default" r:id="rId7"/>
          <w:pgSz w:w="16840" w:h="11900" w:orient="landscape"/>
          <w:pgMar w:top="1669" w:right="389" w:bottom="762" w:left="735" w:header="1241" w:footer="334" w:gutter="0"/>
          <w:cols w:space="720"/>
          <w:noEndnote/>
          <w:docGrid w:linePitch="360"/>
        </w:sectPr>
      </w:pPr>
    </w:p>
    <w:p w:rsidR="0050433C" w:rsidRDefault="0050433C" w:rsidP="0050433C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4"/>
        <w:gridCol w:w="5376"/>
        <w:gridCol w:w="2434"/>
        <w:gridCol w:w="3658"/>
        <w:gridCol w:w="3264"/>
      </w:tblGrid>
      <w:tr w:rsidR="0050433C" w:rsidTr="0050433C">
        <w:trPr>
          <w:trHeight w:hRule="exact" w:val="331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33C" w:rsidRDefault="0050433C" w:rsidP="0050433C">
            <w:pPr>
              <w:rPr>
                <w:sz w:val="10"/>
                <w:szCs w:val="10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33C" w:rsidRDefault="0050433C" w:rsidP="0050433C">
            <w:pPr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33C" w:rsidRDefault="0050433C" w:rsidP="0050433C">
            <w:pPr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33C" w:rsidRDefault="0050433C" w:rsidP="0050433C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433C" w:rsidRDefault="0050433C" w:rsidP="0050433C">
            <w:pPr>
              <w:rPr>
                <w:sz w:val="10"/>
                <w:szCs w:val="10"/>
              </w:rPr>
            </w:pPr>
          </w:p>
        </w:tc>
      </w:tr>
      <w:tr w:rsidR="0050433C" w:rsidTr="0050433C">
        <w:trPr>
          <w:trHeight w:hRule="exact" w:val="643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33C" w:rsidRDefault="0050433C" w:rsidP="0050433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33C" w:rsidRDefault="0050433C" w:rsidP="0050433C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Организация дежурства учителей по школе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33C" w:rsidRDefault="0050433C" w:rsidP="0050433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 06.09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433C" w:rsidRDefault="0050433C" w:rsidP="0050433C">
            <w:pPr>
              <w:pStyle w:val="a6"/>
              <w:shd w:val="clear" w:color="auto" w:fill="auto"/>
              <w:tabs>
                <w:tab w:val="left" w:pos="239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Заместитель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директора</w:t>
            </w:r>
          </w:p>
          <w:p w:rsidR="0050433C" w:rsidRDefault="0050433C" w:rsidP="0050433C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 УВР Орлова О.А.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433C" w:rsidRDefault="0050433C" w:rsidP="0050433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График</w:t>
            </w:r>
          </w:p>
        </w:tc>
      </w:tr>
      <w:tr w:rsidR="0050433C" w:rsidTr="0050433C">
        <w:trPr>
          <w:trHeight w:hRule="exact" w:val="994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33C" w:rsidRDefault="0050433C" w:rsidP="0050433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433C" w:rsidRDefault="0050433C" w:rsidP="0050433C">
            <w:pPr>
              <w:pStyle w:val="a6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Контроль за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работой дошкольной группы (выполнение режимных моментов, документация)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33C" w:rsidRDefault="0050433C" w:rsidP="0050433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Сентябрь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33C" w:rsidRDefault="0050433C" w:rsidP="0050433C">
            <w:pPr>
              <w:pStyle w:val="a6"/>
              <w:shd w:val="clear" w:color="auto" w:fill="auto"/>
              <w:tabs>
                <w:tab w:val="left" w:pos="239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Директор школы 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Захаркина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Е.А.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433C" w:rsidRDefault="0050433C" w:rsidP="0050433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Аналитическая справка</w:t>
            </w:r>
          </w:p>
        </w:tc>
      </w:tr>
      <w:tr w:rsidR="0050433C" w:rsidTr="0050433C">
        <w:trPr>
          <w:trHeight w:hRule="exact" w:val="672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433C" w:rsidRDefault="0050433C" w:rsidP="0050433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33C" w:rsidRDefault="0050433C" w:rsidP="0050433C">
            <w:pPr>
              <w:pStyle w:val="a6"/>
              <w:shd w:val="clear" w:color="auto" w:fill="auto"/>
              <w:spacing w:after="40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Организация и проведение школьного этапа</w:t>
            </w:r>
          </w:p>
          <w:p w:rsidR="0050433C" w:rsidRDefault="0050433C" w:rsidP="0050433C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ВсОШ</w:t>
            </w:r>
            <w:proofErr w:type="spell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33C" w:rsidRDefault="0050433C" w:rsidP="0050433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октябрь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33C" w:rsidRDefault="0050433C" w:rsidP="0050433C">
            <w:pPr>
              <w:pStyle w:val="a6"/>
              <w:shd w:val="clear" w:color="auto" w:fill="auto"/>
              <w:tabs>
                <w:tab w:val="left" w:pos="239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Заместитель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директора</w:t>
            </w:r>
          </w:p>
          <w:p w:rsidR="0050433C" w:rsidRDefault="0050433C" w:rsidP="0050433C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 УВР Орлова О.А.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33C" w:rsidRDefault="0050433C" w:rsidP="0050433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Аналитическая справка</w:t>
            </w:r>
          </w:p>
        </w:tc>
      </w:tr>
      <w:tr w:rsidR="0050433C" w:rsidTr="0050433C">
        <w:trPr>
          <w:trHeight w:hRule="exact" w:val="672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433C" w:rsidRDefault="0050433C" w:rsidP="0050433C">
            <w:pPr>
              <w:pStyle w:val="a6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433C" w:rsidRDefault="0050433C" w:rsidP="0050433C">
            <w:pPr>
              <w:pStyle w:val="a6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Проверка своевременного выставления итоговых оценок за </w:t>
            </w:r>
            <w:r>
              <w:rPr>
                <w:color w:val="000000"/>
                <w:sz w:val="24"/>
                <w:szCs w:val="24"/>
                <w:lang w:val="en-US" w:bidi="en-US"/>
              </w:rPr>
              <w:t>I</w:t>
            </w:r>
            <w:r w:rsidRPr="00DF26B2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четверть в классных журналах.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33C" w:rsidRDefault="0050433C" w:rsidP="0050433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до начала </w:t>
            </w:r>
            <w:r>
              <w:rPr>
                <w:color w:val="000000"/>
                <w:sz w:val="24"/>
                <w:szCs w:val="24"/>
                <w:lang w:val="en-US" w:bidi="en-US"/>
              </w:rPr>
              <w:t xml:space="preserve">II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четверти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33C" w:rsidRDefault="0050433C" w:rsidP="0050433C">
            <w:pPr>
              <w:pStyle w:val="a6"/>
              <w:shd w:val="clear" w:color="auto" w:fill="auto"/>
              <w:tabs>
                <w:tab w:val="left" w:pos="239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Заместитель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директора</w:t>
            </w:r>
          </w:p>
          <w:p w:rsidR="0050433C" w:rsidRDefault="0050433C" w:rsidP="0050433C">
            <w:pPr>
              <w:pStyle w:val="a6"/>
              <w:shd w:val="clear" w:color="auto" w:fill="auto"/>
              <w:tabs>
                <w:tab w:val="left" w:pos="2390"/>
              </w:tabs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 УВР Орлова О.А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33C" w:rsidRDefault="0050433C" w:rsidP="0050433C">
            <w:pPr>
              <w:pStyle w:val="a6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Аналитическая справка</w:t>
            </w:r>
          </w:p>
        </w:tc>
      </w:tr>
      <w:tr w:rsidR="0050433C" w:rsidTr="0050433C">
        <w:trPr>
          <w:trHeight w:hRule="exact" w:val="672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433C" w:rsidRDefault="0050433C" w:rsidP="0050433C">
            <w:pPr>
              <w:pStyle w:val="a6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11.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433C" w:rsidRDefault="0050433C" w:rsidP="0050433C">
            <w:pPr>
              <w:pStyle w:val="a6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Мониторинг качества и успеваемости обучающихся 1-9 классов за 1 четверть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33C" w:rsidRDefault="0050433C" w:rsidP="0050433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до начала </w:t>
            </w:r>
            <w:r>
              <w:rPr>
                <w:color w:val="000000"/>
                <w:sz w:val="24"/>
                <w:szCs w:val="24"/>
                <w:lang w:val="en-US" w:bidi="en-US"/>
              </w:rPr>
              <w:t xml:space="preserve">II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четверти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33C" w:rsidRDefault="0050433C" w:rsidP="0050433C">
            <w:pPr>
              <w:pStyle w:val="a6"/>
              <w:shd w:val="clear" w:color="auto" w:fill="auto"/>
              <w:tabs>
                <w:tab w:val="left" w:pos="239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Заместитель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директора</w:t>
            </w:r>
          </w:p>
          <w:p w:rsidR="0050433C" w:rsidRDefault="0050433C" w:rsidP="0050433C">
            <w:pPr>
              <w:pStyle w:val="a6"/>
              <w:shd w:val="clear" w:color="auto" w:fill="auto"/>
              <w:tabs>
                <w:tab w:val="left" w:pos="2390"/>
              </w:tabs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 УВР Орлова О.А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33C" w:rsidRDefault="0050433C" w:rsidP="0050433C">
            <w:pPr>
              <w:pStyle w:val="a6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Отчёт </w:t>
            </w:r>
          </w:p>
        </w:tc>
      </w:tr>
      <w:tr w:rsidR="0036216F" w:rsidTr="0050433C">
        <w:trPr>
          <w:trHeight w:hRule="exact" w:val="672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16F" w:rsidRDefault="0036216F" w:rsidP="0050433C">
            <w:pPr>
              <w:pStyle w:val="a6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16F" w:rsidRDefault="0036216F" w:rsidP="0050433C">
            <w:pPr>
              <w:pStyle w:val="a6"/>
              <w:shd w:val="clear" w:color="auto" w:fill="auto"/>
              <w:spacing w:line="276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Анализ преподавания предметов «литературное чтение», «литература» в 1-11 классах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16F" w:rsidRDefault="0036216F" w:rsidP="0050433C">
            <w:pPr>
              <w:pStyle w:val="a6"/>
              <w:shd w:val="clear" w:color="auto" w:fill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октябрь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16F" w:rsidRDefault="0036216F" w:rsidP="002E5289">
            <w:pPr>
              <w:pStyle w:val="a6"/>
              <w:shd w:val="clear" w:color="auto" w:fill="auto"/>
              <w:tabs>
                <w:tab w:val="left" w:pos="239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Заместитель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директора</w:t>
            </w:r>
          </w:p>
          <w:p w:rsidR="0036216F" w:rsidRDefault="0036216F" w:rsidP="002E5289">
            <w:pPr>
              <w:pStyle w:val="a6"/>
              <w:shd w:val="clear" w:color="auto" w:fill="auto"/>
              <w:tabs>
                <w:tab w:val="left" w:pos="2390"/>
              </w:tabs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 УВР Орлова О.А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16F" w:rsidRDefault="0036216F" w:rsidP="002E5289">
            <w:pPr>
              <w:pStyle w:val="a6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Аналитическая справка</w:t>
            </w:r>
          </w:p>
        </w:tc>
      </w:tr>
    </w:tbl>
    <w:p w:rsidR="0050433C" w:rsidRDefault="0050433C" w:rsidP="0050433C">
      <w:pPr>
        <w:spacing w:line="1" w:lineRule="exact"/>
        <w:rPr>
          <w:sz w:val="2"/>
          <w:szCs w:val="2"/>
        </w:rPr>
      </w:pPr>
      <w:r>
        <w:br w:type="page"/>
      </w:r>
    </w:p>
    <w:p w:rsidR="0050433C" w:rsidRDefault="0050433C" w:rsidP="0050433C">
      <w:pPr>
        <w:spacing w:after="579" w:line="1" w:lineRule="exact"/>
      </w:pPr>
    </w:p>
    <w:p w:rsidR="0050433C" w:rsidRDefault="0050433C" w:rsidP="0050433C">
      <w:pPr>
        <w:pStyle w:val="a4"/>
        <w:shd w:val="clear" w:color="auto" w:fill="auto"/>
        <w:ind w:left="72"/>
      </w:pPr>
      <w:r>
        <w:rPr>
          <w:i/>
          <w:iCs/>
          <w:color w:val="000000"/>
          <w:sz w:val="24"/>
          <w:szCs w:val="24"/>
          <w:u w:val="single"/>
          <w:lang w:eastAsia="ru-RU" w:bidi="ru-RU"/>
        </w:rPr>
        <w:t>II четверть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"/>
        <w:gridCol w:w="5290"/>
        <w:gridCol w:w="1853"/>
        <w:gridCol w:w="3566"/>
        <w:gridCol w:w="3667"/>
      </w:tblGrid>
      <w:tr w:rsidR="0050433C" w:rsidTr="0050433C">
        <w:trPr>
          <w:trHeight w:hRule="exact" w:val="64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433C" w:rsidRDefault="0050433C" w:rsidP="0050433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50433C" w:rsidRDefault="0050433C" w:rsidP="0050433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33C" w:rsidRDefault="0050433C" w:rsidP="0050433C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Содержание работы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33C" w:rsidRDefault="0050433C" w:rsidP="0050433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Срок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33C" w:rsidRDefault="0050433C" w:rsidP="0050433C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Ответственный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433C" w:rsidRDefault="0050433C" w:rsidP="0050433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Результаты контроля</w:t>
            </w:r>
          </w:p>
        </w:tc>
      </w:tr>
      <w:tr w:rsidR="0050433C" w:rsidTr="0050433C">
        <w:trPr>
          <w:trHeight w:hRule="exact" w:val="49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33C" w:rsidRDefault="0050433C" w:rsidP="0050433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33C" w:rsidRDefault="0050433C" w:rsidP="0050433C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Адаптация обучающихся 1 и 5 классов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33C" w:rsidRDefault="0050433C" w:rsidP="0050433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ноябрь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433C" w:rsidRDefault="0050433C" w:rsidP="0050433C">
            <w:pPr>
              <w:pStyle w:val="a6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Педагог-психолог Артемова Н.Н. 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433C" w:rsidRDefault="0050433C" w:rsidP="0050433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Аналитическая справка</w:t>
            </w:r>
          </w:p>
        </w:tc>
      </w:tr>
      <w:tr w:rsidR="0050433C" w:rsidTr="0036216F">
        <w:trPr>
          <w:trHeight w:hRule="exact" w:val="71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33C" w:rsidRDefault="0036216F" w:rsidP="0050433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33C" w:rsidRDefault="0050433C" w:rsidP="0050433C">
            <w:pPr>
              <w:pStyle w:val="a6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Мониторинг готовности обучающихся 9, 11 классов к государственной итоговой аттестации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33C" w:rsidRDefault="0050433C" w:rsidP="0050433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ноябрь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433C" w:rsidRDefault="0050433C" w:rsidP="0050433C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Заместитель директора</w:t>
            </w:r>
          </w:p>
          <w:p w:rsidR="0050433C" w:rsidRDefault="0036216F" w:rsidP="0050433C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 УВР Орлова О.А.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33C" w:rsidRDefault="0050433C" w:rsidP="0050433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Аналитическая справка</w:t>
            </w:r>
          </w:p>
        </w:tc>
      </w:tr>
      <w:tr w:rsidR="0036216F" w:rsidTr="005D197E">
        <w:trPr>
          <w:trHeight w:hRule="exact" w:val="71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16F" w:rsidRDefault="0036216F" w:rsidP="0050433C">
            <w:pPr>
              <w:pStyle w:val="a6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216F" w:rsidRDefault="0036216F" w:rsidP="002E5289">
            <w:pPr>
              <w:pStyle w:val="a6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Работа педагогов по заполнению электронного журнала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16F" w:rsidRDefault="0036216F" w:rsidP="002E52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ноябрь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216F" w:rsidRDefault="0036216F" w:rsidP="0036216F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Заместитель директора</w:t>
            </w:r>
          </w:p>
          <w:p w:rsidR="0036216F" w:rsidRDefault="0036216F" w:rsidP="0036216F">
            <w:pPr>
              <w:pStyle w:val="a6"/>
              <w:shd w:val="clear" w:color="auto" w:fill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 УВР Орлова О.А.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16F" w:rsidRDefault="0036216F" w:rsidP="0050433C">
            <w:pPr>
              <w:pStyle w:val="a6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Аналитическая справка</w:t>
            </w:r>
          </w:p>
        </w:tc>
      </w:tr>
      <w:tr w:rsidR="0036216F" w:rsidTr="0036216F">
        <w:trPr>
          <w:trHeight w:hRule="exact" w:val="976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16F" w:rsidRDefault="0036216F" w:rsidP="0050433C">
            <w:pPr>
              <w:pStyle w:val="a6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16F" w:rsidRDefault="0036216F" w:rsidP="0050433C">
            <w:pPr>
              <w:pStyle w:val="a6"/>
              <w:shd w:val="clear" w:color="auto" w:fill="auto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Анализ состояния успеваемости по математике в 9, 11 классах (посещение уроков, контрольные работы)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16F" w:rsidRDefault="0036216F" w:rsidP="0050433C">
            <w:pPr>
              <w:pStyle w:val="a6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216F" w:rsidRDefault="0036216F" w:rsidP="002E5289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Заместитель директора</w:t>
            </w:r>
          </w:p>
          <w:p w:rsidR="0036216F" w:rsidRDefault="0036216F" w:rsidP="002E5289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 УВР Орлова О.А.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16F" w:rsidRDefault="0036216F" w:rsidP="0050433C">
            <w:pPr>
              <w:pStyle w:val="a6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Аналитическая справка</w:t>
            </w:r>
          </w:p>
        </w:tc>
      </w:tr>
      <w:tr w:rsidR="0036216F" w:rsidTr="0036216F">
        <w:trPr>
          <w:trHeight w:hRule="exact" w:val="141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16F" w:rsidRDefault="0036216F" w:rsidP="0050433C">
            <w:pPr>
              <w:pStyle w:val="a6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216F" w:rsidRDefault="0036216F" w:rsidP="002E5289">
            <w:pPr>
              <w:pStyle w:val="a6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Работа педагогов по заполнению электронного журнала Проверка своевременного выставления итоговых оценок за </w:t>
            </w:r>
            <w:r>
              <w:rPr>
                <w:color w:val="000000"/>
                <w:sz w:val="24"/>
                <w:szCs w:val="24"/>
                <w:lang w:val="en-US" w:bidi="en-US"/>
              </w:rPr>
              <w:t>II</w:t>
            </w:r>
            <w:r w:rsidRPr="00DF26B2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четверть в классных журналах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16F" w:rsidRDefault="0036216F" w:rsidP="002E52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ноябрь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216F" w:rsidRDefault="0036216F" w:rsidP="002E5289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Заместитель директора</w:t>
            </w:r>
          </w:p>
          <w:p w:rsidR="0036216F" w:rsidRDefault="0036216F" w:rsidP="002E5289">
            <w:pPr>
              <w:pStyle w:val="a6"/>
              <w:shd w:val="clear" w:color="auto" w:fill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 УВР Орлова О.А.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16F" w:rsidRDefault="0036216F" w:rsidP="0050433C">
            <w:pPr>
              <w:pStyle w:val="a6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Аналитическая справка</w:t>
            </w:r>
          </w:p>
        </w:tc>
      </w:tr>
      <w:tr w:rsidR="0036216F" w:rsidTr="0036216F">
        <w:trPr>
          <w:trHeight w:hRule="exact" w:val="1279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16F" w:rsidRDefault="0036216F" w:rsidP="0050433C">
            <w:pPr>
              <w:pStyle w:val="a6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16F" w:rsidRDefault="0036216F" w:rsidP="002E5289">
            <w:pPr>
              <w:pStyle w:val="a6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Анализ состояния успеваемости по русскому языку в 9, 11 классах (посещение уроков, контрольные работы)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16F" w:rsidRDefault="0036216F" w:rsidP="002E52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декабрь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216F" w:rsidRDefault="0036216F" w:rsidP="002E5289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Заместитель директора</w:t>
            </w:r>
          </w:p>
          <w:p w:rsidR="0036216F" w:rsidRDefault="0036216F" w:rsidP="002E5289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 УВР Орлова О.А.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16F" w:rsidRDefault="0036216F" w:rsidP="0050433C">
            <w:pPr>
              <w:pStyle w:val="a6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Аналитическая справка</w:t>
            </w:r>
          </w:p>
        </w:tc>
      </w:tr>
      <w:tr w:rsidR="0036216F" w:rsidTr="008E3A3C">
        <w:trPr>
          <w:trHeight w:hRule="exact" w:val="71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16F" w:rsidRDefault="0036216F" w:rsidP="0050433C">
            <w:pPr>
              <w:pStyle w:val="a6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16F" w:rsidRDefault="0036216F" w:rsidP="002E5289">
            <w:pPr>
              <w:pStyle w:val="a6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Анализ успеваемости и качества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знаний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обучающихся за 1 полугодие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16F" w:rsidRDefault="0036216F" w:rsidP="002E52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декабрь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216F" w:rsidRDefault="0036216F" w:rsidP="002E5289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Заместитель директора</w:t>
            </w:r>
          </w:p>
          <w:p w:rsidR="0036216F" w:rsidRDefault="0036216F" w:rsidP="002E5289">
            <w:pPr>
              <w:pStyle w:val="a6"/>
              <w:shd w:val="clear" w:color="auto" w:fill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 УВР Орлова О.А.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16F" w:rsidRDefault="0036216F" w:rsidP="0050433C">
            <w:pPr>
              <w:pStyle w:val="a6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Аналитическая справка</w:t>
            </w:r>
          </w:p>
        </w:tc>
      </w:tr>
    </w:tbl>
    <w:p w:rsidR="0050433C" w:rsidRDefault="0050433C" w:rsidP="0050433C">
      <w:pPr>
        <w:spacing w:after="899" w:line="1" w:lineRule="exact"/>
      </w:pPr>
    </w:p>
    <w:p w:rsidR="0036216F" w:rsidRDefault="0036216F" w:rsidP="0050433C">
      <w:pPr>
        <w:spacing w:after="899" w:line="1" w:lineRule="exact"/>
      </w:pPr>
    </w:p>
    <w:p w:rsidR="0050433C" w:rsidRDefault="0050433C" w:rsidP="0050433C">
      <w:pPr>
        <w:pStyle w:val="a4"/>
        <w:shd w:val="clear" w:color="auto" w:fill="auto"/>
        <w:ind w:left="72"/>
      </w:pPr>
      <w:r>
        <w:rPr>
          <w:i/>
          <w:iCs/>
          <w:color w:val="000000"/>
          <w:sz w:val="24"/>
          <w:szCs w:val="24"/>
          <w:u w:val="single"/>
          <w:lang w:eastAsia="ru-RU" w:bidi="ru-RU"/>
        </w:rPr>
        <w:lastRenderedPageBreak/>
        <w:t>III четверть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9"/>
        <w:gridCol w:w="5957"/>
        <w:gridCol w:w="1843"/>
        <w:gridCol w:w="3403"/>
        <w:gridCol w:w="3058"/>
      </w:tblGrid>
      <w:tr w:rsidR="0050433C" w:rsidTr="0050433C">
        <w:trPr>
          <w:trHeight w:hRule="exact" w:val="662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433C" w:rsidRDefault="0050433C" w:rsidP="0050433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50433C" w:rsidRDefault="0050433C" w:rsidP="0050433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33C" w:rsidRDefault="0050433C" w:rsidP="0050433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Содержание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33C" w:rsidRDefault="0050433C" w:rsidP="0050433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Срок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33C" w:rsidRDefault="0050433C" w:rsidP="0050433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Ответственный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33C" w:rsidRDefault="0050433C" w:rsidP="0050433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Результаты контроля</w:t>
            </w:r>
          </w:p>
        </w:tc>
      </w:tr>
      <w:tr w:rsidR="00B23CA0" w:rsidTr="00663D08">
        <w:trPr>
          <w:trHeight w:hRule="exact" w:val="662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3CA0" w:rsidRDefault="00B23CA0" w:rsidP="0050433C">
            <w:pPr>
              <w:pStyle w:val="a6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CA0" w:rsidRDefault="00B23CA0" w:rsidP="0050433C">
            <w:pPr>
              <w:pStyle w:val="a6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Анализ состояния успеваемости по математике в 1-8 классах (посещение уроков, контрольные работы)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CA0" w:rsidRDefault="00B23CA0" w:rsidP="0050433C">
            <w:pPr>
              <w:pStyle w:val="a6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январь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3CA0" w:rsidRDefault="00B23CA0" w:rsidP="002E5289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Заместитель директора</w:t>
            </w:r>
          </w:p>
          <w:p w:rsidR="00B23CA0" w:rsidRDefault="00B23CA0" w:rsidP="002E5289">
            <w:pPr>
              <w:pStyle w:val="a6"/>
              <w:shd w:val="clear" w:color="auto" w:fill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 УВР Орлова О.А.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CA0" w:rsidRDefault="00B23CA0" w:rsidP="002E52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Аналитическая справка</w:t>
            </w:r>
          </w:p>
        </w:tc>
      </w:tr>
      <w:tr w:rsidR="00B23CA0" w:rsidTr="00650152">
        <w:trPr>
          <w:trHeight w:hRule="exact" w:val="662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3CA0" w:rsidRDefault="00B23CA0" w:rsidP="0050433C">
            <w:pPr>
              <w:pStyle w:val="a6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CA0" w:rsidRDefault="00B23CA0" w:rsidP="0050433C">
            <w:pPr>
              <w:pStyle w:val="a6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Анализ состояния успеваемости по русскому языку в 1-8 классах (посещение уроков, контрольные работы)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CA0" w:rsidRDefault="00B23CA0" w:rsidP="0050433C">
            <w:pPr>
              <w:pStyle w:val="a6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февраль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3CA0" w:rsidRDefault="00B23CA0" w:rsidP="002E5289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Заместитель директора</w:t>
            </w:r>
          </w:p>
          <w:p w:rsidR="00B23CA0" w:rsidRDefault="00B23CA0" w:rsidP="002E5289">
            <w:pPr>
              <w:pStyle w:val="a6"/>
              <w:shd w:val="clear" w:color="auto" w:fill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 УВР Орлова О.А.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CA0" w:rsidRDefault="00B23CA0" w:rsidP="002E52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Аналитическая справка</w:t>
            </w:r>
          </w:p>
        </w:tc>
      </w:tr>
      <w:tr w:rsidR="00B23CA0" w:rsidTr="00513D78">
        <w:trPr>
          <w:trHeight w:hRule="exact" w:val="662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3CA0" w:rsidRDefault="00B23CA0" w:rsidP="0050433C">
            <w:pPr>
              <w:pStyle w:val="a6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3CA0" w:rsidRDefault="00B23CA0" w:rsidP="002E5289">
            <w:pPr>
              <w:pStyle w:val="a6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Работа педагогов по заполнению электронного журнала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CA0" w:rsidRDefault="00B23CA0" w:rsidP="002E52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январь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3CA0" w:rsidRDefault="00B23CA0" w:rsidP="002E5289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Заместитель директора</w:t>
            </w:r>
          </w:p>
          <w:p w:rsidR="00B23CA0" w:rsidRDefault="00B23CA0" w:rsidP="002E5289">
            <w:pPr>
              <w:pStyle w:val="a6"/>
              <w:shd w:val="clear" w:color="auto" w:fill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 УВР Орлова О.А.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CA0" w:rsidRDefault="00B23CA0" w:rsidP="002E52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Аналитическая справка</w:t>
            </w:r>
          </w:p>
        </w:tc>
      </w:tr>
      <w:tr w:rsidR="00B23CA0" w:rsidTr="00513D78">
        <w:trPr>
          <w:trHeight w:hRule="exact" w:val="662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3CA0" w:rsidRDefault="00B23CA0" w:rsidP="0050433C">
            <w:pPr>
              <w:pStyle w:val="a6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CA0" w:rsidRDefault="00B23CA0" w:rsidP="002E5289">
            <w:pPr>
              <w:pStyle w:val="a6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Подготовка к проведению устного собеседования по русскому языку в 9 классе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CA0" w:rsidRDefault="00B23CA0" w:rsidP="002E52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февраль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3CA0" w:rsidRDefault="00B23CA0" w:rsidP="002E5289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Заместитель директора</w:t>
            </w:r>
          </w:p>
          <w:p w:rsidR="00B23CA0" w:rsidRDefault="00B23CA0" w:rsidP="002E5289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 УВР Орлова О.А.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CA0" w:rsidRDefault="00B23CA0" w:rsidP="002E52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Аналитическая справка</w:t>
            </w:r>
          </w:p>
        </w:tc>
      </w:tr>
      <w:tr w:rsidR="00B23CA0" w:rsidTr="00F665BA">
        <w:trPr>
          <w:trHeight w:hRule="exact" w:val="662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3CA0" w:rsidRDefault="00B23CA0" w:rsidP="0050433C">
            <w:pPr>
              <w:pStyle w:val="a6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3CA0" w:rsidRDefault="00B23CA0" w:rsidP="002E5289">
            <w:pPr>
              <w:pStyle w:val="a6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Подготовка к промежуточной аттестации в 1-11 классах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CA0" w:rsidRDefault="00B23CA0" w:rsidP="002E52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март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3CA0" w:rsidRDefault="00B23CA0" w:rsidP="002E5289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Заместитель директора</w:t>
            </w:r>
          </w:p>
          <w:p w:rsidR="00B23CA0" w:rsidRDefault="00B23CA0" w:rsidP="002E5289">
            <w:pPr>
              <w:pStyle w:val="a6"/>
              <w:shd w:val="clear" w:color="auto" w:fill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 УВР Орлова О.А.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CA0" w:rsidRDefault="00B23CA0" w:rsidP="00B23CA0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Заседание ШМО</w:t>
            </w:r>
          </w:p>
        </w:tc>
      </w:tr>
      <w:tr w:rsidR="00B23CA0" w:rsidTr="00F665BA">
        <w:trPr>
          <w:trHeight w:hRule="exact" w:val="662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3CA0" w:rsidRDefault="00B23CA0" w:rsidP="0050433C">
            <w:pPr>
              <w:pStyle w:val="a6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3CA0" w:rsidRDefault="00B23CA0" w:rsidP="002E5289">
            <w:pPr>
              <w:pStyle w:val="a6"/>
              <w:shd w:val="clear" w:color="auto" w:fill="auto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Анализ преподавания предметов «Труд (технология), «ОБЗР»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CA0" w:rsidRDefault="00B23CA0" w:rsidP="002E52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март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3CA0" w:rsidRDefault="00B23CA0" w:rsidP="002E5289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Заместитель директора</w:t>
            </w:r>
          </w:p>
          <w:p w:rsidR="00B23CA0" w:rsidRDefault="00B23CA0" w:rsidP="002E5289">
            <w:pPr>
              <w:pStyle w:val="a6"/>
              <w:shd w:val="clear" w:color="auto" w:fill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 УВР Орлова О.А.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CA0" w:rsidRDefault="00F42FA9" w:rsidP="00B23CA0">
            <w:pPr>
              <w:pStyle w:val="a6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Аналитическая справка</w:t>
            </w:r>
          </w:p>
        </w:tc>
      </w:tr>
      <w:tr w:rsidR="00F42FA9" w:rsidTr="00F42FA9">
        <w:trPr>
          <w:trHeight w:hRule="exact" w:val="1054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2FA9" w:rsidRDefault="00F42FA9" w:rsidP="0050433C">
            <w:pPr>
              <w:pStyle w:val="a6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FA9" w:rsidRDefault="00F42FA9" w:rsidP="002E5289">
            <w:pPr>
              <w:pStyle w:val="a6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Проверка своевременного выставления итоговых оценок за </w:t>
            </w:r>
            <w:r>
              <w:rPr>
                <w:color w:val="000000"/>
                <w:sz w:val="24"/>
                <w:szCs w:val="24"/>
                <w:lang w:val="en-US" w:bidi="en-US"/>
              </w:rPr>
              <w:t>III</w:t>
            </w:r>
            <w:r w:rsidRPr="00DF26B2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четверть в классных журналах. Работа педагогов по заполнению электронного журнала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FA9" w:rsidRDefault="00F42FA9" w:rsidP="002E52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Март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2FA9" w:rsidRDefault="00F42FA9" w:rsidP="002E5289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Заместитель директора</w:t>
            </w:r>
          </w:p>
          <w:p w:rsidR="00F42FA9" w:rsidRDefault="00F42FA9" w:rsidP="002E5289">
            <w:pPr>
              <w:pStyle w:val="a6"/>
              <w:shd w:val="clear" w:color="auto" w:fill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 УВР Орлова О.А.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FA9" w:rsidRDefault="00F42FA9" w:rsidP="002E5289">
            <w:pPr>
              <w:pStyle w:val="a6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Аналитическая справка</w:t>
            </w:r>
          </w:p>
        </w:tc>
      </w:tr>
    </w:tbl>
    <w:p w:rsidR="0050433C" w:rsidRDefault="0050433C" w:rsidP="0050433C">
      <w:pPr>
        <w:spacing w:line="1" w:lineRule="exact"/>
        <w:rPr>
          <w:sz w:val="2"/>
          <w:szCs w:val="2"/>
        </w:rPr>
      </w:pPr>
      <w:r>
        <w:br w:type="page"/>
      </w:r>
    </w:p>
    <w:p w:rsidR="0050433C" w:rsidRDefault="0050433C" w:rsidP="0050433C">
      <w:pPr>
        <w:spacing w:line="1" w:lineRule="exact"/>
        <w:rPr>
          <w:sz w:val="2"/>
          <w:szCs w:val="2"/>
        </w:rPr>
      </w:pPr>
      <w:r>
        <w:lastRenderedPageBreak/>
        <w:br w:type="page"/>
      </w:r>
    </w:p>
    <w:p w:rsidR="0050433C" w:rsidRDefault="0050433C" w:rsidP="0050433C">
      <w:pPr>
        <w:pStyle w:val="a4"/>
        <w:shd w:val="clear" w:color="auto" w:fill="auto"/>
        <w:ind w:left="72"/>
      </w:pPr>
      <w:r>
        <w:rPr>
          <w:i/>
          <w:iCs/>
          <w:color w:val="000000"/>
          <w:sz w:val="24"/>
          <w:szCs w:val="24"/>
          <w:u w:val="single"/>
          <w:lang w:eastAsia="ru-RU" w:bidi="ru-RU"/>
        </w:rPr>
        <w:lastRenderedPageBreak/>
        <w:t>IV четверть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3"/>
        <w:gridCol w:w="5890"/>
        <w:gridCol w:w="1915"/>
        <w:gridCol w:w="3341"/>
        <w:gridCol w:w="3091"/>
      </w:tblGrid>
      <w:tr w:rsidR="0050433C" w:rsidTr="0050433C">
        <w:trPr>
          <w:trHeight w:hRule="exact" w:val="653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433C" w:rsidRDefault="0050433C" w:rsidP="0050433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50433C" w:rsidRDefault="0050433C" w:rsidP="0050433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33C" w:rsidRDefault="0050433C" w:rsidP="0050433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Содержание работы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33C" w:rsidRDefault="0050433C" w:rsidP="0050433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Срок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33C" w:rsidRDefault="0050433C" w:rsidP="0050433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Ответственный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433C" w:rsidRDefault="0050433C" w:rsidP="0050433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Результаты контроля</w:t>
            </w:r>
          </w:p>
        </w:tc>
      </w:tr>
      <w:tr w:rsidR="0050433C" w:rsidTr="0050433C">
        <w:trPr>
          <w:trHeight w:hRule="exact" w:val="648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33C" w:rsidRDefault="00F42FA9" w:rsidP="0050433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  <w:r w:rsidR="0050433C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33C" w:rsidRDefault="0050433C" w:rsidP="0050433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Проведение ВПР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33C" w:rsidRDefault="0050433C" w:rsidP="0050433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Март-апрель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FA9" w:rsidRDefault="00F42FA9" w:rsidP="00F42FA9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Заместитель директора</w:t>
            </w:r>
          </w:p>
          <w:p w:rsidR="0050433C" w:rsidRDefault="00F42FA9" w:rsidP="00F42FA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 УВР Орлова О.А.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433C" w:rsidRDefault="0050433C" w:rsidP="0050433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Аналитическая справка</w:t>
            </w:r>
          </w:p>
        </w:tc>
      </w:tr>
      <w:tr w:rsidR="00F42FA9" w:rsidTr="0050433C">
        <w:trPr>
          <w:trHeight w:hRule="exact" w:val="648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FA9" w:rsidRDefault="00F42FA9" w:rsidP="0050433C">
            <w:pPr>
              <w:pStyle w:val="a6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FA9" w:rsidRDefault="00F42FA9" w:rsidP="0050433C">
            <w:pPr>
              <w:pStyle w:val="a6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Состояние преподавания предмета «Физическая культура»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FA9" w:rsidRDefault="00F42FA9" w:rsidP="0050433C">
            <w:pPr>
              <w:pStyle w:val="a6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апрель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FA9" w:rsidRDefault="00F42FA9" w:rsidP="002E5289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Заместитель директора</w:t>
            </w:r>
          </w:p>
          <w:p w:rsidR="00F42FA9" w:rsidRDefault="00F42FA9" w:rsidP="002E52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 УВР Орлова О.А.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FA9" w:rsidRDefault="00F42FA9" w:rsidP="002E52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Аналитическая справка</w:t>
            </w:r>
          </w:p>
        </w:tc>
      </w:tr>
      <w:tr w:rsidR="00F42FA9" w:rsidTr="00917C82">
        <w:trPr>
          <w:trHeight w:hRule="exact" w:val="63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FA9" w:rsidRDefault="00917C82" w:rsidP="0050433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  <w:r w:rsidR="00F42FA9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FA9" w:rsidRDefault="00F42FA9" w:rsidP="002E5289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Организация занятости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в летний период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FA9" w:rsidRDefault="00F42FA9" w:rsidP="0050433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май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2FA9" w:rsidRDefault="00F42FA9" w:rsidP="0050433C">
            <w:pPr>
              <w:pStyle w:val="a6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FA9" w:rsidRDefault="00F42FA9" w:rsidP="0050433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Аналитическая справка</w:t>
            </w:r>
          </w:p>
        </w:tc>
      </w:tr>
      <w:tr w:rsidR="00F42FA9" w:rsidTr="00917C82">
        <w:trPr>
          <w:trHeight w:hRule="exact" w:val="647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FA9" w:rsidRDefault="00917C82" w:rsidP="0050433C">
            <w:pPr>
              <w:pStyle w:val="a6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FA9" w:rsidRDefault="00F42FA9" w:rsidP="002E5289">
            <w:pPr>
              <w:pStyle w:val="a6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Контроль за посещаемостью и успеваемостью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, состоящих на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внутришкольном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контроле.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FA9" w:rsidRDefault="00F42FA9" w:rsidP="0050433C">
            <w:pPr>
              <w:pStyle w:val="a6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апрель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2FA9" w:rsidRDefault="00F42FA9" w:rsidP="0050433C">
            <w:pPr>
              <w:pStyle w:val="a6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 педагог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FA9" w:rsidRDefault="00F42FA9" w:rsidP="0050433C">
            <w:pPr>
              <w:pStyle w:val="a6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Аналитическая справка</w:t>
            </w:r>
          </w:p>
        </w:tc>
      </w:tr>
      <w:tr w:rsidR="00F42FA9" w:rsidTr="00917C82">
        <w:trPr>
          <w:trHeight w:hRule="exact" w:val="1317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FA9" w:rsidRDefault="00917C82" w:rsidP="0050433C">
            <w:pPr>
              <w:pStyle w:val="a6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FA9" w:rsidRDefault="00F42FA9" w:rsidP="002E5289">
            <w:pPr>
              <w:pStyle w:val="a6"/>
              <w:shd w:val="clear" w:color="auto" w:fill="auto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Проверка своевременного выставления итоговых оценок за </w:t>
            </w:r>
            <w:r>
              <w:rPr>
                <w:color w:val="000000"/>
                <w:sz w:val="24"/>
                <w:szCs w:val="24"/>
                <w:lang w:val="en-US" w:bidi="en-US"/>
              </w:rPr>
              <w:t>IV</w:t>
            </w:r>
            <w:r w:rsidRPr="00DF26B2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четверть, годовых и итоговых оценок в классных журналах. Работа педагогов по заполнению электронного журнала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FA9" w:rsidRDefault="00F42FA9" w:rsidP="0050433C">
            <w:pPr>
              <w:pStyle w:val="a6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май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2FA9" w:rsidRDefault="00F42FA9" w:rsidP="002E5289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Заместитель директора</w:t>
            </w:r>
          </w:p>
          <w:p w:rsidR="00F42FA9" w:rsidRDefault="00F42FA9" w:rsidP="002E52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 УВР Орлова О.А.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FA9" w:rsidRDefault="00F42FA9" w:rsidP="002E52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Аналитическая справка</w:t>
            </w:r>
          </w:p>
        </w:tc>
      </w:tr>
      <w:tr w:rsidR="00F42FA9" w:rsidTr="00917C82">
        <w:trPr>
          <w:trHeight w:hRule="exact" w:val="71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FA9" w:rsidRDefault="00917C82" w:rsidP="0050433C">
            <w:pPr>
              <w:pStyle w:val="a6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FA9" w:rsidRDefault="00F42FA9" w:rsidP="002E5289">
            <w:pPr>
              <w:pStyle w:val="a6"/>
              <w:shd w:val="clear" w:color="auto" w:fill="auto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Анализ посещения занятий в дошкольной разновозрастной группе. Подготовка к школе.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FA9" w:rsidRDefault="00917C82" w:rsidP="0050433C">
            <w:pPr>
              <w:pStyle w:val="a6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апрель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2FA9" w:rsidRDefault="00F42FA9" w:rsidP="0050433C">
            <w:pPr>
              <w:pStyle w:val="a6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школы Е.А. </w:t>
            </w:r>
            <w:proofErr w:type="spellStart"/>
            <w:r>
              <w:rPr>
                <w:sz w:val="24"/>
                <w:szCs w:val="24"/>
              </w:rPr>
              <w:t>Захаркина</w:t>
            </w:r>
            <w:proofErr w:type="spellEnd"/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FA9" w:rsidRDefault="00917C82" w:rsidP="0050433C">
            <w:pPr>
              <w:pStyle w:val="a6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Аналитическая справка</w:t>
            </w:r>
          </w:p>
        </w:tc>
      </w:tr>
      <w:tr w:rsidR="00917C82" w:rsidTr="00917C82">
        <w:trPr>
          <w:trHeight w:hRule="exact" w:val="694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7C82" w:rsidRDefault="00917C82" w:rsidP="0050433C">
            <w:pPr>
              <w:pStyle w:val="a6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17C82" w:rsidRDefault="00917C82" w:rsidP="002E5289">
            <w:pPr>
              <w:pStyle w:val="a6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Анализ успеваемости и качества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знаний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обучающихся за год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7C82" w:rsidRDefault="00917C82" w:rsidP="0050433C">
            <w:pPr>
              <w:pStyle w:val="a6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май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17C82" w:rsidRDefault="00917C82" w:rsidP="002E5289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Заместитель директора</w:t>
            </w:r>
          </w:p>
          <w:p w:rsidR="00917C82" w:rsidRDefault="00917C82" w:rsidP="002E52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 УВР Орлова О.А.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C82" w:rsidRDefault="00917C82" w:rsidP="002E52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Аналитическая справка</w:t>
            </w:r>
          </w:p>
        </w:tc>
      </w:tr>
    </w:tbl>
    <w:p w:rsidR="0050433C" w:rsidRDefault="0050433C" w:rsidP="0050433C">
      <w:pPr>
        <w:spacing w:after="279" w:line="1" w:lineRule="exact"/>
      </w:pPr>
    </w:p>
    <w:p w:rsidR="0050433C" w:rsidRDefault="0050433C" w:rsidP="0050433C">
      <w:pPr>
        <w:spacing w:line="1" w:lineRule="exact"/>
        <w:rPr>
          <w:sz w:val="2"/>
          <w:szCs w:val="2"/>
        </w:rPr>
      </w:pPr>
    </w:p>
    <w:p w:rsidR="0050433C" w:rsidRDefault="0050433C" w:rsidP="0050433C">
      <w:pPr>
        <w:spacing w:after="279" w:line="1" w:lineRule="exact"/>
      </w:pPr>
    </w:p>
    <w:p w:rsidR="0050433C" w:rsidRDefault="0050433C" w:rsidP="0050433C">
      <w:pPr>
        <w:spacing w:line="1" w:lineRule="exact"/>
        <w:rPr>
          <w:sz w:val="2"/>
          <w:szCs w:val="2"/>
        </w:rPr>
      </w:pPr>
    </w:p>
    <w:sectPr w:rsidR="0050433C">
      <w:footerReference w:type="default" r:id="rId8"/>
      <w:pgSz w:w="16840" w:h="11900" w:orient="landscape"/>
      <w:pgMar w:top="1486" w:right="520" w:bottom="1272" w:left="606" w:header="1058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A797C">
      <w:r>
        <w:separator/>
      </w:r>
    </w:p>
  </w:endnote>
  <w:endnote w:type="continuationSeparator" w:id="0">
    <w:p w:rsidR="00000000" w:rsidRDefault="004A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33C" w:rsidRDefault="0050433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33C" w:rsidRDefault="0050433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FBD3851" wp14:editId="79265988">
              <wp:simplePos x="0" y="0"/>
              <wp:positionH relativeFrom="page">
                <wp:posOffset>9930765</wp:posOffset>
              </wp:positionH>
              <wp:positionV relativeFrom="page">
                <wp:posOffset>6812280</wp:posOffset>
              </wp:positionV>
              <wp:extent cx="143510" cy="12509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0433C" w:rsidRDefault="0050433C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A797C" w:rsidRPr="004A797C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6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6" type="#_x0000_t202" style="position:absolute;margin-left:781.95pt;margin-top:536.4pt;width:11.3pt;height:9.8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U7qlwEAACEDAAAOAAAAZHJzL2Uyb0RvYy54bWysUlGL2zAMfh/cfzB+vybt1mMNTctG6RiM&#10;26C3H+A4dmOILWO5TfrvJ7tpb9y9jb3YsiR/+vRJ6+1oe3ZWAQ24ms9nJWfKSWiNO9b898v+8TNn&#10;GIVrRQ9O1fyikG83Dx/Wg6/UAjroWxUYgTisBl/zLkZfFQXKTlmBM/DKUVBDsCLSMxyLNoiB0G1f&#10;LMryqRggtD6AVIjk3V2DfJPxtVYy/tQaVWR9zYlbzGfIZ5POYrMW1TEI3xk50RD/wMIK46joHWon&#10;omCnYN5BWSMDIOg4k2AL0NpIlXugbublm24OnfAq90LioL/LhP8PVj6ffwVm2pqvOHPC0ohyVbZK&#10;0gweK8o4eMqJ41cYacQ3P5IzdTzqYNNNvTCKk8iXu7BqjEymT58+LucUkRSaL5blaplQitfPPmD8&#10;psCyZNQ80NyynOL8A+M19ZaSajnYm75P/sTwyiRZcWzGiXYD7YVYDzTamjvaPc76746US1twM8LN&#10;aCYjgaP/copUINdNqFeoqRjNITOfdiYN+u93znrd7M0fAAAA//8DAFBLAwQUAAYACAAAACEAnm1U&#10;8OAAAAAPAQAADwAAAGRycy9kb3ducmV2LnhtbEyPzU7DMBCE70i8g7VI3KhDUNI0xKlQJS7cKAiJ&#10;mxtv4wj/RLabJm/P5gS3nd3R7DfNfraGTRji4J2Ax00GDF3n1eB6AZ8frw8VsJikU9J4hwIWjLBv&#10;b28aWSt/de84HVPPKMTFWgrQKY0157HTaGXc+BEd3c4+WJlIhp6rIK8Ubg3Ps6zkVg6OPmg54kFj&#10;93O8WAHb+cvjGPGA3+epC3pYKvO2CHF/N788A0s4pz8zrPiEDi0xnfzFqcgM6aJ82pGXpmybU4vV&#10;U1RlAey07nZ5Abxt+P8e7S8AAAD//wMAUEsBAi0AFAAGAAgAAAAhALaDOJL+AAAA4QEAABMAAAAA&#10;AAAAAAAAAAAAAAAAAFtDb250ZW50X1R5cGVzXS54bWxQSwECLQAUAAYACAAAACEAOP0h/9YAAACU&#10;AQAACwAAAAAAAAAAAAAAAAAvAQAAX3JlbHMvLnJlbHNQSwECLQAUAAYACAAAACEAt4lO6pcBAAAh&#10;AwAADgAAAAAAAAAAAAAAAAAuAgAAZHJzL2Uyb0RvYy54bWxQSwECLQAUAAYACAAAACEAnm1U8OAA&#10;AAAPAQAADwAAAAAAAAAAAAAAAADxAwAAZHJzL2Rvd25yZXYueG1sUEsFBgAAAAAEAAQA8wAAAP4E&#10;AAAAAA==&#10;" filled="f" stroked="f">
              <v:textbox style="mso-fit-shape-to-text:t" inset="0,0,0,0">
                <w:txbxContent>
                  <w:p w:rsidR="0050433C" w:rsidRDefault="0050433C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A797C" w:rsidRPr="004A797C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6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A797C">
      <w:r>
        <w:separator/>
      </w:r>
    </w:p>
  </w:footnote>
  <w:footnote w:type="continuationSeparator" w:id="0">
    <w:p w:rsidR="00000000" w:rsidRDefault="004A7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33C"/>
    <w:rsid w:val="00310CE3"/>
    <w:rsid w:val="0036216F"/>
    <w:rsid w:val="004A797C"/>
    <w:rsid w:val="0050433C"/>
    <w:rsid w:val="00917C82"/>
    <w:rsid w:val="00B23CA0"/>
    <w:rsid w:val="00F4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433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50433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Подпись к таблице_"/>
    <w:basedOn w:val="a0"/>
    <w:link w:val="a4"/>
    <w:rsid w:val="0050433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Другое_"/>
    <w:basedOn w:val="a0"/>
    <w:link w:val="a6"/>
    <w:rsid w:val="005043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Колонтитул (2)"/>
    <w:basedOn w:val="a"/>
    <w:link w:val="2"/>
    <w:rsid w:val="0050433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4">
    <w:name w:val="Подпись к таблице"/>
    <w:basedOn w:val="a"/>
    <w:link w:val="a3"/>
    <w:rsid w:val="0050433C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6">
    <w:name w:val="Другое"/>
    <w:basedOn w:val="a"/>
    <w:link w:val="a5"/>
    <w:rsid w:val="0050433C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4A79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797C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433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50433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Подпись к таблице_"/>
    <w:basedOn w:val="a0"/>
    <w:link w:val="a4"/>
    <w:rsid w:val="0050433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Другое_"/>
    <w:basedOn w:val="a0"/>
    <w:link w:val="a6"/>
    <w:rsid w:val="005043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Колонтитул (2)"/>
    <w:basedOn w:val="a"/>
    <w:link w:val="2"/>
    <w:rsid w:val="0050433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4">
    <w:name w:val="Подпись к таблице"/>
    <w:basedOn w:val="a"/>
    <w:link w:val="a3"/>
    <w:rsid w:val="0050433C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6">
    <w:name w:val="Другое"/>
    <w:basedOn w:val="a"/>
    <w:link w:val="a5"/>
    <w:rsid w:val="0050433C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4A79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797C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Учитель</cp:lastModifiedBy>
  <cp:revision>2</cp:revision>
  <cp:lastPrinted>2024-10-16T12:56:00Z</cp:lastPrinted>
  <dcterms:created xsi:type="dcterms:W3CDTF">2024-10-16T12:58:00Z</dcterms:created>
  <dcterms:modified xsi:type="dcterms:W3CDTF">2024-10-16T12:58:00Z</dcterms:modified>
</cp:coreProperties>
</file>