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C6" w:rsidRPr="001A30C6" w:rsidRDefault="001A30C6" w:rsidP="001A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совет </w:t>
      </w:r>
    </w:p>
    <w:tbl>
      <w:tblPr>
        <w:tblStyle w:val="TableGrid1"/>
        <w:tblW w:w="10207" w:type="dxa"/>
        <w:tblInd w:w="-599" w:type="dxa"/>
        <w:tblLayout w:type="fixed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16"/>
        <w:gridCol w:w="5438"/>
        <w:gridCol w:w="1985"/>
        <w:gridCol w:w="2268"/>
      </w:tblGrid>
      <w:tr w:rsidR="001A30C6" w:rsidRPr="001A30C6" w:rsidTr="001A30C6">
        <w:trPr>
          <w:trHeight w:val="7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ind w:left="9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eastAsia="Cambria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1A30C6" w:rsidRPr="001A30C6" w:rsidRDefault="001A30C6" w:rsidP="001A30C6">
            <w:pPr>
              <w:spacing w:line="259" w:lineRule="auto"/>
              <w:ind w:left="14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1A30C6">
              <w:rPr>
                <w:rFonts w:ascii="Times New Roman" w:eastAsia="Cambria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1A30C6">
              <w:rPr>
                <w:rFonts w:ascii="Times New Roman" w:eastAsia="Cambria" w:hAnsi="Times New Roman"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Тематика педагогических советов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сроки</w:t>
            </w:r>
          </w:p>
        </w:tc>
      </w:tr>
      <w:tr w:rsidR="001A30C6" w:rsidRPr="001A30C6" w:rsidTr="001A30C6">
        <w:trPr>
          <w:trHeight w:val="15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eastAsia="Cambria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Педсовет ««Результаты образовательной деятельности школы и перспективы развития на 2024-2025 учебный год» </w:t>
            </w: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A30C6" w:rsidRPr="001A30C6" w:rsidRDefault="001A30C6" w:rsidP="001A30C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Рассмотрение учебных планов 1-4 </w:t>
            </w:r>
            <w:proofErr w:type="spellStart"/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., 5-9 кл.,11кл., плана работы школы на 2024-2025 учебный год, УМК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>Директор, Зам. директора    по УВР, Советник директора по воспитанию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август</w:t>
            </w:r>
          </w:p>
        </w:tc>
      </w:tr>
      <w:tr w:rsidR="001A30C6" w:rsidRPr="001A30C6" w:rsidTr="001A30C6">
        <w:trPr>
          <w:trHeight w:val="1053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Режим работы школы в 2024 -2025 учебном году. </w:t>
            </w:r>
          </w:p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>Определение предметов для прохождения промежуточной аттестации о</w:t>
            </w:r>
            <w:r w:rsidR="00B10E95">
              <w:rPr>
                <w:rFonts w:ascii="Times New Roman" w:hAnsi="Times New Roman" w:cs="Times New Roman"/>
                <w:color w:val="000000"/>
                <w:sz w:val="24"/>
              </w:rPr>
              <w:t>бучающихся 2--8</w:t>
            </w: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Директор,  </w:t>
            </w:r>
          </w:p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УВР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30C6" w:rsidRPr="001A30C6" w:rsidTr="001A30C6">
        <w:trPr>
          <w:trHeight w:val="363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Рассмотрение расписания урочной и внеурочной деятельности ОО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30C6" w:rsidRPr="001A30C6" w:rsidTr="001A30C6">
        <w:trPr>
          <w:trHeight w:val="357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>Рассмотрение изменений и дополнений в ООП НОО, ООП ООО, ООП СОО, ФОП, ФООП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30C6" w:rsidRPr="001A30C6" w:rsidTr="001A30C6">
        <w:trPr>
          <w:trHeight w:val="363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Рассмотрение программ внеурочной деятельности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30C6" w:rsidRPr="001A30C6" w:rsidTr="001A30C6">
        <w:trPr>
          <w:trHeight w:val="363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Рассмотрение программы дошкольного образования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30C6" w:rsidRPr="001A30C6" w:rsidTr="001A30C6">
        <w:trPr>
          <w:trHeight w:val="10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B10E95" w:rsidP="001A30C6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 w:rsidR="001A30C6" w:rsidRPr="001A30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Педсовет: «Воспитание в современной школе: от программы к конкретным действиям».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ind w:right="83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Директор, Советник директора по воспитанию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ind w:right="83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</w:tr>
      <w:tr w:rsidR="001A30C6" w:rsidRPr="001A30C6" w:rsidTr="001A30C6">
        <w:trPr>
          <w:trHeight w:val="114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B10E95" w:rsidP="001A30C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1A30C6"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Педсовет. «Организация системной подготовки обучающихся к ГИА с целью повышения качества знаний. Психологическая готовность старшеклассников к ГИА».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Директор, Зам. директора по УВР  Педагог-психолог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</w:tr>
      <w:tr w:rsidR="001A30C6" w:rsidRPr="001A30C6" w:rsidTr="001A30C6">
        <w:trPr>
          <w:trHeight w:val="424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О ходе подготовки к ОГЭ, ЕГЭ, ГВЭ, ВПР.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УВР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30C6" w:rsidRPr="001A30C6" w:rsidTr="001A30C6">
        <w:trPr>
          <w:trHeight w:val="70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B10E95" w:rsidP="001A30C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1A30C6"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Педсовет: «Качество образования и возможности его повышения как условие создания современной образовательной среды».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ind w:right="3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Директор, зам. директора по УВР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ind w:right="3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</w:tr>
      <w:tr w:rsidR="001A30C6" w:rsidRPr="001A30C6" w:rsidTr="001A30C6">
        <w:trPr>
          <w:trHeight w:val="71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B10E95" w:rsidP="001A30C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1A30C6"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>Педсовет. «О допуске учащихся 9, 11 классов к сдаче выпускных экзаменов за курс основной и средней шк</w:t>
            </w:r>
            <w:r w:rsidR="00B10E95">
              <w:rPr>
                <w:rFonts w:ascii="Times New Roman" w:hAnsi="Times New Roman" w:cs="Times New Roman"/>
                <w:color w:val="000000"/>
                <w:sz w:val="24"/>
              </w:rPr>
              <w:t>олы. О переводе учащихся 1-8</w:t>
            </w: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 классов».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 </w:t>
            </w:r>
          </w:p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</w:tr>
      <w:tr w:rsidR="001A30C6" w:rsidRPr="001A30C6" w:rsidTr="001A30C6">
        <w:trPr>
          <w:trHeight w:val="424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О порядке завершения 2024-2025 учебного года.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30C6" w:rsidRPr="001A30C6" w:rsidTr="001A30C6">
        <w:trPr>
          <w:trHeight w:val="424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Об окончании учебного года обучающихся 2-8 классов.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30C6" w:rsidRPr="001A30C6" w:rsidTr="001A30C6">
        <w:trPr>
          <w:trHeight w:val="105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B10E95" w:rsidP="001A30C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  <w:r w:rsidR="001A30C6"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5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Педсовет </w:t>
            </w:r>
          </w:p>
          <w:p w:rsidR="001A30C6" w:rsidRPr="001A30C6" w:rsidRDefault="001A30C6" w:rsidP="001A30C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О выпуске учащихся 9-х классов, успешно сдавших экзамены за уровень основного общего образования. </w:t>
            </w:r>
            <w:r w:rsidRPr="001A30C6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</w:tr>
      <w:tr w:rsidR="001A30C6" w:rsidRPr="001A30C6" w:rsidTr="001A30C6">
        <w:trPr>
          <w:trHeight w:val="709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О выпуске учащихся 11 классов, успешно сдавших экзамены за уровень среднего общего образования.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30C6" w:rsidRPr="001A30C6" w:rsidTr="001A30C6">
        <w:trPr>
          <w:trHeight w:val="709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0C6" w:rsidRPr="001A30C6" w:rsidRDefault="001A30C6" w:rsidP="001A30C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>О выдаче аттестатов</w:t>
            </w:r>
            <w:proofErr w:type="gramStart"/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 награждении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30C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C6" w:rsidRPr="001A30C6" w:rsidRDefault="001A30C6" w:rsidP="001A30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1A30C6" w:rsidRPr="001A30C6" w:rsidRDefault="001A30C6" w:rsidP="001A3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951" w:rsidRPr="001A30C6" w:rsidRDefault="004D4951" w:rsidP="001A30C6"/>
    <w:sectPr w:rsidR="004D4951" w:rsidRPr="001A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C6"/>
    <w:rsid w:val="001A30C6"/>
    <w:rsid w:val="004D4951"/>
    <w:rsid w:val="007A6421"/>
    <w:rsid w:val="00B10E95"/>
    <w:rsid w:val="00B3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1A30C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1A30C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cp:lastPrinted>2024-10-16T12:54:00Z</cp:lastPrinted>
  <dcterms:created xsi:type="dcterms:W3CDTF">2024-10-16T12:55:00Z</dcterms:created>
  <dcterms:modified xsi:type="dcterms:W3CDTF">2024-10-16T12:55:00Z</dcterms:modified>
</cp:coreProperties>
</file>