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25" w:rsidRPr="00520065" w:rsidRDefault="00520065" w:rsidP="000248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0065">
        <w:rPr>
          <w:rFonts w:ascii="Times New Roman" w:hAnsi="Times New Roman" w:cs="Times New Roman"/>
          <w:sz w:val="24"/>
          <w:szCs w:val="24"/>
        </w:rPr>
        <w:t>МБОУ «Куракинская средняя общеобразовательная школа»</w:t>
      </w:r>
    </w:p>
    <w:p w:rsidR="00520065" w:rsidRPr="00520065" w:rsidRDefault="00520065" w:rsidP="00520065">
      <w:pPr>
        <w:tabs>
          <w:tab w:val="left" w:pos="351"/>
        </w:tabs>
        <w:spacing w:after="0" w:line="240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0065">
        <w:rPr>
          <w:rFonts w:ascii="Times New Roman" w:eastAsia="Calibri" w:hAnsi="Times New Roman" w:cs="Times New Roman"/>
          <w:b/>
          <w:sz w:val="24"/>
          <w:szCs w:val="24"/>
        </w:rPr>
        <w:t>Структура методической работы школы:</w:t>
      </w:r>
    </w:p>
    <w:tbl>
      <w:tblPr>
        <w:tblpPr w:leftFromText="180" w:rightFromText="180" w:vertAnchor="text" w:horzAnchor="margin" w:tblpXSpec="center" w:tblpY="120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467"/>
        <w:gridCol w:w="5475"/>
        <w:gridCol w:w="1839"/>
      </w:tblGrid>
      <w:tr w:rsidR="00520065" w:rsidRPr="00520065" w:rsidTr="0002482D">
        <w:trPr>
          <w:trHeight w:val="450"/>
        </w:trPr>
        <w:tc>
          <w:tcPr>
            <w:tcW w:w="10353" w:type="dxa"/>
            <w:gridSpan w:val="4"/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before="51" w:after="0" w:line="240" w:lineRule="auto"/>
              <w:ind w:left="3526" w:right="3525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</w:pPr>
            <w:r w:rsidRPr="005200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>Педагогический совет</w:t>
            </w:r>
          </w:p>
        </w:tc>
      </w:tr>
      <w:tr w:rsidR="00520065" w:rsidRPr="00520065" w:rsidTr="0002482D">
        <w:trPr>
          <w:trHeight w:val="532"/>
        </w:trPr>
        <w:tc>
          <w:tcPr>
            <w:tcW w:w="10353" w:type="dxa"/>
            <w:gridSpan w:val="4"/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before="51" w:after="0" w:line="240" w:lineRule="auto"/>
              <w:ind w:left="3526" w:right="352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</w:pPr>
            <w:r w:rsidRPr="005200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>Методический совет</w:t>
            </w:r>
          </w:p>
        </w:tc>
      </w:tr>
      <w:tr w:rsidR="00520065" w:rsidRPr="00520065" w:rsidTr="0002482D">
        <w:trPr>
          <w:trHeight w:val="487"/>
        </w:trPr>
        <w:tc>
          <w:tcPr>
            <w:tcW w:w="10353" w:type="dxa"/>
            <w:gridSpan w:val="4"/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before="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200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 w:bidi="ru-RU"/>
              </w:rPr>
              <w:t>ШМО</w:t>
            </w:r>
          </w:p>
        </w:tc>
      </w:tr>
      <w:tr w:rsidR="00520065" w:rsidRPr="00520065" w:rsidTr="0002482D">
        <w:trPr>
          <w:trHeight w:val="487"/>
        </w:trPr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200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МО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200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200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Руководитель</w:t>
            </w:r>
          </w:p>
        </w:tc>
      </w:tr>
      <w:tr w:rsidR="00520065" w:rsidRPr="00520065" w:rsidTr="0002482D">
        <w:trPr>
          <w:trHeight w:val="487"/>
        </w:trPr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 классных руководителей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065" w:rsidRPr="00C57624" w:rsidRDefault="00C57624" w:rsidP="00C576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2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форм и методов воспитания в школе через повышение мастерства классного руководителя в соответствии с требованиями обновленных ФГОС и Федеральных Образовательных Программ. Совершенствования работы классных руководителей по осуществлению инновационной деятельности в воспитательном процессе.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Шаранова М.В.</w:t>
            </w:r>
          </w:p>
        </w:tc>
      </w:tr>
      <w:tr w:rsidR="00520065" w:rsidRPr="00520065" w:rsidTr="0002482D">
        <w:trPr>
          <w:trHeight w:val="487"/>
        </w:trPr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 учителей начальных классов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065" w:rsidRPr="00455E80" w:rsidRDefault="00520065" w:rsidP="00520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7624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учебного процесса путем внедрения активных методов обучения, направленных на развитие метопредметных компетенций и качества образования в начальной школе».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Кошелева М.И.</w:t>
            </w:r>
          </w:p>
        </w:tc>
      </w:tr>
      <w:tr w:rsidR="00520065" w:rsidRPr="00520065" w:rsidTr="0002482D">
        <w:trPr>
          <w:trHeight w:val="487"/>
        </w:trPr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065" w:rsidRPr="00520065" w:rsidRDefault="00520065" w:rsidP="00797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</w:rPr>
              <w:t>МО учи</w:t>
            </w:r>
            <w:r w:rsidR="00797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телей-предметников, работающих </w:t>
            </w:r>
            <w:r w:rsidRPr="00520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основном </w:t>
            </w:r>
            <w:r w:rsidR="00797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среднем </w:t>
            </w:r>
            <w:r w:rsidRPr="00520065">
              <w:rPr>
                <w:rFonts w:ascii="Times New Roman" w:eastAsia="Calibri" w:hAnsi="Times New Roman" w:cs="Times New Roman"/>
                <w:sz w:val="24"/>
                <w:szCs w:val="24"/>
              </w:rPr>
              <w:t>звене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065" w:rsidRPr="00455E80" w:rsidRDefault="00520065" w:rsidP="00024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7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профессиональной компетенции учителя как основы повышения качества преподавания и его эффективности в условиях реализации </w:t>
            </w:r>
            <w:r w:rsidR="0002482D" w:rsidRPr="00C57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обновленного </w:t>
            </w:r>
            <w:r w:rsidRPr="00C57624">
              <w:rPr>
                <w:rFonts w:ascii="Times New Roman" w:eastAsia="Calibri" w:hAnsi="Times New Roman" w:cs="Times New Roman"/>
                <w:sz w:val="24"/>
                <w:szCs w:val="24"/>
              </w:rPr>
              <w:t>ФГОС»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Ковалева Т.М.</w:t>
            </w:r>
          </w:p>
        </w:tc>
      </w:tr>
      <w:tr w:rsidR="00520065" w:rsidRPr="00520065" w:rsidTr="0002482D">
        <w:trPr>
          <w:trHeight w:val="487"/>
        </w:trPr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 руководителей внеурочной деятельности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065" w:rsidRPr="00520065" w:rsidRDefault="00455E80" w:rsidP="00455E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80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профессиональной компетенции руководителей внеурочной деятельности для качественной подготовки и обученности обучающихся по обновленному ФГОС НОО, ФГОС ООО, ФГОС СОО.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shd w:val="clear" w:color="auto" w:fill="auto"/>
          </w:tcPr>
          <w:p w:rsidR="00520065" w:rsidRPr="00520065" w:rsidRDefault="00520065" w:rsidP="00520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Леоничева О.Н.</w:t>
            </w:r>
          </w:p>
        </w:tc>
      </w:tr>
    </w:tbl>
    <w:p w:rsidR="00520065" w:rsidRPr="00520065" w:rsidRDefault="00520065">
      <w:pPr>
        <w:rPr>
          <w:rFonts w:ascii="Times New Roman" w:hAnsi="Times New Roman" w:cs="Times New Roman"/>
          <w:sz w:val="24"/>
          <w:szCs w:val="24"/>
        </w:rPr>
      </w:pPr>
    </w:p>
    <w:p w:rsidR="0002482D" w:rsidRDefault="0002482D" w:rsidP="0052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82D" w:rsidRDefault="0002482D" w:rsidP="0052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</w:t>
      </w:r>
      <w:r w:rsidR="00C5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 заседаний школьных МО в 2024-2025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году</w:t>
      </w:r>
    </w:p>
    <w:p w:rsidR="0002482D" w:rsidRDefault="0002482D" w:rsidP="0052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82D" w:rsidRDefault="0002482D" w:rsidP="0052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87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394"/>
        <w:gridCol w:w="2110"/>
      </w:tblGrid>
      <w:tr w:rsidR="00650491" w:rsidTr="00650491">
        <w:trPr>
          <w:trHeight w:val="137"/>
        </w:trPr>
        <w:tc>
          <w:tcPr>
            <w:tcW w:w="1101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4394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МО</w:t>
            </w:r>
          </w:p>
        </w:tc>
        <w:tc>
          <w:tcPr>
            <w:tcW w:w="2110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650491" w:rsidTr="00650491">
        <w:trPr>
          <w:trHeight w:val="1265"/>
        </w:trPr>
        <w:tc>
          <w:tcPr>
            <w:tcW w:w="1101" w:type="dxa"/>
            <w:vMerge w:val="restart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</w:tcPr>
          <w:p w:rsidR="00650491" w:rsidRPr="000F693B" w:rsidRDefault="00650491" w:rsidP="00650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</w:t>
            </w:r>
            <w:r w:rsidR="000F693B"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телей-предметников, работающих </w:t>
            </w: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основном </w:t>
            </w:r>
            <w:r w:rsidR="000F693B"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среднем </w:t>
            </w: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звене</w:t>
            </w:r>
          </w:p>
        </w:tc>
        <w:tc>
          <w:tcPr>
            <w:tcW w:w="4394" w:type="dxa"/>
          </w:tcPr>
          <w:p w:rsidR="00650491" w:rsidRPr="000F693B" w:rsidRDefault="00650491" w:rsidP="00650491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</w:t>
            </w: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«Содержание и основные направления деятельности МО</w:t>
            </w:r>
            <w:r w:rsidR="000F693B"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- предметников на 2024-2025</w:t>
            </w: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г.»</w:t>
            </w:r>
          </w:p>
        </w:tc>
        <w:tc>
          <w:tcPr>
            <w:tcW w:w="2110" w:type="dxa"/>
          </w:tcPr>
          <w:p w:rsidR="00650491" w:rsidRPr="000F693B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Ковалева Т.М.</w:t>
            </w:r>
          </w:p>
        </w:tc>
      </w:tr>
      <w:tr w:rsidR="00650491" w:rsidTr="00650491">
        <w:trPr>
          <w:trHeight w:val="137"/>
        </w:trPr>
        <w:tc>
          <w:tcPr>
            <w:tcW w:w="1101" w:type="dxa"/>
            <w:vMerge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50491" w:rsidRPr="000F693B" w:rsidRDefault="00650491" w:rsidP="00A24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начальных классов</w:t>
            </w:r>
          </w:p>
          <w:p w:rsidR="00650491" w:rsidRPr="000F693B" w:rsidRDefault="00650491" w:rsidP="00B8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491" w:rsidRPr="000F693B" w:rsidRDefault="00650491" w:rsidP="00650491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95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F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Тема: «Организация методической работы учителей начальных классов</w:t>
            </w:r>
            <w:r w:rsidRPr="000F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F693B" w:rsidRPr="000F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на 2024-2025</w:t>
            </w:r>
            <w:r w:rsidRPr="000F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учебный год»</w:t>
            </w:r>
          </w:p>
        </w:tc>
        <w:tc>
          <w:tcPr>
            <w:tcW w:w="2110" w:type="dxa"/>
          </w:tcPr>
          <w:p w:rsidR="00650491" w:rsidRPr="000F693B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Кошелева М.И.</w:t>
            </w:r>
          </w:p>
        </w:tc>
      </w:tr>
      <w:tr w:rsidR="00650491" w:rsidTr="00650491">
        <w:trPr>
          <w:trHeight w:val="137"/>
        </w:trPr>
        <w:tc>
          <w:tcPr>
            <w:tcW w:w="1101" w:type="dxa"/>
            <w:vMerge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50491" w:rsidRPr="00520065" w:rsidRDefault="00650491" w:rsidP="00A24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внеурочной деятельности</w:t>
            </w:r>
          </w:p>
        </w:tc>
        <w:tc>
          <w:tcPr>
            <w:tcW w:w="4394" w:type="dxa"/>
          </w:tcPr>
          <w:p w:rsidR="00650491" w:rsidRPr="00650491" w:rsidRDefault="00455E80" w:rsidP="00C576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Тема: « Планирование и организация </w:t>
            </w:r>
            <w:r w:rsidRPr="00455E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методической работы педагогов реализующих внеурочную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ятельность на 2024/2025 уч.год.</w:t>
            </w:r>
            <w:r w:rsidRPr="00455E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0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Леоничева О.Н.</w:t>
            </w:r>
          </w:p>
        </w:tc>
      </w:tr>
      <w:tr w:rsidR="00650491" w:rsidTr="00C57624">
        <w:trPr>
          <w:trHeight w:val="943"/>
        </w:trPr>
        <w:tc>
          <w:tcPr>
            <w:tcW w:w="1101" w:type="dxa"/>
            <w:tcBorders>
              <w:top w:val="nil"/>
            </w:tcBorders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50491" w:rsidRPr="00B87995" w:rsidRDefault="00650491" w:rsidP="0052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95">
              <w:rPr>
                <w:rFonts w:ascii="Times New Roman" w:hAnsi="Times New Roman" w:cs="Times New Roman"/>
                <w:bCs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4394" w:type="dxa"/>
          </w:tcPr>
          <w:p w:rsidR="00650491" w:rsidRPr="00A249A2" w:rsidRDefault="00C57624" w:rsidP="00C576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 w:rsidRPr="00C57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76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«Организация работы классных руководителей на 2023-2024 учебный год»</w:t>
            </w:r>
          </w:p>
        </w:tc>
        <w:tc>
          <w:tcPr>
            <w:tcW w:w="2110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Шаранова М.В.</w:t>
            </w:r>
          </w:p>
        </w:tc>
      </w:tr>
      <w:tr w:rsidR="00650491" w:rsidTr="00650491">
        <w:trPr>
          <w:trHeight w:val="137"/>
        </w:trPr>
        <w:tc>
          <w:tcPr>
            <w:tcW w:w="1101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650491" w:rsidRPr="00B87995" w:rsidRDefault="00650491" w:rsidP="0052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95">
              <w:rPr>
                <w:rFonts w:ascii="Times New Roman" w:hAnsi="Times New Roman" w:cs="Times New Roman"/>
                <w:bCs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4394" w:type="dxa"/>
          </w:tcPr>
          <w:p w:rsidR="00650491" w:rsidRPr="00C57624" w:rsidRDefault="00C57624" w:rsidP="00C576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62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7624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«Применение </w:t>
            </w:r>
            <w:hyperlink r:id="rId6" w:tooltip="Инновационные технологии" w:history="1">
              <w:r w:rsidRPr="00C5762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инновационных технологий</w:t>
              </w:r>
            </w:hyperlink>
            <w:r w:rsidRPr="00C57624">
              <w:rPr>
                <w:rFonts w:ascii="Times New Roman" w:eastAsia="Times New Roman" w:hAnsi="Times New Roman" w:cs="Times New Roman"/>
                <w:sz w:val="24"/>
                <w:szCs w:val="24"/>
              </w:rPr>
              <w:t> в воспитательной работе как средство создания комфортной среды для участников образовательного и воспитательного процесса».</w:t>
            </w:r>
          </w:p>
        </w:tc>
        <w:tc>
          <w:tcPr>
            <w:tcW w:w="2110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Шаранова М.В.</w:t>
            </w:r>
          </w:p>
        </w:tc>
      </w:tr>
      <w:tr w:rsidR="00650491" w:rsidTr="00650491">
        <w:trPr>
          <w:trHeight w:val="1560"/>
        </w:trPr>
        <w:tc>
          <w:tcPr>
            <w:tcW w:w="1101" w:type="dxa"/>
            <w:vMerge w:val="restart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650491" w:rsidRPr="00B87995" w:rsidRDefault="000F693B" w:rsidP="000F6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учителей-предметников, работающих  в основном и среднем звене</w:t>
            </w:r>
          </w:p>
        </w:tc>
        <w:tc>
          <w:tcPr>
            <w:tcW w:w="4394" w:type="dxa"/>
          </w:tcPr>
          <w:p w:rsidR="00650491" w:rsidRPr="000F693B" w:rsidRDefault="00650491" w:rsidP="00A249A2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«Контроль над качеством знаний - одно из важных средств повышения эффективности образовательного процесса в условиях </w:t>
            </w:r>
            <w:r w:rsidR="000F693B"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обновленного ФГОС </w:t>
            </w: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0F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0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Ковалева Т.М.</w:t>
            </w:r>
          </w:p>
        </w:tc>
      </w:tr>
      <w:tr w:rsidR="00650491" w:rsidTr="00650491">
        <w:trPr>
          <w:trHeight w:val="137"/>
        </w:trPr>
        <w:tc>
          <w:tcPr>
            <w:tcW w:w="1101" w:type="dxa"/>
            <w:vMerge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50491" w:rsidRPr="00A249A2" w:rsidRDefault="00650491" w:rsidP="00650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  <w:tc>
          <w:tcPr>
            <w:tcW w:w="4394" w:type="dxa"/>
          </w:tcPr>
          <w:p w:rsidR="00650491" w:rsidRPr="000F693B" w:rsidRDefault="00650491" w:rsidP="00B8799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 «Педагогическая компетентность. Адаптация первоклассников к школе».</w:t>
            </w:r>
          </w:p>
        </w:tc>
        <w:tc>
          <w:tcPr>
            <w:tcW w:w="2110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Кошелева М.И.</w:t>
            </w:r>
          </w:p>
        </w:tc>
      </w:tr>
      <w:tr w:rsidR="00C57624" w:rsidTr="00650491">
        <w:trPr>
          <w:trHeight w:val="137"/>
        </w:trPr>
        <w:tc>
          <w:tcPr>
            <w:tcW w:w="1101" w:type="dxa"/>
          </w:tcPr>
          <w:p w:rsidR="00C57624" w:rsidRDefault="00C57624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C57624" w:rsidRPr="00B87995" w:rsidRDefault="00C57624" w:rsidP="005200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624">
              <w:rPr>
                <w:rFonts w:ascii="Times New Roman" w:hAnsi="Times New Roman" w:cs="Times New Roman"/>
                <w:bCs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4394" w:type="dxa"/>
          </w:tcPr>
          <w:p w:rsidR="00C57624" w:rsidRPr="00C57624" w:rsidRDefault="00C57624" w:rsidP="00C576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 w:rsidRPr="00C57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и реализация проектов социальной направленности»</w:t>
            </w:r>
          </w:p>
        </w:tc>
        <w:tc>
          <w:tcPr>
            <w:tcW w:w="2110" w:type="dxa"/>
          </w:tcPr>
          <w:p w:rsidR="00C57624" w:rsidRPr="00C57624" w:rsidRDefault="00C57624" w:rsidP="0052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Шаранова М.В.</w:t>
            </w:r>
          </w:p>
        </w:tc>
      </w:tr>
      <w:tr w:rsidR="00650491" w:rsidTr="00650491">
        <w:trPr>
          <w:trHeight w:val="137"/>
        </w:trPr>
        <w:tc>
          <w:tcPr>
            <w:tcW w:w="1101" w:type="dxa"/>
            <w:vMerge w:val="restart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650491" w:rsidRPr="00B87995" w:rsidRDefault="000F693B" w:rsidP="000F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учителей-предметников, работающих  в основном и среднем звене</w:t>
            </w:r>
          </w:p>
        </w:tc>
        <w:tc>
          <w:tcPr>
            <w:tcW w:w="4394" w:type="dxa"/>
          </w:tcPr>
          <w:p w:rsidR="00650491" w:rsidRPr="00B87995" w:rsidRDefault="00650491" w:rsidP="00650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«</w:t>
            </w:r>
            <w:r w:rsidRPr="00520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Инновационная деятельность  как необходимое условие реализации нацпроекта «Образование». Нетрадиционные формы уроков как средство развития креативных способностей обучающихся</w:t>
            </w:r>
            <w:r w:rsidRPr="00B87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0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Ковалева Т.М.</w:t>
            </w:r>
          </w:p>
        </w:tc>
      </w:tr>
      <w:tr w:rsidR="00650491" w:rsidTr="00650491">
        <w:trPr>
          <w:trHeight w:val="137"/>
        </w:trPr>
        <w:tc>
          <w:tcPr>
            <w:tcW w:w="1101" w:type="dxa"/>
            <w:vMerge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50491" w:rsidRPr="00B87995" w:rsidRDefault="00650491" w:rsidP="005200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руководителей внеурочной деятельности</w:t>
            </w:r>
          </w:p>
        </w:tc>
        <w:tc>
          <w:tcPr>
            <w:tcW w:w="4394" w:type="dxa"/>
          </w:tcPr>
          <w:p w:rsidR="00650491" w:rsidRPr="00650491" w:rsidRDefault="00650491" w:rsidP="00650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</w:rPr>
              <w:t>Тема: «Повышение эффективности современного занятия   внеурочной деятельности через примен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образовательных технологий</w:t>
            </w:r>
            <w:r w:rsidRPr="0052006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0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Леоничева О.Н.</w:t>
            </w:r>
          </w:p>
        </w:tc>
      </w:tr>
      <w:tr w:rsidR="00650491" w:rsidTr="00CA36DE">
        <w:trPr>
          <w:trHeight w:val="1186"/>
        </w:trPr>
        <w:tc>
          <w:tcPr>
            <w:tcW w:w="1101" w:type="dxa"/>
            <w:vMerge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50491" w:rsidRPr="00520065" w:rsidRDefault="00650491" w:rsidP="00A24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начальных классов</w:t>
            </w:r>
          </w:p>
          <w:p w:rsidR="00650491" w:rsidRPr="00650491" w:rsidRDefault="00650491" w:rsidP="00CA36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491" w:rsidRPr="000F693B" w:rsidRDefault="00650491" w:rsidP="00650491">
            <w:pPr>
              <w:widowControl w:val="0"/>
              <w:spacing w:after="26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 w:bidi="ru-RU"/>
              </w:rPr>
            </w:pPr>
            <w:r w:rsidRPr="000F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Тема: Цифровые информационные технологии как средства развития познавательной деятельности учащихся начальных классов»</w:t>
            </w:r>
          </w:p>
        </w:tc>
        <w:tc>
          <w:tcPr>
            <w:tcW w:w="2110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Кошелева М.И.</w:t>
            </w:r>
          </w:p>
        </w:tc>
      </w:tr>
      <w:tr w:rsidR="00650491" w:rsidTr="00650491">
        <w:trPr>
          <w:trHeight w:val="137"/>
        </w:trPr>
        <w:tc>
          <w:tcPr>
            <w:tcW w:w="1101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650491" w:rsidRPr="00B87995" w:rsidRDefault="00650491" w:rsidP="005200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995">
              <w:rPr>
                <w:rFonts w:ascii="Times New Roman" w:hAnsi="Times New Roman" w:cs="Times New Roman"/>
                <w:bCs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4394" w:type="dxa"/>
          </w:tcPr>
          <w:p w:rsidR="00C57624" w:rsidRPr="00C57624" w:rsidRDefault="00C57624" w:rsidP="00C5762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576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Тема: «Развитие индивидуальности</w:t>
            </w:r>
          </w:p>
          <w:p w:rsidR="00C57624" w:rsidRPr="00C57624" w:rsidRDefault="00C57624" w:rsidP="00C5762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576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учащихся в процессе их воспитания.</w:t>
            </w:r>
          </w:p>
          <w:p w:rsidR="00C57624" w:rsidRPr="00C57624" w:rsidRDefault="00C57624" w:rsidP="00C5762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576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Здоровьесберегающие технологии в</w:t>
            </w:r>
          </w:p>
          <w:p w:rsidR="00650491" w:rsidRPr="00C57624" w:rsidRDefault="00C57624" w:rsidP="00C5762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576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воспитательном процессе»</w:t>
            </w:r>
          </w:p>
        </w:tc>
        <w:tc>
          <w:tcPr>
            <w:tcW w:w="2110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Шаранова М.В.</w:t>
            </w:r>
          </w:p>
        </w:tc>
      </w:tr>
      <w:tr w:rsidR="000F693B" w:rsidTr="00CA36DE">
        <w:trPr>
          <w:trHeight w:val="1236"/>
        </w:trPr>
        <w:tc>
          <w:tcPr>
            <w:tcW w:w="1101" w:type="dxa"/>
          </w:tcPr>
          <w:p w:rsidR="000F693B" w:rsidRDefault="000F693B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693B" w:rsidRPr="00B87995" w:rsidRDefault="000F693B" w:rsidP="005200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руководителей внеурочной деятельности</w:t>
            </w:r>
          </w:p>
        </w:tc>
        <w:tc>
          <w:tcPr>
            <w:tcW w:w="4394" w:type="dxa"/>
          </w:tcPr>
          <w:p w:rsidR="000F693B" w:rsidRPr="00CA36DE" w:rsidRDefault="000F693B" w:rsidP="00CA36D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Тема: «Организация самостоятельной деятельности на занятиях как один из видов приемов формирования личностных компетенций»</w:t>
            </w:r>
          </w:p>
        </w:tc>
        <w:tc>
          <w:tcPr>
            <w:tcW w:w="2110" w:type="dxa"/>
          </w:tcPr>
          <w:p w:rsidR="000F693B" w:rsidRPr="000F693B" w:rsidRDefault="000F693B" w:rsidP="0052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Леоничева О.Н.</w:t>
            </w:r>
          </w:p>
        </w:tc>
      </w:tr>
      <w:tr w:rsidR="00650491" w:rsidTr="00650491">
        <w:trPr>
          <w:trHeight w:val="1425"/>
        </w:trPr>
        <w:tc>
          <w:tcPr>
            <w:tcW w:w="1101" w:type="dxa"/>
            <w:vMerge w:val="restart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268" w:type="dxa"/>
          </w:tcPr>
          <w:p w:rsidR="00650491" w:rsidRPr="00B87995" w:rsidRDefault="000F693B" w:rsidP="00650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учителей-предметников, работающих  в основном и среднем звене</w:t>
            </w:r>
          </w:p>
        </w:tc>
        <w:tc>
          <w:tcPr>
            <w:tcW w:w="4394" w:type="dxa"/>
          </w:tcPr>
          <w:p w:rsidR="00650491" w:rsidRPr="000F693B" w:rsidRDefault="00650491" w:rsidP="00650491">
            <w:pPr>
              <w:spacing w:before="3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F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</w:t>
            </w:r>
            <w:r w:rsidRPr="000F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F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«Результаты деятельности педагогического коллектива по совершенствованию образовательного процесса». </w:t>
            </w:r>
          </w:p>
        </w:tc>
        <w:tc>
          <w:tcPr>
            <w:tcW w:w="2110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Ковалева Т.М.</w:t>
            </w:r>
          </w:p>
        </w:tc>
      </w:tr>
      <w:tr w:rsidR="00650491" w:rsidTr="00650491">
        <w:trPr>
          <w:trHeight w:val="137"/>
        </w:trPr>
        <w:tc>
          <w:tcPr>
            <w:tcW w:w="1101" w:type="dxa"/>
            <w:vMerge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50491" w:rsidRPr="00B87995" w:rsidRDefault="00650491" w:rsidP="00B8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95">
              <w:rPr>
                <w:rFonts w:ascii="Times New Roman" w:hAnsi="Times New Roman" w:cs="Times New Roman"/>
                <w:bCs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4394" w:type="dxa"/>
          </w:tcPr>
          <w:p w:rsidR="00650491" w:rsidRPr="00C57624" w:rsidRDefault="00C57624" w:rsidP="00C57624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76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62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воспитательной работы</w:t>
            </w:r>
          </w:p>
        </w:tc>
        <w:tc>
          <w:tcPr>
            <w:tcW w:w="2110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Шаранова М.В.</w:t>
            </w:r>
          </w:p>
        </w:tc>
      </w:tr>
      <w:tr w:rsidR="00650491" w:rsidTr="00C57624">
        <w:trPr>
          <w:trHeight w:val="1479"/>
        </w:trPr>
        <w:tc>
          <w:tcPr>
            <w:tcW w:w="1101" w:type="dxa"/>
            <w:vMerge w:val="restart"/>
            <w:tcBorders>
              <w:top w:val="nil"/>
            </w:tcBorders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50491" w:rsidRPr="00520065" w:rsidRDefault="00650491" w:rsidP="00A24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начальных классов</w:t>
            </w:r>
          </w:p>
          <w:p w:rsidR="00650491" w:rsidRPr="00C57624" w:rsidRDefault="00650491" w:rsidP="00C576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491" w:rsidRPr="000F693B" w:rsidRDefault="00650491" w:rsidP="00650491">
            <w:pPr>
              <w:widowControl w:val="0"/>
              <w:spacing w:after="3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F6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заседания: «Анализ результатов деятельности МО учителей начальных классов по совершенствованию образовательного процесса в рамках </w:t>
            </w:r>
            <w:r w:rsidR="000F693B" w:rsidRPr="000F6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обновленного ФГОС НОО </w:t>
            </w:r>
            <w:r w:rsidRPr="000F6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10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Кошелева М.И.</w:t>
            </w:r>
          </w:p>
        </w:tc>
      </w:tr>
      <w:tr w:rsidR="00650491" w:rsidTr="00C57624">
        <w:trPr>
          <w:trHeight w:val="1050"/>
        </w:trPr>
        <w:tc>
          <w:tcPr>
            <w:tcW w:w="1101" w:type="dxa"/>
            <w:vMerge/>
            <w:tcBorders>
              <w:top w:val="nil"/>
            </w:tcBorders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50491" w:rsidRPr="00B87995" w:rsidRDefault="00650491" w:rsidP="00B8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руководителей внеурочной деятельности</w:t>
            </w:r>
          </w:p>
        </w:tc>
        <w:tc>
          <w:tcPr>
            <w:tcW w:w="4394" w:type="dxa"/>
          </w:tcPr>
          <w:p w:rsidR="00650491" w:rsidRPr="00650491" w:rsidRDefault="000F693B" w:rsidP="00C576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Тема : «Анализ результатов работы  МО руководителей внеурочной деятельности за 2024/2025 уч.год.»</w:t>
            </w:r>
          </w:p>
        </w:tc>
        <w:tc>
          <w:tcPr>
            <w:tcW w:w="2110" w:type="dxa"/>
          </w:tcPr>
          <w:p w:rsidR="00650491" w:rsidRDefault="00650491" w:rsidP="00520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0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Леоничева О.Н.</w:t>
            </w:r>
          </w:p>
        </w:tc>
      </w:tr>
    </w:tbl>
    <w:p w:rsidR="0002482D" w:rsidRPr="0002482D" w:rsidRDefault="0002482D" w:rsidP="0002482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02482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:rsidR="0002482D" w:rsidRDefault="0002482D" w:rsidP="0002482D">
      <w:pPr>
        <w:pStyle w:val="1"/>
        <w:shd w:val="clear" w:color="auto" w:fill="auto"/>
        <w:spacing w:after="260"/>
        <w:jc w:val="center"/>
      </w:pPr>
    </w:p>
    <w:p w:rsidR="0002482D" w:rsidRDefault="0002482D" w:rsidP="005200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82D" w:rsidRDefault="0002482D" w:rsidP="005200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82D" w:rsidRDefault="0002482D" w:rsidP="005200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82D" w:rsidRDefault="0002482D" w:rsidP="005200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0065" w:rsidRPr="00520065" w:rsidRDefault="00520065" w:rsidP="00520065">
      <w:pPr>
        <w:rPr>
          <w:rFonts w:ascii="Times New Roman" w:hAnsi="Times New Roman" w:cs="Times New Roman"/>
          <w:sz w:val="24"/>
          <w:szCs w:val="24"/>
        </w:rPr>
      </w:pPr>
    </w:p>
    <w:p w:rsidR="00520065" w:rsidRPr="00520065" w:rsidRDefault="00520065" w:rsidP="005200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065" w:rsidRPr="00520065" w:rsidRDefault="00520065" w:rsidP="00520065">
      <w:pPr>
        <w:rPr>
          <w:rFonts w:ascii="Times New Roman" w:hAnsi="Times New Roman" w:cs="Times New Roman"/>
          <w:sz w:val="24"/>
          <w:szCs w:val="24"/>
        </w:rPr>
      </w:pPr>
    </w:p>
    <w:sectPr w:rsidR="00520065" w:rsidRPr="0052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0C4"/>
    <w:multiLevelType w:val="multilevel"/>
    <w:tmpl w:val="2D2C7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953E4"/>
    <w:multiLevelType w:val="multilevel"/>
    <w:tmpl w:val="27983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004AE"/>
    <w:multiLevelType w:val="hybridMultilevel"/>
    <w:tmpl w:val="5310D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961EAF"/>
    <w:multiLevelType w:val="multilevel"/>
    <w:tmpl w:val="89286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9E4212"/>
    <w:multiLevelType w:val="hybridMultilevel"/>
    <w:tmpl w:val="4ABED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7B4116"/>
    <w:multiLevelType w:val="multilevel"/>
    <w:tmpl w:val="5D1ED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D44A2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43B10"/>
    <w:multiLevelType w:val="multilevel"/>
    <w:tmpl w:val="366E6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1D4A4C"/>
    <w:multiLevelType w:val="multilevel"/>
    <w:tmpl w:val="23503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5F6218"/>
    <w:multiLevelType w:val="multilevel"/>
    <w:tmpl w:val="1916BC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2B6225"/>
    <w:multiLevelType w:val="hybridMultilevel"/>
    <w:tmpl w:val="427866A2"/>
    <w:lvl w:ilvl="0" w:tplc="E2A6B5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7D2033"/>
    <w:multiLevelType w:val="multilevel"/>
    <w:tmpl w:val="00F2B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A71D5A"/>
    <w:multiLevelType w:val="multilevel"/>
    <w:tmpl w:val="84A66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F8182B"/>
    <w:multiLevelType w:val="multilevel"/>
    <w:tmpl w:val="E1340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1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65"/>
    <w:rsid w:val="0002482D"/>
    <w:rsid w:val="000F693B"/>
    <w:rsid w:val="00404B25"/>
    <w:rsid w:val="00455E80"/>
    <w:rsid w:val="00520065"/>
    <w:rsid w:val="005F30ED"/>
    <w:rsid w:val="00650491"/>
    <w:rsid w:val="00797618"/>
    <w:rsid w:val="00A249A2"/>
    <w:rsid w:val="00B87995"/>
    <w:rsid w:val="00C57624"/>
    <w:rsid w:val="00CA36DE"/>
    <w:rsid w:val="00E6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248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248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3"/>
    <w:uiPriority w:val="39"/>
    <w:rsid w:val="00455E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248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248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3"/>
    <w:uiPriority w:val="39"/>
    <w:rsid w:val="00455E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novatcionnie_tehnolog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dcterms:created xsi:type="dcterms:W3CDTF">2024-10-28T07:56:00Z</dcterms:created>
  <dcterms:modified xsi:type="dcterms:W3CDTF">2024-10-28T07:56:00Z</dcterms:modified>
</cp:coreProperties>
</file>