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56" w:rsidRDefault="00190356" w:rsidP="00190356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Тематика совещаний при директоре на 2023-2024уч.г.</w:t>
      </w:r>
    </w:p>
    <w:p w:rsidR="00190356" w:rsidRDefault="00190356" w:rsidP="00190356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2 полугодие</w:t>
      </w:r>
    </w:p>
    <w:tbl>
      <w:tblPr>
        <w:tblW w:w="101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735"/>
        <w:gridCol w:w="2582"/>
        <w:gridCol w:w="1453"/>
      </w:tblGrid>
      <w:tr w:rsidR="00190356" w:rsidTr="00DC7E31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56" w:rsidRPr="00367CED" w:rsidRDefault="00190356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6" w:rsidRPr="00367CED" w:rsidRDefault="00190356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Тематика совещаний при директоре</w:t>
            </w:r>
          </w:p>
          <w:p w:rsidR="00190356" w:rsidRPr="00367CED" w:rsidRDefault="00190356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56" w:rsidRPr="00367CED" w:rsidRDefault="00190356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56" w:rsidRPr="00367CED" w:rsidRDefault="00190356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Сроки </w:t>
            </w:r>
          </w:p>
        </w:tc>
      </w:tr>
      <w:tr w:rsidR="00604320" w:rsidTr="00604320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Состояние физкультурно-массовой работы. Анализ работы спортивных кружков.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Учитель </w:t>
            </w: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физ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.к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ультуры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январь</w:t>
            </w:r>
          </w:p>
        </w:tc>
      </w:tr>
      <w:tr w:rsidR="00604320" w:rsidTr="00604320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 w:bidi="ar-SA"/>
              </w:rPr>
              <w:t>Мониторинг участия обучающихся и педагогов образовательного учреждения в олимпиадах, конкурсах, проектах различного уровня за I полугодие текущего года.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604320" w:rsidTr="00604320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Отчет об успеваемости и 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посещаемости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обучающихся за 2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Зам. директора по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604320" w:rsidTr="00DC7E31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ходе курсовой подготовки и аттестации  педагогических работников школы.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ир.по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604320" w:rsidTr="00604320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604320" w:rsidTr="00604320">
        <w:trPr>
          <w:trHeight w:val="7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Реализация плана проведения месячника по военно-патриотическому воспитанию.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</w:tr>
      <w:tr w:rsidR="00604320" w:rsidTr="00604320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Индивидуальное обучение детей с ОВЗ. Своевременность проведения коррекционных занятий с 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обучающимися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 Надомное обучение.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ир.по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604320" w:rsidRPr="00190356" w:rsidTr="00604320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качестве проведения классных часов.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604320" w:rsidTr="00604320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20" w:rsidRPr="00367CED" w:rsidRDefault="00604320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Tr="0066340F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CED" w:rsidRPr="00367CED" w:rsidRDefault="00367CED" w:rsidP="00DC7E31">
            <w:pPr>
              <w:pStyle w:val="a4"/>
              <w:shd w:val="clear" w:color="auto" w:fill="auto"/>
              <w:spacing w:line="221" w:lineRule="auto"/>
              <w:rPr>
                <w:sz w:val="28"/>
                <w:szCs w:val="28"/>
              </w:rPr>
            </w:pPr>
            <w:r w:rsidRPr="00367CED">
              <w:rPr>
                <w:sz w:val="28"/>
                <w:szCs w:val="28"/>
                <w:lang w:eastAsia="ru-RU" w:bidi="ru-RU"/>
              </w:rPr>
              <w:t>Удовлетворённость запросов учащихся и родителей внеурочной деятельностью (результаты анкетирования).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</w:tr>
      <w:tr w:rsidR="00367CED" w:rsidRPr="00367CED" w:rsidTr="0066340F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367CED">
              <w:rPr>
                <w:sz w:val="28"/>
                <w:szCs w:val="28"/>
                <w:lang w:eastAsia="ru-RU" w:bidi="ru-RU"/>
              </w:rPr>
              <w:t xml:space="preserve">Состояние преподавания элективных курсов в 9-10 </w:t>
            </w:r>
            <w:proofErr w:type="spellStart"/>
            <w:r w:rsidRPr="00367CED">
              <w:rPr>
                <w:sz w:val="28"/>
                <w:szCs w:val="28"/>
                <w:lang w:eastAsia="ru-RU" w:bidi="ru-RU"/>
              </w:rPr>
              <w:t>кл</w:t>
            </w:r>
            <w:proofErr w:type="spellEnd"/>
            <w:r w:rsidRPr="00367CED">
              <w:rPr>
                <w:sz w:val="28"/>
                <w:szCs w:val="28"/>
                <w:lang w:eastAsia="ru-RU" w:bidi="ru-RU"/>
              </w:rPr>
              <w:t>. Работа школы по подготовке ОГЭ и ЕГЭ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ир.по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RPr="00367CED" w:rsidTr="0066340F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pStyle w:val="a4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367CED">
              <w:rPr>
                <w:sz w:val="28"/>
                <w:szCs w:val="28"/>
                <w:lang w:eastAsia="ru-RU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Tr="00604320">
        <w:trPr>
          <w:trHeight w:val="5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367CED">
              <w:rPr>
                <w:sz w:val="28"/>
                <w:szCs w:val="28"/>
                <w:lang w:eastAsia="ru-RU" w:bidi="ru-RU"/>
              </w:rPr>
              <w:t>Организация подготовки обучающихся 9 класса к сдаче экзаменов по выбору в форме ГИА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ир.по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</w:tr>
      <w:tr w:rsidR="00367CED" w:rsidTr="00531A04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CED" w:rsidRPr="00367CED" w:rsidRDefault="00367CED" w:rsidP="00DC7E31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367CED">
              <w:rPr>
                <w:sz w:val="28"/>
                <w:szCs w:val="28"/>
                <w:lang w:eastAsia="ru-RU" w:bidi="ru-RU"/>
              </w:rPr>
              <w:t>Состояние экологического воспитания обучающихся</w:t>
            </w:r>
            <w:proofErr w:type="gramStart"/>
            <w:r w:rsidRPr="00367CED">
              <w:rPr>
                <w:sz w:val="28"/>
                <w:szCs w:val="28"/>
                <w:lang w:eastAsia="ru-RU" w:bidi="ru-RU"/>
              </w:rPr>
              <w:t xml:space="preserve"> О</w:t>
            </w:r>
            <w:proofErr w:type="gramEnd"/>
            <w:r w:rsidRPr="00367CED">
              <w:rPr>
                <w:sz w:val="28"/>
                <w:szCs w:val="28"/>
                <w:lang w:eastAsia="ru-RU" w:bidi="ru-RU"/>
              </w:rPr>
              <w:t xml:space="preserve"> подготовке к празднованию Дня Победы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Tr="00531A04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CED" w:rsidRPr="00367CED" w:rsidRDefault="00367CED" w:rsidP="00DC7E31">
            <w:pPr>
              <w:pStyle w:val="a4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367CED">
              <w:rPr>
                <w:sz w:val="28"/>
                <w:szCs w:val="28"/>
                <w:lang w:eastAsia="ru-RU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Tr="00604320">
        <w:trPr>
          <w:trHeight w:val="6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О состоянии готовности к проведению итоговой аттестации выпускников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ир.по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май </w:t>
            </w:r>
          </w:p>
        </w:tc>
      </w:tr>
      <w:tr w:rsidR="00367CED" w:rsidRPr="00367CED" w:rsidTr="00862C1D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CED" w:rsidRPr="00367CED" w:rsidRDefault="00367CED" w:rsidP="00DC7E31">
            <w:pPr>
              <w:pStyle w:val="a4"/>
              <w:shd w:val="clear" w:color="auto" w:fill="auto"/>
              <w:spacing w:line="233" w:lineRule="auto"/>
              <w:rPr>
                <w:sz w:val="28"/>
                <w:szCs w:val="28"/>
              </w:rPr>
            </w:pPr>
            <w:r w:rsidRPr="00367CED">
              <w:rPr>
                <w:sz w:val="28"/>
                <w:szCs w:val="28"/>
                <w:lang w:eastAsia="ru-RU" w:bidi="ru-RU"/>
              </w:rPr>
              <w:t xml:space="preserve">О выполнении учебных программ, составление отчётов. Анализ успеваемости. </w:t>
            </w:r>
            <w:proofErr w:type="gramStart"/>
            <w:r w:rsidRPr="00367CED">
              <w:rPr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367CED">
              <w:rPr>
                <w:sz w:val="28"/>
                <w:szCs w:val="28"/>
                <w:lang w:eastAsia="ru-RU" w:bidi="ru-RU"/>
              </w:rPr>
              <w:t xml:space="preserve"> школьной документацией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ир.по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RPr="00367CED" w:rsidTr="00DC7E31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pStyle w:val="a4"/>
              <w:shd w:val="clear" w:color="auto" w:fill="auto"/>
              <w:ind w:firstLine="140"/>
              <w:rPr>
                <w:sz w:val="28"/>
                <w:szCs w:val="28"/>
              </w:rPr>
            </w:pPr>
            <w:r w:rsidRPr="00367CED">
              <w:rPr>
                <w:sz w:val="28"/>
                <w:szCs w:val="28"/>
                <w:lang w:eastAsia="ru-RU" w:bidi="ru-RU"/>
              </w:rPr>
              <w:t>Итоги мониторинга качества знаний по результатам промежуточной аттестации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Зам</w:t>
            </w:r>
            <w:proofErr w:type="gramStart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.д</w:t>
            </w:r>
            <w:proofErr w:type="gram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ир.по</w:t>
            </w:r>
            <w:proofErr w:type="spellEnd"/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УВР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RPr="00367CED" w:rsidTr="00862C1D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CED" w:rsidRPr="00367CED" w:rsidRDefault="00367CED" w:rsidP="00DC7E31">
            <w:pPr>
              <w:pStyle w:val="a4"/>
              <w:shd w:val="clear" w:color="auto" w:fill="auto"/>
              <w:spacing w:line="233" w:lineRule="auto"/>
              <w:rPr>
                <w:sz w:val="28"/>
                <w:szCs w:val="28"/>
              </w:rPr>
            </w:pPr>
            <w:r w:rsidRPr="00367CED">
              <w:rPr>
                <w:sz w:val="28"/>
                <w:szCs w:val="28"/>
                <w:lang w:eastAsia="ru-RU" w:bidi="ru-RU"/>
              </w:rPr>
              <w:t>Об организации подготовительной работы для открытия школьного лагеря дневного пребывания</w:t>
            </w:r>
            <w:proofErr w:type="gramStart"/>
            <w:r w:rsidRPr="00367CED">
              <w:rPr>
                <w:sz w:val="28"/>
                <w:szCs w:val="28"/>
                <w:lang w:eastAsia="ru-RU" w:bidi="ru-RU"/>
              </w:rPr>
              <w:t xml:space="preserve"> О</w:t>
            </w:r>
            <w:proofErr w:type="gramEnd"/>
            <w:r w:rsidRPr="00367CED">
              <w:rPr>
                <w:sz w:val="28"/>
                <w:szCs w:val="28"/>
                <w:lang w:eastAsia="ru-RU" w:bidi="ru-RU"/>
              </w:rPr>
              <w:t xml:space="preserve"> проведении праздника «Последний звонок»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67C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367CED" w:rsidRPr="00367CED" w:rsidTr="00367CED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CED" w:rsidRPr="00367CED" w:rsidRDefault="00367CED" w:rsidP="00DC7E31">
            <w:pPr>
              <w:pStyle w:val="a4"/>
              <w:shd w:val="clear" w:color="auto" w:fill="auto"/>
              <w:spacing w:line="233" w:lineRule="auto"/>
              <w:rPr>
                <w:sz w:val="28"/>
                <w:szCs w:val="28"/>
                <w:lang w:eastAsia="ru-RU" w:bidi="ru-RU"/>
              </w:rPr>
            </w:pPr>
            <w:r w:rsidRPr="00367CED">
              <w:rPr>
                <w:sz w:val="28"/>
                <w:szCs w:val="28"/>
                <w:lang w:eastAsia="ru-RU"/>
              </w:rPr>
              <w:t>Анализ ВШК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CED" w:rsidRPr="00367CED" w:rsidRDefault="00367CED" w:rsidP="00DC7E3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190356" w:rsidRDefault="00190356" w:rsidP="00190356">
      <w:pPr>
        <w:rPr>
          <w:lang w:val="ru-RU"/>
        </w:rPr>
      </w:pPr>
    </w:p>
    <w:p w:rsidR="00976832" w:rsidRPr="00367CED" w:rsidRDefault="00976832">
      <w:pPr>
        <w:rPr>
          <w:lang w:val="ru-RU"/>
        </w:rPr>
      </w:pPr>
    </w:p>
    <w:sectPr w:rsidR="00976832" w:rsidRPr="0036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56"/>
    <w:rsid w:val="00190356"/>
    <w:rsid w:val="00367CED"/>
    <w:rsid w:val="00604320"/>
    <w:rsid w:val="00732FA2"/>
    <w:rsid w:val="009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5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67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67CED"/>
    <w:pPr>
      <w:widowControl w:val="0"/>
      <w:shd w:val="clear" w:color="auto" w:fill="FFFFFF"/>
      <w:suppressAutoHyphens w:val="0"/>
    </w:pPr>
    <w:rPr>
      <w:rFonts w:ascii="Times New Roman" w:hAnsi="Times New Roman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5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67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67CED"/>
    <w:pPr>
      <w:widowControl w:val="0"/>
      <w:shd w:val="clear" w:color="auto" w:fill="FFFFFF"/>
      <w:suppressAutoHyphens w:val="0"/>
    </w:pPr>
    <w:rPr>
      <w:rFonts w:ascii="Times New Roman" w:hAnsi="Times New Roman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2024-01-09T09:41:00Z</dcterms:created>
  <dcterms:modified xsi:type="dcterms:W3CDTF">2024-01-09T09:41:00Z</dcterms:modified>
</cp:coreProperties>
</file>