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3557B" w14:textId="77777777" w:rsidR="00645203" w:rsidRDefault="00645203" w:rsidP="00645203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77231331" w14:textId="77777777" w:rsidR="00645203" w:rsidRDefault="00645203" w:rsidP="00645203">
      <w:pPr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образования, молодежи и спорта администрации Свердловского района</w:t>
      </w:r>
    </w:p>
    <w:p w14:paraId="17A431E5" w14:textId="53A651E4" w:rsidR="00645203" w:rsidRDefault="00645203" w:rsidP="00645203">
      <w:pPr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января 2024 года №20</w:t>
      </w:r>
    </w:p>
    <w:p w14:paraId="081E7917" w14:textId="06869487" w:rsidR="00E6301A" w:rsidRPr="00A63377" w:rsidRDefault="0038329A" w:rsidP="00645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377">
        <w:rPr>
          <w:rFonts w:ascii="Times New Roman" w:hAnsi="Times New Roman" w:cs="Times New Roman"/>
          <w:sz w:val="28"/>
          <w:szCs w:val="28"/>
        </w:rPr>
        <w:t>План-график (</w:t>
      </w:r>
      <w:r w:rsidR="00A63377" w:rsidRPr="00A63377">
        <w:rPr>
          <w:rFonts w:ascii="Times New Roman" w:hAnsi="Times New Roman" w:cs="Times New Roman"/>
          <w:sz w:val="28"/>
          <w:szCs w:val="28"/>
        </w:rPr>
        <w:t>«</w:t>
      </w:r>
      <w:r w:rsidRPr="00A63377">
        <w:rPr>
          <w:rFonts w:ascii="Times New Roman" w:hAnsi="Times New Roman" w:cs="Times New Roman"/>
          <w:sz w:val="28"/>
          <w:szCs w:val="28"/>
        </w:rPr>
        <w:t>дорожная карта</w:t>
      </w:r>
      <w:r w:rsidR="00A63377" w:rsidRPr="00A63377">
        <w:rPr>
          <w:rFonts w:ascii="Times New Roman" w:hAnsi="Times New Roman" w:cs="Times New Roman"/>
          <w:sz w:val="28"/>
          <w:szCs w:val="28"/>
        </w:rPr>
        <w:t>»</w:t>
      </w:r>
      <w:r w:rsidRPr="00A63377">
        <w:rPr>
          <w:rFonts w:ascii="Times New Roman" w:hAnsi="Times New Roman" w:cs="Times New Roman"/>
          <w:sz w:val="28"/>
          <w:szCs w:val="28"/>
        </w:rPr>
        <w:t>)</w:t>
      </w:r>
    </w:p>
    <w:p w14:paraId="50ABCCF6" w14:textId="47DA8399" w:rsidR="0038329A" w:rsidRDefault="0064082D" w:rsidP="00645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377">
        <w:rPr>
          <w:rFonts w:ascii="Times New Roman" w:hAnsi="Times New Roman" w:cs="Times New Roman"/>
          <w:sz w:val="28"/>
          <w:szCs w:val="28"/>
        </w:rPr>
        <w:t>р</w:t>
      </w:r>
      <w:r w:rsidR="0038329A" w:rsidRPr="00A63377">
        <w:rPr>
          <w:rFonts w:ascii="Times New Roman" w:hAnsi="Times New Roman" w:cs="Times New Roman"/>
          <w:sz w:val="28"/>
          <w:szCs w:val="28"/>
        </w:rPr>
        <w:t>еализац</w:t>
      </w:r>
      <w:r w:rsidRPr="00A63377">
        <w:rPr>
          <w:rFonts w:ascii="Times New Roman" w:hAnsi="Times New Roman" w:cs="Times New Roman"/>
          <w:sz w:val="28"/>
          <w:szCs w:val="28"/>
        </w:rPr>
        <w:t>ии</w:t>
      </w:r>
      <w:r w:rsidR="0038329A" w:rsidRPr="00A63377">
        <w:rPr>
          <w:rFonts w:ascii="Times New Roman" w:hAnsi="Times New Roman" w:cs="Times New Roman"/>
          <w:sz w:val="28"/>
          <w:szCs w:val="28"/>
        </w:rPr>
        <w:t xml:space="preserve"> мероприятий по обеспечению формирования функциональной грамотности обучающихся общеобразовательных учреждений Свердловского района в 2024 году</w:t>
      </w:r>
    </w:p>
    <w:p w14:paraId="40232486" w14:textId="77777777" w:rsidR="00A63377" w:rsidRPr="00A63377" w:rsidRDefault="00A63377" w:rsidP="00A6337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08" w:type="dxa"/>
        <w:tblLook w:val="04A0" w:firstRow="1" w:lastRow="0" w:firstColumn="1" w:lastColumn="0" w:noHBand="0" w:noVBand="1"/>
      </w:tblPr>
      <w:tblGrid>
        <w:gridCol w:w="846"/>
        <w:gridCol w:w="4788"/>
        <w:gridCol w:w="29"/>
        <w:gridCol w:w="2127"/>
        <w:gridCol w:w="2924"/>
        <w:gridCol w:w="7"/>
        <w:gridCol w:w="3752"/>
        <w:gridCol w:w="35"/>
      </w:tblGrid>
      <w:tr w:rsidR="00CE0A42" w14:paraId="07402E36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779AA4C1" w14:textId="565C0E38" w:rsidR="0038329A" w:rsidRPr="00645203" w:rsidRDefault="0038329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8" w:type="dxa"/>
          </w:tcPr>
          <w:p w14:paraId="02AF7FA5" w14:textId="7574CBBE" w:rsidR="0038329A" w:rsidRPr="00645203" w:rsidRDefault="0038329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56" w:type="dxa"/>
            <w:gridSpan w:val="2"/>
          </w:tcPr>
          <w:p w14:paraId="21C0966A" w14:textId="421892F8" w:rsidR="0038329A" w:rsidRPr="00645203" w:rsidRDefault="0038329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31" w:type="dxa"/>
            <w:gridSpan w:val="2"/>
          </w:tcPr>
          <w:p w14:paraId="74572032" w14:textId="33313094" w:rsidR="0038329A" w:rsidRPr="00645203" w:rsidRDefault="0038329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752" w:type="dxa"/>
          </w:tcPr>
          <w:p w14:paraId="4D7B1E24" w14:textId="40DC7E59" w:rsidR="0038329A" w:rsidRPr="00645203" w:rsidRDefault="0038329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</w:t>
            </w:r>
          </w:p>
        </w:tc>
      </w:tr>
      <w:tr w:rsidR="00CE0A42" w14:paraId="0F39A65A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44398D02" w14:textId="65E80322" w:rsidR="0038329A" w:rsidRPr="00645203" w:rsidRDefault="0038329A" w:rsidP="00A6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14:paraId="6EE352D3" w14:textId="10CD1149" w:rsidR="0038329A" w:rsidRPr="00645203" w:rsidRDefault="0038329A" w:rsidP="00A6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gridSpan w:val="2"/>
          </w:tcPr>
          <w:p w14:paraId="21ED6556" w14:textId="261CE082" w:rsidR="0038329A" w:rsidRPr="00645203" w:rsidRDefault="0038329A" w:rsidP="00A6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gridSpan w:val="2"/>
          </w:tcPr>
          <w:p w14:paraId="2B55514F" w14:textId="3CDD9D8A" w:rsidR="0038329A" w:rsidRPr="00645203" w:rsidRDefault="0038329A" w:rsidP="00A6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2" w:type="dxa"/>
          </w:tcPr>
          <w:p w14:paraId="031D1EF7" w14:textId="1CF18775" w:rsidR="0038329A" w:rsidRPr="00645203" w:rsidRDefault="0038329A" w:rsidP="00A6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3377" w14:paraId="7B7D4B8B" w14:textId="77777777" w:rsidTr="00A63377">
        <w:trPr>
          <w:gridAfter w:val="1"/>
          <w:wAfter w:w="35" w:type="dxa"/>
        </w:trPr>
        <w:tc>
          <w:tcPr>
            <w:tcW w:w="14473" w:type="dxa"/>
            <w:gridSpan w:val="7"/>
          </w:tcPr>
          <w:p w14:paraId="096B7BE9" w14:textId="291527BD" w:rsidR="00A63377" w:rsidRPr="00645203" w:rsidRDefault="00A63377" w:rsidP="00A633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Организационно - управленческая деятельность</w:t>
            </w:r>
          </w:p>
        </w:tc>
      </w:tr>
      <w:tr w:rsidR="00CE0A42" w14:paraId="3CC0D466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10C812A7" w14:textId="2F8F136A" w:rsidR="0038329A" w:rsidRPr="00645203" w:rsidRDefault="00DD005C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88" w:type="dxa"/>
          </w:tcPr>
          <w:p w14:paraId="66804D95" w14:textId="5D7A247E" w:rsidR="0038329A" w:rsidRPr="00645203" w:rsidRDefault="00DD005C" w:rsidP="00383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нормативно-правовой базы по формированию у обучающихся функциональной грамотности</w:t>
            </w:r>
          </w:p>
        </w:tc>
        <w:tc>
          <w:tcPr>
            <w:tcW w:w="2156" w:type="dxa"/>
            <w:gridSpan w:val="2"/>
          </w:tcPr>
          <w:p w14:paraId="632D40D1" w14:textId="643C12E1" w:rsidR="0038329A" w:rsidRPr="00645203" w:rsidRDefault="00DD005C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gridSpan w:val="2"/>
          </w:tcPr>
          <w:p w14:paraId="5A1C7D26" w14:textId="3C6CA62C" w:rsidR="00DD005C" w:rsidRPr="00645203" w:rsidRDefault="00DD005C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, молодежи и спорта администрации Свердловского района</w:t>
            </w:r>
          </w:p>
        </w:tc>
        <w:tc>
          <w:tcPr>
            <w:tcW w:w="3752" w:type="dxa"/>
          </w:tcPr>
          <w:p w14:paraId="11F9F1E0" w14:textId="4F2F2D1E" w:rsidR="0038329A" w:rsidRPr="00645203" w:rsidRDefault="00DD005C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Создана муниципальная нормативно- правовая база по формированию у обучающихся функциональной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</w:p>
        </w:tc>
      </w:tr>
      <w:tr w:rsidR="00CE0A42" w14:paraId="5C2C2BC9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4CA12578" w14:textId="46DD300C" w:rsidR="0038329A" w:rsidRPr="00645203" w:rsidRDefault="009A2D08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88" w:type="dxa"/>
          </w:tcPr>
          <w:p w14:paraId="21BDDB24" w14:textId="1BF8E5A0" w:rsidR="0038329A" w:rsidRPr="00645203" w:rsidRDefault="009A2D08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работы муниципальных общеобразовательных учреждений по обеспечению формирования функциональной </w:t>
            </w:r>
          </w:p>
          <w:p w14:paraId="5D275352" w14:textId="2AE16905" w:rsidR="009A2D08" w:rsidRPr="00645203" w:rsidRDefault="000958CB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2D08" w:rsidRPr="00645203">
              <w:rPr>
                <w:rFonts w:ascii="Times New Roman" w:hAnsi="Times New Roman" w:cs="Times New Roman"/>
                <w:sz w:val="24"/>
                <w:szCs w:val="24"/>
              </w:rPr>
              <w:t>рамотности обучающихся</w:t>
            </w:r>
          </w:p>
        </w:tc>
        <w:tc>
          <w:tcPr>
            <w:tcW w:w="2156" w:type="dxa"/>
            <w:gridSpan w:val="2"/>
          </w:tcPr>
          <w:p w14:paraId="48B44BC0" w14:textId="2DF9A08C" w:rsidR="0038329A" w:rsidRPr="00645203" w:rsidRDefault="009A2D08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 февраль 2024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1" w:type="dxa"/>
            <w:gridSpan w:val="2"/>
          </w:tcPr>
          <w:p w14:paraId="47CAF238" w14:textId="0727D52D" w:rsidR="0038329A" w:rsidRPr="00645203" w:rsidRDefault="009A2D08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752" w:type="dxa"/>
          </w:tcPr>
          <w:p w14:paraId="4FBB36A5" w14:textId="459D842C" w:rsidR="0038329A" w:rsidRPr="00645203" w:rsidRDefault="009A2D08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планы работы 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обучающихся</w:t>
            </w:r>
          </w:p>
        </w:tc>
      </w:tr>
      <w:tr w:rsidR="00CE0A42" w14:paraId="5B025892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2598A1AD" w14:textId="6AD73900" w:rsidR="0038329A" w:rsidRPr="00645203" w:rsidRDefault="000958CB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88" w:type="dxa"/>
          </w:tcPr>
          <w:p w14:paraId="6B7F33A6" w14:textId="46E4702A" w:rsidR="0038329A" w:rsidRPr="00645203" w:rsidRDefault="00A359B1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Использование в учебном процессе банка заданий для оценки функциональной грамотности обучающихся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  <w:gridSpan w:val="2"/>
          </w:tcPr>
          <w:p w14:paraId="09ED644A" w14:textId="27B75B75" w:rsidR="0038329A" w:rsidRPr="00645203" w:rsidRDefault="00A359B1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 декабрь 2024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31" w:type="dxa"/>
            <w:gridSpan w:val="2"/>
          </w:tcPr>
          <w:p w14:paraId="732D1D75" w14:textId="5675B5D1" w:rsidR="0038329A" w:rsidRPr="00645203" w:rsidRDefault="00A359B1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752" w:type="dxa"/>
          </w:tcPr>
          <w:p w14:paraId="24D002A6" w14:textId="0A1161B6" w:rsidR="0038329A" w:rsidRPr="00645203" w:rsidRDefault="00A6337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  <w:r w:rsidR="00A359B1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учебном процессе банк заданий</w:t>
            </w:r>
            <w:r w:rsidR="0089571A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для оценки функциональной грамотности обучающихся</w:t>
            </w:r>
          </w:p>
        </w:tc>
      </w:tr>
      <w:tr w:rsidR="00CE0A42" w14:paraId="72D3372A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040CB0B6" w14:textId="5167D25E" w:rsidR="0038329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88" w:type="dxa"/>
          </w:tcPr>
          <w:p w14:paraId="75E3D728" w14:textId="710E28A4" w:rsidR="0038329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руководителями 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оценк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 (в контексте реализации ФГОС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6" w:type="dxa"/>
            <w:gridSpan w:val="2"/>
          </w:tcPr>
          <w:p w14:paraId="40C21DB4" w14:textId="473A1590" w:rsidR="0038329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Февраль, октябрь 2024 г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gridSpan w:val="2"/>
          </w:tcPr>
          <w:p w14:paraId="71FA6C1D" w14:textId="2F2FB7A8" w:rsidR="0038329A" w:rsidRPr="00645203" w:rsidRDefault="00A63377" w:rsidP="00A6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 администрации Свердловского района</w:t>
            </w:r>
          </w:p>
        </w:tc>
        <w:tc>
          <w:tcPr>
            <w:tcW w:w="3752" w:type="dxa"/>
          </w:tcPr>
          <w:p w14:paraId="2F1279B1" w14:textId="451D9BA3" w:rsidR="0038329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совещания с руководителями 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CE0A42" w14:paraId="1CB9DDA6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2BF84B7B" w14:textId="5D051BDF" w:rsidR="0038329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788" w:type="dxa"/>
          </w:tcPr>
          <w:p w14:paraId="6F748605" w14:textId="2D7579CB" w:rsidR="0089571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РПС с включением тематики по формированию</w:t>
            </w:r>
            <w:r w:rsid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2156" w:type="dxa"/>
            <w:gridSpan w:val="2"/>
          </w:tcPr>
          <w:p w14:paraId="140FD331" w14:textId="77777777" w:rsid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Март, август </w:t>
            </w:r>
          </w:p>
          <w:p w14:paraId="644673F0" w14:textId="0ECE1BDE" w:rsidR="0038329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gridSpan w:val="2"/>
          </w:tcPr>
          <w:p w14:paraId="7DDA9D6B" w14:textId="54A5816B" w:rsidR="0038329A" w:rsidRPr="00645203" w:rsidRDefault="00A63377" w:rsidP="00A6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 администрации Свердловского района</w:t>
            </w:r>
          </w:p>
        </w:tc>
        <w:tc>
          <w:tcPr>
            <w:tcW w:w="3752" w:type="dxa"/>
          </w:tcPr>
          <w:p w14:paraId="46D60CE7" w14:textId="00825D28" w:rsidR="0038329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Проведены заседания РПС</w:t>
            </w:r>
          </w:p>
        </w:tc>
      </w:tr>
      <w:tr w:rsidR="00CE0A42" w14:paraId="08836A95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2178FA14" w14:textId="64702A7C" w:rsidR="0038329A" w:rsidRPr="00645203" w:rsidRDefault="0089571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88" w:type="dxa"/>
          </w:tcPr>
          <w:p w14:paraId="391EA3C3" w14:textId="40B6BEFC" w:rsidR="0038329A" w:rsidRPr="00645203" w:rsidRDefault="00785A89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плана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- графика 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по обеспечению формирования функциональной грамотности обучающихся общеобразовательных учреждений Свердловского района</w:t>
            </w:r>
          </w:p>
        </w:tc>
        <w:tc>
          <w:tcPr>
            <w:tcW w:w="2156" w:type="dxa"/>
            <w:gridSpan w:val="2"/>
          </w:tcPr>
          <w:p w14:paraId="677D4927" w14:textId="7CB31171" w:rsidR="0038329A" w:rsidRPr="00645203" w:rsidRDefault="00785A89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63377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gridSpan w:val="2"/>
          </w:tcPr>
          <w:p w14:paraId="4C6C4ACA" w14:textId="6C62DA75" w:rsidR="0038329A" w:rsidRPr="00645203" w:rsidRDefault="00A63377" w:rsidP="00A6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 администрации Свердловского района</w:t>
            </w:r>
          </w:p>
        </w:tc>
        <w:tc>
          <w:tcPr>
            <w:tcW w:w="3752" w:type="dxa"/>
          </w:tcPr>
          <w:p w14:paraId="717DF741" w14:textId="3A2BB757" w:rsidR="0038329A" w:rsidRPr="00645203" w:rsidRDefault="00785A89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исполнения плана-графика по формированию функциональной грамотности обучающихся</w:t>
            </w:r>
          </w:p>
        </w:tc>
      </w:tr>
      <w:tr w:rsidR="00A63377" w14:paraId="00AEB41C" w14:textId="77777777" w:rsidTr="00130C1F">
        <w:trPr>
          <w:gridAfter w:val="1"/>
          <w:wAfter w:w="35" w:type="dxa"/>
        </w:trPr>
        <w:tc>
          <w:tcPr>
            <w:tcW w:w="14473" w:type="dxa"/>
            <w:gridSpan w:val="7"/>
          </w:tcPr>
          <w:p w14:paraId="45985982" w14:textId="2763AC9F" w:rsidR="00A63377" w:rsidRPr="00645203" w:rsidRDefault="00A63377" w:rsidP="0064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 методическое сопровождение формирования и оценки функциональной грамотности обучающихся</w:t>
            </w:r>
          </w:p>
        </w:tc>
      </w:tr>
      <w:tr w:rsidR="00CE0A42" w14:paraId="735D0602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49404E85" w14:textId="254EA631" w:rsidR="0038329A" w:rsidRPr="00645203" w:rsidRDefault="0047055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14:paraId="43110E92" w14:textId="3F2F9DBF" w:rsidR="0038329A" w:rsidRPr="00645203" w:rsidRDefault="0047055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Направление на курсы повышения квалификации учителей по вопросам формирования и оценк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2156" w:type="dxa"/>
            <w:gridSpan w:val="2"/>
          </w:tcPr>
          <w:p w14:paraId="0068DC92" w14:textId="6843D4AD" w:rsidR="0038329A" w:rsidRPr="00645203" w:rsidRDefault="0047055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ОИРО</w:t>
            </w:r>
          </w:p>
        </w:tc>
        <w:tc>
          <w:tcPr>
            <w:tcW w:w="2931" w:type="dxa"/>
            <w:gridSpan w:val="2"/>
          </w:tcPr>
          <w:p w14:paraId="51E2853C" w14:textId="15E169DB" w:rsidR="0038329A" w:rsidRPr="00645203" w:rsidRDefault="0047055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>и общеобразовательных учреждений</w:t>
            </w:r>
          </w:p>
        </w:tc>
        <w:tc>
          <w:tcPr>
            <w:tcW w:w="3752" w:type="dxa"/>
          </w:tcPr>
          <w:p w14:paraId="7A1E317A" w14:textId="1CA41D9A" w:rsidR="0038329A" w:rsidRPr="00645203" w:rsidRDefault="0047055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Учителя посетили курсы повышения квалификации по вопросам формирования функциональной грамотности.</w:t>
            </w:r>
          </w:p>
        </w:tc>
      </w:tr>
      <w:tr w:rsidR="00CE0A42" w14:paraId="08DE79BB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52BC821F" w14:textId="03A6AE02" w:rsidR="0038329A" w:rsidRPr="00645203" w:rsidRDefault="008749C5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14:paraId="24D8C1CB" w14:textId="7BCFD560" w:rsidR="0038329A" w:rsidRPr="00645203" w:rsidRDefault="008749C5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педагогических работников в вебинарах, семинарах по вопросам формирования и оценк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2156" w:type="dxa"/>
            <w:gridSpan w:val="2"/>
          </w:tcPr>
          <w:p w14:paraId="2A8F5D1E" w14:textId="797B323A" w:rsidR="0038329A" w:rsidRPr="00645203" w:rsidRDefault="008749C5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ОИРО</w:t>
            </w:r>
          </w:p>
        </w:tc>
        <w:tc>
          <w:tcPr>
            <w:tcW w:w="2931" w:type="dxa"/>
            <w:gridSpan w:val="2"/>
          </w:tcPr>
          <w:p w14:paraId="58F40F9B" w14:textId="0AA8BBEC" w:rsidR="0038329A" w:rsidRPr="00645203" w:rsidRDefault="000B6E45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3752" w:type="dxa"/>
          </w:tcPr>
          <w:p w14:paraId="260780A1" w14:textId="153E9669" w:rsidR="0038329A" w:rsidRPr="00645203" w:rsidRDefault="008749C5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участвовали в семинарах, вебинарах</w:t>
            </w:r>
            <w:r w:rsidR="00B70101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оценк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101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</w:p>
        </w:tc>
      </w:tr>
      <w:tr w:rsidR="00CE0A42" w14:paraId="7561B182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59F0BB39" w14:textId="67979A44" w:rsidR="0038329A" w:rsidRPr="00645203" w:rsidRDefault="00A25B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88" w:type="dxa"/>
          </w:tcPr>
          <w:p w14:paraId="034B4DB5" w14:textId="4804AB2F" w:rsidR="0038329A" w:rsidRPr="00645203" w:rsidRDefault="00A25B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Создание банка успешного опыта работы учителей по вопросам формирования функциональной грамотности</w:t>
            </w:r>
          </w:p>
        </w:tc>
        <w:tc>
          <w:tcPr>
            <w:tcW w:w="2156" w:type="dxa"/>
            <w:gridSpan w:val="2"/>
          </w:tcPr>
          <w:p w14:paraId="7AF0BD9E" w14:textId="17108E08" w:rsidR="0038329A" w:rsidRPr="00645203" w:rsidRDefault="00A25B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 декабрь 2024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gridSpan w:val="2"/>
          </w:tcPr>
          <w:p w14:paraId="00A73E55" w14:textId="54D7ACF2" w:rsidR="0038329A" w:rsidRPr="00645203" w:rsidRDefault="000B6E45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общеобразовательных учреждений </w:t>
            </w:r>
            <w:r w:rsidR="00A25B37" w:rsidRPr="00645203">
              <w:rPr>
                <w:rFonts w:ascii="Times New Roman" w:hAnsi="Times New Roman" w:cs="Times New Roman"/>
                <w:sz w:val="24"/>
                <w:szCs w:val="24"/>
              </w:rPr>
              <w:t>Руководители РПС.</w:t>
            </w:r>
          </w:p>
        </w:tc>
        <w:tc>
          <w:tcPr>
            <w:tcW w:w="3752" w:type="dxa"/>
          </w:tcPr>
          <w:p w14:paraId="2B0EE486" w14:textId="7112A8D0" w:rsidR="0038329A" w:rsidRPr="00645203" w:rsidRDefault="00A25B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Создан банк успешного опыта работы по формированию функциональной грамотности</w:t>
            </w:r>
          </w:p>
        </w:tc>
      </w:tr>
      <w:tr w:rsidR="00CE0A42" w14:paraId="6B60155D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3FE3C2D9" w14:textId="636AC72D" w:rsidR="0038329A" w:rsidRPr="00645203" w:rsidRDefault="00A25B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88" w:type="dxa"/>
          </w:tcPr>
          <w:p w14:paraId="1FB6CF62" w14:textId="7A956B22" w:rsidR="0038329A" w:rsidRPr="00645203" w:rsidRDefault="00A25B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различными категориями руководящих работников по вопросам формирования и оценк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2156" w:type="dxa"/>
            <w:gridSpan w:val="2"/>
          </w:tcPr>
          <w:p w14:paraId="2A5E710D" w14:textId="77777777" w:rsidR="0038329A" w:rsidRPr="00645203" w:rsidRDefault="00A25B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14:paraId="009DB709" w14:textId="406B8FDF" w:rsidR="00A25B37" w:rsidRPr="00645203" w:rsidRDefault="00645203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5B3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етодической </w:t>
            </w:r>
          </w:p>
          <w:p w14:paraId="433EA031" w14:textId="55A4654A" w:rsidR="00A25B37" w:rsidRPr="00645203" w:rsidRDefault="00A25B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931" w:type="dxa"/>
            <w:gridSpan w:val="2"/>
          </w:tcPr>
          <w:p w14:paraId="54945D7A" w14:textId="3E25B37A" w:rsidR="0038329A" w:rsidRPr="00645203" w:rsidRDefault="000B6E45" w:rsidP="000B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 администрации Свердловского района</w:t>
            </w:r>
          </w:p>
        </w:tc>
        <w:tc>
          <w:tcPr>
            <w:tcW w:w="3752" w:type="dxa"/>
          </w:tcPr>
          <w:p w14:paraId="590AF670" w14:textId="2025A97B" w:rsidR="0038329A" w:rsidRPr="00645203" w:rsidRDefault="00A25B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Проведены семинары с различными категориями руководящих работн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ков по</w:t>
            </w:r>
          </w:p>
          <w:p w14:paraId="5AD2FDD1" w14:textId="125652B0" w:rsidR="00A25B37" w:rsidRPr="00645203" w:rsidRDefault="00A25B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формированию и оц</w:t>
            </w:r>
            <w:r w:rsidR="00100150" w:rsidRPr="006452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нке функциональной грамотности</w:t>
            </w:r>
          </w:p>
        </w:tc>
      </w:tr>
      <w:tr w:rsidR="00CE0A42" w14:paraId="18CFFF5D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602073D7" w14:textId="41E0825B" w:rsidR="0038329A" w:rsidRPr="00645203" w:rsidRDefault="005D2434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88" w:type="dxa"/>
          </w:tcPr>
          <w:p w14:paraId="39DDF0A4" w14:textId="428D0385" w:rsidR="00100150" w:rsidRPr="00645203" w:rsidRDefault="005D2434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Информационно – методическое сопровождение реализации муниципального плана – графика по</w:t>
            </w:r>
            <w:r w:rsid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150" w:rsidRPr="00645203">
              <w:rPr>
                <w:rFonts w:ascii="Times New Roman" w:hAnsi="Times New Roman" w:cs="Times New Roman"/>
                <w:sz w:val="24"/>
                <w:szCs w:val="24"/>
              </w:rPr>
              <w:t>формированию функциональной грамотности</w:t>
            </w:r>
          </w:p>
          <w:p w14:paraId="5808DE0A" w14:textId="4FED6015" w:rsidR="005D2434" w:rsidRPr="00645203" w:rsidRDefault="005D2434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14:paraId="673B04CA" w14:textId="6067575A" w:rsidR="0038329A" w:rsidRPr="00645203" w:rsidRDefault="00100150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1" w:type="dxa"/>
            <w:gridSpan w:val="2"/>
          </w:tcPr>
          <w:p w14:paraId="5E33AD72" w14:textId="0642E192" w:rsidR="0038329A" w:rsidRPr="00645203" w:rsidRDefault="000B6E45" w:rsidP="000B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 администрации Свердловского района</w:t>
            </w:r>
          </w:p>
        </w:tc>
        <w:tc>
          <w:tcPr>
            <w:tcW w:w="3752" w:type="dxa"/>
          </w:tcPr>
          <w:p w14:paraId="20903FD6" w14:textId="08B5F49F" w:rsidR="0038329A" w:rsidRPr="00645203" w:rsidRDefault="00100150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Осуществлено информационно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 методическое сопровождение реализации</w:t>
            </w:r>
          </w:p>
          <w:p w14:paraId="7F91D61C" w14:textId="778F0E3B" w:rsidR="00100150" w:rsidRPr="00645203" w:rsidRDefault="000B6E45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0150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плана-графика по формированию </w:t>
            </w:r>
            <w:r w:rsidR="00100150" w:rsidRPr="00645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</w:tr>
      <w:tr w:rsidR="00CE0A42" w14:paraId="648483E6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7E844AC1" w14:textId="1AF1C2A4" w:rsidR="0038329A" w:rsidRPr="00645203" w:rsidRDefault="00CE0A42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14:paraId="3434C241" w14:textId="3441396E" w:rsidR="00CE0A42" w:rsidRPr="00645203" w:rsidRDefault="00CE0A42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B6E45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методического дня по</w:t>
            </w:r>
            <w:r w:rsidR="007B7B45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формированию и оценке функциональной грамотности обучающихся.</w:t>
            </w:r>
          </w:p>
        </w:tc>
        <w:tc>
          <w:tcPr>
            <w:tcW w:w="2156" w:type="dxa"/>
            <w:gridSpan w:val="2"/>
          </w:tcPr>
          <w:p w14:paraId="670D0011" w14:textId="372A3366" w:rsidR="0038329A" w:rsidRPr="00645203" w:rsidRDefault="00CE0A42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Февраль 2024 г</w:t>
            </w:r>
            <w:r w:rsidR="007B7B45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gridSpan w:val="2"/>
          </w:tcPr>
          <w:p w14:paraId="78C87ED0" w14:textId="7916A209" w:rsidR="00B26019" w:rsidRPr="00645203" w:rsidRDefault="007B7B45" w:rsidP="007B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 администрации Свердловского района</w:t>
            </w:r>
          </w:p>
        </w:tc>
        <w:tc>
          <w:tcPr>
            <w:tcW w:w="3752" w:type="dxa"/>
          </w:tcPr>
          <w:p w14:paraId="6CA84323" w14:textId="5D751F0F" w:rsidR="0038329A" w:rsidRPr="00645203" w:rsidRDefault="00CE0A42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</w:t>
            </w:r>
            <w:r w:rsidR="007B7B45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методический день</w:t>
            </w:r>
          </w:p>
          <w:p w14:paraId="3EB5EE52" w14:textId="713560B5" w:rsidR="00CE0A42" w:rsidRPr="00645203" w:rsidRDefault="00CE0A42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2" w14:paraId="4EF2BFA1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1C903352" w14:textId="5B5E21C8" w:rsidR="0038329A" w:rsidRPr="00645203" w:rsidRDefault="00CB119B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9189E" w:rsidRPr="00645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14:paraId="630D980B" w14:textId="68D87B76" w:rsidR="0038329A" w:rsidRPr="00645203" w:rsidRDefault="00CB119B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метапредметной олимпиаде по формированию и оценке функциональной грамотности</w:t>
            </w:r>
          </w:p>
        </w:tc>
        <w:tc>
          <w:tcPr>
            <w:tcW w:w="2156" w:type="dxa"/>
            <w:gridSpan w:val="2"/>
          </w:tcPr>
          <w:p w14:paraId="1B8ED43C" w14:textId="090B526D" w:rsidR="0038329A" w:rsidRPr="00645203" w:rsidRDefault="00CB119B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931" w:type="dxa"/>
            <w:gridSpan w:val="2"/>
          </w:tcPr>
          <w:p w14:paraId="4112AF72" w14:textId="745321B6" w:rsidR="00B26019" w:rsidRPr="00645203" w:rsidRDefault="00B26019" w:rsidP="00B2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 администрации Свердловского района</w:t>
            </w:r>
          </w:p>
          <w:p w14:paraId="5170CD66" w14:textId="27729BB9" w:rsidR="0038329A" w:rsidRPr="00645203" w:rsidRDefault="00B26019" w:rsidP="00B2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119B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3752" w:type="dxa"/>
          </w:tcPr>
          <w:p w14:paraId="6F84A675" w14:textId="6EF5780B" w:rsidR="0038329A" w:rsidRPr="00645203" w:rsidRDefault="00CB119B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Педагоги приняли участие в метапредметной олимпиаде по формированию и оцен</w:t>
            </w:r>
            <w:r w:rsidR="004F42F2" w:rsidRPr="0064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ке функциональной грамотности</w:t>
            </w:r>
          </w:p>
        </w:tc>
      </w:tr>
      <w:tr w:rsidR="00CE0A42" w14:paraId="2B753A42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51AE5755" w14:textId="54CB2FF0" w:rsidR="0038329A" w:rsidRPr="00645203" w:rsidRDefault="004F42F2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14:paraId="28593B89" w14:textId="59109796" w:rsidR="004F42F2" w:rsidRPr="00645203" w:rsidRDefault="004F42F2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Организация участие педагогов в межрегиональной научно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-практической онлайн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2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  <w:r w:rsid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«Реализация ФГОС общего образования: управленческие практики</w:t>
            </w:r>
            <w:r w:rsid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и методическое сопровождение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  <w:gridSpan w:val="2"/>
          </w:tcPr>
          <w:p w14:paraId="024DC094" w14:textId="6A05298E" w:rsidR="0038329A" w:rsidRPr="00645203" w:rsidRDefault="006F104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26 апреля 2024 г.</w:t>
            </w:r>
          </w:p>
        </w:tc>
        <w:tc>
          <w:tcPr>
            <w:tcW w:w="2931" w:type="dxa"/>
            <w:gridSpan w:val="2"/>
          </w:tcPr>
          <w:p w14:paraId="7375EEBA" w14:textId="77777777" w:rsidR="00632FE4" w:rsidRPr="00645203" w:rsidRDefault="00632FE4" w:rsidP="006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0E544F08" w14:textId="77777777" w:rsidR="00632FE4" w:rsidRPr="00645203" w:rsidRDefault="00632FE4" w:rsidP="006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образования, молодежи и спорта администрации Свердловского района</w:t>
            </w:r>
          </w:p>
          <w:p w14:paraId="7BE19E04" w14:textId="5368AA51" w:rsidR="0038329A" w:rsidRPr="00645203" w:rsidRDefault="00632FE4" w:rsidP="006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3752" w:type="dxa"/>
          </w:tcPr>
          <w:p w14:paraId="1977FEC3" w14:textId="0F23F353" w:rsidR="0038329A" w:rsidRPr="00645203" w:rsidRDefault="00632FE4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Педагоги п</w:t>
            </w:r>
            <w:r w:rsidR="006F1047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риняли участие в межрегиональной научно- практической конференции </w:t>
            </w:r>
          </w:p>
        </w:tc>
      </w:tr>
      <w:tr w:rsidR="00CE0A42" w14:paraId="49D35287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4B48D164" w14:textId="6E111F65" w:rsidR="0038329A" w:rsidRPr="00645203" w:rsidRDefault="00AF3074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14:paraId="4395B3E2" w14:textId="0C34554D" w:rsidR="0038329A" w:rsidRPr="00645203" w:rsidRDefault="00AF3074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формированию и оценке функциональной грамотности</w:t>
            </w:r>
          </w:p>
        </w:tc>
        <w:tc>
          <w:tcPr>
            <w:tcW w:w="2156" w:type="dxa"/>
            <w:gridSpan w:val="2"/>
          </w:tcPr>
          <w:p w14:paraId="6122B4AC" w14:textId="5F71414B" w:rsidR="0038329A" w:rsidRPr="00645203" w:rsidRDefault="00AF3074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 декабрь 2024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gridSpan w:val="2"/>
          </w:tcPr>
          <w:p w14:paraId="0B7A26F2" w14:textId="0D920E6A" w:rsidR="0038329A" w:rsidRPr="00645203" w:rsidRDefault="00632FE4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 администрации Свердловского района</w:t>
            </w:r>
          </w:p>
        </w:tc>
        <w:tc>
          <w:tcPr>
            <w:tcW w:w="3752" w:type="dxa"/>
          </w:tcPr>
          <w:p w14:paraId="6834BA13" w14:textId="09D35BBA" w:rsidR="0038329A" w:rsidRPr="00645203" w:rsidRDefault="00AF3074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Проведены консультации для педагогов</w:t>
            </w:r>
          </w:p>
        </w:tc>
      </w:tr>
      <w:tr w:rsidR="00632FE4" w14:paraId="1EEF3B5F" w14:textId="77777777" w:rsidTr="00325F59">
        <w:trPr>
          <w:gridAfter w:val="1"/>
          <w:wAfter w:w="35" w:type="dxa"/>
        </w:trPr>
        <w:tc>
          <w:tcPr>
            <w:tcW w:w="14473" w:type="dxa"/>
            <w:gridSpan w:val="7"/>
          </w:tcPr>
          <w:p w14:paraId="5D1237B0" w14:textId="57CB8141" w:rsidR="00632FE4" w:rsidRPr="00645203" w:rsidRDefault="00632FE4" w:rsidP="006452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</w:tr>
      <w:tr w:rsidR="00632FE4" w14:paraId="7AC8AC88" w14:textId="77777777" w:rsidTr="00F8025F">
        <w:trPr>
          <w:gridAfter w:val="1"/>
          <w:wAfter w:w="35" w:type="dxa"/>
        </w:trPr>
        <w:tc>
          <w:tcPr>
            <w:tcW w:w="14473" w:type="dxa"/>
            <w:gridSpan w:val="7"/>
          </w:tcPr>
          <w:p w14:paraId="44333017" w14:textId="2C5D459E" w:rsidR="00632FE4" w:rsidRPr="00645203" w:rsidRDefault="00632FE4" w:rsidP="0063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 обучающимися в урочной деятельности по формированию функциональной грамотности</w:t>
            </w:r>
          </w:p>
        </w:tc>
      </w:tr>
      <w:tr w:rsidR="00BA7640" w14:paraId="1B825B12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6E4C507E" w14:textId="50471DF0" w:rsidR="00BA7640" w:rsidRPr="00645203" w:rsidRDefault="00BA7640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788" w:type="dxa"/>
          </w:tcPr>
          <w:p w14:paraId="00B8D8BB" w14:textId="37A8D1FA" w:rsidR="00BA7640" w:rsidRPr="00645203" w:rsidRDefault="00BA7640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з</w:t>
            </w:r>
            <w:r w:rsidR="006067EC" w:rsidRPr="006452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даний по формированию функциональной грамотности</w:t>
            </w:r>
          </w:p>
        </w:tc>
        <w:tc>
          <w:tcPr>
            <w:tcW w:w="2156" w:type="dxa"/>
            <w:gridSpan w:val="2"/>
          </w:tcPr>
          <w:p w14:paraId="4E5F2139" w14:textId="6833AB48" w:rsidR="00BA7640" w:rsidRPr="00645203" w:rsidRDefault="00392AA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 декабрь 2024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gridSpan w:val="2"/>
          </w:tcPr>
          <w:p w14:paraId="328A76C1" w14:textId="730F0F67" w:rsidR="00BA7640" w:rsidRPr="00645203" w:rsidRDefault="00632FE4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752" w:type="dxa"/>
          </w:tcPr>
          <w:p w14:paraId="04FA9066" w14:textId="337494D7" w:rsidR="00BA7640" w:rsidRPr="00645203" w:rsidRDefault="00392AAA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В учебный процесс внедрены задания по формированию функциональной грамотности.</w:t>
            </w:r>
          </w:p>
        </w:tc>
      </w:tr>
      <w:tr w:rsidR="00BA7640" w14:paraId="2A1A2D48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13AF5997" w14:textId="19D64851" w:rsidR="00BA7640" w:rsidRPr="00645203" w:rsidRDefault="0032238E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788" w:type="dxa"/>
          </w:tcPr>
          <w:p w14:paraId="490C9F37" w14:textId="23CEC660" w:rsidR="00BA7640" w:rsidRPr="00645203" w:rsidRDefault="0032238E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обучающимися по формированию функциональной грамотности (конкурсы, проекты, развивающие беседы, марафоны и др.)</w:t>
            </w:r>
          </w:p>
        </w:tc>
        <w:tc>
          <w:tcPr>
            <w:tcW w:w="2156" w:type="dxa"/>
            <w:gridSpan w:val="2"/>
          </w:tcPr>
          <w:p w14:paraId="4682B694" w14:textId="4E9D1057" w:rsidR="00BA7640" w:rsidRPr="00645203" w:rsidRDefault="0032238E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 март</w:t>
            </w:r>
          </w:p>
          <w:p w14:paraId="0444E504" w14:textId="3199C1A1" w:rsidR="0032238E" w:rsidRPr="00645203" w:rsidRDefault="0032238E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31" w:type="dxa"/>
            <w:gridSpan w:val="2"/>
          </w:tcPr>
          <w:p w14:paraId="62126A5F" w14:textId="71F1AAE7" w:rsidR="00BA7640" w:rsidRPr="00645203" w:rsidRDefault="0032238E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3752" w:type="dxa"/>
          </w:tcPr>
          <w:p w14:paraId="7787A6E2" w14:textId="1A325CA8" w:rsidR="00BA7640" w:rsidRPr="00645203" w:rsidRDefault="0032238E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Проведены массовые мероприятия</w:t>
            </w:r>
          </w:p>
        </w:tc>
      </w:tr>
      <w:tr w:rsidR="00BA7640" w14:paraId="0090D5F5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78F47DDE" w14:textId="087806B2" w:rsidR="00BA7640" w:rsidRPr="00645203" w:rsidRDefault="00E53F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788" w:type="dxa"/>
          </w:tcPr>
          <w:p w14:paraId="568DA9CE" w14:textId="4626BCA3" w:rsidR="00BA7640" w:rsidRPr="00645203" w:rsidRDefault="00E53F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Участие в Едином дне текста</w:t>
            </w:r>
          </w:p>
        </w:tc>
        <w:tc>
          <w:tcPr>
            <w:tcW w:w="2156" w:type="dxa"/>
            <w:gridSpan w:val="2"/>
          </w:tcPr>
          <w:p w14:paraId="13B81CEE" w14:textId="571F9706" w:rsidR="00BA7640" w:rsidRPr="00645203" w:rsidRDefault="00E53F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31" w:type="dxa"/>
            <w:gridSpan w:val="2"/>
          </w:tcPr>
          <w:p w14:paraId="193A88D1" w14:textId="0D58556E" w:rsidR="00BA7640" w:rsidRPr="00645203" w:rsidRDefault="00632FE4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общеобразовательных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3752" w:type="dxa"/>
          </w:tcPr>
          <w:p w14:paraId="759F6FCC" w14:textId="1C81CA28" w:rsidR="00BA7640" w:rsidRPr="00645203" w:rsidRDefault="00E53F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Приняли участие в Едином дне текста</w:t>
            </w:r>
          </w:p>
        </w:tc>
      </w:tr>
      <w:tr w:rsidR="00632FE4" w14:paraId="1FDB6A53" w14:textId="77777777" w:rsidTr="00684ADF">
        <w:trPr>
          <w:gridAfter w:val="1"/>
          <w:wAfter w:w="35" w:type="dxa"/>
        </w:trPr>
        <w:tc>
          <w:tcPr>
            <w:tcW w:w="14473" w:type="dxa"/>
            <w:gridSpan w:val="7"/>
          </w:tcPr>
          <w:p w14:paraId="3C8044C7" w14:textId="2E8928E4" w:rsidR="00632FE4" w:rsidRPr="00645203" w:rsidRDefault="00632FE4" w:rsidP="0063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Работа с обучающимися во внеурочной деятельности и в системе дополнительного образования по формированию функциональной грамотности</w:t>
            </w:r>
          </w:p>
        </w:tc>
      </w:tr>
      <w:tr w:rsidR="00BA7640" w14:paraId="5250CBA9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730E0071" w14:textId="12A124FA" w:rsidR="00BA7640" w:rsidRPr="00645203" w:rsidRDefault="00E221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788" w:type="dxa"/>
          </w:tcPr>
          <w:p w14:paraId="7B33D5A0" w14:textId="1AD24B92" w:rsidR="00BA7640" w:rsidRPr="00645203" w:rsidRDefault="00E221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обучающихся в участии в практикумах по решению контекстных задач, проводимых 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рловским ИРО</w:t>
            </w:r>
          </w:p>
        </w:tc>
        <w:tc>
          <w:tcPr>
            <w:tcW w:w="2156" w:type="dxa"/>
            <w:gridSpan w:val="2"/>
          </w:tcPr>
          <w:p w14:paraId="0E974E98" w14:textId="5EF2724A" w:rsidR="00BA7640" w:rsidRPr="00645203" w:rsidRDefault="00E221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 декабрь 2024 г.</w:t>
            </w:r>
          </w:p>
        </w:tc>
        <w:tc>
          <w:tcPr>
            <w:tcW w:w="2931" w:type="dxa"/>
            <w:gridSpan w:val="2"/>
          </w:tcPr>
          <w:p w14:paraId="5DAECD3F" w14:textId="0030B781" w:rsidR="00BA7640" w:rsidRPr="00645203" w:rsidRDefault="00632FE4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3752" w:type="dxa"/>
          </w:tcPr>
          <w:p w14:paraId="1604D44A" w14:textId="49485913" w:rsidR="00BA7640" w:rsidRPr="00645203" w:rsidRDefault="00E22137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Обучающиеся участвовали в практикумах, проводимых ОИРО, по функциональной грамотности</w:t>
            </w:r>
          </w:p>
        </w:tc>
      </w:tr>
      <w:tr w:rsidR="00BA7640" w14:paraId="3C37F495" w14:textId="77777777" w:rsidTr="00A63377">
        <w:trPr>
          <w:gridAfter w:val="1"/>
          <w:wAfter w:w="35" w:type="dxa"/>
        </w:trPr>
        <w:tc>
          <w:tcPr>
            <w:tcW w:w="846" w:type="dxa"/>
          </w:tcPr>
          <w:p w14:paraId="7C5849F0" w14:textId="358550C1" w:rsidR="00BA7640" w:rsidRPr="00645203" w:rsidRDefault="008A6076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788" w:type="dxa"/>
          </w:tcPr>
          <w:p w14:paraId="62196709" w14:textId="13114058" w:rsidR="00BA7640" w:rsidRPr="00645203" w:rsidRDefault="008A6076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функциональной грамотности на базе центров </w:t>
            </w:r>
            <w:r w:rsidR="006067EC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«Точка роста».</w:t>
            </w:r>
          </w:p>
        </w:tc>
        <w:tc>
          <w:tcPr>
            <w:tcW w:w="2156" w:type="dxa"/>
            <w:gridSpan w:val="2"/>
          </w:tcPr>
          <w:p w14:paraId="03929F03" w14:textId="17DE3834" w:rsidR="00BA7640" w:rsidRPr="00645203" w:rsidRDefault="008A6076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32FE4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 декабрь 2024 г.</w:t>
            </w:r>
          </w:p>
        </w:tc>
        <w:tc>
          <w:tcPr>
            <w:tcW w:w="2931" w:type="dxa"/>
            <w:gridSpan w:val="2"/>
          </w:tcPr>
          <w:p w14:paraId="077522A8" w14:textId="5DF98A4B" w:rsidR="00632FE4" w:rsidRPr="00645203" w:rsidRDefault="00632FE4" w:rsidP="006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 администрации Свердловского района</w:t>
            </w:r>
          </w:p>
          <w:p w14:paraId="2AEAE84B" w14:textId="33BF3A95" w:rsidR="008A6076" w:rsidRPr="00645203" w:rsidRDefault="00632FE4" w:rsidP="006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3752" w:type="dxa"/>
          </w:tcPr>
          <w:p w14:paraId="10DE538D" w14:textId="431EDA43" w:rsidR="00BA7640" w:rsidRPr="00645203" w:rsidRDefault="008A6076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формированию функциональной грамотности на базе центров «Точка роста».</w:t>
            </w:r>
          </w:p>
        </w:tc>
      </w:tr>
      <w:tr w:rsidR="00632FE4" w14:paraId="0228A311" w14:textId="77777777" w:rsidTr="003B782B">
        <w:trPr>
          <w:gridAfter w:val="1"/>
          <w:wAfter w:w="35" w:type="dxa"/>
        </w:trPr>
        <w:tc>
          <w:tcPr>
            <w:tcW w:w="14473" w:type="dxa"/>
            <w:gridSpan w:val="7"/>
          </w:tcPr>
          <w:p w14:paraId="155F400B" w14:textId="7ECAD60F" w:rsidR="00632FE4" w:rsidRPr="00645203" w:rsidRDefault="00632FE4" w:rsidP="0063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E07526" w14:paraId="64F7C888" w14:textId="77777777" w:rsidTr="00A63377">
        <w:tc>
          <w:tcPr>
            <w:tcW w:w="846" w:type="dxa"/>
          </w:tcPr>
          <w:p w14:paraId="5AA6120F" w14:textId="015855AF" w:rsidR="00E07526" w:rsidRPr="00645203" w:rsidRDefault="00E07526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7" w:type="dxa"/>
            <w:gridSpan w:val="2"/>
          </w:tcPr>
          <w:p w14:paraId="42177D17" w14:textId="5E26EA1E" w:rsidR="00E07526" w:rsidRPr="00645203" w:rsidRDefault="00E07526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проведённых мероприятий. Формирование аналитического отчета</w:t>
            </w:r>
          </w:p>
        </w:tc>
        <w:tc>
          <w:tcPr>
            <w:tcW w:w="2127" w:type="dxa"/>
          </w:tcPr>
          <w:p w14:paraId="1A26C5AE" w14:textId="412372D7" w:rsidR="00E07526" w:rsidRPr="00645203" w:rsidRDefault="00E07526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Июнь-август 2024г</w:t>
            </w:r>
          </w:p>
        </w:tc>
        <w:tc>
          <w:tcPr>
            <w:tcW w:w="2924" w:type="dxa"/>
          </w:tcPr>
          <w:p w14:paraId="5C7A7462" w14:textId="036B0BBE" w:rsidR="00E07526" w:rsidRPr="00645203" w:rsidRDefault="00267BC0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 администрации Свердловского района</w:t>
            </w:r>
          </w:p>
        </w:tc>
        <w:tc>
          <w:tcPr>
            <w:tcW w:w="3794" w:type="dxa"/>
            <w:gridSpan w:val="3"/>
          </w:tcPr>
          <w:p w14:paraId="300FB0A0" w14:textId="6BF8A3FA" w:rsidR="00E07526" w:rsidRPr="00645203" w:rsidRDefault="00E07526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Сформирован аналитический отчет о проделанной работе.</w:t>
            </w:r>
          </w:p>
        </w:tc>
      </w:tr>
      <w:tr w:rsidR="00E07526" w14:paraId="4E38FAB4" w14:textId="77777777" w:rsidTr="00A63377">
        <w:tc>
          <w:tcPr>
            <w:tcW w:w="846" w:type="dxa"/>
          </w:tcPr>
          <w:p w14:paraId="6414ECA3" w14:textId="558828E0" w:rsidR="00E07526" w:rsidRPr="00645203" w:rsidRDefault="001718BD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67BC0" w:rsidRPr="0064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gridSpan w:val="2"/>
          </w:tcPr>
          <w:p w14:paraId="11C71E2E" w14:textId="6395057F" w:rsidR="00E07526" w:rsidRPr="00645203" w:rsidRDefault="001718BD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устранению выявленных недостатков.</w:t>
            </w:r>
          </w:p>
        </w:tc>
        <w:tc>
          <w:tcPr>
            <w:tcW w:w="2127" w:type="dxa"/>
          </w:tcPr>
          <w:p w14:paraId="1EDD92F2" w14:textId="6700B718" w:rsidR="00E07526" w:rsidRPr="00645203" w:rsidRDefault="001718BD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67BC0"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- октябрь 2024 г.</w:t>
            </w:r>
          </w:p>
        </w:tc>
        <w:tc>
          <w:tcPr>
            <w:tcW w:w="2924" w:type="dxa"/>
          </w:tcPr>
          <w:p w14:paraId="567745A2" w14:textId="3CAE1E3D" w:rsidR="00267BC0" w:rsidRPr="00645203" w:rsidRDefault="00267BC0" w:rsidP="0026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 администрации Свердловского района,</w:t>
            </w:r>
          </w:p>
          <w:p w14:paraId="355B0549" w14:textId="6CE5EC6D" w:rsidR="00E07526" w:rsidRPr="00645203" w:rsidRDefault="001718BD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267BC0" w:rsidRPr="0064520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3794" w:type="dxa"/>
            <w:gridSpan w:val="3"/>
          </w:tcPr>
          <w:p w14:paraId="7FE6A445" w14:textId="5FCC7D53" w:rsidR="00E07526" w:rsidRPr="00645203" w:rsidRDefault="001718BD" w:rsidP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03">
              <w:rPr>
                <w:rFonts w:ascii="Times New Roman" w:hAnsi="Times New Roman" w:cs="Times New Roman"/>
                <w:sz w:val="24"/>
                <w:szCs w:val="24"/>
              </w:rPr>
              <w:t>Разработаны мероприятия по устранению выявленных недостатков.</w:t>
            </w:r>
          </w:p>
        </w:tc>
      </w:tr>
    </w:tbl>
    <w:p w14:paraId="1870C1ED" w14:textId="77777777" w:rsidR="0038329A" w:rsidRDefault="0038329A" w:rsidP="0038329A">
      <w:pPr>
        <w:rPr>
          <w:rFonts w:ascii="Times New Roman" w:hAnsi="Times New Roman" w:cs="Times New Roman"/>
          <w:sz w:val="28"/>
          <w:szCs w:val="28"/>
        </w:rPr>
      </w:pPr>
    </w:p>
    <w:p w14:paraId="4D3D96F2" w14:textId="77777777" w:rsidR="0038329A" w:rsidRPr="0038329A" w:rsidRDefault="0038329A" w:rsidP="0038329A">
      <w:pPr>
        <w:rPr>
          <w:rFonts w:ascii="Times New Roman" w:hAnsi="Times New Roman" w:cs="Times New Roman"/>
          <w:sz w:val="28"/>
          <w:szCs w:val="28"/>
        </w:rPr>
      </w:pPr>
    </w:p>
    <w:sectPr w:rsidR="0038329A" w:rsidRPr="0038329A" w:rsidSect="0038329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00E80"/>
    <w:multiLevelType w:val="hybridMultilevel"/>
    <w:tmpl w:val="BA04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34"/>
    <w:rsid w:val="000958CB"/>
    <w:rsid w:val="000B6E45"/>
    <w:rsid w:val="00100150"/>
    <w:rsid w:val="001718BD"/>
    <w:rsid w:val="00177934"/>
    <w:rsid w:val="00267BC0"/>
    <w:rsid w:val="0032238E"/>
    <w:rsid w:val="00373CC5"/>
    <w:rsid w:val="0038329A"/>
    <w:rsid w:val="00392AAA"/>
    <w:rsid w:val="0047055A"/>
    <w:rsid w:val="004F42F2"/>
    <w:rsid w:val="005D2434"/>
    <w:rsid w:val="006067EC"/>
    <w:rsid w:val="00632FE4"/>
    <w:rsid w:val="0064082D"/>
    <w:rsid w:val="00645203"/>
    <w:rsid w:val="00695310"/>
    <w:rsid w:val="006C6347"/>
    <w:rsid w:val="006F1047"/>
    <w:rsid w:val="00785A89"/>
    <w:rsid w:val="007B7B45"/>
    <w:rsid w:val="008749C5"/>
    <w:rsid w:val="0089571A"/>
    <w:rsid w:val="008A6076"/>
    <w:rsid w:val="008F7E50"/>
    <w:rsid w:val="009A2D08"/>
    <w:rsid w:val="00A25B37"/>
    <w:rsid w:val="00A359B1"/>
    <w:rsid w:val="00A63377"/>
    <w:rsid w:val="00AF3074"/>
    <w:rsid w:val="00B26019"/>
    <w:rsid w:val="00B4743B"/>
    <w:rsid w:val="00B70101"/>
    <w:rsid w:val="00BA7640"/>
    <w:rsid w:val="00CB119B"/>
    <w:rsid w:val="00CC03BE"/>
    <w:rsid w:val="00CE0A42"/>
    <w:rsid w:val="00D56BEA"/>
    <w:rsid w:val="00DD005C"/>
    <w:rsid w:val="00E07526"/>
    <w:rsid w:val="00E22137"/>
    <w:rsid w:val="00E53F37"/>
    <w:rsid w:val="00E6301A"/>
    <w:rsid w:val="00E9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5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2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Т.М</dc:creator>
  <cp:lastModifiedBy>Учитель</cp:lastModifiedBy>
  <cp:revision>2</cp:revision>
  <cp:lastPrinted>2024-01-23T12:42:00Z</cp:lastPrinted>
  <dcterms:created xsi:type="dcterms:W3CDTF">2024-02-01T09:51:00Z</dcterms:created>
  <dcterms:modified xsi:type="dcterms:W3CDTF">2024-02-01T09:51:00Z</dcterms:modified>
</cp:coreProperties>
</file>