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81" w:rsidRPr="000C0F81" w:rsidRDefault="000C0F81" w:rsidP="000C0F81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Куракинская</w:t>
      </w:r>
      <w:proofErr w:type="spellEnd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</w:p>
    <w:p w:rsidR="000C0F81" w:rsidRPr="000C0F81" w:rsidRDefault="000C0F81" w:rsidP="000C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района Орловской области</w:t>
      </w:r>
    </w:p>
    <w:p w:rsidR="000C0F81" w:rsidRPr="000C0F81" w:rsidRDefault="000C0F81" w:rsidP="000C0F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303336, </w:t>
      </w:r>
      <w:proofErr w:type="spellStart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уракинский</w:t>
      </w:r>
      <w:proofErr w:type="spellEnd"/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Школьная д.6</w:t>
      </w:r>
    </w:p>
    <w:p w:rsidR="000C0F81" w:rsidRPr="000C0F81" w:rsidRDefault="000C0F81" w:rsidP="000C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81" w:rsidRPr="000C0F81" w:rsidRDefault="000C0F81" w:rsidP="000C0F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0F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0C0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8</w:t>
      </w:r>
      <w:proofErr w:type="gramStart"/>
      <w:r w:rsidRPr="000C0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 </w:t>
      </w:r>
      <w:proofErr w:type="gramEnd"/>
      <w:r w:rsidRPr="000C0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48645) 2-45-75                                        E –mail: zakharkina_71@ mail. </w:t>
      </w:r>
      <w:proofErr w:type="spellStart"/>
      <w:r w:rsidRPr="000C0F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0C0F81" w:rsidRPr="00ED375C" w:rsidRDefault="000C0F81" w:rsidP="00E110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C0F81" w:rsidRPr="00ED375C" w:rsidRDefault="000C0F81" w:rsidP="00E110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1056" w:rsidRDefault="00E11056" w:rsidP="00E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056">
        <w:rPr>
          <w:rFonts w:ascii="Times New Roman" w:hAnsi="Times New Roman" w:cs="Times New Roman"/>
          <w:sz w:val="28"/>
          <w:szCs w:val="28"/>
        </w:rPr>
        <w:t>План проведения  Недели молодого педагога</w:t>
      </w:r>
    </w:p>
    <w:p w:rsidR="002C30CE" w:rsidRDefault="00E11056" w:rsidP="00E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056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 w:rsidRPr="00E11056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E1105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4480"/>
        <w:gridCol w:w="1806"/>
        <w:gridCol w:w="2545"/>
      </w:tblGrid>
      <w:tr w:rsidR="008C7BB5" w:rsidTr="000C0F81">
        <w:trPr>
          <w:trHeight w:val="638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6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45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7BB5" w:rsidTr="000C0F81">
        <w:trPr>
          <w:trHeight w:val="957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C7BB5" w:rsidRDefault="008C7BB5" w:rsidP="00E11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молодого педагога </w:t>
            </w:r>
          </w:p>
        </w:tc>
        <w:tc>
          <w:tcPr>
            <w:tcW w:w="1806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г</w:t>
            </w:r>
          </w:p>
        </w:tc>
        <w:tc>
          <w:tcPr>
            <w:tcW w:w="2545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Орлова О.А.</w:t>
            </w:r>
          </w:p>
        </w:tc>
      </w:tr>
      <w:tr w:rsidR="008C7BB5" w:rsidTr="000C0F81">
        <w:trPr>
          <w:trHeight w:val="2554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класс: 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у рук. МО начальных классов </w:t>
            </w:r>
          </w:p>
        </w:tc>
        <w:tc>
          <w:tcPr>
            <w:tcW w:w="1806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27.11.2023 г</w:t>
            </w:r>
          </w:p>
        </w:tc>
        <w:tc>
          <w:tcPr>
            <w:tcW w:w="2545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Орлова О.А. рук. МО начальных классов Кошелева М.И.</w:t>
            </w:r>
          </w:p>
        </w:tc>
      </w:tr>
      <w:tr w:rsidR="008C7BB5" w:rsidTr="000C0F81">
        <w:trPr>
          <w:trHeight w:val="2219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класс: 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у опытного педагога </w:t>
            </w:r>
          </w:p>
        </w:tc>
        <w:tc>
          <w:tcPr>
            <w:tcW w:w="1806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28.11.2023</w:t>
            </w:r>
          </w:p>
        </w:tc>
        <w:tc>
          <w:tcPr>
            <w:tcW w:w="2545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Орлова О.А.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Букина И.В.</w:t>
            </w:r>
          </w:p>
        </w:tc>
      </w:tr>
      <w:tr w:rsidR="008C7BB5" w:rsidTr="000C0F81">
        <w:trPr>
          <w:trHeight w:val="319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у молодого специалиста</w:t>
            </w:r>
          </w:p>
        </w:tc>
        <w:tc>
          <w:tcPr>
            <w:tcW w:w="1806" w:type="dxa"/>
          </w:tcPr>
          <w:p w:rsidR="008C7BB5" w:rsidRDefault="00ED375C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8C7BB5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45" w:type="dxa"/>
          </w:tcPr>
          <w:p w:rsidR="008C7BB5" w:rsidRDefault="008C7BB5" w:rsidP="008C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Орлова О.А. Молодой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BB5" w:rsidTr="000C0F81">
        <w:trPr>
          <w:trHeight w:val="319"/>
        </w:trPr>
        <w:tc>
          <w:tcPr>
            <w:tcW w:w="74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учителей начальных классов:</w:t>
            </w:r>
          </w:p>
          <w:p w:rsidR="008C7BB5" w:rsidRPr="00214F39" w:rsidRDefault="00214F39" w:rsidP="00214F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4F39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gramStart"/>
            <w:r w:rsidRPr="00214F39">
              <w:rPr>
                <w:rFonts w:ascii="Times New Roman" w:hAnsi="Times New Roman" w:cs="Times New Roman"/>
                <w:sz w:val="28"/>
                <w:szCs w:val="28"/>
              </w:rPr>
              <w:t>обновленного</w:t>
            </w:r>
            <w:proofErr w:type="gramEnd"/>
            <w:r w:rsidRPr="00214F39">
              <w:rPr>
                <w:rFonts w:ascii="Times New Roman" w:hAnsi="Times New Roman" w:cs="Times New Roman"/>
                <w:sz w:val="28"/>
                <w:szCs w:val="28"/>
              </w:rPr>
              <w:t xml:space="preserve"> ФГОС НОО»</w:t>
            </w:r>
          </w:p>
          <w:p w:rsidR="00214F39" w:rsidRDefault="00214F39" w:rsidP="00214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компетенции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условие повышения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0F81">
              <w:rPr>
                <w:rFonts w:ascii="Times New Roman" w:hAnsi="Times New Roman" w:cs="Times New Roman"/>
                <w:sz w:val="28"/>
                <w:szCs w:val="28"/>
              </w:rPr>
              <w:t xml:space="preserve"> Леоничева О.Н.)</w:t>
            </w:r>
          </w:p>
          <w:p w:rsidR="00214F39" w:rsidRDefault="00214F39" w:rsidP="00214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урок в начальной школе, повышение</w:t>
            </w:r>
            <w:r w:rsidR="000C0F81">
              <w:rPr>
                <w:rFonts w:ascii="Times New Roman" w:hAnsi="Times New Roman" w:cs="Times New Roman"/>
                <w:sz w:val="28"/>
                <w:szCs w:val="28"/>
              </w:rPr>
              <w:t xml:space="preserve"> его эффективности через применение современных образовательных технологий. (Кошелева М.И.)</w:t>
            </w:r>
          </w:p>
          <w:p w:rsidR="000C0F81" w:rsidRDefault="000C0F81" w:rsidP="00214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класса к ВПР.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С.О.)</w:t>
            </w:r>
          </w:p>
          <w:p w:rsidR="000C0F81" w:rsidRPr="00214F39" w:rsidRDefault="000C0F81" w:rsidP="00214F3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орфографический режим в начальной школе по ФГОС. (Орлова О.А.)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Недели молодого педагога.</w:t>
            </w:r>
          </w:p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Рекомендации.</w:t>
            </w:r>
          </w:p>
        </w:tc>
        <w:tc>
          <w:tcPr>
            <w:tcW w:w="1806" w:type="dxa"/>
          </w:tcPr>
          <w:p w:rsidR="008C7BB5" w:rsidRDefault="00ED375C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8C7BB5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</w:tc>
        <w:tc>
          <w:tcPr>
            <w:tcW w:w="2545" w:type="dxa"/>
          </w:tcPr>
          <w:p w:rsidR="008C7BB5" w:rsidRDefault="008C7BB5" w:rsidP="00E1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Орлова О.А. рук. МО начальных классов Кошелева М.И.</w:t>
            </w:r>
          </w:p>
        </w:tc>
      </w:tr>
    </w:tbl>
    <w:p w:rsidR="000C0F81" w:rsidRDefault="000C0F81" w:rsidP="00E110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0F81" w:rsidRPr="000C0F81" w:rsidRDefault="000C0F81" w:rsidP="000C0F81">
      <w:pPr>
        <w:rPr>
          <w:rFonts w:ascii="Times New Roman" w:hAnsi="Times New Roman" w:cs="Times New Roman"/>
          <w:sz w:val="28"/>
          <w:szCs w:val="28"/>
        </w:rPr>
      </w:pPr>
    </w:p>
    <w:p w:rsidR="000C0F81" w:rsidRPr="000C0F81" w:rsidRDefault="000C0F81" w:rsidP="000C0F81">
      <w:pPr>
        <w:rPr>
          <w:rFonts w:ascii="Times New Roman" w:hAnsi="Times New Roman" w:cs="Times New Roman"/>
          <w:sz w:val="28"/>
          <w:szCs w:val="28"/>
        </w:rPr>
      </w:pPr>
    </w:p>
    <w:p w:rsidR="000C0F81" w:rsidRDefault="000C0F81" w:rsidP="000C0F81">
      <w:pPr>
        <w:rPr>
          <w:rFonts w:ascii="Times New Roman" w:hAnsi="Times New Roman" w:cs="Times New Roman"/>
          <w:sz w:val="28"/>
          <w:szCs w:val="28"/>
        </w:rPr>
      </w:pPr>
    </w:p>
    <w:p w:rsidR="00E11056" w:rsidRPr="000C0F81" w:rsidRDefault="000C0F81" w:rsidP="000C0F81">
      <w:pPr>
        <w:tabs>
          <w:tab w:val="left" w:pos="12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Зам. директора по УВР                        О.А. Орлова</w:t>
      </w:r>
    </w:p>
    <w:sectPr w:rsidR="00E11056" w:rsidRPr="000C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89D"/>
    <w:multiLevelType w:val="hybridMultilevel"/>
    <w:tmpl w:val="D3E0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12D87"/>
    <w:multiLevelType w:val="hybridMultilevel"/>
    <w:tmpl w:val="929E3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7072E"/>
    <w:multiLevelType w:val="hybridMultilevel"/>
    <w:tmpl w:val="D4D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56"/>
    <w:rsid w:val="000C0F81"/>
    <w:rsid w:val="00214F39"/>
    <w:rsid w:val="002C30CE"/>
    <w:rsid w:val="008C7BB5"/>
    <w:rsid w:val="00E11056"/>
    <w:rsid w:val="00E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2023-11-15T08:41:00Z</dcterms:created>
  <dcterms:modified xsi:type="dcterms:W3CDTF">2023-11-15T10:56:00Z</dcterms:modified>
</cp:coreProperties>
</file>