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75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AB3EFB" w:rsidRPr="001B2E0D" w:rsidRDefault="00AB3EFB" w:rsidP="00AB3EFB">
      <w:r w:rsidRPr="001B2E0D">
        <w:t xml:space="preserve">                                              </w:t>
      </w:r>
      <w:r>
        <w:t xml:space="preserve">              </w:t>
      </w:r>
      <w:r w:rsidRPr="001B2E0D">
        <w:t xml:space="preserve"> Приложение </w:t>
      </w:r>
    </w:p>
    <w:p w:rsidR="00AB3EFB" w:rsidRPr="001B2E0D" w:rsidRDefault="00AB3EFB" w:rsidP="00AB3EFB">
      <w:r w:rsidRPr="001B2E0D">
        <w:t xml:space="preserve">                                                            к основной образовательной программе ООО</w:t>
      </w:r>
    </w:p>
    <w:p w:rsidR="00AB3EFB" w:rsidRPr="001B2E0D" w:rsidRDefault="00AB3EFB" w:rsidP="00AB3EFB">
      <w:r w:rsidRPr="001B2E0D">
        <w:t xml:space="preserve">                                                            МБОУ «Куракинская СОШ»</w:t>
      </w:r>
    </w:p>
    <w:p w:rsidR="00AB3EFB" w:rsidRDefault="00AB3EFB" w:rsidP="00AB3EFB">
      <w:r w:rsidRPr="001B2E0D">
        <w:t xml:space="preserve">                                                            приказ №61 от</w:t>
      </w:r>
      <w:r>
        <w:t xml:space="preserve"> </w:t>
      </w:r>
      <w:r w:rsidRPr="001B2E0D">
        <w:t>31.08 2023 г</w:t>
      </w:r>
    </w:p>
    <w:p w:rsidR="00AB3EFB" w:rsidRDefault="00AB3EFB" w:rsidP="00AB3EFB"/>
    <w:p w:rsidR="00AB3EFB" w:rsidRDefault="00AB3EFB" w:rsidP="00AB3EFB"/>
    <w:p w:rsidR="00AB3EFB" w:rsidRDefault="00AB3EFB" w:rsidP="00AB3EFB">
      <w:pPr>
        <w:jc w:val="center"/>
        <w:rPr>
          <w:sz w:val="40"/>
          <w:szCs w:val="40"/>
        </w:rPr>
      </w:pPr>
    </w:p>
    <w:p w:rsidR="00AB3EFB" w:rsidRDefault="00AB3EFB" w:rsidP="00AB3EFB">
      <w:pPr>
        <w:jc w:val="center"/>
        <w:rPr>
          <w:sz w:val="40"/>
          <w:szCs w:val="40"/>
        </w:rPr>
      </w:pPr>
    </w:p>
    <w:p w:rsidR="00AB3EFB" w:rsidRPr="00622B3E" w:rsidRDefault="00AB3EFB" w:rsidP="00AB3EFB">
      <w:pPr>
        <w:jc w:val="center"/>
        <w:rPr>
          <w:sz w:val="40"/>
          <w:szCs w:val="40"/>
        </w:rPr>
      </w:pPr>
      <w:r w:rsidRPr="00622B3E">
        <w:rPr>
          <w:sz w:val="40"/>
          <w:szCs w:val="40"/>
        </w:rPr>
        <w:t>Рабочая программа</w:t>
      </w:r>
    </w:p>
    <w:p w:rsidR="00AB3EFB" w:rsidRPr="00AB3EFB" w:rsidRDefault="00AB3EFB" w:rsidP="00AB3EFB">
      <w:pPr>
        <w:ind w:left="708" w:firstLine="708"/>
        <w:rPr>
          <w:rFonts w:cs="Calibri"/>
          <w:b/>
        </w:rPr>
      </w:pPr>
      <w:r w:rsidRPr="00AB3EFB">
        <w:rPr>
          <w:rFonts w:cs="Calibri"/>
          <w:b/>
        </w:rPr>
        <w:t xml:space="preserve">                     Курса внеурочной деятельности</w:t>
      </w:r>
    </w:p>
    <w:p w:rsidR="00AB3EFB" w:rsidRPr="00AB3EFB" w:rsidRDefault="00AB3EFB" w:rsidP="00AB3EFB">
      <w:pPr>
        <w:jc w:val="center"/>
        <w:rPr>
          <w:rFonts w:cs="Calibri"/>
          <w:b/>
        </w:rPr>
      </w:pPr>
      <w:r w:rsidRPr="00AB3EFB">
        <w:rPr>
          <w:rFonts w:cs="Calibri"/>
          <w:b/>
        </w:rPr>
        <w:t>«Образовательные маршруты Свердловского района»</w:t>
      </w:r>
    </w:p>
    <w:p w:rsidR="00AB3EFB" w:rsidRPr="00622B3E" w:rsidRDefault="00AB3EFB" w:rsidP="00AB3EFB">
      <w:pPr>
        <w:jc w:val="center"/>
        <w:rPr>
          <w:sz w:val="40"/>
          <w:szCs w:val="40"/>
        </w:rPr>
      </w:pPr>
    </w:p>
    <w:p w:rsidR="00AB3EFB" w:rsidRDefault="00AB3EFB" w:rsidP="00AB3EFB">
      <w:pPr>
        <w:jc w:val="center"/>
        <w:rPr>
          <w:sz w:val="40"/>
          <w:szCs w:val="40"/>
        </w:rPr>
      </w:pPr>
      <w:r>
        <w:rPr>
          <w:sz w:val="40"/>
          <w:szCs w:val="40"/>
        </w:rPr>
        <w:t>для 8</w:t>
      </w:r>
      <w:r w:rsidRPr="00622B3E">
        <w:rPr>
          <w:sz w:val="40"/>
          <w:szCs w:val="40"/>
        </w:rPr>
        <w:t>-9 класса</w:t>
      </w:r>
    </w:p>
    <w:p w:rsidR="00AB3EFB" w:rsidRDefault="00AB3EFB" w:rsidP="00AB3EFB">
      <w:pPr>
        <w:jc w:val="center"/>
        <w:rPr>
          <w:sz w:val="40"/>
          <w:szCs w:val="40"/>
        </w:rPr>
      </w:pPr>
      <w:r>
        <w:rPr>
          <w:sz w:val="40"/>
          <w:szCs w:val="40"/>
        </w:rPr>
        <w:t>на основе федеральной образовательной программы</w:t>
      </w:r>
    </w:p>
    <w:p w:rsidR="00AB3EFB" w:rsidRDefault="00AB3EFB" w:rsidP="00AB3EFB">
      <w:pPr>
        <w:rPr>
          <w:sz w:val="40"/>
          <w:szCs w:val="40"/>
        </w:rPr>
      </w:pPr>
    </w:p>
    <w:p w:rsidR="00AB3EFB" w:rsidRDefault="00AB3EFB" w:rsidP="00AB3EFB">
      <w:pPr>
        <w:rPr>
          <w:sz w:val="40"/>
          <w:szCs w:val="40"/>
        </w:rPr>
      </w:pPr>
    </w:p>
    <w:p w:rsidR="00AB3EFB" w:rsidRDefault="00AB3EFB" w:rsidP="00AB3EFB">
      <w:pPr>
        <w:rPr>
          <w:sz w:val="40"/>
          <w:szCs w:val="40"/>
        </w:rPr>
      </w:pPr>
    </w:p>
    <w:p w:rsidR="00AB3EFB" w:rsidRDefault="00AB3EFB" w:rsidP="00AB3EFB">
      <w:pPr>
        <w:rPr>
          <w:sz w:val="40"/>
          <w:szCs w:val="40"/>
        </w:rPr>
      </w:pPr>
    </w:p>
    <w:p w:rsidR="00AB3EFB" w:rsidRDefault="00AB3EFB" w:rsidP="00AB3EFB">
      <w:pPr>
        <w:rPr>
          <w:sz w:val="40"/>
          <w:szCs w:val="40"/>
        </w:rPr>
      </w:pPr>
    </w:p>
    <w:p w:rsidR="00AB3EFB" w:rsidRPr="00622B3E" w:rsidRDefault="00AB3EFB" w:rsidP="00AB3EFB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</w:t>
      </w:r>
      <w:bookmarkStart w:id="0" w:name="_GoBack"/>
      <w:bookmarkEnd w:id="0"/>
      <w:r>
        <w:rPr>
          <w:sz w:val="40"/>
          <w:szCs w:val="40"/>
        </w:rPr>
        <w:t xml:space="preserve">  </w:t>
      </w:r>
      <w:r>
        <w:rPr>
          <w:sz w:val="32"/>
          <w:szCs w:val="32"/>
        </w:rPr>
        <w:t>п</w:t>
      </w:r>
      <w:r w:rsidRPr="00622B3E">
        <w:rPr>
          <w:sz w:val="32"/>
          <w:szCs w:val="32"/>
        </w:rPr>
        <w:t>. Куракинский</w:t>
      </w:r>
    </w:p>
    <w:p w:rsidR="00913C75" w:rsidRDefault="00913C75" w:rsidP="00352CFB">
      <w:pPr>
        <w:ind w:left="2124" w:firstLine="708"/>
        <w:jc w:val="both"/>
        <w:rPr>
          <w:rFonts w:ascii="Times New Roman" w:hAnsi="Times New Roman"/>
          <w:b/>
        </w:rPr>
      </w:pPr>
    </w:p>
    <w:p w:rsidR="00913C75" w:rsidRPr="00D0210C" w:rsidRDefault="00913C75" w:rsidP="00352CFB">
      <w:pPr>
        <w:ind w:left="2124" w:firstLine="708"/>
        <w:jc w:val="both"/>
        <w:rPr>
          <w:rFonts w:ascii="Times New Roman" w:hAnsi="Times New Roman"/>
          <w:b/>
        </w:rPr>
      </w:pPr>
    </w:p>
    <w:p w:rsidR="00913C75" w:rsidRPr="00D0210C" w:rsidRDefault="00913C75" w:rsidP="00352CFB">
      <w:pPr>
        <w:ind w:left="2124" w:firstLine="708"/>
        <w:jc w:val="both"/>
        <w:rPr>
          <w:rFonts w:ascii="Times New Roman" w:hAnsi="Times New Roman"/>
          <w:b/>
        </w:rPr>
      </w:pPr>
    </w:p>
    <w:p w:rsidR="00913C75" w:rsidRPr="00D0210C" w:rsidRDefault="00913C75" w:rsidP="00352CFB">
      <w:pPr>
        <w:ind w:left="2124" w:firstLine="708"/>
        <w:jc w:val="both"/>
        <w:rPr>
          <w:rFonts w:ascii="Times New Roman" w:hAnsi="Times New Roman"/>
          <w:b/>
        </w:rPr>
      </w:pPr>
    </w:p>
    <w:p w:rsidR="00913C75" w:rsidRPr="00D0210C" w:rsidRDefault="00913C75" w:rsidP="00352CFB">
      <w:pPr>
        <w:ind w:left="2124" w:firstLine="708"/>
        <w:jc w:val="both"/>
        <w:rPr>
          <w:rFonts w:ascii="Times New Roman" w:hAnsi="Times New Roman"/>
          <w:b/>
        </w:rPr>
      </w:pPr>
    </w:p>
    <w:p w:rsidR="00913C75" w:rsidRPr="00D0210C" w:rsidRDefault="00913C75" w:rsidP="00352CFB">
      <w:pPr>
        <w:ind w:left="2124" w:firstLine="708"/>
        <w:jc w:val="both"/>
        <w:rPr>
          <w:rFonts w:ascii="Times New Roman" w:hAnsi="Times New Roman"/>
          <w:b/>
        </w:rPr>
      </w:pPr>
    </w:p>
    <w:p w:rsidR="00913C75" w:rsidRPr="00D0210C" w:rsidRDefault="00913C75" w:rsidP="00352CFB">
      <w:pPr>
        <w:ind w:left="2124" w:firstLine="708"/>
        <w:jc w:val="both"/>
        <w:rPr>
          <w:rFonts w:ascii="Times New Roman" w:hAnsi="Times New Roman"/>
          <w:b/>
        </w:rPr>
      </w:pPr>
    </w:p>
    <w:p w:rsidR="00913C75" w:rsidRPr="00D0210C" w:rsidRDefault="00913C75" w:rsidP="00352CFB">
      <w:pPr>
        <w:ind w:left="2124" w:firstLine="708"/>
        <w:jc w:val="both"/>
        <w:rPr>
          <w:rFonts w:ascii="Times New Roman" w:hAnsi="Times New Roman"/>
          <w:b/>
        </w:rPr>
      </w:pPr>
    </w:p>
    <w:p w:rsidR="00913C75" w:rsidRPr="00352CFB" w:rsidRDefault="00913C75" w:rsidP="00352CFB">
      <w:pPr>
        <w:jc w:val="both"/>
        <w:rPr>
          <w:rFonts w:ascii="Times New Roman" w:hAnsi="Times New Roman"/>
          <w:b/>
        </w:rPr>
      </w:pPr>
    </w:p>
    <w:p w:rsidR="00913C75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Default="00EC7E16" w:rsidP="00CE3A12">
      <w:pPr>
        <w:ind w:left="-284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48.5pt;height:75.75pt">
            <v:shadow color="#868686"/>
            <v:textpath style="font-family:&quot;Arial&quot;;v-text-kern:t" trim="t" fitpath="t" string="СОДЕРЖАНИЕ"/>
          </v:shape>
        </w:pict>
      </w:r>
    </w:p>
    <w:p w:rsidR="00913C75" w:rsidRDefault="00913C75" w:rsidP="00CE3A12">
      <w:pPr>
        <w:ind w:left="-284"/>
        <w:jc w:val="both"/>
        <w:rPr>
          <w:rFonts w:ascii="Times New Roman" w:hAnsi="Times New Roman"/>
        </w:rPr>
      </w:pPr>
      <w:r w:rsidRPr="00CE3A12">
        <w:rPr>
          <w:rFonts w:ascii="Times New Roman" w:hAnsi="Times New Roman"/>
        </w:rPr>
        <w:t>1.</w:t>
      </w:r>
      <w:r>
        <w:rPr>
          <w:rFonts w:ascii="Times New Roman" w:hAnsi="Times New Roman"/>
        </w:rPr>
        <w:t>Пояснительная записка</w:t>
      </w:r>
    </w:p>
    <w:p w:rsidR="00913C75" w:rsidRDefault="00913C75" w:rsidP="00CE3A12">
      <w:pPr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Результаты изучения курса</w:t>
      </w:r>
    </w:p>
    <w:p w:rsidR="00913C75" w:rsidRDefault="00913C75" w:rsidP="00CE3A12">
      <w:pPr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Содержание курса с указанием форм организации и  видов деятельности.</w:t>
      </w:r>
    </w:p>
    <w:p w:rsidR="00913C75" w:rsidRDefault="00913C75" w:rsidP="00CE3A12">
      <w:pPr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Тематическое планирование.</w:t>
      </w:r>
    </w:p>
    <w:p w:rsidR="00913C75" w:rsidRPr="00CE3A12" w:rsidRDefault="00913C75" w:rsidP="00CE3A12">
      <w:pPr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. Приложение  (список рекомендованной литературы).</w:t>
      </w:r>
    </w:p>
    <w:p w:rsidR="00913C75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Pr="00AB3EFB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Pr="00AB3EFB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Pr="00AB3EFB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Pr="00AB3EFB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</w:p>
    <w:p w:rsidR="00913C75" w:rsidRDefault="00913C75" w:rsidP="00AC50E8">
      <w:pPr>
        <w:ind w:left="1416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 раздел - </w:t>
      </w:r>
      <w:r w:rsidRPr="004D645C">
        <w:rPr>
          <w:rFonts w:ascii="Times New Roman" w:hAnsi="Times New Roman"/>
          <w:b/>
        </w:rPr>
        <w:t>Пояснительная записка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 xml:space="preserve">к  рабочей  программе  курса  внеурочной деятельности по  предметной области 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«Основы духовно- нравственной культуры народов России»</w:t>
      </w:r>
    </w:p>
    <w:p w:rsidR="00913C75" w:rsidRPr="00A05536" w:rsidRDefault="00913C75" w:rsidP="00AC50E8">
      <w:pPr>
        <w:jc w:val="both"/>
        <w:rPr>
          <w:rFonts w:ascii="Times New Roman" w:hAnsi="Times New Roman"/>
          <w:b/>
        </w:rPr>
      </w:pPr>
      <w:r w:rsidRPr="00A05536">
        <w:rPr>
          <w:rFonts w:ascii="Times New Roman" w:hAnsi="Times New Roman"/>
          <w:b/>
        </w:rPr>
        <w:t>«Образовательные маршруты Свердловского района»</w:t>
      </w:r>
    </w:p>
    <w:p w:rsidR="00913C75" w:rsidRPr="00A05536" w:rsidRDefault="00913C75" w:rsidP="00AC50E8">
      <w:pPr>
        <w:ind w:firstLine="708"/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8 класс – 35 занятий.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Изучение  курса внеурочной деятельности “Образовательные маршруты Свердловского района» проводится в рамках  реализации предметной области «Основы духовно – нравст</w:t>
      </w:r>
      <w:r>
        <w:rPr>
          <w:rFonts w:ascii="Times New Roman" w:hAnsi="Times New Roman"/>
        </w:rPr>
        <w:t>венной культуры народов России» и направлено на достижение планируемых  результатов  этой  предметной области.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Согласно ст.28 п. 2  ФЗ «Об образовании в РФ» образовательные организации свободны в определении содержания образования, выборе учебно- методического обеспечения, образовательных технологий по реализуемым ими образовательным программам. Поэтому принятие решения о выборе учебно – методического обеспечения предметной области «ОДНКНР» относится к компетенции образовательной организации.  В п.18.3.1. приказа Министерства образования и науки от 17.12.2010г. №1897 « Об утверждении ФГОС» предметная область  «Основы духовно- нравственной культуры народов России» является обязательной и, следовательно, должна быть представлена в учебных планах общеобразовательных организаций. Согласно письма Министерства образования и науки РФ от 25.05. 2015</w:t>
      </w:r>
      <w:r>
        <w:rPr>
          <w:rFonts w:ascii="Times New Roman" w:hAnsi="Times New Roman"/>
        </w:rPr>
        <w:t xml:space="preserve"> </w:t>
      </w:r>
      <w:r w:rsidRPr="00A05536">
        <w:rPr>
          <w:rFonts w:ascii="Times New Roman" w:hAnsi="Times New Roman"/>
        </w:rPr>
        <w:t>года  «Изучение предметных областей : «Основы религиозных культур и светской этики» и «Основы духовно- нравственной культуры народов России» предметная область « ОДНКНР»  может быть реализована и через  включение занятий по этой предметной области во внеурочную деятельность в рамках Программы  воспит</w:t>
      </w:r>
      <w:r>
        <w:rPr>
          <w:rFonts w:ascii="Times New Roman" w:hAnsi="Times New Roman"/>
        </w:rPr>
        <w:t xml:space="preserve">ания и </w:t>
      </w:r>
      <w:r>
        <w:rPr>
          <w:rFonts w:ascii="Times New Roman" w:hAnsi="Times New Roman"/>
        </w:rPr>
        <w:lastRenderedPageBreak/>
        <w:t>социализации обучающихся Основной образовательной программы общеобразовательной организации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Содержание курса  внеурочной деятельности «Образовательные маршруты Свердловского района» соответствует  задачам  предметной области «ОДНКНР», т.к. воспитывает  способность к духовному развитию обучающихся  через изучение истории, культуры,  народных и религиозных традиций населения родного края,  его быта, интересного  литературного наследия наших  земляков писателей и поэтов,  знакомство с народными ремёслами нашей местности.</w:t>
      </w:r>
    </w:p>
    <w:p w:rsidR="00913C75" w:rsidRPr="0053482F" w:rsidRDefault="00913C75" w:rsidP="0053482F">
      <w:pPr>
        <w:tabs>
          <w:tab w:val="left" w:pos="851"/>
        </w:tabs>
        <w:spacing w:after="200" w:line="276" w:lineRule="auto"/>
        <w:ind w:left="360"/>
        <w:jc w:val="both"/>
        <w:rPr>
          <w:rFonts w:ascii="Times New Roman" w:hAnsi="Times New Roman"/>
        </w:rPr>
      </w:pPr>
      <w:r w:rsidRPr="0053482F">
        <w:rPr>
          <w:rFonts w:ascii="Times New Roman" w:hAnsi="Times New Roman"/>
        </w:rPr>
        <w:t>Данный курс имеет краеведческую направленность. Вопросы изучения   родного края становятся всё более актуальными для современного образования в связи с переходом на  ФГОС. Изучение природного и культурного наследия своего края  обеспечивает  диалог культур -  настоящего с прошлым и будущим, а значит, выполняет важную функцию воспитания духовно – нравственных качеств подрастающего поколения. Природа области и района, культура наших предков  приобретают  особую ценность и значимость для подростков, способствуя  становлению у них  патриотизма и гражданской позиции.</w:t>
      </w:r>
      <w:r w:rsidRPr="0053482F">
        <w:rPr>
          <w:rFonts w:ascii="Times New Roman" w:hAnsi="Times New Roman"/>
          <w:sz w:val="24"/>
          <w:szCs w:val="24"/>
        </w:rPr>
        <w:t xml:space="preserve"> 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Ведущая идея программы – общая культура личности, патриотизм и  гражданственность, духовность – должны стать важной частью  формирования национального самосознания обучающихся.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  <w:b/>
        </w:rPr>
        <w:t xml:space="preserve"> Цель программы</w:t>
      </w:r>
      <w:r w:rsidRPr="00A05536">
        <w:rPr>
          <w:rFonts w:ascii="Times New Roman" w:hAnsi="Times New Roman"/>
        </w:rPr>
        <w:t>:</w:t>
      </w:r>
    </w:p>
    <w:p w:rsidR="00913C75" w:rsidRPr="00A05536" w:rsidRDefault="00913C75" w:rsidP="00AC50E8">
      <w:pPr>
        <w:jc w:val="both"/>
        <w:rPr>
          <w:rFonts w:ascii="Times New Roman" w:hAnsi="Times New Roman"/>
          <w:b/>
        </w:rPr>
      </w:pPr>
      <w:r w:rsidRPr="00A05536">
        <w:rPr>
          <w:rFonts w:ascii="Times New Roman" w:hAnsi="Times New Roman"/>
        </w:rPr>
        <w:t xml:space="preserve">Развитие </w:t>
      </w:r>
      <w:r w:rsidRPr="00A05536">
        <w:rPr>
          <w:rFonts w:ascii="Times New Roman" w:hAnsi="Times New Roman"/>
          <w:b/>
        </w:rPr>
        <w:t>духовной культуры</w:t>
      </w:r>
      <w:r w:rsidRPr="00A05536">
        <w:rPr>
          <w:rFonts w:ascii="Times New Roman" w:hAnsi="Times New Roman"/>
        </w:rPr>
        <w:t xml:space="preserve">   учащихся, приобщение их к ценностям национальной культуры через  изучение истории , культуры  и традиций родного края</w:t>
      </w:r>
      <w:r w:rsidRPr="00A05536">
        <w:rPr>
          <w:rFonts w:ascii="Times New Roman" w:hAnsi="Times New Roman"/>
          <w:b/>
        </w:rPr>
        <w:t xml:space="preserve">, </w:t>
      </w:r>
      <w:r w:rsidRPr="00A05536">
        <w:rPr>
          <w:rFonts w:ascii="Times New Roman" w:hAnsi="Times New Roman"/>
        </w:rPr>
        <w:t>воспитание  ценностного отношения к  своей малой родине не только на эмоциональном, но и на рациональном уровне</w:t>
      </w:r>
      <w:r w:rsidRPr="00A05536">
        <w:rPr>
          <w:rFonts w:ascii="Times New Roman" w:hAnsi="Times New Roman"/>
          <w:b/>
        </w:rPr>
        <w:t>.</w:t>
      </w:r>
    </w:p>
    <w:p w:rsidR="00913C75" w:rsidRPr="00A05536" w:rsidRDefault="00913C75" w:rsidP="00AC50E8">
      <w:pPr>
        <w:jc w:val="both"/>
        <w:rPr>
          <w:rFonts w:ascii="Times New Roman" w:hAnsi="Times New Roman"/>
          <w:b/>
        </w:rPr>
      </w:pPr>
      <w:r w:rsidRPr="00A05536">
        <w:rPr>
          <w:rFonts w:ascii="Times New Roman" w:hAnsi="Times New Roman"/>
          <w:b/>
        </w:rPr>
        <w:t>Задачи программы: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На основе изучения  истории родного края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 приобщать учащихся  к культурным ценностям  своего народа, базовым национальным ценностям, общечеловеческим ценностям в контексте формирования у них российской гражданской идентичности;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 xml:space="preserve">- воспитание способности к духовному развитию, нравственному самосовершенствованию через изучение культурных традиций и  исторических   событий  родного края, 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lastRenderedPageBreak/>
        <w:t>- систематизировать и расширить представления и знания  учащихся о своём родном крае; обеспечить усвоение знаний о прошлом и настоящем родных мест, районного центра пос. Змиёвка,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познакомить  учащихся  с культурным наследием  земляков, традициями жителей</w:t>
      </w:r>
      <w:r w:rsidRPr="00A05536">
        <w:rPr>
          <w:rFonts w:ascii="Times New Roman" w:hAnsi="Times New Roman"/>
        </w:rPr>
        <w:tab/>
        <w:t xml:space="preserve"> своей местности , которые являются системообразующим  фоном культурной и национальной идентичности,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 продолжить формирование универсальных учебных действий через организацию исследовате</w:t>
      </w:r>
      <w:r>
        <w:rPr>
          <w:rFonts w:ascii="Times New Roman" w:hAnsi="Times New Roman"/>
        </w:rPr>
        <w:t>льской и проектной деятельности</w:t>
      </w:r>
      <w:r w:rsidRPr="00A05536">
        <w:rPr>
          <w:rFonts w:ascii="Times New Roman" w:hAnsi="Times New Roman"/>
        </w:rPr>
        <w:t xml:space="preserve">  как важного фактора  формирования навыков  осознанного и активного приобретения и применения знаний, развития аналитических способностей, творческой активности,  продолжить формировать навыки работы с историческими и архивными документами, исторической литературой;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формировать способность и готовность к использованию  краеведческих знаний  в повседневной жизни, видении своего места в решении местных проблем сегодня и тех вопросов, которые будут стоять перед ними в будущем.</w:t>
      </w:r>
    </w:p>
    <w:p w:rsidR="00913C75" w:rsidRPr="00A05536" w:rsidRDefault="00913C75" w:rsidP="00AC50E8">
      <w:pPr>
        <w:jc w:val="both"/>
        <w:rPr>
          <w:rFonts w:ascii="Times New Roman" w:hAnsi="Times New Roman"/>
          <w:b/>
        </w:rPr>
      </w:pPr>
    </w:p>
    <w:p w:rsidR="00913C75" w:rsidRDefault="00913C75" w:rsidP="00AC50E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Раздел 2  Р</w:t>
      </w:r>
      <w:r w:rsidRPr="00A05536">
        <w:rPr>
          <w:rFonts w:ascii="Times New Roman" w:hAnsi="Times New Roman"/>
          <w:b/>
        </w:rPr>
        <w:t>езультаты освоения курса внеурочной деятельности «Образовательные маршруты Свердловского района»</w:t>
      </w:r>
    </w:p>
    <w:p w:rsidR="00913C75" w:rsidRPr="00956E13" w:rsidRDefault="00913C75" w:rsidP="00956E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E13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913C75" w:rsidRDefault="00913C75" w:rsidP="00A562E0">
      <w:pPr>
        <w:pStyle w:val="a3"/>
        <w:tabs>
          <w:tab w:val="left" w:pos="851"/>
        </w:tabs>
        <w:spacing w:after="20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E135E">
        <w:rPr>
          <w:rFonts w:ascii="Times New Roman" w:hAnsi="Times New Roman"/>
          <w:b/>
          <w:i/>
          <w:iCs/>
          <w:lang w:eastAsia="ru-RU"/>
        </w:rPr>
        <w:t>Предметные результаты</w:t>
      </w:r>
      <w:r w:rsidRPr="005E135E">
        <w:rPr>
          <w:rFonts w:ascii="Times New Roman" w:hAnsi="Times New Roman"/>
          <w:i/>
          <w:iCs/>
          <w:lang w:eastAsia="ru-RU"/>
        </w:rPr>
        <w:t xml:space="preserve"> </w:t>
      </w:r>
      <w:r w:rsidRPr="005E135E">
        <w:rPr>
          <w:rFonts w:ascii="Times New Roman" w:hAnsi="Times New Roman"/>
          <w:lang w:eastAsia="ru-RU"/>
        </w:rPr>
        <w:t>обучения нацелены на решение, прежде всего, образовательных задач:</w:t>
      </w:r>
      <w:r w:rsidRPr="00B44E10">
        <w:rPr>
          <w:rFonts w:ascii="Times New Roman" w:hAnsi="Times New Roman"/>
          <w:sz w:val="24"/>
          <w:szCs w:val="24"/>
        </w:rPr>
        <w:t xml:space="preserve"> </w:t>
      </w:r>
    </w:p>
    <w:p w:rsidR="00913C75" w:rsidRPr="00A562E0" w:rsidRDefault="00913C75" w:rsidP="00B44E10">
      <w:pPr>
        <w:pStyle w:val="a3"/>
        <w:numPr>
          <w:ilvl w:val="0"/>
          <w:numId w:val="15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Times New Roman" w:hAnsi="Times New Roman"/>
        </w:rPr>
      </w:pPr>
      <w:r w:rsidRPr="00A562E0">
        <w:rPr>
          <w:rFonts w:ascii="Times New Roman" w:hAnsi="Times New Roman"/>
        </w:rPr>
        <w:t>совершенствовать умение устанавливать взаимосвязь и обусловленность исторических событий в аспекте истории Отечества и малой родины;</w:t>
      </w:r>
    </w:p>
    <w:p w:rsidR="00913C75" w:rsidRPr="00A562E0" w:rsidRDefault="00913C75" w:rsidP="00B44E10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Times New Roman" w:hAnsi="Times New Roman"/>
        </w:rPr>
      </w:pPr>
      <w:r w:rsidRPr="00A562E0">
        <w:rPr>
          <w:rFonts w:ascii="Times New Roman" w:hAnsi="Times New Roman"/>
        </w:rPr>
        <w:t>дополнить исторические знания учащихся освоением фактов важнейших событий и явлений истории родного села, посёлка и т.п</w:t>
      </w:r>
    </w:p>
    <w:p w:rsidR="00913C75" w:rsidRPr="00A562E0" w:rsidRDefault="00913C75" w:rsidP="00B44E10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</w:rPr>
      </w:pPr>
      <w:r w:rsidRPr="00A562E0">
        <w:rPr>
          <w:rFonts w:ascii="Times New Roman" w:hAnsi="Times New Roman"/>
        </w:rPr>
        <w:t>дополнить знания о выдающихся личностях, составляющих образ малой родины: родного посёлка, села и т.п:</w:t>
      </w:r>
    </w:p>
    <w:p w:rsidR="00913C75" w:rsidRPr="00A562E0" w:rsidRDefault="00913C75" w:rsidP="00B44E1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Times New Roman" w:hAnsi="Times New Roman"/>
        </w:rPr>
      </w:pPr>
      <w:r w:rsidRPr="00A562E0">
        <w:rPr>
          <w:rFonts w:ascii="Times New Roman" w:hAnsi="Times New Roman"/>
        </w:rPr>
        <w:t xml:space="preserve">дополнить знания о местном и областных музеях как хранителях и трансляторах истории и культуры, совершенствовать умения понимать «язык музея», аналитически воспринимать музейные экспонаты. </w:t>
      </w:r>
    </w:p>
    <w:p w:rsidR="00913C75" w:rsidRPr="00A562E0" w:rsidRDefault="00913C75" w:rsidP="00B44E1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851" w:hanging="284"/>
        <w:jc w:val="both"/>
        <w:rPr>
          <w:rFonts w:ascii="Times New Roman" w:hAnsi="Times New Roman"/>
        </w:rPr>
      </w:pPr>
      <w:r w:rsidRPr="00A562E0">
        <w:rPr>
          <w:rFonts w:ascii="Times New Roman" w:hAnsi="Times New Roman"/>
        </w:rPr>
        <w:t>развивать представление об эстетическом идеале наших соотечественников, истоках и условиях его формирования и др.</w:t>
      </w:r>
    </w:p>
    <w:p w:rsidR="00913C75" w:rsidRPr="005E135E" w:rsidRDefault="00913C75" w:rsidP="00956E13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913C75" w:rsidRPr="005E135E" w:rsidRDefault="00913C75" w:rsidP="00A562E0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7) использовать полученные знания</w:t>
      </w:r>
      <w:r w:rsidRPr="005E135E">
        <w:rPr>
          <w:rFonts w:ascii="Times New Roman" w:hAnsi="Times New Roman"/>
          <w:lang w:eastAsia="ru-RU"/>
        </w:rPr>
        <w:t xml:space="preserve"> в продуктивной и преобразующей </w:t>
      </w:r>
      <w:r w:rsidRPr="005E135E">
        <w:rPr>
          <w:rFonts w:ascii="Times New Roman" w:hAnsi="Times New Roman"/>
          <w:spacing w:val="-1"/>
          <w:lang w:eastAsia="ru-RU"/>
        </w:rPr>
        <w:t>деятельности; способность к работе с информацией, представленной разными средствами;</w:t>
      </w:r>
    </w:p>
    <w:p w:rsidR="00913C75" w:rsidRPr="005E135E" w:rsidRDefault="00913C75" w:rsidP="00956E13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8) расширять кругозор и культурный опыт школьников, формировать</w:t>
      </w:r>
      <w:r w:rsidRPr="005E135E">
        <w:rPr>
          <w:rFonts w:ascii="Times New Roman" w:hAnsi="Times New Roman"/>
          <w:lang w:eastAsia="ru-RU"/>
        </w:rPr>
        <w:t xml:space="preserve"> умения воспринимать мир не только рационально, но и образно.</w:t>
      </w:r>
    </w:p>
    <w:p w:rsidR="00913C75" w:rsidRPr="00956E13" w:rsidRDefault="00913C75" w:rsidP="00956E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3C75" w:rsidRPr="005E135E" w:rsidRDefault="00913C75" w:rsidP="00956E13">
      <w:pPr>
        <w:shd w:val="clear" w:color="auto" w:fill="FFFFFF"/>
        <w:spacing w:after="0" w:line="240" w:lineRule="auto"/>
        <w:ind w:left="542"/>
        <w:jc w:val="both"/>
        <w:rPr>
          <w:rFonts w:ascii="Times New Roman" w:hAnsi="Times New Roman"/>
          <w:b/>
          <w:bCs/>
        </w:rPr>
      </w:pPr>
      <w:r w:rsidRPr="005E135E">
        <w:rPr>
          <w:rFonts w:ascii="Times New Roman" w:hAnsi="Times New Roman"/>
          <w:b/>
          <w:bCs/>
          <w:i/>
          <w:iCs/>
        </w:rPr>
        <w:t>Универсальные учебные действия.</w:t>
      </w:r>
    </w:p>
    <w:p w:rsidR="00913C75" w:rsidRPr="005E135E" w:rsidRDefault="00913C75" w:rsidP="00956E13">
      <w:pPr>
        <w:shd w:val="clear" w:color="auto" w:fill="FFFFFF"/>
        <w:spacing w:after="0" w:line="240" w:lineRule="auto"/>
        <w:ind w:left="994"/>
        <w:jc w:val="both"/>
        <w:rPr>
          <w:rFonts w:ascii="Times New Roman" w:hAnsi="Times New Roman"/>
          <w:i/>
          <w:iCs/>
        </w:rPr>
      </w:pPr>
      <w:r w:rsidRPr="005E135E">
        <w:rPr>
          <w:rFonts w:ascii="Times New Roman" w:hAnsi="Times New Roman"/>
          <w:i/>
          <w:iCs/>
        </w:rPr>
        <w:t>Познавательные:</w:t>
      </w:r>
    </w:p>
    <w:p w:rsidR="00913C75" w:rsidRPr="005E135E" w:rsidRDefault="00913C75" w:rsidP="00956E1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E135E">
        <w:rPr>
          <w:rFonts w:ascii="Times New Roman" w:hAnsi="Times New Roman"/>
        </w:rPr>
        <w:t xml:space="preserve">  - характеризовать понятие «духовно-нравственная культура»;</w:t>
      </w:r>
    </w:p>
    <w:p w:rsidR="00913C75" w:rsidRPr="005E135E" w:rsidRDefault="00913C75" w:rsidP="00956E1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E135E">
        <w:rPr>
          <w:rFonts w:ascii="Times New Roman" w:hAnsi="Times New Roman"/>
        </w:rPr>
        <w:t xml:space="preserve">  - сравнивать нравственные ценности разных народов, представленные в фольклоре, искусстве, религиозных учениях;</w:t>
      </w:r>
    </w:p>
    <w:p w:rsidR="00913C75" w:rsidRPr="005E135E" w:rsidRDefault="00913C75" w:rsidP="00956E1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E135E">
        <w:rPr>
          <w:rFonts w:ascii="Times New Roman" w:hAnsi="Times New Roman"/>
        </w:rPr>
        <w:t xml:space="preserve"> -  различать культовые сооружения разных религий;</w:t>
      </w:r>
    </w:p>
    <w:p w:rsidR="00913C75" w:rsidRPr="005E135E" w:rsidRDefault="00913C75" w:rsidP="00956E1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E135E">
        <w:rPr>
          <w:rFonts w:ascii="Times New Roman" w:hAnsi="Times New Roman"/>
        </w:rPr>
        <w:t xml:space="preserve"> - формулировать выводы и умозаключения на основе анализа учебных текстов.</w:t>
      </w:r>
    </w:p>
    <w:p w:rsidR="00913C75" w:rsidRPr="005E135E" w:rsidRDefault="00913C75" w:rsidP="00956E13">
      <w:pPr>
        <w:shd w:val="clear" w:color="auto" w:fill="FFFFFF"/>
        <w:spacing w:after="0" w:line="240" w:lineRule="auto"/>
        <w:ind w:left="931"/>
        <w:jc w:val="both"/>
        <w:rPr>
          <w:rFonts w:ascii="Times New Roman" w:hAnsi="Times New Roman"/>
          <w:i/>
          <w:iCs/>
        </w:rPr>
      </w:pPr>
      <w:r w:rsidRPr="005E135E">
        <w:rPr>
          <w:rFonts w:ascii="Times New Roman" w:hAnsi="Times New Roman"/>
          <w:i/>
          <w:iCs/>
        </w:rPr>
        <w:t>Коммуникативные:</w:t>
      </w:r>
    </w:p>
    <w:p w:rsidR="00913C75" w:rsidRPr="005E135E" w:rsidRDefault="00913C75" w:rsidP="00956E1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E135E">
        <w:rPr>
          <w:rFonts w:ascii="Times New Roman" w:hAnsi="Times New Roman"/>
        </w:rPr>
        <w:t xml:space="preserve">  - рассказывать о роли религий в развитии образования на Руси и в России;</w:t>
      </w:r>
    </w:p>
    <w:p w:rsidR="00913C75" w:rsidRPr="00956E13" w:rsidRDefault="00913C75" w:rsidP="00956E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35E">
        <w:rPr>
          <w:rFonts w:ascii="Times New Roman" w:hAnsi="Times New Roman"/>
        </w:rPr>
        <w:t xml:space="preserve"> - кратко характеризовать нравственные ценности человека (патриотизм,</w:t>
      </w:r>
      <w:r w:rsidRPr="00956E13">
        <w:rPr>
          <w:rFonts w:ascii="Times New Roman" w:hAnsi="Times New Roman"/>
          <w:sz w:val="24"/>
          <w:szCs w:val="24"/>
        </w:rPr>
        <w:t xml:space="preserve"> трудолюбие, доброта, милосердие, уважение и др.).</w:t>
      </w:r>
    </w:p>
    <w:p w:rsidR="00913C75" w:rsidRPr="005E135E" w:rsidRDefault="00913C75" w:rsidP="00956E13">
      <w:pPr>
        <w:shd w:val="clear" w:color="auto" w:fill="FFFFFF"/>
        <w:spacing w:after="0" w:line="240" w:lineRule="auto"/>
        <w:ind w:left="994"/>
        <w:jc w:val="both"/>
        <w:rPr>
          <w:rFonts w:ascii="Times New Roman" w:hAnsi="Times New Roman"/>
          <w:i/>
          <w:iCs/>
        </w:rPr>
      </w:pPr>
      <w:r w:rsidRPr="005E135E">
        <w:rPr>
          <w:rFonts w:ascii="Times New Roman" w:hAnsi="Times New Roman"/>
          <w:i/>
          <w:iCs/>
        </w:rPr>
        <w:t>Рефлексивные:</w:t>
      </w:r>
    </w:p>
    <w:p w:rsidR="00913C75" w:rsidRPr="005E135E" w:rsidRDefault="00913C75" w:rsidP="00956E1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E135E">
        <w:rPr>
          <w:rFonts w:ascii="Times New Roman" w:hAnsi="Times New Roman"/>
        </w:rPr>
        <w:t xml:space="preserve">  - оценивать различные ситуации с позиций «нравственно», «безнравственно»;</w:t>
      </w:r>
    </w:p>
    <w:p w:rsidR="00913C75" w:rsidRPr="005E135E" w:rsidRDefault="00913C75" w:rsidP="00956E1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E135E">
        <w:rPr>
          <w:rFonts w:ascii="Times New Roman" w:hAnsi="Times New Roman"/>
        </w:rPr>
        <w:t xml:space="preserve">  -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913C75" w:rsidRPr="005E135E" w:rsidRDefault="00913C75" w:rsidP="00956E13">
      <w:pPr>
        <w:shd w:val="clear" w:color="auto" w:fill="FFFFFF"/>
        <w:spacing w:after="0" w:line="240" w:lineRule="auto"/>
        <w:ind w:left="946"/>
        <w:jc w:val="both"/>
        <w:rPr>
          <w:rFonts w:ascii="Times New Roman" w:hAnsi="Times New Roman"/>
          <w:i/>
          <w:iCs/>
        </w:rPr>
      </w:pPr>
      <w:r w:rsidRPr="005E135E">
        <w:rPr>
          <w:rFonts w:ascii="Times New Roman" w:hAnsi="Times New Roman"/>
          <w:i/>
          <w:iCs/>
        </w:rPr>
        <w:t>Информационные:</w:t>
      </w:r>
    </w:p>
    <w:p w:rsidR="00913C75" w:rsidRPr="005E135E" w:rsidRDefault="00913C75" w:rsidP="00956E1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E135E">
        <w:rPr>
          <w:rFonts w:ascii="Times New Roman" w:hAnsi="Times New Roman"/>
        </w:rPr>
        <w:t xml:space="preserve">  - анализировать информацию, представленную в разной форме (в том числе графической) и в разных источниках (текст, иллюстрация, произведение искусства). </w:t>
      </w:r>
    </w:p>
    <w:p w:rsidR="00913C75" w:rsidRPr="00956E13" w:rsidRDefault="00913C75" w:rsidP="001D7D82">
      <w:pPr>
        <w:shd w:val="clear" w:color="auto" w:fill="FFFFFF"/>
        <w:tabs>
          <w:tab w:val="left" w:pos="709"/>
        </w:tabs>
        <w:spacing w:before="10" w:after="0" w:line="240" w:lineRule="auto"/>
        <w:rPr>
          <w:rFonts w:ascii="Times New Roman" w:hAnsi="Times New Roman"/>
          <w:sz w:val="24"/>
          <w:szCs w:val="24"/>
        </w:rPr>
      </w:pPr>
      <w:r w:rsidRPr="00956E13">
        <w:rPr>
          <w:rFonts w:ascii="Times New Roman" w:hAnsi="Times New Roman"/>
          <w:sz w:val="24"/>
          <w:szCs w:val="24"/>
        </w:rPr>
        <w:t>.</w:t>
      </w:r>
    </w:p>
    <w:p w:rsidR="00913C75" w:rsidRPr="00956E13" w:rsidRDefault="00913C75" w:rsidP="00956E13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3C75" w:rsidRPr="00A05536" w:rsidRDefault="00913C75" w:rsidP="00AC50E8">
      <w:pPr>
        <w:jc w:val="both"/>
        <w:rPr>
          <w:rFonts w:ascii="Times New Roman" w:hAnsi="Times New Roman"/>
          <w:b/>
        </w:rPr>
      </w:pPr>
    </w:p>
    <w:p w:rsidR="00913C75" w:rsidRDefault="00913C75" w:rsidP="00AC50E8">
      <w:pPr>
        <w:jc w:val="both"/>
        <w:rPr>
          <w:rFonts w:ascii="Times New Roman" w:hAnsi="Times New Roman"/>
          <w:b/>
        </w:rPr>
      </w:pPr>
      <w:r w:rsidRPr="00A05536">
        <w:rPr>
          <w:rFonts w:ascii="Times New Roman" w:hAnsi="Times New Roman"/>
          <w:b/>
        </w:rPr>
        <w:t>Личностные:</w:t>
      </w:r>
    </w:p>
    <w:p w:rsidR="00913C75" w:rsidRPr="00200D7E" w:rsidRDefault="00913C75" w:rsidP="00AC50E8">
      <w:pPr>
        <w:jc w:val="both"/>
        <w:rPr>
          <w:rFonts w:ascii="Times New Roman" w:hAnsi="Times New Roman"/>
        </w:rPr>
      </w:pPr>
      <w:r w:rsidRPr="00200D7E">
        <w:rPr>
          <w:rFonts w:ascii="Times New Roman" w:hAnsi="Times New Roman"/>
        </w:rPr>
        <w:t>Формирование</w:t>
      </w:r>
      <w:r>
        <w:rPr>
          <w:rFonts w:ascii="Times New Roman" w:hAnsi="Times New Roman"/>
        </w:rPr>
        <w:t xml:space="preserve"> личностных УУД при изучении курса  осуществляется  через задания, направленные на  смыслообразование,  самоопределение,  ценностную и нравственно- этическую ориентацию: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05536">
        <w:rPr>
          <w:rFonts w:ascii="Times New Roman" w:hAnsi="Times New Roman"/>
        </w:rPr>
        <w:t>Воспитание чувства гордости за свою Родину, великий  российский народ и историю России через изучение истории своей «малой родины»: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Уважительное отношение к своей стране,  её многонациональному народу, её истории, любви к родному краю,  к своей семье как части  российского народа;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lastRenderedPageBreak/>
        <w:t>- осознание основных норм морали, духовных идеалов, хранимых в культурных и религиозных  традициях народа, готовность на их основе  к осознанному поведению, самоограничению в поступках;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воспитание  способности к духовному развитию, нравственному  самосовершенствованию, веротерпимости;</w:t>
      </w:r>
      <w:r>
        <w:rPr>
          <w:rFonts w:ascii="Times New Roman" w:hAnsi="Times New Roman"/>
        </w:rPr>
        <w:t xml:space="preserve"> стремление к развитию  нравственных и эстетических потребностей;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самоопределение учащихся в процессе обучения через выбор тем для самостоятельного изучения, выполнения проектов, творческих работ, докладов и т. п.;</w:t>
      </w:r>
    </w:p>
    <w:p w:rsidR="00913C75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формирование мотивации к развитию творческих способностей и самовыражению личности;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способности к решению моральных проблем, оценке своих поступков;</w:t>
      </w:r>
    </w:p>
    <w:p w:rsidR="00913C75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осознанное принятие  традиций, ценностей, культурно – исторической, социальной  и духовной жизн</w:t>
      </w:r>
      <w:r>
        <w:rPr>
          <w:rFonts w:ascii="Times New Roman" w:hAnsi="Times New Roman"/>
        </w:rPr>
        <w:t>и родного села, района, области: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познавательного интереса к изучению истории и культуры родного края и понимание важности бережного отношения к материальным и духовным ценностям своего народа.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Личностный результат – основной результат освоения  ОДНКНР.</w:t>
      </w:r>
      <w:r>
        <w:rPr>
          <w:rFonts w:ascii="Times New Roman" w:hAnsi="Times New Roman"/>
        </w:rPr>
        <w:t xml:space="preserve"> Главный результат освоения содержания курса  состоит  в формировании мотивации на осознанное нравственное поведение школьников.</w:t>
      </w:r>
    </w:p>
    <w:p w:rsidR="00913C75" w:rsidRDefault="00913C75" w:rsidP="00AC50E8">
      <w:pPr>
        <w:jc w:val="both"/>
        <w:rPr>
          <w:rFonts w:ascii="Times New Roman" w:hAnsi="Times New Roman"/>
          <w:b/>
        </w:rPr>
      </w:pPr>
    </w:p>
    <w:p w:rsidR="00913C75" w:rsidRPr="00A05536" w:rsidRDefault="00913C75" w:rsidP="007A4F51">
      <w:pPr>
        <w:ind w:left="708" w:firstLine="708"/>
        <w:jc w:val="both"/>
        <w:rPr>
          <w:rFonts w:ascii="Times New Roman" w:hAnsi="Times New Roman"/>
          <w:b/>
        </w:rPr>
      </w:pPr>
      <w:r w:rsidRPr="00A05536">
        <w:rPr>
          <w:rFonts w:ascii="Times New Roman" w:hAnsi="Times New Roman"/>
          <w:b/>
        </w:rPr>
        <w:t>Метапредметные  результаты  освоения курса</w:t>
      </w:r>
    </w:p>
    <w:p w:rsidR="00913C75" w:rsidRDefault="00913C75" w:rsidP="00AC50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выполнении учащимися совокупности заданий формируются  универсальные</w:t>
      </w:r>
      <w:r w:rsidRPr="00A05536">
        <w:rPr>
          <w:rFonts w:ascii="Times New Roman" w:hAnsi="Times New Roman"/>
        </w:rPr>
        <w:t xml:space="preserve"> УУД разного типа:</w:t>
      </w:r>
      <w:r>
        <w:rPr>
          <w:rFonts w:ascii="Times New Roman" w:hAnsi="Times New Roman"/>
        </w:rPr>
        <w:t xml:space="preserve"> личностные, </w:t>
      </w:r>
      <w:r w:rsidRPr="00A05536">
        <w:rPr>
          <w:rFonts w:ascii="Times New Roman" w:hAnsi="Times New Roman"/>
        </w:rPr>
        <w:t xml:space="preserve"> регулятивные, познавательные, коммуникативные, которые успешно формируются средствами данного курса.</w:t>
      </w:r>
    </w:p>
    <w:p w:rsidR="00913C75" w:rsidRPr="00956E13" w:rsidRDefault="00913C75" w:rsidP="001937AC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56E13">
        <w:rPr>
          <w:rFonts w:ascii="Times New Roman" w:hAnsi="Times New Roman"/>
          <w:lang w:eastAsia="ru-RU"/>
        </w:rPr>
        <w:t>Среди них:</w:t>
      </w:r>
    </w:p>
    <w:p w:rsidR="00913C75" w:rsidRPr="00956E13" w:rsidRDefault="00913C75" w:rsidP="001937AC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56E13">
        <w:rPr>
          <w:rFonts w:ascii="Times New Roman" w:hAnsi="Times New Roman"/>
          <w:lang w:eastAsia="ru-RU"/>
        </w:rPr>
        <w:t xml:space="preserve">- 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 </w:t>
      </w:r>
    </w:p>
    <w:p w:rsidR="00913C75" w:rsidRPr="00956E13" w:rsidRDefault="00913C75" w:rsidP="001937AC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56E13">
        <w:rPr>
          <w:rFonts w:ascii="Times New Roman" w:hAnsi="Times New Roman"/>
          <w:lang w:eastAsia="ru-RU"/>
        </w:rPr>
        <w:lastRenderedPageBreak/>
        <w:t>-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913C75" w:rsidRPr="00956E13" w:rsidRDefault="00913C75" w:rsidP="001937AC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56E13">
        <w:rPr>
          <w:rFonts w:ascii="Times New Roman" w:hAnsi="Times New Roman"/>
          <w:lang w:eastAsia="ru-RU"/>
        </w:rPr>
        <w:t xml:space="preserve">- овладение методами познания, логическими действиями и операциями (сравнение, анализ, обобщение, построение рассуждений); </w:t>
      </w:r>
    </w:p>
    <w:p w:rsidR="00913C75" w:rsidRPr="00956E13" w:rsidRDefault="00913C75" w:rsidP="001937AC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56E13">
        <w:rPr>
          <w:rFonts w:ascii="Times New Roman" w:hAnsi="Times New Roman"/>
          <w:lang w:eastAsia="ru-RU"/>
        </w:rPr>
        <w:t xml:space="preserve">- освоение способов решения проблем творческого и поискового характера; </w:t>
      </w:r>
    </w:p>
    <w:p w:rsidR="00913C75" w:rsidRPr="001937AC" w:rsidRDefault="00913C75" w:rsidP="001937AC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56E13">
        <w:rPr>
          <w:rFonts w:ascii="Times New Roman" w:hAnsi="Times New Roman"/>
          <w:lang w:eastAsia="ru-RU"/>
        </w:rPr>
        <w:t xml:space="preserve">- умение строить совместную деятельность в соответствии с учебной задачей </w:t>
      </w:r>
      <w:r>
        <w:rPr>
          <w:rFonts w:ascii="Times New Roman" w:hAnsi="Times New Roman"/>
          <w:lang w:eastAsia="ru-RU"/>
        </w:rPr>
        <w:t>и культурой коллективного труда;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освоение  начальных форм познавательной и личностной рефлексии в области духовно – нравственной культуры;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 формирование умений планировать, контролировать и оценивать учебные действия в соответствии с поставленной задачей и условиями её реализации;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 xml:space="preserve">- использование различных способов поиска,  сбора , обработки . анализа , организации и интерпретации  информации по истории, культуре, традициям  населения края, 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овладение логическими действиями сравнения, анализа, синтеза, обобщения, установление аналогий и причинно- следственных связей, построение рассуждений, отнесение фактов к известным  понятиям;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 xml:space="preserve"> - готовность слушать собеседника и вести диалог, излагать свою точку зрения, мнение, аргументировать их и давать оценку  событий;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умение договариваться о распределении функций и ролей в совместной  коллективной работе, адекватно оценивать себя и окружающих;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использование полученных знаний в практичесой деятельности, способность к работе с информацией, представленной различными средствами;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способность оценки и навыки анализа духовно – нравственных явлений и категорий как в общем, культурно – историческом, так и в конкретном социокультурном  контексте;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умения </w:t>
      </w:r>
      <w:r w:rsidRPr="00A05536">
        <w:rPr>
          <w:rFonts w:ascii="Times New Roman" w:hAnsi="Times New Roman"/>
        </w:rPr>
        <w:t>формировать собственные высказывания , суждения о наиболее значимых событиях  и личностях  местной истории, о культурном наследии Свердловского района, его вкладе в культуру Орловской области и страны;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освоение методик</w:t>
      </w:r>
      <w:r w:rsidRPr="00A05536">
        <w:rPr>
          <w:rFonts w:ascii="Times New Roman" w:hAnsi="Times New Roman"/>
        </w:rPr>
        <w:t xml:space="preserve"> научно – исследовательской деятельности, оформлять и обрабатывать полученные  материалы ;</w:t>
      </w:r>
    </w:p>
    <w:p w:rsidR="00913C75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 xml:space="preserve">- расширение знаний по отечественной истории через изучение истории и культуры отдельно взятого района </w:t>
      </w:r>
      <w:r>
        <w:rPr>
          <w:rFonts w:ascii="Times New Roman" w:hAnsi="Times New Roman"/>
        </w:rPr>
        <w:t>.</w:t>
      </w:r>
    </w:p>
    <w:p w:rsidR="00913C75" w:rsidRDefault="00913C75" w:rsidP="00AC50E8">
      <w:pPr>
        <w:jc w:val="both"/>
        <w:rPr>
          <w:rFonts w:ascii="Times New Roman" w:hAnsi="Times New Roman"/>
        </w:rPr>
      </w:pPr>
      <w:r w:rsidRPr="00987D3A">
        <w:rPr>
          <w:rFonts w:ascii="Times New Roman" w:hAnsi="Times New Roman"/>
          <w:b/>
        </w:rPr>
        <w:lastRenderedPageBreak/>
        <w:t>Регулятивные УУД</w:t>
      </w:r>
      <w:r>
        <w:rPr>
          <w:rFonts w:ascii="Times New Roman" w:hAnsi="Times New Roman"/>
        </w:rPr>
        <w:t xml:space="preserve"> обеспечивают организацию учащимися своей учебной деятельности: целеполагания, прогнозирования, контроль, коррекция,  оценка, саморегуляция, самоопределение, моделирование.</w:t>
      </w:r>
    </w:p>
    <w:p w:rsidR="00913C75" w:rsidRDefault="00913C75" w:rsidP="0035097A">
      <w:pPr>
        <w:jc w:val="both"/>
        <w:rPr>
          <w:rFonts w:ascii="Times New Roman" w:hAnsi="Times New Roman"/>
        </w:rPr>
      </w:pPr>
      <w:r w:rsidRPr="00987D3A">
        <w:rPr>
          <w:rFonts w:ascii="Times New Roman" w:hAnsi="Times New Roman"/>
          <w:b/>
        </w:rPr>
        <w:t>Коммуникативные УУД</w:t>
      </w:r>
      <w:r>
        <w:rPr>
          <w:rFonts w:ascii="Times New Roman" w:hAnsi="Times New Roman"/>
        </w:rPr>
        <w:t xml:space="preserve"> обеспечивают возможность сотрудничества: умение слушать, слышать, понимать, планировать и  согласованно выполнять совместную деятельность, вести диалог,  участвовать в коллективном обсуждении проблем, интегрироваться в группу сверстников и строить продуктивное взаимодействие со сверстниками и взрослыми, </w:t>
      </w:r>
      <w:r w:rsidRPr="005E135E">
        <w:rPr>
          <w:rFonts w:ascii="Times New Roman" w:hAnsi="Times New Roman"/>
        </w:rPr>
        <w:t xml:space="preserve">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</w:t>
      </w:r>
      <w:r>
        <w:rPr>
          <w:rFonts w:ascii="Times New Roman" w:hAnsi="Times New Roman"/>
        </w:rPr>
        <w:t xml:space="preserve"> общения и этикета.</w:t>
      </w:r>
    </w:p>
    <w:p w:rsidR="00913C75" w:rsidRPr="0035097A" w:rsidRDefault="00913C75" w:rsidP="0035097A">
      <w:pPr>
        <w:jc w:val="both"/>
        <w:rPr>
          <w:rFonts w:ascii="Times New Roman" w:hAnsi="Times New Roman"/>
        </w:rPr>
      </w:pPr>
      <w:r w:rsidRPr="00987D3A">
        <w:rPr>
          <w:rFonts w:ascii="Times New Roman" w:hAnsi="Times New Roman"/>
          <w:b/>
        </w:rPr>
        <w:t>Познавательные</w:t>
      </w:r>
      <w:r>
        <w:rPr>
          <w:rFonts w:ascii="Times New Roman" w:hAnsi="Times New Roman"/>
          <w:b/>
        </w:rPr>
        <w:t xml:space="preserve"> </w:t>
      </w:r>
      <w:r w:rsidRPr="00987D3A">
        <w:rPr>
          <w:rFonts w:ascii="Times New Roman" w:hAnsi="Times New Roman"/>
          <w:b/>
        </w:rPr>
        <w:t>УУД:</w:t>
      </w:r>
      <w:r>
        <w:rPr>
          <w:rFonts w:ascii="Times New Roman" w:hAnsi="Times New Roman"/>
        </w:rPr>
        <w:t>.</w:t>
      </w:r>
      <w:r w:rsidRPr="005E135E">
        <w:rPr>
          <w:rFonts w:ascii="Times New Roman" w:hAnsi="Times New Roman"/>
          <w:i/>
          <w:iCs/>
        </w:rPr>
        <w:t>:</w:t>
      </w:r>
    </w:p>
    <w:p w:rsidR="00913C75" w:rsidRPr="005E135E" w:rsidRDefault="00913C75" w:rsidP="0035097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E135E">
        <w:rPr>
          <w:rFonts w:ascii="Times New Roman" w:hAnsi="Times New Roman"/>
        </w:rPr>
        <w:t xml:space="preserve">  - характеризовать понятие «духовно-нравственная культура»;</w:t>
      </w:r>
    </w:p>
    <w:p w:rsidR="00913C75" w:rsidRPr="005E135E" w:rsidRDefault="00913C75" w:rsidP="0035097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E135E">
        <w:rPr>
          <w:rFonts w:ascii="Times New Roman" w:hAnsi="Times New Roman"/>
        </w:rPr>
        <w:t xml:space="preserve">  - сравнивать нравственные ценности разных народов, представленные в фольклоре, искусстве, религиозных учениях;</w:t>
      </w:r>
    </w:p>
    <w:p w:rsidR="00913C75" w:rsidRPr="005E135E" w:rsidRDefault="00913C75" w:rsidP="0035097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E135E">
        <w:rPr>
          <w:rFonts w:ascii="Times New Roman" w:hAnsi="Times New Roman"/>
        </w:rPr>
        <w:t xml:space="preserve"> -  различать культовые сооружения разных религий;</w:t>
      </w:r>
    </w:p>
    <w:p w:rsidR="00913C75" w:rsidRDefault="00913C75" w:rsidP="0035097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E135E">
        <w:rPr>
          <w:rFonts w:ascii="Times New Roman" w:hAnsi="Times New Roman"/>
        </w:rPr>
        <w:t xml:space="preserve"> - формулировать выводы и умозаключения на</w:t>
      </w:r>
      <w:r>
        <w:rPr>
          <w:rFonts w:ascii="Times New Roman" w:hAnsi="Times New Roman"/>
        </w:rPr>
        <w:t xml:space="preserve"> основе анализа учебных текстов,</w:t>
      </w:r>
    </w:p>
    <w:p w:rsidR="00913C75" w:rsidRPr="005E135E" w:rsidRDefault="00913C75" w:rsidP="003509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делать выводы, анализировать, уметь составлять схему, кратко оформлять высказывание.</w:t>
      </w:r>
    </w:p>
    <w:p w:rsidR="00913C75" w:rsidRPr="00956E13" w:rsidRDefault="00913C75" w:rsidP="0035097A">
      <w:pPr>
        <w:shd w:val="clear" w:color="auto" w:fill="FFFFFF"/>
        <w:tabs>
          <w:tab w:val="left" w:pos="709"/>
        </w:tabs>
        <w:spacing w:before="10" w:after="0" w:line="240" w:lineRule="auto"/>
        <w:rPr>
          <w:rFonts w:ascii="Times New Roman" w:hAnsi="Times New Roman"/>
          <w:sz w:val="24"/>
          <w:szCs w:val="24"/>
        </w:rPr>
      </w:pP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 xml:space="preserve">В результате изучения </w:t>
      </w:r>
      <w:r>
        <w:rPr>
          <w:rFonts w:ascii="Times New Roman" w:hAnsi="Times New Roman"/>
        </w:rPr>
        <w:t>курса внеурочной деятельности «Образовательные маршруты С</w:t>
      </w:r>
      <w:r w:rsidRPr="00A05536">
        <w:rPr>
          <w:rFonts w:ascii="Times New Roman" w:hAnsi="Times New Roman"/>
        </w:rPr>
        <w:t>вердловского района»  к концу 8 класса ученик должен:</w:t>
      </w:r>
    </w:p>
    <w:p w:rsidR="00913C75" w:rsidRPr="00A05536" w:rsidRDefault="00913C75" w:rsidP="00AC50E8">
      <w:pPr>
        <w:jc w:val="both"/>
        <w:rPr>
          <w:rFonts w:ascii="Times New Roman" w:hAnsi="Times New Roman"/>
          <w:b/>
        </w:rPr>
      </w:pPr>
    </w:p>
    <w:p w:rsidR="00913C75" w:rsidRPr="00A05536" w:rsidRDefault="00913C75" w:rsidP="00AC50E8">
      <w:pPr>
        <w:jc w:val="both"/>
        <w:rPr>
          <w:rFonts w:ascii="Times New Roman" w:hAnsi="Times New Roman"/>
          <w:b/>
        </w:rPr>
      </w:pPr>
      <w:r w:rsidRPr="00A05536">
        <w:rPr>
          <w:rFonts w:ascii="Times New Roman" w:hAnsi="Times New Roman"/>
          <w:b/>
        </w:rPr>
        <w:t xml:space="preserve"> Знать: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05536">
        <w:rPr>
          <w:rFonts w:ascii="Times New Roman" w:hAnsi="Times New Roman"/>
        </w:rPr>
        <w:t>историю создания  Свердловского района, его районного центра, историю своих сёл и деревень: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знаменитых людей своего края как творцов  духовной и материальной культуры: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традиции, праздники, обычаи своей местности, семейные праздники, традиции, свою родословную: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памятники и памятные места Свердловского района;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события Великой Отечественной войны  на территории района как важные факторы формирования  патриотических чувств подрастающего поколения;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 современное экономическое и социальное  положение района.</w:t>
      </w:r>
    </w:p>
    <w:p w:rsidR="00913C75" w:rsidRPr="00A05536" w:rsidRDefault="00913C75" w:rsidP="00AC50E8">
      <w:pPr>
        <w:jc w:val="both"/>
        <w:rPr>
          <w:rFonts w:ascii="Times New Roman" w:hAnsi="Times New Roman"/>
          <w:b/>
        </w:rPr>
      </w:pPr>
      <w:r w:rsidRPr="00A05536">
        <w:rPr>
          <w:rFonts w:ascii="Times New Roman" w:hAnsi="Times New Roman"/>
          <w:b/>
        </w:rPr>
        <w:t>Уметь: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lastRenderedPageBreak/>
        <w:t>Соотносить даты событий  истории района с событиями в Орловском крае и с основными периодами отечественной истории;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-рассказывать о важнейших событиях истории, культурной жизни района, их участниках, делать выводы и заключения;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уметь находить на картах Орловской области и Свердловского района свои  населённые пункты, местные реки, дороги и т.д. 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>- уметь составить презентацию , подобрать материал из различных источников по заданной теме;</w:t>
      </w:r>
    </w:p>
    <w:p w:rsidR="00913C75" w:rsidRPr="00A05536" w:rsidRDefault="00913C75" w:rsidP="00AC50E8">
      <w:pPr>
        <w:jc w:val="both"/>
        <w:rPr>
          <w:rFonts w:ascii="Times New Roman" w:hAnsi="Times New Roman"/>
        </w:rPr>
      </w:pPr>
      <w:r w:rsidRPr="00A05536">
        <w:rPr>
          <w:rFonts w:ascii="Times New Roman" w:hAnsi="Times New Roman"/>
        </w:rPr>
        <w:t xml:space="preserve">-  использовать приобретённые знания и умения  в практической деятельности и повседневной жизни для проведения  самостоятельного поиска  необходимой информации из различных источников : </w:t>
      </w:r>
    </w:p>
    <w:p w:rsidR="00913C75" w:rsidRPr="00A05536" w:rsidRDefault="00913C75">
      <w:pPr>
        <w:rPr>
          <w:rFonts w:ascii="Times New Roman" w:hAnsi="Times New Roman"/>
        </w:rPr>
      </w:pPr>
      <w:r w:rsidRPr="00A05536">
        <w:rPr>
          <w:rFonts w:ascii="Times New Roman" w:hAnsi="Times New Roman"/>
        </w:rPr>
        <w:t>- для понимания причин и значения событий , явлений повседневной жизни;</w:t>
      </w:r>
    </w:p>
    <w:p w:rsidR="00913C75" w:rsidRPr="00A05536" w:rsidRDefault="00913C75">
      <w:pPr>
        <w:rPr>
          <w:rFonts w:ascii="Times New Roman" w:hAnsi="Times New Roman"/>
        </w:rPr>
      </w:pPr>
      <w:r w:rsidRPr="00A05536">
        <w:rPr>
          <w:rFonts w:ascii="Times New Roman" w:hAnsi="Times New Roman"/>
        </w:rPr>
        <w:t>-для высказывания собственных суждений о наиболее значимых событиях и личностях местной истории, о культурном наследии Свердловского района, его вкладе в культуру Орловской области и страны.</w:t>
      </w:r>
    </w:p>
    <w:p w:rsidR="00913C75" w:rsidRPr="001D7D82" w:rsidRDefault="00913C75" w:rsidP="001D7D82">
      <w:pPr>
        <w:shd w:val="clear" w:color="auto" w:fill="FFFFFF"/>
        <w:spacing w:after="0" w:line="240" w:lineRule="auto"/>
        <w:ind w:firstLine="523"/>
        <w:jc w:val="both"/>
        <w:rPr>
          <w:rFonts w:ascii="Times New Roman" w:hAnsi="Times New Roman"/>
          <w:b/>
        </w:rPr>
      </w:pPr>
      <w:r w:rsidRPr="001D7D82">
        <w:rPr>
          <w:rFonts w:ascii="Times New Roman" w:hAnsi="Times New Roman"/>
          <w:b/>
        </w:rPr>
        <w:t>К концу обучения учащиеся научатся:</w:t>
      </w:r>
    </w:p>
    <w:p w:rsidR="00913C75" w:rsidRPr="005E135E" w:rsidRDefault="00913C75" w:rsidP="001D7D82">
      <w:pPr>
        <w:numPr>
          <w:ilvl w:val="2"/>
          <w:numId w:val="12"/>
        </w:numPr>
        <w:shd w:val="clear" w:color="auto" w:fill="FFFFFF"/>
        <w:tabs>
          <w:tab w:val="left" w:pos="709"/>
        </w:tabs>
        <w:spacing w:before="14" w:after="0" w:line="240" w:lineRule="auto"/>
        <w:ind w:left="709" w:hanging="425"/>
        <w:jc w:val="both"/>
        <w:rPr>
          <w:rFonts w:ascii="Times New Roman" w:hAnsi="Times New Roman"/>
        </w:rPr>
      </w:pPr>
      <w:r w:rsidRPr="005E135E">
        <w:rPr>
          <w:rFonts w:ascii="Times New Roman" w:hAnsi="Times New Roman"/>
        </w:rPr>
        <w:t>воспроизводить</w:t>
      </w:r>
      <w:r w:rsidRPr="005E135E">
        <w:rPr>
          <w:rFonts w:ascii="Times New Roman" w:hAnsi="Times New Roman"/>
          <w:i/>
          <w:iCs/>
        </w:rPr>
        <w:t xml:space="preserve"> </w:t>
      </w:r>
      <w:r w:rsidRPr="005E135E">
        <w:rPr>
          <w:rFonts w:ascii="Times New Roman" w:hAnsi="Times New Roman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учителя;</w:t>
      </w:r>
    </w:p>
    <w:p w:rsidR="00913C75" w:rsidRPr="005E135E" w:rsidRDefault="00913C75" w:rsidP="001D7D82">
      <w:pPr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709" w:right="115" w:hanging="425"/>
        <w:rPr>
          <w:rFonts w:ascii="Times New Roman" w:hAnsi="Times New Roman"/>
        </w:rPr>
      </w:pPr>
      <w:r w:rsidRPr="005E135E">
        <w:rPr>
          <w:rFonts w:ascii="Times New Roman" w:hAnsi="Times New Roman"/>
        </w:rPr>
        <w:t>сравнивать</w:t>
      </w:r>
      <w:r w:rsidRPr="005E135E">
        <w:rPr>
          <w:rFonts w:ascii="Times New Roman" w:hAnsi="Times New Roman"/>
          <w:i/>
          <w:iCs/>
        </w:rPr>
        <w:t xml:space="preserve"> </w:t>
      </w:r>
      <w:r w:rsidRPr="005E135E">
        <w:rPr>
          <w:rFonts w:ascii="Times New Roman" w:hAnsi="Times New Roman"/>
        </w:rPr>
        <w:t>главную мысль литературных, фольклорных и религиозных текстов.</w:t>
      </w:r>
    </w:p>
    <w:p w:rsidR="00913C75" w:rsidRPr="005E135E" w:rsidRDefault="00913C75" w:rsidP="001D7D82">
      <w:pPr>
        <w:numPr>
          <w:ilvl w:val="2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851" w:right="115" w:hanging="567"/>
        <w:rPr>
          <w:rFonts w:ascii="Times New Roman" w:hAnsi="Times New Roman"/>
        </w:rPr>
      </w:pPr>
      <w:r w:rsidRPr="005E135E">
        <w:rPr>
          <w:rFonts w:ascii="Times New Roman" w:hAnsi="Times New Roman"/>
        </w:rPr>
        <w:t>проводить аналогии</w:t>
      </w:r>
      <w:r w:rsidRPr="005E135E">
        <w:rPr>
          <w:rFonts w:ascii="Times New Roman" w:hAnsi="Times New Roman"/>
          <w:i/>
          <w:iCs/>
        </w:rPr>
        <w:t xml:space="preserve"> </w:t>
      </w:r>
      <w:r w:rsidRPr="005E135E">
        <w:rPr>
          <w:rFonts w:ascii="Times New Roman" w:hAnsi="Times New Roman"/>
        </w:rPr>
        <w:t>между героями, сопоставлять их поведение с общечеловеческими духовно-нравственными ценностями.</w:t>
      </w:r>
    </w:p>
    <w:p w:rsidR="00913C75" w:rsidRPr="001D7D82" w:rsidRDefault="00913C75" w:rsidP="001D7D82">
      <w:pPr>
        <w:numPr>
          <w:ilvl w:val="2"/>
          <w:numId w:val="12"/>
        </w:numPr>
        <w:shd w:val="clear" w:color="auto" w:fill="FFFFFF"/>
        <w:tabs>
          <w:tab w:val="left" w:pos="709"/>
        </w:tabs>
        <w:spacing w:before="5" w:after="0" w:line="240" w:lineRule="auto"/>
        <w:ind w:left="709" w:right="110" w:hanging="425"/>
        <w:rPr>
          <w:rFonts w:ascii="Times New Roman" w:hAnsi="Times New Roman"/>
        </w:rPr>
      </w:pPr>
      <w:r w:rsidRPr="001D7D82">
        <w:rPr>
          <w:rFonts w:ascii="Times New Roman" w:hAnsi="Times New Roman"/>
          <w:i/>
          <w:iCs/>
        </w:rPr>
        <w:t>участвовать в диалоге</w:t>
      </w:r>
      <w:r w:rsidRPr="001D7D82">
        <w:rPr>
          <w:rFonts w:ascii="Times New Roman" w:hAnsi="Times New Roman"/>
        </w:rPr>
        <w:t>: высказывать свои суждения, анализировать высказывания</w:t>
      </w:r>
      <w:r w:rsidRPr="00956E13">
        <w:rPr>
          <w:rFonts w:ascii="Times New Roman" w:hAnsi="Times New Roman"/>
          <w:sz w:val="24"/>
          <w:szCs w:val="24"/>
        </w:rPr>
        <w:t xml:space="preserve"> </w:t>
      </w:r>
      <w:r w:rsidRPr="001D7D82">
        <w:rPr>
          <w:rFonts w:ascii="Times New Roman" w:hAnsi="Times New Roman"/>
        </w:rPr>
        <w:t>участников беседы, добавлять, приводить доказательства.</w:t>
      </w:r>
    </w:p>
    <w:p w:rsidR="00913C75" w:rsidRPr="001D7D82" w:rsidRDefault="00913C75" w:rsidP="001D7D82">
      <w:pPr>
        <w:numPr>
          <w:ilvl w:val="1"/>
          <w:numId w:val="13"/>
        </w:numPr>
        <w:shd w:val="clear" w:color="auto" w:fill="FFFFFF"/>
        <w:tabs>
          <w:tab w:val="left" w:pos="709"/>
        </w:tabs>
        <w:spacing w:before="5" w:after="0" w:line="240" w:lineRule="auto"/>
        <w:ind w:left="709" w:right="110" w:hanging="425"/>
        <w:rPr>
          <w:rFonts w:ascii="Times New Roman" w:hAnsi="Times New Roman"/>
        </w:rPr>
      </w:pPr>
      <w:r w:rsidRPr="001D7D82">
        <w:rPr>
          <w:rFonts w:ascii="Times New Roman" w:hAnsi="Times New Roman"/>
        </w:rPr>
        <w:t xml:space="preserve"> Создавать словесный портрет героя. оценивать</w:t>
      </w:r>
      <w:r w:rsidRPr="001D7D82">
        <w:rPr>
          <w:rFonts w:ascii="Times New Roman" w:hAnsi="Times New Roman"/>
          <w:i/>
          <w:iCs/>
        </w:rPr>
        <w:t xml:space="preserve"> </w:t>
      </w:r>
      <w:r w:rsidRPr="001D7D82">
        <w:rPr>
          <w:rFonts w:ascii="Times New Roman" w:hAnsi="Times New Roman"/>
        </w:rPr>
        <w:t>поступки реальных лиц, героев произведений, высказывания известных личностей</w:t>
      </w:r>
      <w:r w:rsidRPr="001D7D82">
        <w:rPr>
          <w:rFonts w:ascii="Times New Roman" w:hAnsi="Times New Roman"/>
        </w:rPr>
        <w:br/>
      </w:r>
    </w:p>
    <w:p w:rsidR="00913C75" w:rsidRPr="00956E13" w:rsidRDefault="00913C75" w:rsidP="001D7D82">
      <w:pPr>
        <w:numPr>
          <w:ilvl w:val="1"/>
          <w:numId w:val="13"/>
        </w:numPr>
        <w:shd w:val="clear" w:color="auto" w:fill="FFFFFF"/>
        <w:tabs>
          <w:tab w:val="left" w:pos="709"/>
        </w:tabs>
        <w:spacing w:before="10" w:after="0" w:line="240" w:lineRule="auto"/>
        <w:ind w:left="709" w:right="110" w:hanging="425"/>
        <w:rPr>
          <w:rFonts w:ascii="Times New Roman" w:hAnsi="Times New Roman"/>
          <w:sz w:val="24"/>
          <w:szCs w:val="24"/>
        </w:rPr>
      </w:pPr>
      <w:r w:rsidRPr="00956E13">
        <w:rPr>
          <w:rFonts w:ascii="Times New Roman" w:hAnsi="Times New Roman"/>
          <w:i/>
          <w:iCs/>
          <w:sz w:val="24"/>
          <w:szCs w:val="24"/>
        </w:rPr>
        <w:t>Рабо</w:t>
      </w:r>
      <w:r w:rsidRPr="005E135E">
        <w:rPr>
          <w:rFonts w:ascii="Times New Roman" w:hAnsi="Times New Roman"/>
          <w:i/>
          <w:iCs/>
        </w:rPr>
        <w:t>тать с исторической картой</w:t>
      </w:r>
      <w:r w:rsidRPr="005E135E">
        <w:rPr>
          <w:rFonts w:ascii="Times New Roman" w:hAnsi="Times New Roman"/>
        </w:rPr>
        <w:t xml:space="preserve">: находить объекты в соответствии с учебной </w:t>
      </w:r>
      <w:r w:rsidRPr="001D7D82">
        <w:rPr>
          <w:rFonts w:ascii="Times New Roman" w:hAnsi="Times New Roman"/>
        </w:rPr>
        <w:t>задачей</w:t>
      </w:r>
      <w:r w:rsidRPr="00956E13">
        <w:rPr>
          <w:rFonts w:ascii="Times New Roman" w:hAnsi="Times New Roman"/>
          <w:sz w:val="24"/>
          <w:szCs w:val="24"/>
        </w:rPr>
        <w:t>.</w:t>
      </w:r>
    </w:p>
    <w:p w:rsidR="00913C75" w:rsidRPr="001D7D82" w:rsidRDefault="00913C75" w:rsidP="001D7D82">
      <w:pPr>
        <w:numPr>
          <w:ilvl w:val="1"/>
          <w:numId w:val="13"/>
        </w:numPr>
        <w:shd w:val="clear" w:color="auto" w:fill="FFFFFF"/>
        <w:tabs>
          <w:tab w:val="left" w:pos="709"/>
        </w:tabs>
        <w:spacing w:before="10" w:after="0" w:line="240" w:lineRule="auto"/>
        <w:ind w:left="709" w:right="115" w:hanging="425"/>
        <w:rPr>
          <w:rFonts w:ascii="Times New Roman" w:hAnsi="Times New Roman"/>
        </w:rPr>
      </w:pPr>
      <w:r w:rsidRPr="001D7D82">
        <w:rPr>
          <w:rFonts w:ascii="Times New Roman" w:hAnsi="Times New Roman"/>
          <w:i/>
          <w:iCs/>
        </w:rPr>
        <w:t xml:space="preserve">Использовать информацию, </w:t>
      </w:r>
      <w:r w:rsidRPr="001D7D82">
        <w:rPr>
          <w:rFonts w:ascii="Times New Roman" w:hAnsi="Times New Roman"/>
        </w:rPr>
        <w:t>полученную из разных источников, для решения учебных и практических задач.</w:t>
      </w:r>
    </w:p>
    <w:p w:rsidR="00913C75" w:rsidRPr="001D7D82" w:rsidRDefault="00913C75" w:rsidP="001D7D82">
      <w:pPr>
        <w:shd w:val="clear" w:color="auto" w:fill="FFFFFF"/>
        <w:tabs>
          <w:tab w:val="left" w:pos="709"/>
        </w:tabs>
        <w:spacing w:before="10" w:after="0" w:line="240" w:lineRule="auto"/>
        <w:ind w:left="284" w:right="110"/>
        <w:rPr>
          <w:rFonts w:ascii="Times New Roman" w:hAnsi="Times New Roman"/>
        </w:rPr>
      </w:pPr>
    </w:p>
    <w:p w:rsidR="00913C75" w:rsidRPr="001D7D82" w:rsidRDefault="00913C75" w:rsidP="001D7D82">
      <w:pPr>
        <w:numPr>
          <w:ilvl w:val="1"/>
          <w:numId w:val="14"/>
        </w:numPr>
        <w:shd w:val="clear" w:color="auto" w:fill="FFFFFF"/>
        <w:tabs>
          <w:tab w:val="left" w:pos="709"/>
        </w:tabs>
        <w:spacing w:before="10" w:after="0" w:line="240" w:lineRule="auto"/>
        <w:ind w:left="709" w:right="110" w:hanging="425"/>
        <w:rPr>
          <w:rFonts w:ascii="Times New Roman" w:hAnsi="Times New Roman"/>
        </w:rPr>
      </w:pPr>
      <w:r w:rsidRPr="001D7D82">
        <w:rPr>
          <w:rFonts w:ascii="Times New Roman" w:hAnsi="Times New Roman"/>
          <w:i/>
          <w:iCs/>
        </w:rPr>
        <w:t xml:space="preserve">Оценивать </w:t>
      </w:r>
      <w:r w:rsidRPr="001D7D82">
        <w:rPr>
          <w:rFonts w:ascii="Times New Roman" w:hAnsi="Times New Roman"/>
        </w:rPr>
        <w:t xml:space="preserve">свои поступки, соотнося их с правилами нравственности и этики; намечать способы саморазвития. </w:t>
      </w:r>
    </w:p>
    <w:p w:rsidR="00913C75" w:rsidRPr="00956E13" w:rsidRDefault="00913C75" w:rsidP="001D7D82">
      <w:pPr>
        <w:numPr>
          <w:ilvl w:val="1"/>
          <w:numId w:val="14"/>
        </w:numPr>
        <w:shd w:val="clear" w:color="auto" w:fill="FFFFFF"/>
        <w:tabs>
          <w:tab w:val="left" w:pos="709"/>
        </w:tabs>
        <w:spacing w:before="10"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D7D82">
        <w:rPr>
          <w:rFonts w:ascii="Times New Roman" w:hAnsi="Times New Roman"/>
          <w:i/>
          <w:iCs/>
        </w:rPr>
        <w:t xml:space="preserve">Работать </w:t>
      </w:r>
      <w:r w:rsidRPr="001D7D82">
        <w:rPr>
          <w:rFonts w:ascii="Times New Roman" w:hAnsi="Times New Roman"/>
        </w:rPr>
        <w:t>с историческими источниками и документами</w:t>
      </w:r>
      <w:r w:rsidRPr="00956E13">
        <w:rPr>
          <w:rFonts w:ascii="Times New Roman" w:hAnsi="Times New Roman"/>
          <w:sz w:val="24"/>
          <w:szCs w:val="24"/>
        </w:rPr>
        <w:t>.</w:t>
      </w:r>
    </w:p>
    <w:p w:rsidR="00913C75" w:rsidRPr="00956E13" w:rsidRDefault="00913C75" w:rsidP="001D7D82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3C75" w:rsidRDefault="00913C75" w:rsidP="0062381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Раздел – 3. </w:t>
      </w:r>
      <w:r w:rsidRPr="00A05536">
        <w:rPr>
          <w:rFonts w:ascii="Times New Roman" w:hAnsi="Times New Roman"/>
          <w:b/>
        </w:rPr>
        <w:t>Содержание курса внеурочной деятельности «Образовательные маршруты Свердловского района»</w:t>
      </w:r>
    </w:p>
    <w:p w:rsidR="00913C75" w:rsidRPr="00A05536" w:rsidRDefault="00913C75" w:rsidP="00B079C3">
      <w:pPr>
        <w:ind w:left="1416" w:firstLine="708"/>
        <w:rPr>
          <w:rFonts w:ascii="Times New Roman" w:hAnsi="Times New Roman"/>
          <w:b/>
        </w:rPr>
      </w:pPr>
      <w:r w:rsidRPr="00A05536">
        <w:rPr>
          <w:rFonts w:ascii="Times New Roman" w:hAnsi="Times New Roman"/>
          <w:b/>
        </w:rPr>
        <w:t xml:space="preserve"> для  8 класса </w:t>
      </w:r>
    </w:p>
    <w:p w:rsidR="00913C75" w:rsidRDefault="00913C75" w:rsidP="00623819">
      <w:pPr>
        <w:ind w:left="1416" w:firstLine="708"/>
        <w:rPr>
          <w:rFonts w:ascii="Times New Roman" w:hAnsi="Times New Roman"/>
          <w:b/>
        </w:rPr>
      </w:pPr>
      <w:r w:rsidRPr="00A05536">
        <w:rPr>
          <w:rFonts w:ascii="Times New Roman" w:hAnsi="Times New Roman"/>
          <w:b/>
        </w:rPr>
        <w:t>35 часов.</w:t>
      </w:r>
    </w:p>
    <w:p w:rsidR="00913C75" w:rsidRDefault="00913C75" w:rsidP="00623819">
      <w:pPr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«Нельзя жить без идеала, без веры , без почтения к деяниям предков великих... Это погубит Россию».</w:t>
      </w:r>
    </w:p>
    <w:p w:rsidR="00913C75" w:rsidRPr="00A05536" w:rsidRDefault="00913C75" w:rsidP="00623819">
      <w:pPr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Н. С. Лесков «Соборяне»</w:t>
      </w:r>
    </w:p>
    <w:p w:rsidR="00913C75" w:rsidRPr="00A05536" w:rsidRDefault="00913C75" w:rsidP="00623819">
      <w:pPr>
        <w:rPr>
          <w:rFonts w:ascii="Times New Roman" w:hAnsi="Times New Roman"/>
        </w:rPr>
      </w:pPr>
      <w:r w:rsidRPr="00A05536">
        <w:rPr>
          <w:rFonts w:ascii="Times New Roman" w:hAnsi="Times New Roman"/>
          <w:b/>
        </w:rPr>
        <w:t>Первый раздел.  - 3 занятия. «Преданья старины глубокой</w:t>
      </w:r>
      <w:r w:rsidRPr="00A05536">
        <w:rPr>
          <w:rFonts w:ascii="Times New Roman" w:hAnsi="Times New Roman"/>
        </w:rPr>
        <w:t>»</w:t>
      </w:r>
    </w:p>
    <w:p w:rsidR="00913C75" w:rsidRPr="00A05536" w:rsidRDefault="00913C75" w:rsidP="00623819">
      <w:pPr>
        <w:rPr>
          <w:rFonts w:ascii="Times New Roman" w:hAnsi="Times New Roman"/>
        </w:rPr>
      </w:pPr>
      <w:r w:rsidRPr="00A05536">
        <w:rPr>
          <w:rFonts w:ascii="Times New Roman" w:hAnsi="Times New Roman"/>
        </w:rPr>
        <w:t>Занятие 1. Введение.</w:t>
      </w:r>
    </w:p>
    <w:p w:rsidR="00913C75" w:rsidRPr="00CD1279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 xml:space="preserve"> Знакомство с курсом: цели, задачи, формы работы по изучению курса. Значение изучения истории родного края для духовно- нравственного и патриотического   воспитания подрастающего поколения.</w:t>
      </w:r>
    </w:p>
    <w:p w:rsidR="00913C75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>История образования Свердловского района:   административно- территориальное деление</w:t>
      </w:r>
      <w:r>
        <w:rPr>
          <w:rFonts w:ascii="Times New Roman" w:hAnsi="Times New Roman"/>
        </w:rPr>
        <w:t xml:space="preserve"> Орловской губернии</w:t>
      </w:r>
      <w:r w:rsidRPr="00CD1279">
        <w:rPr>
          <w:rFonts w:ascii="Times New Roman" w:hAnsi="Times New Roman"/>
        </w:rPr>
        <w:t xml:space="preserve">  до 1917 года. 1923г.- Свердловская волость, 1928 г.-  Свердловский район. Карта Свердловского района: границы, соседи,  территория, население, природа, полезные ископаемые нашего края. Герб, </w:t>
      </w:r>
      <w:r>
        <w:rPr>
          <w:rFonts w:ascii="Times New Roman" w:hAnsi="Times New Roman"/>
        </w:rPr>
        <w:t xml:space="preserve"> флаг,</w:t>
      </w:r>
      <w:r w:rsidRPr="00CD1279">
        <w:rPr>
          <w:rFonts w:ascii="Times New Roman" w:hAnsi="Times New Roman"/>
        </w:rPr>
        <w:t xml:space="preserve"> гимн района. Органы исполнительной и представительной  власти, их функции. Моя деревня, моя улица, мои соседи.</w:t>
      </w:r>
    </w:p>
    <w:p w:rsidR="00913C75" w:rsidRPr="00CD1279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E1E18">
        <w:rPr>
          <w:rFonts w:ascii="Times New Roman" w:hAnsi="Times New Roman"/>
          <w:b/>
        </w:rPr>
        <w:t>Виды</w:t>
      </w:r>
      <w:r>
        <w:rPr>
          <w:rFonts w:ascii="Times New Roman" w:hAnsi="Times New Roman"/>
          <w:b/>
        </w:rPr>
        <w:t xml:space="preserve"> и формы организации </w:t>
      </w:r>
      <w:r w:rsidRPr="00AE1E18">
        <w:rPr>
          <w:rFonts w:ascii="Times New Roman" w:hAnsi="Times New Roman"/>
          <w:b/>
        </w:rPr>
        <w:t>деятельности</w:t>
      </w:r>
      <w:r>
        <w:rPr>
          <w:rFonts w:ascii="Times New Roman" w:hAnsi="Times New Roman"/>
        </w:rPr>
        <w:t>: Работа с картой Орловской области и Свердловского района, работа с презентацией. Просмотр видео о Свердловском районе, обсуждение просмотренного. Рассказы учащихся о своей семье, соседях, своей улице.</w:t>
      </w:r>
    </w:p>
    <w:p w:rsidR="00913C75" w:rsidRPr="00CD1279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>Занятие-2. «Преданья старины глубокой».</w:t>
      </w:r>
    </w:p>
    <w:p w:rsidR="00913C75" w:rsidRPr="00CD1279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>Наши предки –вятичи. Крещение вятичей. Кукша – просветитель  вятичей.</w:t>
      </w:r>
    </w:p>
    <w:p w:rsidR="00913C75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 xml:space="preserve"> Наш край в 11- 17 веках.   Монголо – татарское нашествие и  падение  иноземного владычества. Наш край в составе Великого княжества Литовского. Легенда о Гремучем ключе.  Археологические раскопки на территории района. «Смутное время» и наш край.</w:t>
      </w:r>
    </w:p>
    <w:p w:rsidR="00913C75" w:rsidRPr="00CD1279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Виды деятельности : актуализация знаний по истории России, соотнесение событий отечественной истории с историей родного края. Сообщения учащихся о просветителе вятичей монахе Кукше, об археологических раскопках на территории нашего района.  Работа с легендой о Гремучем ключе из книги В. Катанова «Змиёвский край» - самостоятельная работа с </w:t>
      </w:r>
      <w:r>
        <w:rPr>
          <w:rFonts w:ascii="Times New Roman" w:hAnsi="Times New Roman"/>
        </w:rPr>
        <w:lastRenderedPageBreak/>
        <w:t>текстом в парах, отвечают на вопросы по изучаемой теме, рефлексия своей деятельности.</w:t>
      </w:r>
    </w:p>
    <w:p w:rsidR="00913C75" w:rsidRPr="00CD1279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>Занятие 3.</w:t>
      </w:r>
    </w:p>
    <w:p w:rsidR="00913C75" w:rsidRPr="00CD1279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>Наш край в 18-19 веках.</w:t>
      </w:r>
    </w:p>
    <w:p w:rsidR="00913C75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>Хозяйство , ремёсла, занятия  населения нашего края  в 18 – первой половине 19 века. Барские усадьбы. Крепостное право. Барские и государственные крестьяне. Быт, традиции, культура . наших предков. Народный фольклор. Знатные земляки этого времени</w:t>
      </w:r>
      <w:r>
        <w:rPr>
          <w:rFonts w:ascii="Times New Roman" w:hAnsi="Times New Roman"/>
        </w:rPr>
        <w:t xml:space="preserve"> (Б.И. Куракин)</w:t>
      </w:r>
      <w:r w:rsidRPr="00CD127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913C75" w:rsidRPr="00CD1279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E1E18">
        <w:rPr>
          <w:rFonts w:ascii="Times New Roman" w:hAnsi="Times New Roman"/>
          <w:b/>
        </w:rPr>
        <w:t>Виды и формы организации учебной  деятельности</w:t>
      </w:r>
      <w:r>
        <w:rPr>
          <w:rFonts w:ascii="Times New Roman" w:hAnsi="Times New Roman"/>
        </w:rPr>
        <w:t xml:space="preserve">:  актуализация знаний учащихся по истории России. заслушивание сообщений учащихся о занятиях населения края, знатных земляках, фольклоре  нашего края , обсуждение  полученной информации, ответы на вопросы,  установление причинно- следственных связей, исследовательская работа по местному  фольклору, рефлексия своей деятельности. </w:t>
      </w:r>
    </w:p>
    <w:p w:rsidR="00913C75" w:rsidRPr="00CD1279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  <w:b/>
        </w:rPr>
        <w:t>Второй раздел. Образовательные маршруты Змиёвского края</w:t>
      </w:r>
      <w:r w:rsidRPr="00CD1279">
        <w:rPr>
          <w:rFonts w:ascii="Times New Roman" w:hAnsi="Times New Roman"/>
        </w:rPr>
        <w:t xml:space="preserve">. - </w:t>
      </w:r>
      <w:r w:rsidRPr="00CD1279">
        <w:rPr>
          <w:rFonts w:ascii="Times New Roman" w:hAnsi="Times New Roman"/>
          <w:b/>
        </w:rPr>
        <w:t>21 час</w:t>
      </w:r>
      <w:r w:rsidRPr="00CD1279">
        <w:rPr>
          <w:rFonts w:ascii="Times New Roman" w:hAnsi="Times New Roman"/>
        </w:rPr>
        <w:t>.</w:t>
      </w:r>
    </w:p>
    <w:p w:rsidR="00913C75" w:rsidRPr="00CD1279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>Занятия 4- 5.  «Есть на земле  Змиёвка».</w:t>
      </w:r>
    </w:p>
    <w:p w:rsidR="00913C75" w:rsidRPr="00CD1279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 xml:space="preserve">  Змиёвка – районный центр Свердловского района. Прошлое и настоящее. </w:t>
      </w:r>
    </w:p>
    <w:p w:rsidR="00913C75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>История возникновения и названия посёлка Змиёвка.  Деревушка Аннино – Сватьин</w:t>
      </w:r>
      <w:r>
        <w:rPr>
          <w:rFonts w:ascii="Times New Roman" w:hAnsi="Times New Roman"/>
        </w:rPr>
        <w:t>о -   как начиналась с</w:t>
      </w:r>
      <w:r w:rsidRPr="00CD1279">
        <w:rPr>
          <w:rFonts w:ascii="Times New Roman" w:hAnsi="Times New Roman"/>
        </w:rPr>
        <w:t>танция  «Змиёвочка». Наш посёлок до 1917 года</w:t>
      </w:r>
      <w:r>
        <w:rPr>
          <w:rFonts w:ascii="Times New Roman" w:hAnsi="Times New Roman"/>
        </w:rPr>
        <w:t>.  Создание Свердловской волости Орловскогоуезда</w:t>
      </w:r>
      <w:r w:rsidRPr="00CD1279">
        <w:rPr>
          <w:rFonts w:ascii="Times New Roman" w:hAnsi="Times New Roman"/>
        </w:rPr>
        <w:t xml:space="preserve"> с центром село Змиёвка</w:t>
      </w:r>
      <w:r>
        <w:rPr>
          <w:rFonts w:ascii="Times New Roman" w:hAnsi="Times New Roman"/>
        </w:rPr>
        <w:t xml:space="preserve"> в феврале 1923г. </w:t>
      </w:r>
      <w:r w:rsidRPr="00CD1279">
        <w:rPr>
          <w:rFonts w:ascii="Times New Roman" w:hAnsi="Times New Roman"/>
        </w:rPr>
        <w:t>Предвоенное развитие посёлка. Организация промышленности, открытие учреждений образования, культуры, здравоохранения.</w:t>
      </w:r>
    </w:p>
    <w:p w:rsidR="00913C75" w:rsidRPr="00CD1279" w:rsidRDefault="00913C75" w:rsidP="00623819">
      <w:pPr>
        <w:rPr>
          <w:rFonts w:ascii="Times New Roman" w:hAnsi="Times New Roman"/>
        </w:rPr>
      </w:pPr>
      <w:r w:rsidRPr="00BC15E3">
        <w:rPr>
          <w:rFonts w:ascii="Times New Roman" w:hAnsi="Times New Roman"/>
          <w:b/>
        </w:rPr>
        <w:t xml:space="preserve">Формы организации  и виды  деятельности:  </w:t>
      </w:r>
      <w:r>
        <w:rPr>
          <w:rFonts w:ascii="Times New Roman" w:hAnsi="Times New Roman"/>
        </w:rPr>
        <w:t>участие в определении цели и задач занятия, просмотр видеоролика с видами посёлка. Сообщения  учащихся об истории возникновения посёлка, строительстве железной дороги. Работа с текстом из книги В. Катанова « Змиёвский край» стр. 12-14., ответы на вопросы, анализ фрагментов документов, формирование навыков исследовательской деятельности, работа с исторической литературой, документами, рефлексия своей деятельности.</w:t>
      </w:r>
    </w:p>
    <w:p w:rsidR="00913C75" w:rsidRPr="00CD1279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>. 6 занятие. «На родине генерала Жадова».</w:t>
      </w:r>
    </w:p>
    <w:p w:rsidR="00913C75" w:rsidRDefault="00913C75" w:rsidP="00623819">
      <w:pPr>
        <w:rPr>
          <w:rFonts w:ascii="Times New Roman" w:hAnsi="Times New Roman"/>
          <w:sz w:val="24"/>
          <w:szCs w:val="24"/>
        </w:rPr>
      </w:pPr>
      <w:r w:rsidRPr="00CD1279">
        <w:rPr>
          <w:rFonts w:ascii="Times New Roman" w:hAnsi="Times New Roman"/>
        </w:rPr>
        <w:t>История села Никольское. Барские усадьбы в Никольском (Лопухино) и в  с. Филосо</w:t>
      </w:r>
      <w:r>
        <w:rPr>
          <w:rFonts w:ascii="Times New Roman" w:hAnsi="Times New Roman"/>
        </w:rPr>
        <w:t>фово –образцовое имение С. Шени</w:t>
      </w:r>
      <w:r w:rsidRPr="00CD1279">
        <w:rPr>
          <w:rFonts w:ascii="Times New Roman" w:hAnsi="Times New Roman"/>
        </w:rPr>
        <w:t xml:space="preserve">га. Воскресенская церковь с. Воскресенское (Философово).  Археологические раскопки близ села Никольское. . Природа села.  Никольский заказник . Создание первой коммунистической организации в мае 1917года . Г. Чиненов. Создание </w:t>
      </w:r>
      <w:r w:rsidRPr="00CD1279">
        <w:rPr>
          <w:rFonts w:ascii="Times New Roman" w:hAnsi="Times New Roman"/>
        </w:rPr>
        <w:lastRenderedPageBreak/>
        <w:t>первой комсомольской организации в мае 1918г. . С. Чесноков. Никольское в годы оккупации, подпольная работа в селе. Знаменитые земляки села: А. С. Жадов – генерал армии, Герой Советского Союза. А. Я. Филатов – Герой Советского Союза. История колхоза им. Ленина, труженики колхоза, награждённые правительственным</w:t>
      </w:r>
      <w:r w:rsidRPr="003D1695">
        <w:rPr>
          <w:rFonts w:ascii="Times New Roman" w:hAnsi="Times New Roman"/>
          <w:sz w:val="24"/>
          <w:szCs w:val="24"/>
        </w:rPr>
        <w:t xml:space="preserve">и </w:t>
      </w:r>
      <w:r w:rsidRPr="00BC15E3">
        <w:rPr>
          <w:rFonts w:ascii="Times New Roman" w:hAnsi="Times New Roman"/>
        </w:rPr>
        <w:t>наградами.  История крахмального завода в с. Философово . История Никольского СПТУ №24. История Никольской  средней школы, школьный музей. Н.Г. Решетников – Заслуженный учитель Российской Ф</w:t>
      </w:r>
      <w:r w:rsidRPr="003D1695">
        <w:rPr>
          <w:rFonts w:ascii="Times New Roman" w:hAnsi="Times New Roman"/>
          <w:sz w:val="24"/>
          <w:szCs w:val="24"/>
        </w:rPr>
        <w:t xml:space="preserve">едерации. </w:t>
      </w:r>
      <w:r w:rsidRPr="00BC15E3">
        <w:rPr>
          <w:rFonts w:ascii="Times New Roman" w:hAnsi="Times New Roman"/>
        </w:rPr>
        <w:t>Никольское сегодня. Фермерство</w:t>
      </w:r>
      <w:r w:rsidRPr="003D1695">
        <w:rPr>
          <w:rFonts w:ascii="Times New Roman" w:hAnsi="Times New Roman"/>
          <w:sz w:val="24"/>
          <w:szCs w:val="24"/>
        </w:rPr>
        <w:t>.</w:t>
      </w:r>
    </w:p>
    <w:p w:rsidR="00913C75" w:rsidRPr="00BC15E3" w:rsidRDefault="00913C75" w:rsidP="00BC15E3">
      <w:pPr>
        <w:rPr>
          <w:rFonts w:ascii="Times New Roman" w:hAnsi="Times New Roman"/>
          <w:sz w:val="24"/>
          <w:szCs w:val="24"/>
        </w:rPr>
      </w:pPr>
      <w:r w:rsidRPr="00BC15E3">
        <w:rPr>
          <w:rFonts w:ascii="Times New Roman" w:hAnsi="Times New Roman"/>
          <w:b/>
        </w:rPr>
        <w:t>Формы организации и виды деятельности</w:t>
      </w:r>
      <w:r w:rsidRPr="00BC15E3">
        <w:rPr>
          <w:rFonts w:ascii="Times New Roman" w:hAnsi="Times New Roman"/>
        </w:rPr>
        <w:t>: рассказ учителя, сообщения учащихся, работа с презентацией образовательной экскурсии по селу Никольское, статья из книги В. Катанова «Змиёвский край» об А, С. Жадове  (стр. 27</w:t>
      </w:r>
      <w:r>
        <w:rPr>
          <w:rFonts w:ascii="Times New Roman" w:hAnsi="Times New Roman"/>
        </w:rPr>
        <w:t>0-275), о раскопках близ села.</w:t>
      </w:r>
      <w:r w:rsidRPr="00BC15E3">
        <w:rPr>
          <w:rFonts w:ascii="Times New Roman" w:hAnsi="Times New Roman"/>
        </w:rPr>
        <w:t xml:space="preserve"> Вариант: автобусная  или электронный вариант экскурсии в с. Никольское и в школьный музей. Развитие навыков исследовательской деятельности, развитие навыков самооценки и оценки деятельности</w:t>
      </w:r>
      <w:r w:rsidRPr="00BC15E3">
        <w:rPr>
          <w:rFonts w:ascii="Times New Roman" w:hAnsi="Times New Roman"/>
          <w:sz w:val="24"/>
          <w:szCs w:val="24"/>
        </w:rPr>
        <w:t xml:space="preserve"> </w:t>
      </w:r>
      <w:r w:rsidRPr="00BC15E3">
        <w:rPr>
          <w:rFonts w:ascii="Times New Roman" w:hAnsi="Times New Roman"/>
        </w:rPr>
        <w:t>товарищей.</w:t>
      </w:r>
    </w:p>
    <w:p w:rsidR="00913C75" w:rsidRPr="00CD1279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>Урок 7. История села Червяк – Знаменское.</w:t>
      </w:r>
    </w:p>
    <w:p w:rsidR="00913C75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 xml:space="preserve"> История села, промыслы жителей. Барские усадьбы. Природа: растительный и животный мир. Колхозное строительство. Село в годы Великой Отечественной войны. Герой Советского Союза  Дубковский Н. А. - уроженец  д. Озерна.   История Знаменской основной школы.</w:t>
      </w:r>
    </w:p>
    <w:p w:rsidR="00913C75" w:rsidRPr="00CD1279" w:rsidRDefault="00913C75" w:rsidP="00623819">
      <w:pPr>
        <w:rPr>
          <w:rFonts w:ascii="Times New Roman" w:hAnsi="Times New Roman"/>
        </w:rPr>
      </w:pPr>
      <w:r w:rsidRPr="00BC15E3">
        <w:rPr>
          <w:rFonts w:ascii="Times New Roman" w:hAnsi="Times New Roman"/>
          <w:b/>
        </w:rPr>
        <w:t>Формы организации и виды деятельност</w:t>
      </w:r>
      <w:r>
        <w:rPr>
          <w:rFonts w:ascii="Times New Roman" w:hAnsi="Times New Roman"/>
        </w:rPr>
        <w:t>и: рассказ учителя, сообщения учащихся о промыслах, развитых в этом селе, о Герое Советского Союза Н. Дубковском, работа с презентацией по истории села, развитие навыков оценки деятельности учащихся по составлению докладов и сообщений.</w:t>
      </w:r>
    </w:p>
    <w:p w:rsidR="00913C75" w:rsidRPr="00CD1279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 xml:space="preserve"> Урок 8. Образовательный маршрут «Плоское – Змиёво».</w:t>
      </w:r>
    </w:p>
    <w:p w:rsidR="00913C75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>История сёл. История церкви Михаила Архангела в с. Плоское и церкви Казанской Божьей Матери  в с. Змиёво ( с. Богородицкое - Змиёвка) 1734г. История народного образования  в этой местности. Великая Отечественная война и оккупация. Освобождение в июле 1943г. Бой за д. Реутово . П. Ф. Самохин – Герой Советского Союза. История колхоза им.Горького. Труженики колхоза, награждённые правительственными наградами. История народного образования этого края.</w:t>
      </w:r>
    </w:p>
    <w:p w:rsidR="00913C75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t>Формы организации и виды деятельности: рассказ учителя, исследовательская работа учащихся по истории церквей Михаила Архангела и Казанской Божьей Матери в с. Змиёво, сообщения учащихся о подвиге Героя Советского Союза П. Ф. Самохина.</w:t>
      </w:r>
    </w:p>
    <w:p w:rsidR="00913C75" w:rsidRDefault="00913C75" w:rsidP="0077739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Развитие навыков самостоятельной работы с различными источниками, исследовательских навыков, работа с презентацией. Вариант: экскурсия по селу и  в церковь Михаила Архангела с. Плоское.</w:t>
      </w:r>
    </w:p>
    <w:p w:rsidR="00913C75" w:rsidRPr="00CD1279" w:rsidRDefault="00913C75" w:rsidP="00623819">
      <w:pPr>
        <w:rPr>
          <w:rFonts w:ascii="Times New Roman" w:hAnsi="Times New Roman"/>
        </w:rPr>
      </w:pPr>
    </w:p>
    <w:p w:rsidR="00913C75" w:rsidRPr="00CD1279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>Урок 9. История с. Козьминское и Кошелево.</w:t>
      </w:r>
    </w:p>
    <w:p w:rsidR="00913C75" w:rsidRPr="00CD1279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>История сёл. Знаменитые люди этих мест. Декабрист Чижов.  М.Глебов – друг М. Лермонтова. История колхозного строительства. Великая Отечественная война и оккупация. Жизнь в послевоенное время. История колхозов «Заветы Ленина» и «6 съезд Советов» . Труженики колхозов, награждённые правительственными наградами.  История образования в этом крае.</w:t>
      </w:r>
    </w:p>
    <w:p w:rsidR="00913C75" w:rsidRPr="00CD1279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>Урок 10. На родине Н. С. Лескова.</w:t>
      </w:r>
    </w:p>
    <w:p w:rsidR="00913C75" w:rsidRDefault="00913C75" w:rsidP="00623819">
      <w:pPr>
        <w:rPr>
          <w:rFonts w:ascii="Times New Roman" w:hAnsi="Times New Roman"/>
        </w:rPr>
      </w:pPr>
      <w:r w:rsidRPr="00CD1279">
        <w:rPr>
          <w:rFonts w:ascii="Times New Roman" w:hAnsi="Times New Roman"/>
        </w:rPr>
        <w:t>История  д. Красная Рыбница, Старое Горохово, Ольгино. Барские усадьбы.  Детство  Н. С. Лескова в Старом Горохове.</w:t>
      </w:r>
      <w:r>
        <w:rPr>
          <w:rFonts w:ascii="Times New Roman" w:hAnsi="Times New Roman"/>
        </w:rPr>
        <w:t xml:space="preserve"> Поэт В. Мятлев.</w:t>
      </w:r>
      <w:r w:rsidRPr="00CD1279">
        <w:rPr>
          <w:rFonts w:ascii="Times New Roman" w:hAnsi="Times New Roman"/>
        </w:rPr>
        <w:t xml:space="preserve"> Коллективизация и предвоенное  колхозное строительство. Великая Отечественная война и оккупация.  Герой Советского Союза В. М, Дровник – урожениц д. Красная Рыбница. Жизнь  в послевоенное время. История  народного образования . История колхоза им. И. С. Тургенева. Труженики колхоза, награждённые правительственными наградами. Музей в д.  Красная Рыбница.</w:t>
      </w:r>
    </w:p>
    <w:p w:rsidR="00913C75" w:rsidRPr="00CD1279" w:rsidRDefault="00913C75" w:rsidP="00623819">
      <w:pPr>
        <w:rPr>
          <w:rFonts w:ascii="Times New Roman" w:hAnsi="Times New Roman"/>
        </w:rPr>
      </w:pPr>
      <w:r w:rsidRPr="00EA2C13">
        <w:rPr>
          <w:rFonts w:ascii="Times New Roman" w:hAnsi="Times New Roman"/>
          <w:b/>
        </w:rPr>
        <w:t>Формы и виды деятельности</w:t>
      </w:r>
      <w:r>
        <w:rPr>
          <w:rFonts w:ascii="Times New Roman" w:hAnsi="Times New Roman"/>
        </w:rPr>
        <w:t>: подготовка сообщения о детстве Н,С, Лескова, о В. Мятлеве  или работа с книгой Катанова (стр . 230-237, 242- 249). Разбор одного из произведений Н. Лескова о своём детстве, сообщения учащихся  о знаменитых уроженцах края, работа с историческими документами. Вариант: урок- экскурсия в местном музее.</w:t>
      </w:r>
    </w:p>
    <w:p w:rsidR="00913C75" w:rsidRPr="00BC15E3" w:rsidRDefault="00913C75" w:rsidP="00623819">
      <w:pPr>
        <w:rPr>
          <w:rFonts w:ascii="Times New Roman" w:hAnsi="Times New Roman"/>
        </w:rPr>
      </w:pPr>
      <w:r w:rsidRPr="00BC15E3">
        <w:rPr>
          <w:rFonts w:ascii="Times New Roman" w:hAnsi="Times New Roman"/>
        </w:rPr>
        <w:t>Урок 11. На родине Е. А. Благининой.</w:t>
      </w:r>
    </w:p>
    <w:p w:rsidR="00913C75" w:rsidRDefault="00913C75" w:rsidP="00623819">
      <w:pPr>
        <w:rPr>
          <w:rFonts w:ascii="Times New Roman" w:hAnsi="Times New Roman"/>
        </w:rPr>
      </w:pPr>
      <w:r w:rsidRPr="00BC15E3">
        <w:rPr>
          <w:rFonts w:ascii="Times New Roman" w:hAnsi="Times New Roman"/>
        </w:rPr>
        <w:t>История села Яковлево. Церковь Казанской Божьей матери в с. Сергиевское.</w:t>
      </w:r>
      <w:r w:rsidRPr="00BC15E3">
        <w:rPr>
          <w:rFonts w:ascii="Times New Roman" w:hAnsi="Times New Roman"/>
        </w:rPr>
        <w:tab/>
      </w:r>
      <w:r w:rsidRPr="00BC15E3">
        <w:rPr>
          <w:rFonts w:ascii="Times New Roman" w:hAnsi="Times New Roman"/>
        </w:rPr>
        <w:tab/>
        <w:t xml:space="preserve"> Детские годы поэтессы Е А. Благининой, её творчество. Предвоенное колхозное </w:t>
      </w:r>
      <w:r w:rsidRPr="00EA2C13">
        <w:rPr>
          <w:rFonts w:ascii="Times New Roman" w:hAnsi="Times New Roman"/>
        </w:rPr>
        <w:t>строительство. Яковлево в годы Великой Отечественной войны и оккупации. Восстановление хозяйства</w:t>
      </w:r>
      <w:r w:rsidRPr="00BC15E3">
        <w:rPr>
          <w:rFonts w:ascii="Times New Roman" w:hAnsi="Times New Roman"/>
          <w:b/>
        </w:rPr>
        <w:t xml:space="preserve"> в </w:t>
      </w:r>
      <w:r w:rsidRPr="00BC15E3">
        <w:rPr>
          <w:rFonts w:ascii="Times New Roman" w:hAnsi="Times New Roman"/>
        </w:rPr>
        <w:t>послевоенное время. История колхоза «Рассвет». Труженики колхоза, награждённые правительственными наградами. История</w:t>
      </w:r>
      <w:r w:rsidRPr="00BC15E3">
        <w:rPr>
          <w:rFonts w:ascii="Times New Roman" w:hAnsi="Times New Roman"/>
          <w:b/>
        </w:rPr>
        <w:t xml:space="preserve"> </w:t>
      </w:r>
      <w:r w:rsidRPr="00BC15E3">
        <w:rPr>
          <w:rFonts w:ascii="Times New Roman" w:hAnsi="Times New Roman"/>
        </w:rPr>
        <w:t>Яковлевской средней школы. В школьном музее.</w:t>
      </w:r>
    </w:p>
    <w:p w:rsidR="00913C75" w:rsidRPr="00BC15E3" w:rsidRDefault="00913C75" w:rsidP="00623819">
      <w:pPr>
        <w:rPr>
          <w:rFonts w:ascii="Times New Roman" w:hAnsi="Times New Roman"/>
        </w:rPr>
      </w:pPr>
      <w:r w:rsidRPr="002819F0">
        <w:rPr>
          <w:rFonts w:ascii="Times New Roman" w:hAnsi="Times New Roman"/>
          <w:b/>
        </w:rPr>
        <w:t>Формы и виды  деятельности</w:t>
      </w:r>
      <w:r>
        <w:rPr>
          <w:rFonts w:ascii="Times New Roman" w:hAnsi="Times New Roman"/>
        </w:rPr>
        <w:t>: виртуальная или пешеходная экскурсия по селу с посещением церкви Казанской Божьей Матери, сообщения учащихся о детстве и творчестве Е. А. Благининой, (или) урок – экскурсия в школьном музее. Работа с кн. В. Катанова «Змиёвский край» стр. 265 -270. Работа с презентацией.</w:t>
      </w:r>
    </w:p>
    <w:p w:rsidR="00913C75" w:rsidRPr="00BC15E3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Занятия</w:t>
      </w:r>
      <w:r w:rsidRPr="00BC15E3">
        <w:rPr>
          <w:rFonts w:ascii="Times New Roman" w:hAnsi="Times New Roman"/>
        </w:rPr>
        <w:t xml:space="preserve"> 12 -13. История Куракинского края.</w:t>
      </w:r>
    </w:p>
    <w:p w:rsidR="00913C75" w:rsidRPr="00A05536" w:rsidRDefault="00913C75" w:rsidP="00623819">
      <w:pPr>
        <w:rPr>
          <w:rFonts w:ascii="Times New Roman" w:hAnsi="Times New Roman"/>
        </w:rPr>
      </w:pPr>
      <w:r w:rsidRPr="00A05536">
        <w:rPr>
          <w:rFonts w:ascii="Times New Roman" w:hAnsi="Times New Roman"/>
        </w:rPr>
        <w:t xml:space="preserve"> История села. Князь -  Б.И. Куракин- видный деятель Российского государства, соратник Петра первого: жизнь и деятельность. Князья Куракины – владельцы  села Преображенское – Куракино (Богородицкое). Историк Н. Г. Устрялов – уроженец Куракинской земли: жизнь и деятельность. И. Вольнов-  русский писатель , друг Максима Горького. Довоенная жизнь в Куракино.</w:t>
      </w:r>
    </w:p>
    <w:p w:rsidR="00913C75" w:rsidRDefault="00913C75" w:rsidP="00623819">
      <w:pPr>
        <w:rPr>
          <w:rFonts w:ascii="Times New Roman" w:hAnsi="Times New Roman"/>
        </w:rPr>
      </w:pPr>
      <w:r w:rsidRPr="00A05536">
        <w:rPr>
          <w:rFonts w:ascii="Times New Roman" w:hAnsi="Times New Roman"/>
        </w:rPr>
        <w:t xml:space="preserve"> Великая Отечественная война и Куракинский край.  Ангелина Самошина – член подпольной организации «Молодая гвардия» . Славный земляк - Герой Советского Союза   Молоков И. К.  Возвращение к мирной жизни. История Куракинского спиртзавода. История народного образования этого края.  Заслуженные учителя  Куракинской средней школы. Прошлое и настоящее ЗАО «Куракинское». Люди труда куракинской земли. В музее Куракинской средней школы. Памятные места на территории Куракинского поселения.</w:t>
      </w:r>
    </w:p>
    <w:p w:rsidR="00913C75" w:rsidRPr="00A05536" w:rsidRDefault="00913C75" w:rsidP="00623819">
      <w:pPr>
        <w:rPr>
          <w:rFonts w:ascii="Times New Roman" w:hAnsi="Times New Roman"/>
        </w:rPr>
      </w:pPr>
      <w:r w:rsidRPr="002819F0">
        <w:rPr>
          <w:rFonts w:ascii="Times New Roman" w:hAnsi="Times New Roman"/>
          <w:b/>
        </w:rPr>
        <w:t>Формы и виды деятельности</w:t>
      </w:r>
      <w:r>
        <w:rPr>
          <w:rFonts w:ascii="Times New Roman" w:hAnsi="Times New Roman"/>
        </w:rPr>
        <w:t>: работа с презентацией по истории села, с презентацией по жизни И. Вольнова, с кн. В. Катанова «Змиёвский край» стр.   158-191. 207 -212, 250- 260. Сообщения учащихся о знаменитых людях села. Экскурсия в школьный музей, экскурсии по памятным местам куракинского края. Работа с историческими документами, литературой, развитие исследовательских навыков.</w:t>
      </w:r>
    </w:p>
    <w:p w:rsidR="00913C75" w:rsidRPr="00DE6D51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t>Занятие</w:t>
      </w:r>
      <w:r w:rsidRPr="00DE6D51">
        <w:rPr>
          <w:rFonts w:ascii="Times New Roman" w:hAnsi="Times New Roman"/>
        </w:rPr>
        <w:t xml:space="preserve"> 14. История села Борисоглебское.</w:t>
      </w:r>
    </w:p>
    <w:p w:rsidR="00913C75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История села Борисоглебское.  Великая Отечественная война и оккупация, земляки – участники ВОВ.  Знаменитые земляки: Иван Патенков, В. Громов. А.Б. Варакин. История совхоза «Свердловский». История Борисоглебской школы . Село Борисоглебское сегодня .  Фермерство. Люди труда 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4E5968">
        <w:rPr>
          <w:rFonts w:ascii="Times New Roman" w:hAnsi="Times New Roman"/>
          <w:b/>
        </w:rPr>
        <w:t>Формы и виды деятельности</w:t>
      </w:r>
      <w:r>
        <w:rPr>
          <w:rFonts w:ascii="Times New Roman" w:hAnsi="Times New Roman"/>
        </w:rPr>
        <w:t>: сообщения учащихся о знаменитых людях села, работа с кн. В. Катанова «Змиёвский край» стр.260-265, работа с презентацией по истории села, развитие исследовательских навыков.</w:t>
      </w:r>
    </w:p>
    <w:p w:rsidR="00913C75" w:rsidRPr="00DE6D51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Занятие </w:t>
      </w:r>
      <w:r w:rsidRPr="00DE6D51">
        <w:rPr>
          <w:rFonts w:ascii="Times New Roman" w:hAnsi="Times New Roman"/>
        </w:rPr>
        <w:t>15. История с. Богодухово.</w:t>
      </w:r>
    </w:p>
    <w:p w:rsidR="00913C75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 xml:space="preserve"> Богодухово – одно из старинных сёл змиёвского края. Владельцы села Богодухово в 18-19 веках. История Церкви   Богоявления . Церковь Михаила – Архангела в селе Дмитриевское (Васильевка). Довоенная жизнь . Село Богодухово в годы Великой Отечественной войны. Земляки – участники ВОВ и  локальных войн. Возвращение к мирной жизни. История совхоза «Ленинский». История Богодуховской средней школы. Школьный музей.  Богодухово сегодня.</w:t>
      </w:r>
    </w:p>
    <w:p w:rsidR="00913C75" w:rsidRPr="00DE6D51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Формы и виды деятельности: сообщения учащихся по истории села,  работа с презентацией, работа с историческими и литературными документами, встречи с местными жителями- ветеранами, тружениками ОО «Ленинское». Экскурсия в школьный музей. Формирование навыков исследовательской деятельности.</w:t>
      </w:r>
    </w:p>
    <w:p w:rsidR="00913C75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Занятие 16 . Достопримечательности Новопетровского края.</w:t>
      </w:r>
    </w:p>
    <w:p w:rsidR="00913C75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История села. Знаменитые люди края . А. А. Фет, его жизнь в д. Степановке.</w:t>
      </w:r>
    </w:p>
    <w:p w:rsidR="00913C75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t>Довоенная жизнь села.  Великая Отечественная война  и оккупация. Освобождение села летом 1943г. Бой у д. Кулики. Подвиг  Героя Советского Союза  И. К. Ошмарина.  Земляки – участники ВОВ. Н. А. Потапов – участник Парада Победы в Москве.</w:t>
      </w:r>
    </w:p>
    <w:p w:rsidR="00913C75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Жизнь в селе в послевоенное время. История колхоза «Путь к коммунизму». Люди труда. История Новопетровской школы. Памятные места на территории Новопетровского поселения.</w:t>
      </w:r>
    </w:p>
    <w:p w:rsidR="00913C75" w:rsidRDefault="00913C75" w:rsidP="00623819">
      <w:pPr>
        <w:rPr>
          <w:rFonts w:ascii="Times New Roman" w:hAnsi="Times New Roman"/>
        </w:rPr>
      </w:pPr>
      <w:r w:rsidRPr="00176A5D">
        <w:rPr>
          <w:rFonts w:ascii="Times New Roman" w:hAnsi="Times New Roman"/>
          <w:b/>
        </w:rPr>
        <w:t>Формы и виды деятельности</w:t>
      </w:r>
      <w:r>
        <w:rPr>
          <w:rFonts w:ascii="Times New Roman" w:hAnsi="Times New Roman"/>
        </w:rPr>
        <w:t>: сообщения учащихся, работа с презентацией. Формирование исследовательских навыков учащихся при изучении местной истории. Экскурсия по местам боёв за освобождение села , месту боя у д. Кулики.</w:t>
      </w:r>
    </w:p>
    <w:p w:rsidR="00913C75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t>Занятие 17. История с. Домнино и его окрестностей.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История сёл  Домнино и Богородицкое.  С. Домнино перед Великой Отечественной войной.</w:t>
      </w:r>
    </w:p>
    <w:p w:rsidR="00913C75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 xml:space="preserve"> Война и оккупация . Земляки – участники ВОВ.  Освобождение села.  Возвращение к мирной жизни.  История колхоза им 22 съезда КПСС.  Люди труда. История Первомайской ООШ.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0C38CB">
        <w:rPr>
          <w:rFonts w:ascii="Times New Roman" w:hAnsi="Times New Roman"/>
          <w:b/>
        </w:rPr>
        <w:t>Формы и виды деятельности</w:t>
      </w:r>
      <w:r>
        <w:rPr>
          <w:rFonts w:ascii="Times New Roman" w:hAnsi="Times New Roman"/>
        </w:rPr>
        <w:t>: сообщения учащихся,  работа с презентацией, развитие исследовательских навыков  при составлении докладов и сообщений, запись воспоминаний старожилов села.</w:t>
      </w:r>
    </w:p>
    <w:p w:rsidR="00913C75" w:rsidRPr="00DE6D51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t>Занятие</w:t>
      </w:r>
      <w:r w:rsidRPr="00DE6D51">
        <w:rPr>
          <w:rFonts w:ascii="Times New Roman" w:hAnsi="Times New Roman"/>
        </w:rPr>
        <w:t>18. «Пусть мала моя малая Родина, но с неё начинается  Русь»  (образовательный маршрут в старинное село Хотетово и его окрестности).</w:t>
      </w:r>
    </w:p>
    <w:p w:rsidR="00913C75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 xml:space="preserve"> История села.  Знаменская церковь в селе Хотетово. Владельцы села в 19 веке. Рутцен. Ковалинский и Г. Сковорода – украинский философ.  Гостиново, его история.   Церковь  в д. 2-ое Никольское. Революционер- народник</w:t>
      </w:r>
      <w:r>
        <w:rPr>
          <w:rFonts w:ascii="Times New Roman" w:hAnsi="Times New Roman"/>
        </w:rPr>
        <w:t xml:space="preserve"> </w:t>
      </w:r>
      <w:r w:rsidRPr="00DE6D51">
        <w:rPr>
          <w:rFonts w:ascii="Times New Roman" w:hAnsi="Times New Roman"/>
        </w:rPr>
        <w:t xml:space="preserve"> Пётр Заинчневский.</w:t>
      </w:r>
      <w:r>
        <w:rPr>
          <w:rFonts w:ascii="Times New Roman" w:hAnsi="Times New Roman"/>
        </w:rPr>
        <w:t xml:space="preserve"> </w:t>
      </w:r>
      <w:r w:rsidRPr="00DE6D51">
        <w:rPr>
          <w:rFonts w:ascii="Times New Roman" w:hAnsi="Times New Roman"/>
        </w:rPr>
        <w:t xml:space="preserve"> Д.</w:t>
      </w:r>
      <w:r>
        <w:rPr>
          <w:rFonts w:ascii="Times New Roman" w:hAnsi="Times New Roman"/>
        </w:rPr>
        <w:t xml:space="preserve"> </w:t>
      </w:r>
      <w:r w:rsidRPr="00DE6D51">
        <w:rPr>
          <w:rFonts w:ascii="Times New Roman" w:hAnsi="Times New Roman"/>
        </w:rPr>
        <w:t>Еропкино , её история. Гражданская война  в этих местах. Предвоенное строительство. Великая Отечественная война и оккупация.  Земляки – участники ВОВ. Послевоенное</w:t>
      </w:r>
      <w:r w:rsidRPr="00707DCA">
        <w:rPr>
          <w:rFonts w:ascii="Times New Roman" w:hAnsi="Times New Roman"/>
          <w:sz w:val="24"/>
          <w:szCs w:val="24"/>
        </w:rPr>
        <w:t xml:space="preserve">  </w:t>
      </w:r>
      <w:r w:rsidRPr="002C6C84">
        <w:rPr>
          <w:rFonts w:ascii="Times New Roman" w:hAnsi="Times New Roman"/>
        </w:rPr>
        <w:t>восстановление</w:t>
      </w:r>
      <w:r w:rsidRPr="00707DCA">
        <w:rPr>
          <w:rFonts w:ascii="Times New Roman" w:hAnsi="Times New Roman"/>
          <w:sz w:val="24"/>
          <w:szCs w:val="24"/>
        </w:rPr>
        <w:t xml:space="preserve"> </w:t>
      </w:r>
      <w:r w:rsidRPr="006A2ABC">
        <w:rPr>
          <w:rFonts w:ascii="Times New Roman" w:hAnsi="Times New Roman"/>
        </w:rPr>
        <w:t xml:space="preserve">хозяйства..  История колхоза им. Куйбышева.  Труженики колхоза, </w:t>
      </w:r>
      <w:r w:rsidRPr="006A2ABC">
        <w:rPr>
          <w:rFonts w:ascii="Times New Roman" w:hAnsi="Times New Roman"/>
        </w:rPr>
        <w:lastRenderedPageBreak/>
        <w:t>награжденные</w:t>
      </w:r>
      <w:r w:rsidRPr="00707DCA">
        <w:rPr>
          <w:rFonts w:ascii="Times New Roman" w:hAnsi="Times New Roman"/>
          <w:sz w:val="24"/>
          <w:szCs w:val="24"/>
        </w:rPr>
        <w:t xml:space="preserve"> </w:t>
      </w:r>
      <w:r w:rsidRPr="00DE6D51">
        <w:rPr>
          <w:rFonts w:ascii="Times New Roman" w:hAnsi="Times New Roman"/>
        </w:rPr>
        <w:t>правительственными наградами. ООО «Римекс». История Хотетовской ООШ. Памятные места на территории Яковлевского сельского поселения.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6A2ABC">
        <w:rPr>
          <w:rFonts w:ascii="Times New Roman" w:hAnsi="Times New Roman"/>
          <w:b/>
        </w:rPr>
        <w:t>Формы и виды деятельности</w:t>
      </w:r>
      <w:r>
        <w:rPr>
          <w:rFonts w:ascii="Times New Roman" w:hAnsi="Times New Roman"/>
        </w:rPr>
        <w:t>: сообщения и доклады учащихся по истории села и знаменитым людям . развитие исследовательских навыков. Работа с презентацией. Работа с текстами кн. В Катанова  «Змиёвский край» стр. 197-201, 246-250, работа с историческими документами. Вариант: виртуальная экскурсия  по достопримечательностям края.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Занятие  19. История д. Разбегаевка, Котовка и их окрестностей.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История д. Разбегаевка, Котовка. Агрономическая школа в д. Сорочьи Кусты. Предвоенная жизнь в этих местах. Великая Отечественная война  и оккупация. Освобождение в июле 1943г. Герой Советского Союза И. Ф. Решилин. Подвиг лейтенанта И. К. Морозова.</w:t>
      </w:r>
    </w:p>
    <w:p w:rsidR="00913C75" w:rsidRPr="002849D3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 xml:space="preserve">Послевоенное строительство. История Змиёвской средней школы. История колхоза «Серп и молот». Знатные люди колхоза. </w:t>
      </w:r>
      <w:r>
        <w:rPr>
          <w:rFonts w:ascii="Times New Roman" w:hAnsi="Times New Roman"/>
        </w:rPr>
        <w:t xml:space="preserve"> Солдатова Р. А. </w:t>
      </w:r>
      <w:r w:rsidRPr="00DE6D51">
        <w:rPr>
          <w:rFonts w:ascii="Times New Roman" w:hAnsi="Times New Roman"/>
        </w:rPr>
        <w:t>Развитие сельскохозяйственно</w:t>
      </w:r>
      <w:r w:rsidRPr="002849D3">
        <w:rPr>
          <w:rFonts w:ascii="Times New Roman" w:hAnsi="Times New Roman"/>
        </w:rPr>
        <w:t>го производства на этих землях сегодня. Фермерство.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2849D3">
        <w:rPr>
          <w:rFonts w:ascii="Times New Roman" w:hAnsi="Times New Roman"/>
          <w:b/>
        </w:rPr>
        <w:t>Формы и виды деятельности</w:t>
      </w:r>
      <w:r>
        <w:rPr>
          <w:rFonts w:ascii="Times New Roman" w:hAnsi="Times New Roman"/>
        </w:rPr>
        <w:t>: сообщения учащихся о знатных людях края, подвиге И. Морозова, о Герое Советского Союза И. Ф, Решилине. Развитие исследовательских навыков учащихся, запись воспоминаний старожилов села.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Занятие 20. «От лицейского порога до источника Живоначальной</w:t>
      </w:r>
      <w:r>
        <w:rPr>
          <w:rFonts w:ascii="Times New Roman" w:hAnsi="Times New Roman"/>
        </w:rPr>
        <w:t xml:space="preserve">  Троицы»</w:t>
      </w:r>
      <w:r w:rsidRPr="00DE6D51">
        <w:rPr>
          <w:rFonts w:ascii="Times New Roman" w:hAnsi="Times New Roman"/>
        </w:rPr>
        <w:t>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История МБОУ «Змиёвский лицей». Памятники героям Великой Отечественной войны на территории лицея, железнодорожного вокзала: О. Степанову,  И. М . Спиваку- Героям Советского Союза, бюст Гер</w:t>
      </w:r>
      <w:r>
        <w:rPr>
          <w:rFonts w:ascii="Times New Roman" w:hAnsi="Times New Roman"/>
        </w:rPr>
        <w:t>ою Советского Союза А. С. Жадова</w:t>
      </w:r>
      <w:r w:rsidRPr="00DE6D51">
        <w:rPr>
          <w:rFonts w:ascii="Times New Roman" w:hAnsi="Times New Roman"/>
        </w:rPr>
        <w:t>. История железнодорожного</w:t>
      </w:r>
      <w:r>
        <w:rPr>
          <w:rFonts w:ascii="Times New Roman" w:hAnsi="Times New Roman"/>
        </w:rPr>
        <w:t xml:space="preserve"> вокзала. История д Нахлёстово , Братское, Пирожково. История церкви Живоначальной Троицы в д. Пирожково (сер. 18 века)</w:t>
      </w:r>
      <w:r w:rsidRPr="00DE6D51">
        <w:rPr>
          <w:rFonts w:ascii="Times New Roman" w:hAnsi="Times New Roman"/>
        </w:rPr>
        <w:t xml:space="preserve"> и святой источник.</w:t>
      </w:r>
      <w:r w:rsidRPr="000B5BB4">
        <w:rPr>
          <w:rFonts w:ascii="Times New Roman" w:hAnsi="Times New Roman"/>
        </w:rPr>
        <w:t xml:space="preserve"> </w:t>
      </w:r>
      <w:r w:rsidRPr="00DE6D51">
        <w:rPr>
          <w:rFonts w:ascii="Times New Roman" w:hAnsi="Times New Roman"/>
        </w:rPr>
        <w:t>Великая Отечественная война и оккупация. Бои за освобождение этих мест</w:t>
      </w:r>
      <w:r>
        <w:rPr>
          <w:rFonts w:ascii="Times New Roman" w:hAnsi="Times New Roman"/>
        </w:rPr>
        <w:t xml:space="preserve"> в июне 1943г. </w:t>
      </w:r>
      <w:r w:rsidRPr="00DE6D51">
        <w:rPr>
          <w:rFonts w:ascii="Times New Roman" w:hAnsi="Times New Roman"/>
        </w:rPr>
        <w:t>Подвиг Олега Степанова  под д. Марьевка. Памятник летчику Леонтьеву в д. Нахлёстово</w:t>
      </w:r>
      <w:r>
        <w:rPr>
          <w:rFonts w:ascii="Times New Roman" w:hAnsi="Times New Roman"/>
        </w:rPr>
        <w:t>.</w:t>
      </w:r>
      <w:r w:rsidRPr="00DE6D51">
        <w:rPr>
          <w:rFonts w:ascii="Times New Roman" w:hAnsi="Times New Roman"/>
        </w:rPr>
        <w:t xml:space="preserve"> История колхоза им. Свердлова.</w:t>
      </w:r>
      <w:r>
        <w:rPr>
          <w:rFonts w:ascii="Times New Roman" w:hAnsi="Times New Roman"/>
        </w:rPr>
        <w:t xml:space="preserve"> </w:t>
      </w:r>
    </w:p>
    <w:p w:rsidR="00913C75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Знатные люди этого хозяйства. Школьный музей народного быта.</w:t>
      </w:r>
    </w:p>
    <w:p w:rsidR="00913C75" w:rsidRPr="00DE6D51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t>Формы и виды деятельности: сообщение учащихся, развитие навыков исследовательской и проектной деятельности,  работа с презентацией «От лицейского порога до источника Живоначальной Троицы», посещение школьного музея народного быта, зала Боевой славы.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Занятие  21. Забытые деревни.</w:t>
      </w:r>
    </w:p>
    <w:p w:rsidR="00913C75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lastRenderedPageBreak/>
        <w:t>История  исчезнувших  и исчезающих деревень своего края. Сообщения учителя, учащихся, воспоминания старожилов об истории населённых пунктов, ко</w:t>
      </w:r>
      <w:r>
        <w:rPr>
          <w:rFonts w:ascii="Times New Roman" w:hAnsi="Times New Roman"/>
        </w:rPr>
        <w:t xml:space="preserve">торые были в этих местах. Быт , </w:t>
      </w:r>
      <w:r w:rsidRPr="00DE6D51">
        <w:rPr>
          <w:rFonts w:ascii="Times New Roman" w:hAnsi="Times New Roman"/>
        </w:rPr>
        <w:t>народная культура,</w:t>
      </w:r>
      <w:r>
        <w:rPr>
          <w:rFonts w:ascii="Times New Roman" w:hAnsi="Times New Roman"/>
        </w:rPr>
        <w:t xml:space="preserve"> </w:t>
      </w:r>
      <w:r w:rsidRPr="00DE6D51">
        <w:rPr>
          <w:rFonts w:ascii="Times New Roman" w:hAnsi="Times New Roman"/>
        </w:rPr>
        <w:t xml:space="preserve">народные умельцы   в  конце 19  и в 20 веках. Престольные праздники в селе, их история. Народный календарь.  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F47131">
        <w:rPr>
          <w:rFonts w:ascii="Times New Roman" w:hAnsi="Times New Roman"/>
          <w:b/>
        </w:rPr>
        <w:t>Формы и виды деятельности:</w:t>
      </w:r>
      <w:r>
        <w:rPr>
          <w:rFonts w:ascii="Times New Roman" w:hAnsi="Times New Roman"/>
        </w:rPr>
        <w:t xml:space="preserve"> Доклады и сообщения учащихся по истории исчезнувших и исчезающих деревень своей округи, развитие исследовательской и проектной деятельности, история престольных праздников села , знакомство с обычаями села , встречи со старожилами села, народными умельцами. Презентации МБОУ «Змиёвская СОШ» о забытых деревнях,, МБОУ «Хотетовская ООШ» о д. Вишневец, МБОУ «Плосковская ООШ» о д. Аболмазово. Вариант:  праздник народной культуры своего села(рекомендуется совмещение с престольным праздником села: Казанское, Никола зимний, Михайлов день и др). </w:t>
      </w:r>
    </w:p>
    <w:p w:rsidR="00913C75" w:rsidRPr="00DE6D51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Занятие – 22.  </w:t>
      </w:r>
      <w:r w:rsidRPr="00DE6D51">
        <w:rPr>
          <w:rFonts w:ascii="Times New Roman" w:hAnsi="Times New Roman"/>
        </w:rPr>
        <w:t>История Православных храмов на территории района.</w:t>
      </w:r>
    </w:p>
    <w:p w:rsidR="00913C75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История местной церкви. История церквей района: год постройки, по чьей инициативе строилась церковь, священнослужители. Жизнь и быт сельского духовенства.  Церковно – приходская школа (если была при церкви), учитель этой школы. Религия в жизни крестьян. Православные праздники, их роль в жизни  населения.</w:t>
      </w:r>
      <w:r>
        <w:rPr>
          <w:rFonts w:ascii="Times New Roman" w:hAnsi="Times New Roman"/>
        </w:rPr>
        <w:t xml:space="preserve"> Схиархимандрит Илий (Алексей Афанасьевич Ноздрин) – его деятельность на Свердловской земле.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411310">
        <w:rPr>
          <w:rFonts w:ascii="Times New Roman" w:hAnsi="Times New Roman"/>
          <w:b/>
        </w:rPr>
        <w:t>Формы и виды деятельности</w:t>
      </w:r>
      <w:r>
        <w:rPr>
          <w:rFonts w:ascii="Times New Roman" w:hAnsi="Times New Roman"/>
        </w:rPr>
        <w:t xml:space="preserve">: исследования учащихся по истории храмов и церквей на  территории района, истории  православных праздников,  Работа с кн. В. Неделина  «Архитектурные древности Орловщины» , составление презентаций учащихся  по теме,  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Занятие 23. Обобщение по теме.</w:t>
      </w:r>
    </w:p>
    <w:p w:rsidR="00913C75" w:rsidRDefault="00913C75" w:rsidP="00623819">
      <w:pPr>
        <w:rPr>
          <w:rFonts w:ascii="Times New Roman" w:hAnsi="Times New Roman"/>
        </w:rPr>
      </w:pPr>
      <w:r w:rsidRPr="00411310">
        <w:rPr>
          <w:rFonts w:ascii="Times New Roman" w:hAnsi="Times New Roman"/>
          <w:b/>
        </w:rPr>
        <w:t xml:space="preserve"> Формы и виды деятельности</w:t>
      </w:r>
      <w:r>
        <w:rPr>
          <w:rFonts w:ascii="Times New Roman" w:hAnsi="Times New Roman"/>
        </w:rPr>
        <w:t xml:space="preserve">:  </w:t>
      </w:r>
    </w:p>
    <w:p w:rsidR="00913C75" w:rsidRPr="00DE6D51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защита  проектов, т</w:t>
      </w:r>
      <w:r w:rsidRPr="00DE6D51">
        <w:rPr>
          <w:rFonts w:ascii="Times New Roman" w:hAnsi="Times New Roman"/>
        </w:rPr>
        <w:t>естирование по изученным темам.</w:t>
      </w:r>
    </w:p>
    <w:p w:rsidR="00913C75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 xml:space="preserve"> Ученическая</w:t>
      </w:r>
      <w:r>
        <w:rPr>
          <w:rFonts w:ascii="Times New Roman" w:hAnsi="Times New Roman"/>
        </w:rPr>
        <w:t xml:space="preserve"> </w:t>
      </w:r>
      <w:r w:rsidRPr="00DE6D51">
        <w:rPr>
          <w:rFonts w:ascii="Times New Roman" w:hAnsi="Times New Roman"/>
        </w:rPr>
        <w:t xml:space="preserve"> конференция  по  духовно – нравственной тематике. </w:t>
      </w:r>
    </w:p>
    <w:p w:rsidR="00913C75" w:rsidRPr="00DE6D51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t>Контроль усвоения изученного материала в различных формах.</w:t>
      </w:r>
    </w:p>
    <w:p w:rsidR="00913C75" w:rsidRPr="00DE6D51" w:rsidRDefault="00913C75" w:rsidP="00623819">
      <w:pPr>
        <w:rPr>
          <w:rFonts w:ascii="Times New Roman" w:hAnsi="Times New Roman"/>
          <w:b/>
        </w:rPr>
      </w:pPr>
      <w:r w:rsidRPr="00DE6D51">
        <w:rPr>
          <w:rFonts w:ascii="Times New Roman" w:hAnsi="Times New Roman"/>
        </w:rPr>
        <w:t xml:space="preserve"> </w:t>
      </w:r>
      <w:r w:rsidRPr="00DE6D51">
        <w:rPr>
          <w:rFonts w:ascii="Times New Roman" w:hAnsi="Times New Roman"/>
          <w:b/>
          <w:i/>
        </w:rPr>
        <w:t>Форму  проведения обобщающего занятия выбирает  учитель</w:t>
      </w:r>
      <w:r w:rsidRPr="00DE6D51">
        <w:rPr>
          <w:rFonts w:ascii="Times New Roman" w:hAnsi="Times New Roman"/>
          <w:b/>
        </w:rPr>
        <w:t>.</w:t>
      </w:r>
    </w:p>
    <w:p w:rsidR="00913C75" w:rsidRPr="00DE6D51" w:rsidRDefault="00913C75" w:rsidP="00DE6D51">
      <w:pPr>
        <w:rPr>
          <w:rFonts w:ascii="Times New Roman" w:hAnsi="Times New Roman"/>
          <w:b/>
        </w:rPr>
      </w:pPr>
      <w:r w:rsidRPr="00DE6D51">
        <w:rPr>
          <w:rFonts w:ascii="Times New Roman" w:hAnsi="Times New Roman"/>
          <w:b/>
        </w:rPr>
        <w:t xml:space="preserve">Раздел 3. </w:t>
      </w:r>
      <w:r>
        <w:rPr>
          <w:rFonts w:ascii="Times New Roman" w:hAnsi="Times New Roman"/>
          <w:b/>
        </w:rPr>
        <w:t xml:space="preserve"> </w:t>
      </w:r>
      <w:r w:rsidRPr="00DE6D51">
        <w:rPr>
          <w:rFonts w:ascii="Times New Roman" w:hAnsi="Times New Roman"/>
          <w:b/>
        </w:rPr>
        <w:t>Современная история района - 11 занятий.</w:t>
      </w:r>
    </w:p>
    <w:p w:rsidR="00913C75" w:rsidRDefault="00913C75" w:rsidP="00CD127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Занятия  24 - 25. Свердловский район в годы  Великой Отечественной войны и оккупации.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lastRenderedPageBreak/>
        <w:t xml:space="preserve"> Свердловский район в годы Великой Отечественной войны и оккупации 1941 (ноябрь)</w:t>
      </w:r>
      <w:r>
        <w:rPr>
          <w:rFonts w:ascii="Times New Roman" w:hAnsi="Times New Roman"/>
        </w:rPr>
        <w:t xml:space="preserve"> </w:t>
      </w:r>
      <w:r w:rsidRPr="00DE6D51">
        <w:rPr>
          <w:rFonts w:ascii="Times New Roman" w:hAnsi="Times New Roman"/>
        </w:rPr>
        <w:t>-1943(июль). Зверства фашистов на змиёвской земле. Работа подпольщиков . А. С. Талатынов и его сын Ким. И. С. Кузьмин – руководитель партизанского отряда в Змиёвке. Подпольщики с. Никольское.</w:t>
      </w:r>
    </w:p>
    <w:p w:rsidR="00913C75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 xml:space="preserve">Земляки – Герои Советского Союза. Освобождение </w:t>
      </w:r>
      <w:r>
        <w:rPr>
          <w:rFonts w:ascii="Times New Roman" w:hAnsi="Times New Roman"/>
        </w:rPr>
        <w:t xml:space="preserve"> п.Змиёвка и </w:t>
      </w:r>
      <w:r w:rsidRPr="00DE6D51">
        <w:rPr>
          <w:rFonts w:ascii="Times New Roman" w:hAnsi="Times New Roman"/>
        </w:rPr>
        <w:t xml:space="preserve">района – июль 1943г..  Герои Советского Союза, получившие это звание за освобождение района. Памятники и воинские захоронения на территории </w:t>
      </w:r>
      <w:r>
        <w:rPr>
          <w:rFonts w:ascii="Times New Roman" w:hAnsi="Times New Roman"/>
        </w:rPr>
        <w:t xml:space="preserve"> п .Змиёвка и Свердловского </w:t>
      </w:r>
      <w:r w:rsidRPr="00DE6D51">
        <w:rPr>
          <w:rFonts w:ascii="Times New Roman" w:hAnsi="Times New Roman"/>
        </w:rPr>
        <w:t>района. Живые свидетели войны (воспоминания ветеранов,  тружеников тыла, «детей войны»).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C92BE9">
        <w:rPr>
          <w:rFonts w:ascii="Times New Roman" w:hAnsi="Times New Roman"/>
          <w:b/>
        </w:rPr>
        <w:t>Формы и виды деятельности</w:t>
      </w:r>
      <w:r>
        <w:rPr>
          <w:rFonts w:ascii="Times New Roman" w:hAnsi="Times New Roman"/>
        </w:rPr>
        <w:t>: сообщения учащихся по темам. Развитие навыков исследовательской деятельности. Интервьюирование «детей войны», тружеников тыла, свидетелей войны и оккупации на территории района, экскурсии в залы Боевой славы, в районный краеведческий музей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Занятие- 26. Жизнь района в послевоенное время.</w:t>
      </w:r>
    </w:p>
    <w:p w:rsidR="00913C75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Восстановление разрушенного хозяйства.</w:t>
      </w:r>
      <w:r>
        <w:rPr>
          <w:rFonts w:ascii="Times New Roman" w:hAnsi="Times New Roman"/>
        </w:rPr>
        <w:t xml:space="preserve"> 5 мая 1959 г. центр  Свердловского района село Змиёвка отнесен  к категории рабочих посёлков.  1963г. – 1965г. -  Свердловский сельский и Свердловский промышленный районы. Змиёвка – посёлок городского типа.</w:t>
      </w:r>
      <w:r w:rsidRPr="006C5E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Развитие </w:t>
      </w:r>
      <w:r w:rsidRPr="00CD1279">
        <w:rPr>
          <w:rFonts w:ascii="Times New Roman" w:hAnsi="Times New Roman"/>
        </w:rPr>
        <w:t xml:space="preserve"> промышленных предприятий, учреждений культуры, образования, здравоохранения, социальной защиты</w:t>
      </w:r>
      <w:r>
        <w:rPr>
          <w:rFonts w:ascii="Times New Roman" w:hAnsi="Times New Roman"/>
        </w:rPr>
        <w:t>.</w:t>
      </w:r>
      <w:r w:rsidRPr="006D0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.  </w:t>
      </w:r>
      <w:r w:rsidRPr="00DE6D51">
        <w:rPr>
          <w:rFonts w:ascii="Times New Roman" w:hAnsi="Times New Roman"/>
        </w:rPr>
        <w:t>История ПУ-</w:t>
      </w:r>
      <w:r>
        <w:rPr>
          <w:rFonts w:ascii="Times New Roman" w:hAnsi="Times New Roman"/>
        </w:rPr>
        <w:t xml:space="preserve">8(филиал Глазуновского с/х колледжа). </w:t>
      </w:r>
      <w:r w:rsidRPr="00DE6D51">
        <w:rPr>
          <w:rFonts w:ascii="Times New Roman" w:hAnsi="Times New Roman"/>
        </w:rPr>
        <w:t xml:space="preserve"> Развитие колхозов в послевоенное врем</w:t>
      </w:r>
      <w:r>
        <w:rPr>
          <w:rFonts w:ascii="Times New Roman" w:hAnsi="Times New Roman"/>
        </w:rPr>
        <w:t>я.</w:t>
      </w:r>
    </w:p>
    <w:p w:rsidR="00913C75" w:rsidRDefault="00913C75" w:rsidP="00623819">
      <w:pPr>
        <w:rPr>
          <w:rFonts w:ascii="Times New Roman" w:hAnsi="Times New Roman"/>
        </w:rPr>
      </w:pPr>
      <w:r w:rsidRPr="00364A69">
        <w:rPr>
          <w:rFonts w:ascii="Times New Roman" w:hAnsi="Times New Roman"/>
          <w:b/>
        </w:rPr>
        <w:t>Формы и виды деятельности</w:t>
      </w:r>
      <w:r>
        <w:rPr>
          <w:rFonts w:ascii="Times New Roman" w:hAnsi="Times New Roman"/>
        </w:rPr>
        <w:t xml:space="preserve">: сообщения учащихся, работа с историческим документом ( архивная справка о создании  Свердловского района) , 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 xml:space="preserve">Занятия  27- </w:t>
      </w:r>
      <w:r>
        <w:rPr>
          <w:rFonts w:ascii="Times New Roman" w:hAnsi="Times New Roman"/>
        </w:rPr>
        <w:t>28. «Из одного металла льют медаль за бой, медаль за труд»</w:t>
      </w:r>
      <w:r w:rsidRPr="00DE6D51">
        <w:rPr>
          <w:rFonts w:ascii="Times New Roman" w:hAnsi="Times New Roman"/>
        </w:rPr>
        <w:t>. Добрый след на земле.</w:t>
      </w:r>
    </w:p>
    <w:p w:rsidR="00913C75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 xml:space="preserve">Земляки, награжденные правительственными наградами за трудовые успехи в различных отраслях народного хозяйства. Заслуженные работники сельского хозяйства, культуры, образования, здравоохранения, спорта.  </w:t>
      </w:r>
      <w:r>
        <w:rPr>
          <w:rFonts w:ascii="Times New Roman" w:hAnsi="Times New Roman"/>
        </w:rPr>
        <w:t xml:space="preserve"> </w:t>
      </w:r>
      <w:r w:rsidRPr="00DE6D51">
        <w:rPr>
          <w:rFonts w:ascii="Times New Roman" w:hAnsi="Times New Roman"/>
        </w:rPr>
        <w:t>Почётные граждане  района. «Орден в твоём доме».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E41F68">
        <w:rPr>
          <w:rFonts w:ascii="Times New Roman" w:hAnsi="Times New Roman"/>
          <w:b/>
        </w:rPr>
        <w:t>Формы и виды деятельности</w:t>
      </w:r>
      <w:r>
        <w:rPr>
          <w:rFonts w:ascii="Times New Roman" w:hAnsi="Times New Roman"/>
        </w:rPr>
        <w:t>:  развитие навыков исследовательской работы: сообщения учащихся о заслуженных людях района ,о своих родственниках,  презентация о заслуженных  тружениках сельского хозяйства.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Занятие - 29 .</w:t>
      </w:r>
      <w:r>
        <w:rPr>
          <w:rFonts w:ascii="Times New Roman" w:hAnsi="Times New Roman"/>
        </w:rPr>
        <w:t xml:space="preserve"> Продолжатели славных  духовных</w:t>
      </w:r>
      <w:r w:rsidRPr="00DE6D51">
        <w:rPr>
          <w:rFonts w:ascii="Times New Roman" w:hAnsi="Times New Roman"/>
        </w:rPr>
        <w:t xml:space="preserve"> традиций нашего края.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Современные писатели и поэты: В. А. Бабаев.  А. В. Пахомов, В. И. Кулагин, А. Сазонова, В. И. Харланова.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lastRenderedPageBreak/>
        <w:t>Биография, основные направления творчества.</w:t>
      </w:r>
    </w:p>
    <w:p w:rsidR="00913C75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Режиссёр Фатьянов В. М. Композитор В. В. Зиновкин.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364A69">
        <w:rPr>
          <w:rFonts w:ascii="Times New Roman" w:hAnsi="Times New Roman"/>
          <w:b/>
        </w:rPr>
        <w:t>Формы и виды деятельности</w:t>
      </w:r>
      <w:r>
        <w:rPr>
          <w:rFonts w:ascii="Times New Roman" w:hAnsi="Times New Roman"/>
        </w:rPr>
        <w:t>: занятие в форме литературного праздника или устного журнала, развитие исследовательской деятельности, творческих способностей обучающихся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Урок 30.  Участники вооруженных конфликтов и локальных войн – наши земляки.</w:t>
      </w:r>
    </w:p>
    <w:p w:rsidR="00913C75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Воины- интернационалисты нашего района. Участники «чеченских войн».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741E0D">
        <w:rPr>
          <w:rFonts w:ascii="Times New Roman" w:hAnsi="Times New Roman"/>
          <w:b/>
        </w:rPr>
        <w:t>Формы и виды деятельности</w:t>
      </w:r>
      <w:r>
        <w:rPr>
          <w:rFonts w:ascii="Times New Roman" w:hAnsi="Times New Roman"/>
        </w:rPr>
        <w:t>: сообщения учащихся, просмотр видео фильмов о воинах – интернационалистах, участниках чеченских войн.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Занятие  - 31. Развитие района сегодня.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Современное состояние промышленности, сельского хозяйства. Фермерство в районе. Культура, образование, здравоохранение, социальные службы, спортивная жизнь района.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Занятия 31- 32. Обобщающие занятия.</w:t>
      </w:r>
    </w:p>
    <w:p w:rsidR="00913C75" w:rsidRDefault="00913C75" w:rsidP="00623819">
      <w:pPr>
        <w:rPr>
          <w:rFonts w:ascii="Times New Roman" w:hAnsi="Times New Roman"/>
        </w:rPr>
      </w:pPr>
      <w:r w:rsidRPr="006C5EB0">
        <w:rPr>
          <w:rFonts w:ascii="Times New Roman" w:hAnsi="Times New Roman"/>
          <w:b/>
        </w:rPr>
        <w:t xml:space="preserve"> Формы</w:t>
      </w:r>
      <w:r>
        <w:rPr>
          <w:rFonts w:ascii="Times New Roman" w:hAnsi="Times New Roman"/>
        </w:rPr>
        <w:t xml:space="preserve">: 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Тестирование по изученному материалу.</w:t>
      </w:r>
    </w:p>
    <w:p w:rsidR="00913C75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 xml:space="preserve">Защита проектных и исследовательских  работ. 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 xml:space="preserve"> Фестиваль народной культуры (выставки творческих работ, фотографий,  народные песни, танцы, традиционные блюда, презентации собственных литературных работ:  стихов, рассказов, эссе и т.д</w:t>
      </w:r>
      <w:r w:rsidRPr="00DE6D51">
        <w:rPr>
          <w:rFonts w:ascii="Times New Roman" w:hAnsi="Times New Roman"/>
          <w:i/>
        </w:rPr>
        <w:t xml:space="preserve">.) </w:t>
      </w:r>
      <w:r w:rsidRPr="00DE6D51">
        <w:rPr>
          <w:rFonts w:ascii="Times New Roman" w:hAnsi="Times New Roman"/>
          <w:b/>
          <w:i/>
        </w:rPr>
        <w:t>Форму занятий определяет учитель</w:t>
      </w:r>
      <w:r w:rsidRPr="00DE6D51">
        <w:rPr>
          <w:rFonts w:ascii="Times New Roman" w:hAnsi="Times New Roman"/>
        </w:rPr>
        <w:t>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Занятия  33-35 Экскурсии по району.</w:t>
      </w:r>
    </w:p>
    <w:p w:rsidR="00913C75" w:rsidRPr="00DE6D51" w:rsidRDefault="00913C75" w:rsidP="00623819">
      <w:pPr>
        <w:rPr>
          <w:rFonts w:ascii="Times New Roman" w:hAnsi="Times New Roman"/>
        </w:rPr>
      </w:pPr>
      <w:r w:rsidRPr="00DE6D51">
        <w:rPr>
          <w:rFonts w:ascii="Times New Roman" w:hAnsi="Times New Roman"/>
        </w:rPr>
        <w:t xml:space="preserve"> Рекомендуемые темы экскурсий и экскурсионные маршруты:</w:t>
      </w:r>
    </w:p>
    <w:p w:rsidR="00913C75" w:rsidRPr="00DE6D51" w:rsidRDefault="00913C75" w:rsidP="0062381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На родине генерала А. С. Жадова</w:t>
      </w:r>
    </w:p>
    <w:p w:rsidR="00913C75" w:rsidRPr="00DE6D51" w:rsidRDefault="00913C75" w:rsidP="0062381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На родине Н. С. Лескова</w:t>
      </w:r>
    </w:p>
    <w:p w:rsidR="00913C75" w:rsidRPr="00DE6D51" w:rsidRDefault="00913C75" w:rsidP="0062381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DE6D51">
        <w:rPr>
          <w:rFonts w:ascii="Times New Roman" w:hAnsi="Times New Roman"/>
        </w:rPr>
        <w:t>На родине Е. А. Благининой.</w:t>
      </w:r>
    </w:p>
    <w:p w:rsidR="00913C75" w:rsidRPr="00DE6D51" w:rsidRDefault="00913C75" w:rsidP="0062381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DE6D51">
        <w:rPr>
          <w:rFonts w:ascii="Times New Roman" w:hAnsi="Times New Roman"/>
        </w:rPr>
        <w:t>Славная куракинская земля.</w:t>
      </w:r>
    </w:p>
    <w:p w:rsidR="00913C75" w:rsidRPr="00DE6D51" w:rsidRDefault="00913C75" w:rsidP="0062381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DE6D51">
        <w:rPr>
          <w:rFonts w:ascii="Times New Roman" w:hAnsi="Times New Roman"/>
        </w:rPr>
        <w:t xml:space="preserve"> Районный краеведческий музей.</w:t>
      </w:r>
    </w:p>
    <w:p w:rsidR="00913C75" w:rsidRPr="00DE6D51" w:rsidRDefault="00913C75" w:rsidP="0062381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DE6D51">
        <w:rPr>
          <w:rFonts w:ascii="Times New Roman" w:hAnsi="Times New Roman"/>
        </w:rPr>
        <w:t xml:space="preserve"> По литературным местам Свердловского района: «Золотое ожерелье Свердловского района»</w:t>
      </w:r>
    </w:p>
    <w:p w:rsidR="00913C75" w:rsidRPr="00DE6D51" w:rsidRDefault="00913C75" w:rsidP="00623819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DE6D51">
        <w:rPr>
          <w:rFonts w:ascii="Times New Roman" w:hAnsi="Times New Roman"/>
        </w:rPr>
        <w:t xml:space="preserve">Образовательная экскурсия по родному селу: история села,  хозяйственная жизнь села, знатные люди : ветераны ВОВ и труда, труженики тыла, несовершеннолетние узники фашизма, встреча с </w:t>
      </w:r>
      <w:r w:rsidRPr="00DE6D51">
        <w:rPr>
          <w:rFonts w:ascii="Times New Roman" w:hAnsi="Times New Roman"/>
        </w:rPr>
        <w:lastRenderedPageBreak/>
        <w:t xml:space="preserve">ними, запись воспоминаний,  памятные места в селе, история их возникновения . Посещение хозяйствующих объектов ( если такие имеются на территории) . </w:t>
      </w:r>
      <w:r w:rsidRPr="00DE6D51">
        <w:rPr>
          <w:rFonts w:ascii="Times New Roman" w:hAnsi="Times New Roman"/>
          <w:b/>
        </w:rPr>
        <w:t>Разработать вариант текста этой экскурсии совместно с учащимися как один из возможных вариантов  социально – образовательного проекта.</w:t>
      </w:r>
    </w:p>
    <w:p w:rsidR="00913C75" w:rsidRPr="00DE6D51" w:rsidRDefault="00913C75" w:rsidP="00623819">
      <w:pPr>
        <w:pStyle w:val="a3"/>
        <w:rPr>
          <w:rFonts w:ascii="Times New Roman" w:hAnsi="Times New Roman"/>
        </w:rPr>
      </w:pPr>
      <w:r w:rsidRPr="00DE6D51">
        <w:rPr>
          <w:rFonts w:ascii="Times New Roman" w:hAnsi="Times New Roman"/>
        </w:rPr>
        <w:t>Возможен вариант виртуальной экскурсии по образовательным ма</w:t>
      </w:r>
      <w:r>
        <w:rPr>
          <w:rFonts w:ascii="Times New Roman" w:hAnsi="Times New Roman"/>
        </w:rPr>
        <w:t>ршрутам Свердловского района по имеющимся презентациям, составленным  учителями общеобразовательных организаций в рамках образовательного проекта «Образовательные маршруты Свердловского района».</w:t>
      </w:r>
    </w:p>
    <w:p w:rsidR="00913C75" w:rsidRPr="00DE6D51" w:rsidRDefault="00913C75" w:rsidP="00623819">
      <w:pPr>
        <w:rPr>
          <w:rFonts w:ascii="Times New Roman" w:hAnsi="Times New Roman"/>
        </w:rPr>
      </w:pPr>
    </w:p>
    <w:p w:rsidR="00913C75" w:rsidRPr="00E70292" w:rsidRDefault="00913C75" w:rsidP="00623819">
      <w:pPr>
        <w:ind w:firstLine="708"/>
        <w:rPr>
          <w:rFonts w:ascii="Times New Roman" w:hAnsi="Times New Roman"/>
          <w:b/>
        </w:rPr>
      </w:pPr>
      <w:r w:rsidRPr="00E70292">
        <w:rPr>
          <w:rFonts w:ascii="Times New Roman" w:hAnsi="Times New Roman"/>
          <w:b/>
        </w:rPr>
        <w:t xml:space="preserve"> Примерные темы проектов и исследований.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>«Дворянские гнёзда» Свердловского района.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>Кустарные ремёсла и промыслы нашего края.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>Быт и народная культура крестьян нашего края.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>Будни и праздники земледельцев нашего села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 xml:space="preserve"> Гражданская война на территории края.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ind w:left="567" w:firstLine="1560"/>
        <w:rPr>
          <w:rFonts w:ascii="Times New Roman" w:hAnsi="Times New Roman"/>
        </w:rPr>
      </w:pPr>
      <w:r w:rsidRPr="00021D62">
        <w:rPr>
          <w:rFonts w:ascii="Times New Roman" w:hAnsi="Times New Roman"/>
        </w:rPr>
        <w:t>История исчезнувших и исчезающих деревень.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>Наш край в произведениях Н. С. Лескова.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>А. А. Фет в Степановке.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>Е. А. Благинина: жизнь и творчество.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>Зна</w:t>
      </w:r>
      <w:r>
        <w:rPr>
          <w:rFonts w:ascii="Times New Roman" w:hAnsi="Times New Roman"/>
        </w:rPr>
        <w:t>мениты</w:t>
      </w:r>
      <w:r w:rsidRPr="00021D62">
        <w:rPr>
          <w:rFonts w:ascii="Times New Roman" w:hAnsi="Times New Roman"/>
        </w:rPr>
        <w:t>й земляк – генерал А.С. Жадов.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>Наши земляки – Герои Советского Союза.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 xml:space="preserve"> Подпольщики Свердловского района 1941-1942годы. 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 xml:space="preserve"> История народного образования Свердловского района.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>История своей школы.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>История Змиёвского филиала Глазуновского сельхозколледжа .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>История Свердловской машинно- тракторной станции.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>История Свердловского хлебзавода.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>Знаменитые люди змиёвского края(об одном из них)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>История ж/д вокзала и станции Змиёвка.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>История Свердловской Центральной районной больницы и  здравоохранения района.</w:t>
      </w:r>
    </w:p>
    <w:p w:rsidR="00913C75" w:rsidRPr="00021D62" w:rsidRDefault="00913C75" w:rsidP="00623819">
      <w:pPr>
        <w:ind w:left="2127"/>
        <w:rPr>
          <w:rFonts w:ascii="Times New Roman" w:hAnsi="Times New Roman"/>
        </w:rPr>
      </w:pP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>История моей семьи в истории района.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>Орден в моём доме.</w:t>
      </w:r>
    </w:p>
    <w:p w:rsidR="00913C75" w:rsidRPr="00021D62" w:rsidRDefault="00913C75" w:rsidP="0062381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021D62">
        <w:rPr>
          <w:rFonts w:ascii="Times New Roman" w:hAnsi="Times New Roman"/>
        </w:rPr>
        <w:t>Природа, полезные ископаемые нашего края</w:t>
      </w:r>
    </w:p>
    <w:p w:rsidR="00913C75" w:rsidRDefault="00913C75" w:rsidP="00BF6AE6">
      <w:pPr>
        <w:rPr>
          <w:b/>
        </w:rPr>
      </w:pPr>
    </w:p>
    <w:p w:rsidR="00913C75" w:rsidRDefault="00913C75" w:rsidP="00BF6AE6">
      <w:pPr>
        <w:rPr>
          <w:b/>
        </w:rPr>
      </w:pPr>
    </w:p>
    <w:p w:rsidR="00913C75" w:rsidRDefault="00913C75" w:rsidP="00BF6AE6">
      <w:pPr>
        <w:rPr>
          <w:b/>
        </w:rPr>
      </w:pPr>
    </w:p>
    <w:p w:rsidR="00913C75" w:rsidRDefault="00913C75" w:rsidP="00BF6AE6">
      <w:pPr>
        <w:rPr>
          <w:b/>
        </w:rPr>
      </w:pPr>
    </w:p>
    <w:p w:rsidR="00913C75" w:rsidRDefault="00913C75" w:rsidP="00BF6AE6">
      <w:pPr>
        <w:rPr>
          <w:b/>
        </w:rPr>
      </w:pPr>
    </w:p>
    <w:p w:rsidR="00913C75" w:rsidRDefault="00913C75" w:rsidP="00BF6AE6">
      <w:pPr>
        <w:rPr>
          <w:b/>
        </w:rPr>
      </w:pPr>
    </w:p>
    <w:p w:rsidR="00913C75" w:rsidRPr="00D0210C" w:rsidRDefault="00913C75" w:rsidP="00BF6AE6">
      <w:pPr>
        <w:rPr>
          <w:rFonts w:ascii="Times New Roman" w:hAnsi="Times New Roman"/>
        </w:rPr>
      </w:pPr>
      <w:r>
        <w:rPr>
          <w:b/>
          <w:i/>
        </w:rPr>
        <w:t xml:space="preserve"> </w:t>
      </w:r>
      <w:r w:rsidRPr="00D0210C">
        <w:rPr>
          <w:rFonts w:ascii="Times New Roman" w:hAnsi="Times New Roman"/>
          <w:b/>
          <w:i/>
        </w:rPr>
        <w:t>Примерное тематическое планирование занятий внеурочной деятельности по курсу «Образовательные маршруты Свердловского  края</w:t>
      </w:r>
      <w:r w:rsidRPr="00D0210C">
        <w:rPr>
          <w:rFonts w:ascii="Times New Roman" w:hAnsi="Times New Roman"/>
        </w:rPr>
        <w:t xml:space="preserve">» </w:t>
      </w:r>
    </w:p>
    <w:p w:rsidR="00913C75" w:rsidRPr="00D0210C" w:rsidRDefault="00913C75" w:rsidP="00BF6AE6">
      <w:pPr>
        <w:ind w:left="708" w:firstLine="708"/>
        <w:rPr>
          <w:rFonts w:ascii="Times New Roman" w:hAnsi="Times New Roman"/>
        </w:rPr>
      </w:pPr>
      <w:r w:rsidRPr="00D0210C">
        <w:rPr>
          <w:rFonts w:ascii="Times New Roman" w:hAnsi="Times New Roman"/>
        </w:rPr>
        <w:t>8 класс –  35 занятий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3"/>
        <w:gridCol w:w="3141"/>
        <w:gridCol w:w="878"/>
        <w:gridCol w:w="3248"/>
      </w:tblGrid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№</w:t>
            </w: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Название темы занятия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Кол –во часов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 xml:space="preserve"> Форма проведения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Первый раздел</w:t>
            </w: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 xml:space="preserve"> Введение.  </w:t>
            </w:r>
          </w:p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 xml:space="preserve"> Цель изучения  курса. История образования Свердловского района.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3ч.</w:t>
            </w:r>
          </w:p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 xml:space="preserve"> </w:t>
            </w:r>
          </w:p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Обзорная лекция с элементами беседы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«Преданья старины глубокой»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Рассказ учителя , сообщения учащихся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Наш край в 18-19 веках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 xml:space="preserve"> Рассказ учителя, сообщения учащихся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 xml:space="preserve">Второй </w:t>
            </w:r>
          </w:p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раздел</w:t>
            </w: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Образовательные маршруты Змиёвского края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21ч.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Змиёвка – районный центр Свердловского района. Прошлое и настоящее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2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Рассказ учителя с презентацией, сообщения учащихся по истории предприятий и учреждений п. Змиёвки.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«На родине генерала А. С. Жадова»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Рассказ учителя, сообщения учащихся  по  истории села, о Жадове А.С.,Филатове А. Я. Электронный вариант образовательной экскурсии , подготовленный МБОУ «Никольская СОШ»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История села Червяк -</w:t>
            </w:r>
            <w:r w:rsidRPr="00D0210C">
              <w:rPr>
                <w:rFonts w:ascii="Times New Roman" w:hAnsi="Times New Roman"/>
              </w:rPr>
              <w:lastRenderedPageBreak/>
              <w:t>Знаменское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 xml:space="preserve"> Рассказ учителя, </w:t>
            </w:r>
            <w:r w:rsidRPr="00D0210C">
              <w:rPr>
                <w:rFonts w:ascii="Times New Roman" w:hAnsi="Times New Roman"/>
              </w:rPr>
              <w:lastRenderedPageBreak/>
              <w:t>сообщения учащихся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Образовательный маршрут « Плоское- Змиёво»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Рассказ учителя, сообщения учащихся по  истории сёл Плоское и Змиёво, презентация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 xml:space="preserve"> На родине Лескова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Рассказ учителя, презентация, сообщения обучающихся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История с. Кошелево,Козьминское.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Рассказ учителя, сообщения учащихся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История Куракинского края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2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Рассказ учителя, презентация,</w:t>
            </w:r>
          </w:p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сообщения учащихся о выдающихся людях куракинской земли.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История села Борисоглебское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Рассказ учителя с презентацией, сообщения учащихся о знаменитых людях села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История села Богодухово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Рассказ учителя, презентация, сообщения учащихся о знаменитых людях села.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Достопримечательности Новопетровского края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Рассказ учителя с презентацией, сообщения уч-ся о знаменитых людях края,  А. Фет в Степановке..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История с. Домнино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Рассказ учителя, сообщения уч –ся,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На родине Е. А. Благининой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Рассказ учителя, Презентация, сообщения учащихся,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История д. Хотетово и Еропкино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Рассказ учителя с презентацией, сообщения уч- ся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История деревень Разбегаевка ,  Котовка и их окрестностей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Рассказ учителя, сообщения учащихся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«От лицейского порога до источника Живоначальной Троицы»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Рассказ учителя, сообщения уч- ся.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Забытые деревни нашего края.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 xml:space="preserve"> Сообщения учащихся об исчезнувших населённых пунктах в своей местности, рассказ учителя о забытых деревнях в окрестностях школы. Рассказы, воспоминания старожилов.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Жизнь и быт  населения нашего края в 18-начале 20 веков.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 xml:space="preserve"> Сообщения учащихся , рассказ учителя, воспоминания  и рассказы старожилов села.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История православных храмов . Православные праздники в селе.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1.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Рассказ учителя , сообщения уч- ся, рассказы старожилов села, священников местной  церкви о местных  традициях проведения праздников.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Обобщение по теме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 xml:space="preserve"> Тестирование уч- ся,</w:t>
            </w:r>
          </w:p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Отчеты по проектам,</w:t>
            </w:r>
          </w:p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Раздел 3</w:t>
            </w: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Современная история района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11ч.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Район в годы Великой Отечественной войны и оккупации 1941-1943г. Освобождение района.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2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Рассказ учителя, сообщения обучающихся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Земляки –Герои Советского Союза, воины, получившие это звание за освобождение нашего района.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Сообщения обучающихся, экскурсии в школьные музеи, залы, комнаты Боевой Славы.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«Из одного металла льют медаль за бой, медаль за труд»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1.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Рассказ учителя. Сообщения учащихся о  земляках, награжденных государственными наградами за трудовые успехи , рассказы ветеранов труда..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Добрый след на земле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 xml:space="preserve">Рассказ учителя. Сообщения </w:t>
            </w:r>
            <w:r w:rsidRPr="00D0210C">
              <w:rPr>
                <w:rFonts w:ascii="Times New Roman" w:hAnsi="Times New Roman"/>
              </w:rPr>
              <w:lastRenderedPageBreak/>
              <w:t>обучающихся  о заслуженных людях в области образования, культуры, здравоохранения.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Продолжатели  славных литературных традиций края.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2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Сообщения учащихся, литературная композиция по творчеству современных поэтов – земляков.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Участники вооруженных конфликтов и локальных войн –наши земляки.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Сообщения обучающихся о воинах- интернационалистах района, воспоминания участников.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Развитие района сегодня.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Рассказ учителя , сообщения обучающихся о развитии с/х производства, фермерстве, промышленности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Обобщающее занятие.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Защита проектов. Фестиваль народной культуры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Экскурсии по темам курса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2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Автобусные экскурсии по достопримечательностям района, экскурсия в районный краеведческий музей.</w:t>
            </w:r>
          </w:p>
        </w:tc>
      </w:tr>
      <w:tr w:rsidR="00913C75" w:rsidRPr="00D0210C" w:rsidTr="00242F2E">
        <w:tc>
          <w:tcPr>
            <w:tcW w:w="973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Итого</w:t>
            </w:r>
          </w:p>
        </w:tc>
        <w:tc>
          <w:tcPr>
            <w:tcW w:w="757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  <w:r w:rsidRPr="00D0210C">
              <w:rPr>
                <w:rFonts w:ascii="Times New Roman" w:hAnsi="Times New Roman"/>
              </w:rPr>
              <w:t>35</w:t>
            </w:r>
          </w:p>
        </w:tc>
        <w:tc>
          <w:tcPr>
            <w:tcW w:w="2722" w:type="dxa"/>
          </w:tcPr>
          <w:p w:rsidR="00913C75" w:rsidRPr="00D0210C" w:rsidRDefault="00913C75" w:rsidP="00242F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13C75" w:rsidRPr="00D0210C" w:rsidRDefault="00913C75" w:rsidP="005E0F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13C75" w:rsidRPr="00D0210C" w:rsidRDefault="00913C75" w:rsidP="005E0F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D0210C">
        <w:rPr>
          <w:rFonts w:ascii="Times New Roman" w:hAnsi="Times New Roman"/>
          <w:color w:val="000000"/>
          <w:lang w:eastAsia="ru-RU"/>
        </w:rPr>
        <w:t>Данное тематическое планирование является примерным . Учитель составляет</w:t>
      </w:r>
      <w:r w:rsidRPr="00D0210C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</w:t>
      </w:r>
      <w:r w:rsidRPr="00D0210C">
        <w:rPr>
          <w:rFonts w:ascii="Times New Roman" w:hAnsi="Times New Roman"/>
          <w:color w:val="000000"/>
          <w:lang w:eastAsia="ru-RU"/>
        </w:rPr>
        <w:t>собственное тематическое планирование исходя из методических рекомендаций и условий организации учебного процесса. Возможно  переставление тем,  сроков проведения экскурсий, праздников в соответствии с планом воспитательной работы школы.  Поэтому тематическое планирование курса «Образовательные маршруты Свердловского района» обязательно согласовывать с зам. директора по воспитательной или учебно- воспитательной работы школы для повышения эффективности его изучения и для привлечения большего количества учащихся  к  знакомству и изучению  истории родного</w:t>
      </w:r>
      <w:r w:rsidRPr="00D0210C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края.</w:t>
      </w:r>
    </w:p>
    <w:p w:rsidR="00913C75" w:rsidRPr="00D0210C" w:rsidRDefault="00913C75" w:rsidP="00BF6A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913C75" w:rsidRDefault="00913C75" w:rsidP="00BF6A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404CE6">
        <w:rPr>
          <w:rFonts w:ascii="Times New Roman" w:hAnsi="Times New Roman"/>
          <w:b/>
          <w:bCs/>
          <w:color w:val="000000"/>
          <w:lang w:eastAsia="ru-RU"/>
        </w:rPr>
        <w:t>Методы и формы работы:</w:t>
      </w:r>
    </w:p>
    <w:p w:rsidR="00913C75" w:rsidRDefault="00913C75" w:rsidP="00BF6A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913C75" w:rsidRPr="00404CE6" w:rsidRDefault="00913C75" w:rsidP="00481EF9">
      <w:pPr>
        <w:shd w:val="clear" w:color="auto" w:fill="FFFFFF"/>
        <w:spacing w:after="0" w:line="240" w:lineRule="auto"/>
        <w:ind w:left="436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Изучение курса внеурочной деятельности строится на основе системно- деятельностного подхода  и используются методы, типичные для его реализации:</w:t>
      </w:r>
    </w:p>
    <w:p w:rsidR="00913C75" w:rsidRPr="00404CE6" w:rsidRDefault="00913C75" w:rsidP="00BF6AE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913C75" w:rsidRPr="00404CE6" w:rsidRDefault="00913C75" w:rsidP="00BF6AE6">
      <w:pPr>
        <w:numPr>
          <w:ilvl w:val="0"/>
          <w:numId w:val="8"/>
        </w:numPr>
        <w:shd w:val="clear" w:color="auto" w:fill="FFFFFF"/>
        <w:spacing w:after="0" w:line="240" w:lineRule="auto"/>
        <w:ind w:left="796"/>
        <w:jc w:val="both"/>
        <w:rPr>
          <w:rFonts w:ascii="Arial" w:hAnsi="Arial" w:cs="Arial"/>
          <w:color w:val="000000"/>
          <w:lang w:eastAsia="ru-RU"/>
        </w:rPr>
      </w:pPr>
      <w:r w:rsidRPr="00404CE6">
        <w:rPr>
          <w:rFonts w:ascii="Times New Roman" w:hAnsi="Times New Roman"/>
          <w:color w:val="000000"/>
          <w:lang w:eastAsia="ru-RU"/>
        </w:rPr>
        <w:t>поисково-исследовательский метод (самостоятельная работа обучающихся с выполнением различных заданий на экскурсиях,</w:t>
      </w:r>
      <w:r>
        <w:rPr>
          <w:rFonts w:ascii="Times New Roman" w:hAnsi="Times New Roman"/>
          <w:color w:val="000000"/>
          <w:lang w:eastAsia="ru-RU"/>
        </w:rPr>
        <w:t xml:space="preserve"> подборка материалов из сети Интернет,</w:t>
      </w:r>
      <w:r w:rsidRPr="00404CE6">
        <w:rPr>
          <w:rFonts w:ascii="Times New Roman" w:hAnsi="Times New Roman"/>
          <w:color w:val="000000"/>
          <w:lang w:eastAsia="ru-RU"/>
        </w:rPr>
        <w:t xml:space="preserve"> выбор самостоятельной темы с дальнейшим оформлением рефератов, проектов</w:t>
      </w:r>
      <w:r>
        <w:rPr>
          <w:rFonts w:ascii="Times New Roman" w:hAnsi="Times New Roman"/>
          <w:color w:val="000000"/>
          <w:lang w:eastAsia="ru-RU"/>
        </w:rPr>
        <w:t>, докладов</w:t>
      </w:r>
      <w:r w:rsidRPr="00404CE6">
        <w:rPr>
          <w:rFonts w:ascii="Times New Roman" w:hAnsi="Times New Roman"/>
          <w:color w:val="000000"/>
          <w:lang w:eastAsia="ru-RU"/>
        </w:rPr>
        <w:t xml:space="preserve"> и т.д.</w:t>
      </w:r>
      <w:r>
        <w:rPr>
          <w:rFonts w:ascii="Times New Roman" w:hAnsi="Times New Roman"/>
          <w:color w:val="000000"/>
          <w:lang w:eastAsia="ru-RU"/>
        </w:rPr>
        <w:t>, интервьюирование</w:t>
      </w:r>
      <w:r w:rsidRPr="00404CE6">
        <w:rPr>
          <w:rFonts w:ascii="Times New Roman" w:hAnsi="Times New Roman"/>
          <w:color w:val="000000"/>
          <w:lang w:eastAsia="ru-RU"/>
        </w:rPr>
        <w:t>);</w:t>
      </w:r>
    </w:p>
    <w:p w:rsidR="00913C75" w:rsidRPr="00404CE6" w:rsidRDefault="00913C75" w:rsidP="00BF6AE6">
      <w:pPr>
        <w:numPr>
          <w:ilvl w:val="0"/>
          <w:numId w:val="8"/>
        </w:numPr>
        <w:shd w:val="clear" w:color="auto" w:fill="FFFFFF"/>
        <w:spacing w:after="0" w:line="240" w:lineRule="auto"/>
        <w:ind w:left="796"/>
        <w:jc w:val="both"/>
        <w:rPr>
          <w:rFonts w:ascii="Arial" w:hAnsi="Arial" w:cs="Arial"/>
          <w:color w:val="000000"/>
          <w:lang w:eastAsia="ru-RU"/>
        </w:rPr>
      </w:pPr>
      <w:r w:rsidRPr="00404CE6">
        <w:rPr>
          <w:rFonts w:ascii="Times New Roman" w:hAnsi="Times New Roman"/>
          <w:color w:val="000000"/>
          <w:lang w:eastAsia="ru-RU"/>
        </w:rPr>
        <w:t>метод самореализации, самоуправления через различные творческие дела, участие в конкурсах, экскурсиях;</w:t>
      </w:r>
      <w:r>
        <w:rPr>
          <w:rFonts w:ascii="Times New Roman" w:hAnsi="Times New Roman"/>
          <w:color w:val="000000"/>
          <w:lang w:eastAsia="ru-RU"/>
        </w:rPr>
        <w:t xml:space="preserve"> составление презентаций, подготовка фоторабот по теме, создание видеофильмов и т. д.</w:t>
      </w:r>
    </w:p>
    <w:p w:rsidR="00913C75" w:rsidRPr="00A05536" w:rsidRDefault="00913C75" w:rsidP="00BF6AE6">
      <w:pPr>
        <w:numPr>
          <w:ilvl w:val="0"/>
          <w:numId w:val="8"/>
        </w:numPr>
        <w:shd w:val="clear" w:color="auto" w:fill="FFFFFF"/>
        <w:spacing w:after="0" w:line="240" w:lineRule="auto"/>
        <w:ind w:left="796"/>
        <w:jc w:val="both"/>
        <w:rPr>
          <w:rFonts w:ascii="Arial" w:hAnsi="Arial" w:cs="Arial"/>
          <w:color w:val="000000"/>
          <w:lang w:eastAsia="ru-RU"/>
        </w:rPr>
      </w:pPr>
      <w:r w:rsidRPr="00404CE6">
        <w:rPr>
          <w:rFonts w:ascii="Times New Roman" w:hAnsi="Times New Roman"/>
          <w:color w:val="000000"/>
          <w:lang w:eastAsia="ru-RU"/>
        </w:rPr>
        <w:t>метод контроля – самоконтроль, контроль успеваемости и качества усвоения  программы курса;</w:t>
      </w:r>
    </w:p>
    <w:p w:rsidR="00913C75" w:rsidRPr="00481EF9" w:rsidRDefault="00913C75" w:rsidP="00BF6AE6">
      <w:pPr>
        <w:numPr>
          <w:ilvl w:val="0"/>
          <w:numId w:val="8"/>
        </w:numPr>
        <w:shd w:val="clear" w:color="auto" w:fill="FFFFFF"/>
        <w:spacing w:after="0" w:line="240" w:lineRule="auto"/>
        <w:ind w:left="796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метод рефлексии познавательной деятельности</w:t>
      </w:r>
    </w:p>
    <w:p w:rsidR="00913C75" w:rsidRDefault="00913C75" w:rsidP="00623819">
      <w:pPr>
        <w:rPr>
          <w:rFonts w:ascii="Times New Roman" w:hAnsi="Times New Roman"/>
        </w:rPr>
      </w:pPr>
    </w:p>
    <w:p w:rsidR="00913C75" w:rsidRDefault="00913C75" w:rsidP="005E0F23">
      <w:pPr>
        <w:ind w:left="1416" w:firstLine="708"/>
        <w:rPr>
          <w:rFonts w:ascii="Times New Roman" w:hAnsi="Times New Roman"/>
          <w:b/>
        </w:rPr>
      </w:pPr>
    </w:p>
    <w:p w:rsidR="00913C75" w:rsidRDefault="00913C75" w:rsidP="005E0F23">
      <w:pPr>
        <w:ind w:left="1416" w:firstLine="708"/>
        <w:rPr>
          <w:rFonts w:ascii="Times New Roman" w:hAnsi="Times New Roman"/>
          <w:b/>
        </w:rPr>
      </w:pPr>
    </w:p>
    <w:p w:rsidR="00913C75" w:rsidRDefault="00913C75" w:rsidP="005E0F23">
      <w:pPr>
        <w:ind w:left="1416" w:firstLine="708"/>
        <w:rPr>
          <w:rFonts w:ascii="Times New Roman" w:hAnsi="Times New Roman"/>
          <w:b/>
        </w:rPr>
      </w:pPr>
    </w:p>
    <w:p w:rsidR="00913C75" w:rsidRPr="002119A2" w:rsidRDefault="00913C75" w:rsidP="005E0F23">
      <w:pPr>
        <w:ind w:left="1416" w:firstLine="708"/>
        <w:rPr>
          <w:rFonts w:ascii="Times New Roman" w:hAnsi="Times New Roman"/>
          <w:b/>
        </w:rPr>
      </w:pPr>
      <w:r w:rsidRPr="002119A2">
        <w:rPr>
          <w:rFonts w:ascii="Times New Roman" w:hAnsi="Times New Roman"/>
          <w:b/>
        </w:rPr>
        <w:t>Рекомендуемая литература к занятиям:</w:t>
      </w:r>
    </w:p>
    <w:p w:rsidR="00913C75" w:rsidRPr="00404CE6" w:rsidRDefault="00913C75" w:rsidP="00623819">
      <w:pPr>
        <w:rPr>
          <w:rFonts w:ascii="Times New Roman" w:hAnsi="Times New Roman"/>
        </w:rPr>
      </w:pPr>
      <w:r w:rsidRPr="003D7795">
        <w:rPr>
          <w:rFonts w:ascii="Times New Roman" w:hAnsi="Times New Roman"/>
          <w:sz w:val="24"/>
          <w:szCs w:val="24"/>
        </w:rPr>
        <w:t>1</w:t>
      </w:r>
      <w:r w:rsidRPr="00404CE6">
        <w:rPr>
          <w:rFonts w:ascii="Times New Roman" w:hAnsi="Times New Roman"/>
        </w:rPr>
        <w:t>.В. И. Агошков «Кромское Поочье» - Орёл,1997г</w:t>
      </w:r>
    </w:p>
    <w:p w:rsidR="00913C75" w:rsidRPr="00404CE6" w:rsidRDefault="00913C75" w:rsidP="005725EF">
      <w:pPr>
        <w:rPr>
          <w:rFonts w:ascii="Times New Roman" w:hAnsi="Times New Roman"/>
        </w:rPr>
      </w:pPr>
      <w:r w:rsidRPr="00404CE6">
        <w:rPr>
          <w:rFonts w:ascii="Times New Roman" w:hAnsi="Times New Roman"/>
        </w:rPr>
        <w:t>2. В. И. Агошков «Малоархангельские истоки» - Орёл- Малоархангельск, 1999г.</w:t>
      </w:r>
    </w:p>
    <w:p w:rsidR="00913C75" w:rsidRPr="00404CE6" w:rsidRDefault="00913C75" w:rsidP="005725EF">
      <w:pPr>
        <w:rPr>
          <w:rFonts w:ascii="Times New Roman" w:hAnsi="Times New Roman"/>
        </w:rPr>
      </w:pPr>
      <w:r w:rsidRPr="00404CE6">
        <w:rPr>
          <w:rFonts w:ascii="Times New Roman" w:hAnsi="Times New Roman"/>
        </w:rPr>
        <w:t xml:space="preserve"> 3 .А. Венедиктов «России сердце не забудет» Тула, 1990г. (о с. Богодухово)</w:t>
      </w:r>
    </w:p>
    <w:p w:rsidR="00913C75" w:rsidRPr="00404CE6" w:rsidRDefault="00913C75" w:rsidP="005725EF">
      <w:pPr>
        <w:rPr>
          <w:rFonts w:ascii="Times New Roman" w:hAnsi="Times New Roman"/>
        </w:rPr>
      </w:pPr>
      <w:r w:rsidRPr="00404CE6">
        <w:rPr>
          <w:rFonts w:ascii="Times New Roman" w:hAnsi="Times New Roman"/>
        </w:rPr>
        <w:t xml:space="preserve">4. 6.Вклад земляков- орловцев в становление и развитие российской науки и образования. Сборник трудов международной научно – практической  конференции (24-25 ноября 2005года) Орёл, </w:t>
      </w:r>
      <w:r>
        <w:rPr>
          <w:rFonts w:ascii="Times New Roman" w:hAnsi="Times New Roman"/>
        </w:rPr>
        <w:t>гл.1, ч. 3.</w:t>
      </w:r>
    </w:p>
    <w:p w:rsidR="00913C75" w:rsidRPr="00404CE6" w:rsidRDefault="00913C75" w:rsidP="00623819">
      <w:pPr>
        <w:rPr>
          <w:rFonts w:ascii="Times New Roman" w:hAnsi="Times New Roman"/>
        </w:rPr>
      </w:pPr>
      <w:r w:rsidRPr="00404CE6">
        <w:rPr>
          <w:rFonts w:ascii="Times New Roman" w:hAnsi="Times New Roman"/>
        </w:rPr>
        <w:t>5. В. М. Катанов «Змиёвский край»- Орёл,1998</w:t>
      </w:r>
    </w:p>
    <w:p w:rsidR="00913C75" w:rsidRPr="00404CE6" w:rsidRDefault="00913C75" w:rsidP="00623819">
      <w:pPr>
        <w:rPr>
          <w:rFonts w:ascii="Times New Roman" w:hAnsi="Times New Roman"/>
        </w:rPr>
      </w:pPr>
      <w:r w:rsidRPr="00404CE6">
        <w:rPr>
          <w:rFonts w:ascii="Times New Roman" w:hAnsi="Times New Roman"/>
        </w:rPr>
        <w:t>6.В. М. Неделин. «Орёл изначальный», Орёл, 2008г.</w:t>
      </w:r>
    </w:p>
    <w:p w:rsidR="00913C75" w:rsidRPr="00404CE6" w:rsidRDefault="00913C75" w:rsidP="00623819">
      <w:pPr>
        <w:rPr>
          <w:rFonts w:ascii="Times New Roman" w:hAnsi="Times New Roman"/>
        </w:rPr>
      </w:pPr>
      <w:r w:rsidRPr="00404CE6">
        <w:rPr>
          <w:rFonts w:ascii="Times New Roman" w:hAnsi="Times New Roman"/>
        </w:rPr>
        <w:t>7. В. М. Неделин «Архитектурные древности Орловщины»,Орёл, 2009г.(история и фотографии некоторых старинных церквей  края).</w:t>
      </w:r>
    </w:p>
    <w:p w:rsidR="00913C75" w:rsidRPr="00404CE6" w:rsidRDefault="00913C75" w:rsidP="005725EF">
      <w:pPr>
        <w:rPr>
          <w:rFonts w:ascii="Times New Roman" w:hAnsi="Times New Roman"/>
        </w:rPr>
      </w:pPr>
      <w:r w:rsidRPr="00404CE6">
        <w:rPr>
          <w:rFonts w:ascii="Times New Roman" w:hAnsi="Times New Roman"/>
        </w:rPr>
        <w:t>8. «Орлиное племя» , Орёл, 1959г.( о С. Чеснокове)</w:t>
      </w:r>
    </w:p>
    <w:p w:rsidR="00913C75" w:rsidRPr="00404CE6" w:rsidRDefault="00913C75" w:rsidP="00623819">
      <w:pPr>
        <w:rPr>
          <w:rFonts w:ascii="Times New Roman" w:hAnsi="Times New Roman"/>
        </w:rPr>
      </w:pPr>
      <w:r w:rsidRPr="00404CE6">
        <w:rPr>
          <w:rFonts w:ascii="Times New Roman" w:hAnsi="Times New Roman"/>
        </w:rPr>
        <w:t>9. Н.М. Чернов «Орловские литературные места» - Орёл,1968г., стр 127-135,  145- 148, 151-153,163- 166.(о Фете, И. Вольнове, Н. Рутцене)</w:t>
      </w:r>
    </w:p>
    <w:p w:rsidR="00913C75" w:rsidRDefault="00913C75" w:rsidP="00623819">
      <w:pPr>
        <w:rPr>
          <w:rFonts w:ascii="Times New Roman" w:hAnsi="Times New Roman"/>
        </w:rPr>
      </w:pPr>
      <w:r w:rsidRPr="00404CE6">
        <w:rPr>
          <w:rFonts w:ascii="Times New Roman" w:hAnsi="Times New Roman"/>
        </w:rPr>
        <w:lastRenderedPageBreak/>
        <w:t>10. Е. И. Чапкевич “История Орловского края» т.1, Орёл, 2001</w:t>
      </w:r>
    </w:p>
    <w:p w:rsidR="00913C75" w:rsidRPr="00404CE6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t>11.История Орловского края.(конец 19в.- 1943г) – учебное пособие,Орёл, 2015г.изд. Орловский ИУУ,</w:t>
      </w:r>
    </w:p>
    <w:p w:rsidR="00913C75" w:rsidRPr="00404CE6" w:rsidRDefault="00913C75" w:rsidP="00623819">
      <w:pPr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Pr="00404CE6">
        <w:rPr>
          <w:rFonts w:ascii="Times New Roman" w:hAnsi="Times New Roman"/>
        </w:rPr>
        <w:t>.Материалы газеты  “Сельская  новь».</w:t>
      </w:r>
    </w:p>
    <w:p w:rsidR="00913C75" w:rsidRPr="00404CE6" w:rsidRDefault="00913C75">
      <w:pPr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Pr="00404CE6">
        <w:rPr>
          <w:rFonts w:ascii="Times New Roman" w:hAnsi="Times New Roman"/>
        </w:rPr>
        <w:t xml:space="preserve">.Видеофильмы: о пос. Змиёвка, о воинах- интернационалистах, размещённые на сайте районной администрации </w:t>
      </w:r>
      <w:r w:rsidRPr="00404CE6">
        <w:rPr>
          <w:rFonts w:ascii="Times New Roman" w:hAnsi="Times New Roman"/>
          <w:lang w:val="en-US"/>
        </w:rPr>
        <w:t>admzmievka</w:t>
      </w:r>
      <w:r w:rsidRPr="00404CE6">
        <w:rPr>
          <w:rFonts w:ascii="Times New Roman" w:hAnsi="Times New Roman"/>
        </w:rPr>
        <w:t>@</w:t>
      </w:r>
      <w:r w:rsidRPr="00404CE6">
        <w:rPr>
          <w:rFonts w:ascii="Times New Roman" w:hAnsi="Times New Roman"/>
          <w:lang w:val="en-US"/>
        </w:rPr>
        <w:t>ru</w:t>
      </w:r>
      <w:r w:rsidRPr="00404CE6">
        <w:rPr>
          <w:rFonts w:ascii="Times New Roman" w:hAnsi="Times New Roman"/>
        </w:rPr>
        <w:t>.</w:t>
      </w:r>
    </w:p>
    <w:p w:rsidR="00913C75" w:rsidRDefault="00913C75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Pr="00404CE6">
        <w:rPr>
          <w:rFonts w:ascii="Times New Roman" w:hAnsi="Times New Roman"/>
        </w:rPr>
        <w:t>. Воспоминания учителя – краеведа Л. В. Соковых по истории пос. Змиёвка.</w:t>
      </w:r>
    </w:p>
    <w:p w:rsidR="00913C75" w:rsidRDefault="00913C75">
      <w:pPr>
        <w:rPr>
          <w:rFonts w:ascii="Times New Roman" w:hAnsi="Times New Roman"/>
        </w:rPr>
      </w:pPr>
      <w:r>
        <w:rPr>
          <w:rFonts w:ascii="Times New Roman" w:hAnsi="Times New Roman"/>
        </w:rPr>
        <w:t>15.Материалы исследовательских работ учащихся района и учителей с районных краеведческих чтений:</w:t>
      </w:r>
    </w:p>
    <w:p w:rsidR="00913C75" w:rsidRDefault="00913C75">
      <w:pPr>
        <w:rPr>
          <w:rFonts w:ascii="Times New Roman" w:hAnsi="Times New Roman"/>
        </w:rPr>
      </w:pPr>
      <w:r>
        <w:rPr>
          <w:rFonts w:ascii="Times New Roman" w:hAnsi="Times New Roman"/>
        </w:rPr>
        <w:t>1 Старец Илий. Автор - учащаяся МБОУ «Змиёвский лицей»  Е. Яремчук , Змиёвка, 2017г.</w:t>
      </w:r>
    </w:p>
    <w:p w:rsidR="00913C75" w:rsidRDefault="00913C75">
      <w:pPr>
        <w:rPr>
          <w:rFonts w:ascii="Times New Roman" w:hAnsi="Times New Roman"/>
        </w:rPr>
      </w:pPr>
      <w:r>
        <w:rPr>
          <w:rFonts w:ascii="Times New Roman" w:hAnsi="Times New Roman"/>
        </w:rPr>
        <w:t>2.Историк Устрялов Н. Г.  Автор - учитель МБОУ «Куракинская СОШ»- Титов Ю. Н.   пос. Куракинский, 2017г</w:t>
      </w:r>
    </w:p>
    <w:p w:rsidR="00913C75" w:rsidRDefault="00913C75">
      <w:pPr>
        <w:rPr>
          <w:rFonts w:ascii="Times New Roman" w:hAnsi="Times New Roman"/>
        </w:rPr>
      </w:pPr>
      <w:r>
        <w:rPr>
          <w:rFonts w:ascii="Times New Roman" w:hAnsi="Times New Roman"/>
        </w:rPr>
        <w:t>3.Жизнь и творчество А. В. Пахомова. Автор – учащаяся Яковлевской ООШ Рыманова А.,  с. Яковлево, 2017г.</w:t>
      </w:r>
    </w:p>
    <w:p w:rsidR="00913C75" w:rsidRDefault="00913C75">
      <w:pPr>
        <w:rPr>
          <w:rFonts w:ascii="Times New Roman" w:hAnsi="Times New Roman"/>
        </w:rPr>
      </w:pPr>
      <w:r>
        <w:rPr>
          <w:rFonts w:ascii="Times New Roman" w:hAnsi="Times New Roman"/>
        </w:rPr>
        <w:t>4. «Наш Патенков И. М. Автор – учащаяся МБОУ «Борисоглебская ООШ» Студенникова Н. , с. Борисоглебское, 2017г.</w:t>
      </w:r>
    </w:p>
    <w:p w:rsidR="00913C75" w:rsidRDefault="00913C75">
      <w:pPr>
        <w:rPr>
          <w:rFonts w:ascii="Times New Roman" w:hAnsi="Times New Roman"/>
        </w:rPr>
      </w:pPr>
      <w:r>
        <w:rPr>
          <w:rFonts w:ascii="Times New Roman" w:hAnsi="Times New Roman"/>
        </w:rPr>
        <w:t>5.Народные промыслы с. Червяк – Знаменское. Автор –  учащаяся МБОУ «Никольская СОШ»  Баричева Н. , Никольское, 2017г</w:t>
      </w:r>
    </w:p>
    <w:p w:rsidR="00913C75" w:rsidRDefault="00913C75">
      <w:pPr>
        <w:rPr>
          <w:rFonts w:ascii="Times New Roman" w:hAnsi="Times New Roman"/>
        </w:rPr>
      </w:pPr>
      <w:r>
        <w:rPr>
          <w:rFonts w:ascii="Times New Roman" w:hAnsi="Times New Roman"/>
        </w:rPr>
        <w:t>6.Страницы истории и современность ФАП села Богодухово. Автор –Малашкин А.  ,с. Богодухово , 2017г.</w:t>
      </w:r>
    </w:p>
    <w:p w:rsidR="00913C75" w:rsidRDefault="00913C75">
      <w:pPr>
        <w:rPr>
          <w:rFonts w:ascii="Times New Roman" w:hAnsi="Times New Roman"/>
        </w:rPr>
      </w:pPr>
      <w:r>
        <w:rPr>
          <w:rFonts w:ascii="Times New Roman" w:hAnsi="Times New Roman"/>
        </w:rPr>
        <w:t>7.Церковь Успения Пресвятой Богородицы села Никольское -2 как архитектурный памятник.Автор  Уланова Е. , с. Хотетово, 2017г.</w:t>
      </w:r>
    </w:p>
    <w:p w:rsidR="00913C75" w:rsidRDefault="00913C75">
      <w:pPr>
        <w:rPr>
          <w:rFonts w:ascii="Times New Roman" w:hAnsi="Times New Roman"/>
        </w:rPr>
      </w:pPr>
      <w:r>
        <w:rPr>
          <w:rFonts w:ascii="Times New Roman" w:hAnsi="Times New Roman"/>
        </w:rPr>
        <w:t>8.Никольское училище. Автор – Солодухина А. , с. Никольское , 2017г.</w:t>
      </w:r>
    </w:p>
    <w:p w:rsidR="00913C75" w:rsidRDefault="00913C75">
      <w:pPr>
        <w:rPr>
          <w:rFonts w:ascii="Times New Roman" w:hAnsi="Times New Roman"/>
        </w:rPr>
      </w:pPr>
      <w:r>
        <w:rPr>
          <w:rFonts w:ascii="Times New Roman" w:hAnsi="Times New Roman"/>
        </w:rPr>
        <w:t>9.Памятные места моей малой Родины. Автор – Пугачев А. д. Хотетово, 2013г.</w:t>
      </w:r>
    </w:p>
    <w:p w:rsidR="00913C75" w:rsidRDefault="00913C75">
      <w:pPr>
        <w:rPr>
          <w:rFonts w:ascii="Times New Roman" w:hAnsi="Times New Roman"/>
        </w:rPr>
      </w:pPr>
      <w:r>
        <w:rPr>
          <w:rFonts w:ascii="Times New Roman" w:hAnsi="Times New Roman"/>
        </w:rPr>
        <w:t>10.Жадов А. С. Автор – Поликаров С. с. Плоское, 2009г.</w:t>
      </w:r>
    </w:p>
    <w:p w:rsidR="00913C75" w:rsidRDefault="00913C75">
      <w:pPr>
        <w:rPr>
          <w:rFonts w:ascii="Times New Roman" w:hAnsi="Times New Roman"/>
        </w:rPr>
      </w:pPr>
      <w:r>
        <w:rPr>
          <w:rFonts w:ascii="Times New Roman" w:hAnsi="Times New Roman"/>
        </w:rPr>
        <w:t>11.История СПК «Ленинский» Автор – Громова Е. Ю. учитель Богодуховской СОШ,2010г.</w:t>
      </w:r>
    </w:p>
    <w:p w:rsidR="00913C75" w:rsidRDefault="00913C75">
      <w:pPr>
        <w:rPr>
          <w:rFonts w:ascii="Times New Roman" w:hAnsi="Times New Roman"/>
        </w:rPr>
      </w:pPr>
      <w:r>
        <w:rPr>
          <w:rFonts w:ascii="Times New Roman" w:hAnsi="Times New Roman"/>
        </w:rPr>
        <w:t>12.Особенности лирики Кулагина В. И. Автор – учитель Новопетровской СОШ Волошин В. А. , 2013г.</w:t>
      </w:r>
    </w:p>
    <w:p w:rsidR="00913C75" w:rsidRDefault="00913C7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13. Жертвы политических репрессий Краснорыбницкого края. Автор – учитель Краснорыбницкой ООШ Тюрюпова В, В. ,2010</w:t>
      </w:r>
    </w:p>
    <w:p w:rsidR="00913C75" w:rsidRDefault="00913C75">
      <w:pPr>
        <w:rPr>
          <w:rFonts w:ascii="Times New Roman" w:hAnsi="Times New Roman"/>
        </w:rPr>
      </w:pPr>
      <w:r>
        <w:rPr>
          <w:rFonts w:ascii="Times New Roman" w:hAnsi="Times New Roman"/>
        </w:rPr>
        <w:t>14. Родословная писателя Н. С. Лескова . Автор - учитель Краснорыбницкой ООШ Тюрюпова В, В. ,2010.</w:t>
      </w:r>
    </w:p>
    <w:p w:rsidR="00913C75" w:rsidRDefault="00913C75">
      <w:pPr>
        <w:rPr>
          <w:rFonts w:ascii="Times New Roman" w:hAnsi="Times New Roman"/>
        </w:rPr>
      </w:pPr>
      <w:r>
        <w:rPr>
          <w:rFonts w:ascii="Times New Roman" w:hAnsi="Times New Roman"/>
        </w:rPr>
        <w:t>15. Краевед Якушева Р. И. Автор – Хохлов В. В.  –учитель МБОУ «Змиёвский лицей», 2010г.</w:t>
      </w:r>
    </w:p>
    <w:p w:rsidR="00913C75" w:rsidRDefault="00913C75" w:rsidP="00C36F0A">
      <w:pPr>
        <w:rPr>
          <w:rFonts w:ascii="Times New Roman" w:hAnsi="Times New Roman"/>
        </w:rPr>
      </w:pPr>
      <w:r>
        <w:rPr>
          <w:rFonts w:ascii="Times New Roman" w:hAnsi="Times New Roman"/>
        </w:rPr>
        <w:t>16. Использование творчества поэта – земляка А. В. Пахомова на уроках литературы и во внеурочной деятельности. Автор – учитель</w:t>
      </w:r>
      <w:r w:rsidRPr="00C36F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МБОУ «Змиёвский лицей», 2010г.</w:t>
      </w:r>
    </w:p>
    <w:p w:rsidR="00913C75" w:rsidRDefault="00913C75" w:rsidP="00C36F0A">
      <w:pPr>
        <w:rPr>
          <w:rFonts w:ascii="Times New Roman" w:hAnsi="Times New Roman"/>
        </w:rPr>
      </w:pPr>
      <w:r>
        <w:rPr>
          <w:rFonts w:ascii="Times New Roman" w:hAnsi="Times New Roman"/>
        </w:rPr>
        <w:t>17. Выдающиеся люди –наши земляки: Устрялов Н. Г. Автор – учитель Куракинской СОШ  Валейша Ф. Ф., 2010г.</w:t>
      </w:r>
    </w:p>
    <w:p w:rsidR="00913C75" w:rsidRDefault="00913C75" w:rsidP="00C36F0A">
      <w:pPr>
        <w:rPr>
          <w:rFonts w:ascii="Times New Roman" w:hAnsi="Times New Roman"/>
        </w:rPr>
      </w:pPr>
      <w:r>
        <w:rPr>
          <w:rFonts w:ascii="Times New Roman" w:hAnsi="Times New Roman"/>
        </w:rPr>
        <w:t>18. Подвиг земляков в мирное время . Гришин И. И. Автор – ученица Яковлевской ООШ Тарасова И. , 2010г.</w:t>
      </w:r>
    </w:p>
    <w:p w:rsidR="00913C75" w:rsidRDefault="00913C75" w:rsidP="00C36F0A">
      <w:pPr>
        <w:rPr>
          <w:rFonts w:ascii="Times New Roman" w:hAnsi="Times New Roman"/>
        </w:rPr>
      </w:pPr>
      <w:r>
        <w:rPr>
          <w:rFonts w:ascii="Times New Roman" w:hAnsi="Times New Roman"/>
        </w:rPr>
        <w:t>19. Имя героя на карте моей Родины. Автор – Алешонкова М. , Мбоу «Змиёвский лицей», 2009г.</w:t>
      </w:r>
    </w:p>
    <w:p w:rsidR="00913C75" w:rsidRDefault="00913C75" w:rsidP="00C36F0A">
      <w:pPr>
        <w:rPr>
          <w:rFonts w:ascii="Times New Roman" w:hAnsi="Times New Roman"/>
        </w:rPr>
      </w:pPr>
      <w:r>
        <w:rPr>
          <w:rFonts w:ascii="Times New Roman" w:hAnsi="Times New Roman"/>
        </w:rPr>
        <w:t>20 «Прославили имя трудом» ( история Змиёвской МТС). Автор – Кудрявцева И. О. , МБОУ «Змиёвская СОШ», 2008г.</w:t>
      </w:r>
    </w:p>
    <w:p w:rsidR="00913C75" w:rsidRDefault="00913C75" w:rsidP="00C36F0A">
      <w:pPr>
        <w:rPr>
          <w:rFonts w:ascii="Times New Roman" w:hAnsi="Times New Roman"/>
        </w:rPr>
      </w:pPr>
      <w:r>
        <w:rPr>
          <w:rFonts w:ascii="Times New Roman" w:hAnsi="Times New Roman"/>
        </w:rPr>
        <w:t>21. Выдающиеся люди – наши земляки :  В. Ф Горбачев. Автор – учитель МБОУ 2борисоглебская ООШ» Ларкина о. И.</w:t>
      </w:r>
    </w:p>
    <w:p w:rsidR="00913C75" w:rsidRDefault="00913C75" w:rsidP="00C36F0A">
      <w:pPr>
        <w:rPr>
          <w:rFonts w:ascii="Times New Roman" w:hAnsi="Times New Roman"/>
        </w:rPr>
      </w:pPr>
      <w:r>
        <w:rPr>
          <w:rFonts w:ascii="Times New Roman" w:hAnsi="Times New Roman"/>
        </w:rPr>
        <w:t>22.Декабрист Н. Чижов. Автор – учитель МБОУ «Змиёвский лицей» Хохлов В. В., 2017г.</w:t>
      </w:r>
    </w:p>
    <w:p w:rsidR="00913C75" w:rsidRDefault="00913C75" w:rsidP="00C36F0A">
      <w:pPr>
        <w:rPr>
          <w:rFonts w:ascii="Times New Roman" w:hAnsi="Times New Roman"/>
        </w:rPr>
      </w:pPr>
      <w:r>
        <w:rPr>
          <w:rFonts w:ascii="Times New Roman" w:hAnsi="Times New Roman"/>
        </w:rPr>
        <w:t>23. «Историк Н. Г. Устрялов – знакомый всем, забытый всеми» . Автор – учитель МБОУ  «Куракинская СОШ» Титов Ю. Н.</w:t>
      </w:r>
    </w:p>
    <w:p w:rsidR="00913C75" w:rsidRDefault="00913C75" w:rsidP="00C36F0A">
      <w:pPr>
        <w:rPr>
          <w:rFonts w:ascii="Times New Roman" w:hAnsi="Times New Roman"/>
        </w:rPr>
      </w:pPr>
      <w:r>
        <w:rPr>
          <w:rFonts w:ascii="Times New Roman" w:hAnsi="Times New Roman"/>
        </w:rPr>
        <w:t>24.Река Вишневец. Автор – учитель МБОУ «Хотетовская ООШ» Пугачева Е. Г. ,2017г.</w:t>
      </w:r>
    </w:p>
    <w:p w:rsidR="00913C75" w:rsidRDefault="00913C75" w:rsidP="00C36F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«Пока ещё не умерла деревня» (история малых деревень: Аболмазово). Автор – учитель МБОУ «Плосковская ООШ» Коновалова Н. С., 2017г. </w:t>
      </w:r>
    </w:p>
    <w:p w:rsidR="00913C75" w:rsidRDefault="00913C75" w:rsidP="00C36F0A">
      <w:pPr>
        <w:rPr>
          <w:rFonts w:ascii="Times New Roman" w:hAnsi="Times New Roman"/>
        </w:rPr>
      </w:pPr>
      <w:r>
        <w:rPr>
          <w:rFonts w:ascii="Times New Roman" w:hAnsi="Times New Roman"/>
        </w:rPr>
        <w:t>26. История с. Червяк – Знаменское. Автор – учитель МБОУ «Никольская СОШ» Семендяева Т. И., 2017г.</w:t>
      </w:r>
    </w:p>
    <w:p w:rsidR="00913C75" w:rsidRDefault="00913C75" w:rsidP="00C36F0A">
      <w:pPr>
        <w:rPr>
          <w:rFonts w:ascii="Times New Roman" w:hAnsi="Times New Roman"/>
        </w:rPr>
      </w:pPr>
      <w:r>
        <w:rPr>
          <w:rFonts w:ascii="Times New Roman" w:hAnsi="Times New Roman"/>
        </w:rPr>
        <w:t>27. Жизнь и творчество Е. Благининой с экскурсией по с. Яковлево».Автор – учитель МБОУ «Яковлевская ООШ» Полохин А. А.</w:t>
      </w:r>
    </w:p>
    <w:p w:rsidR="00913C75" w:rsidRDefault="00913C75" w:rsidP="00C36F0A">
      <w:pPr>
        <w:rPr>
          <w:rFonts w:ascii="Times New Roman" w:hAnsi="Times New Roman"/>
        </w:rPr>
      </w:pPr>
      <w:r>
        <w:rPr>
          <w:rFonts w:ascii="Times New Roman" w:hAnsi="Times New Roman"/>
        </w:rPr>
        <w:t>28. Материалы Свердловского архива по истории отдельных промышленных предприятий пос. Змиёвка. ( имеются в управлении образования у Горбачевой Т. М.)</w:t>
      </w:r>
    </w:p>
    <w:p w:rsidR="00913C75" w:rsidRDefault="00913C7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913C75" w:rsidRPr="00404CE6" w:rsidRDefault="00913C75">
      <w:pPr>
        <w:rPr>
          <w:rFonts w:ascii="Times New Roman" w:hAnsi="Times New Roman"/>
        </w:rPr>
      </w:pPr>
    </w:p>
    <w:sectPr w:rsidR="00913C75" w:rsidRPr="00404CE6" w:rsidSect="00181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16" w:rsidRDefault="00EC7E16" w:rsidP="00730C9A">
      <w:pPr>
        <w:spacing w:after="0" w:line="240" w:lineRule="auto"/>
      </w:pPr>
      <w:r>
        <w:separator/>
      </w:r>
    </w:p>
  </w:endnote>
  <w:endnote w:type="continuationSeparator" w:id="0">
    <w:p w:rsidR="00EC7E16" w:rsidRDefault="00EC7E16" w:rsidP="0073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75" w:rsidRDefault="00913C7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75" w:rsidRDefault="00EC7E16">
    <w:pPr>
      <w:pStyle w:val="a9"/>
    </w:pPr>
    <w:r>
      <w:fldChar w:fldCharType="begin"/>
    </w:r>
    <w:r>
      <w:instrText>PAGE   \* MERGEFORMAT</w:instrText>
    </w:r>
    <w:r>
      <w:fldChar w:fldCharType="separate"/>
    </w:r>
    <w:r w:rsidR="00AB3EFB">
      <w:rPr>
        <w:noProof/>
      </w:rPr>
      <w:t>1</w:t>
    </w:r>
    <w:r>
      <w:rPr>
        <w:noProof/>
      </w:rPr>
      <w:fldChar w:fldCharType="end"/>
    </w:r>
  </w:p>
  <w:p w:rsidR="00913C75" w:rsidRDefault="00913C7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75" w:rsidRDefault="00913C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16" w:rsidRDefault="00EC7E16" w:rsidP="00730C9A">
      <w:pPr>
        <w:spacing w:after="0" w:line="240" w:lineRule="auto"/>
      </w:pPr>
      <w:r>
        <w:separator/>
      </w:r>
    </w:p>
  </w:footnote>
  <w:footnote w:type="continuationSeparator" w:id="0">
    <w:p w:rsidR="00EC7E16" w:rsidRDefault="00EC7E16" w:rsidP="0073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75" w:rsidRDefault="00913C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75" w:rsidRDefault="00913C7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75" w:rsidRDefault="00913C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2E9"/>
    <w:multiLevelType w:val="hybridMultilevel"/>
    <w:tmpl w:val="AAE0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6C52D0"/>
    <w:multiLevelType w:val="multilevel"/>
    <w:tmpl w:val="9EA4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6401E"/>
    <w:multiLevelType w:val="hybridMultilevel"/>
    <w:tmpl w:val="86168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23F8F"/>
    <w:multiLevelType w:val="hybridMultilevel"/>
    <w:tmpl w:val="9C0AB492"/>
    <w:lvl w:ilvl="0" w:tplc="F8C8AB1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734872"/>
    <w:multiLevelType w:val="hybridMultilevel"/>
    <w:tmpl w:val="35FEE2FC"/>
    <w:lvl w:ilvl="0" w:tplc="0419000F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820C2D"/>
    <w:multiLevelType w:val="hybridMultilevel"/>
    <w:tmpl w:val="79AA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64124A"/>
    <w:multiLevelType w:val="multilevel"/>
    <w:tmpl w:val="C95A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C7122"/>
    <w:multiLevelType w:val="multilevel"/>
    <w:tmpl w:val="D6A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53671"/>
    <w:multiLevelType w:val="hybridMultilevel"/>
    <w:tmpl w:val="F90C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0A1C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A69057F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86D64"/>
    <w:multiLevelType w:val="multilevel"/>
    <w:tmpl w:val="DAD2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A06E43"/>
    <w:multiLevelType w:val="multilevel"/>
    <w:tmpl w:val="A296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D6573"/>
    <w:multiLevelType w:val="hybridMultilevel"/>
    <w:tmpl w:val="84B49096"/>
    <w:lvl w:ilvl="0" w:tplc="A69057FC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A69057FC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5041181"/>
    <w:multiLevelType w:val="multilevel"/>
    <w:tmpl w:val="6A06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DF104A"/>
    <w:multiLevelType w:val="hybridMultilevel"/>
    <w:tmpl w:val="5216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57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A69057F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</w:num>
  <w:num w:numId="6">
    <w:abstractNumId w:val="12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0B7"/>
    <w:rsid w:val="00005920"/>
    <w:rsid w:val="00021D62"/>
    <w:rsid w:val="00026AD9"/>
    <w:rsid w:val="0003139C"/>
    <w:rsid w:val="0003774E"/>
    <w:rsid w:val="000506BB"/>
    <w:rsid w:val="000541B0"/>
    <w:rsid w:val="0006443F"/>
    <w:rsid w:val="000763FA"/>
    <w:rsid w:val="000A04A7"/>
    <w:rsid w:val="000A12E9"/>
    <w:rsid w:val="000A75ED"/>
    <w:rsid w:val="000B5BB4"/>
    <w:rsid w:val="000C187D"/>
    <w:rsid w:val="000C38CB"/>
    <w:rsid w:val="00126616"/>
    <w:rsid w:val="001479FD"/>
    <w:rsid w:val="001512A8"/>
    <w:rsid w:val="001575B8"/>
    <w:rsid w:val="00165005"/>
    <w:rsid w:val="00176A5D"/>
    <w:rsid w:val="00181496"/>
    <w:rsid w:val="00185A37"/>
    <w:rsid w:val="001931DC"/>
    <w:rsid w:val="001937AC"/>
    <w:rsid w:val="001A43A8"/>
    <w:rsid w:val="001C4E99"/>
    <w:rsid w:val="001D7D82"/>
    <w:rsid w:val="001D7F65"/>
    <w:rsid w:val="001F5430"/>
    <w:rsid w:val="00200D7E"/>
    <w:rsid w:val="00202D2F"/>
    <w:rsid w:val="00203147"/>
    <w:rsid w:val="002119A2"/>
    <w:rsid w:val="00214BBD"/>
    <w:rsid w:val="00216D77"/>
    <w:rsid w:val="00221145"/>
    <w:rsid w:val="0022721E"/>
    <w:rsid w:val="00227B01"/>
    <w:rsid w:val="0023703F"/>
    <w:rsid w:val="0024166D"/>
    <w:rsid w:val="00241A5C"/>
    <w:rsid w:val="00242F2E"/>
    <w:rsid w:val="002660A7"/>
    <w:rsid w:val="002819F0"/>
    <w:rsid w:val="002849D3"/>
    <w:rsid w:val="0029413C"/>
    <w:rsid w:val="002A41C1"/>
    <w:rsid w:val="002C57C9"/>
    <w:rsid w:val="002C6C84"/>
    <w:rsid w:val="002F4664"/>
    <w:rsid w:val="003100F0"/>
    <w:rsid w:val="003364BB"/>
    <w:rsid w:val="0035097A"/>
    <w:rsid w:val="00352CFB"/>
    <w:rsid w:val="00356DFA"/>
    <w:rsid w:val="00364A69"/>
    <w:rsid w:val="00384983"/>
    <w:rsid w:val="00394213"/>
    <w:rsid w:val="00394CF3"/>
    <w:rsid w:val="003C3FED"/>
    <w:rsid w:val="003D1695"/>
    <w:rsid w:val="003D7795"/>
    <w:rsid w:val="003F461A"/>
    <w:rsid w:val="00404CE6"/>
    <w:rsid w:val="00411310"/>
    <w:rsid w:val="004114CB"/>
    <w:rsid w:val="004344D1"/>
    <w:rsid w:val="00437872"/>
    <w:rsid w:val="0045158C"/>
    <w:rsid w:val="00472D5D"/>
    <w:rsid w:val="0047751A"/>
    <w:rsid w:val="00477CCD"/>
    <w:rsid w:val="00481EF9"/>
    <w:rsid w:val="004B5D05"/>
    <w:rsid w:val="004D645C"/>
    <w:rsid w:val="004E02C1"/>
    <w:rsid w:val="004E4751"/>
    <w:rsid w:val="004E5968"/>
    <w:rsid w:val="004F5430"/>
    <w:rsid w:val="00515391"/>
    <w:rsid w:val="00515AF4"/>
    <w:rsid w:val="00525C46"/>
    <w:rsid w:val="0053235E"/>
    <w:rsid w:val="005330BC"/>
    <w:rsid w:val="0053482F"/>
    <w:rsid w:val="00544F49"/>
    <w:rsid w:val="0055540D"/>
    <w:rsid w:val="0055703E"/>
    <w:rsid w:val="005725EF"/>
    <w:rsid w:val="005820B7"/>
    <w:rsid w:val="005C79AF"/>
    <w:rsid w:val="005E0F23"/>
    <w:rsid w:val="005E135E"/>
    <w:rsid w:val="00602E20"/>
    <w:rsid w:val="00606716"/>
    <w:rsid w:val="006177A1"/>
    <w:rsid w:val="00621738"/>
    <w:rsid w:val="00623819"/>
    <w:rsid w:val="006268DB"/>
    <w:rsid w:val="0067396E"/>
    <w:rsid w:val="00674DD2"/>
    <w:rsid w:val="00676F90"/>
    <w:rsid w:val="006A2ABC"/>
    <w:rsid w:val="006C5EB0"/>
    <w:rsid w:val="006D037D"/>
    <w:rsid w:val="006E125A"/>
    <w:rsid w:val="006E2BD3"/>
    <w:rsid w:val="006E4140"/>
    <w:rsid w:val="006F3A54"/>
    <w:rsid w:val="006F5218"/>
    <w:rsid w:val="006F5D62"/>
    <w:rsid w:val="0070461C"/>
    <w:rsid w:val="00707DCA"/>
    <w:rsid w:val="00711191"/>
    <w:rsid w:val="007264D4"/>
    <w:rsid w:val="00726CF1"/>
    <w:rsid w:val="00730C9A"/>
    <w:rsid w:val="00741E0D"/>
    <w:rsid w:val="00750E79"/>
    <w:rsid w:val="00754B0B"/>
    <w:rsid w:val="00755484"/>
    <w:rsid w:val="00775663"/>
    <w:rsid w:val="00777395"/>
    <w:rsid w:val="00783B1D"/>
    <w:rsid w:val="0078438E"/>
    <w:rsid w:val="00793313"/>
    <w:rsid w:val="00795400"/>
    <w:rsid w:val="007A2DFC"/>
    <w:rsid w:val="007A4F2C"/>
    <w:rsid w:val="007A4F51"/>
    <w:rsid w:val="007A6626"/>
    <w:rsid w:val="007D5F73"/>
    <w:rsid w:val="0080124B"/>
    <w:rsid w:val="00801A25"/>
    <w:rsid w:val="00801FE0"/>
    <w:rsid w:val="00806C18"/>
    <w:rsid w:val="008362CD"/>
    <w:rsid w:val="00866F40"/>
    <w:rsid w:val="008766BE"/>
    <w:rsid w:val="00881CC9"/>
    <w:rsid w:val="0088458B"/>
    <w:rsid w:val="00905623"/>
    <w:rsid w:val="00913C75"/>
    <w:rsid w:val="00914F34"/>
    <w:rsid w:val="009161FA"/>
    <w:rsid w:val="00916532"/>
    <w:rsid w:val="00924ECA"/>
    <w:rsid w:val="009254A9"/>
    <w:rsid w:val="009257D2"/>
    <w:rsid w:val="00933D92"/>
    <w:rsid w:val="00944D35"/>
    <w:rsid w:val="0094758F"/>
    <w:rsid w:val="0095439A"/>
    <w:rsid w:val="00956E13"/>
    <w:rsid w:val="00964522"/>
    <w:rsid w:val="0097217C"/>
    <w:rsid w:val="00984BAA"/>
    <w:rsid w:val="00987D3A"/>
    <w:rsid w:val="009B7B11"/>
    <w:rsid w:val="009C609F"/>
    <w:rsid w:val="009D38F4"/>
    <w:rsid w:val="009D52F6"/>
    <w:rsid w:val="009F6993"/>
    <w:rsid w:val="00A02499"/>
    <w:rsid w:val="00A05536"/>
    <w:rsid w:val="00A0635F"/>
    <w:rsid w:val="00A1029E"/>
    <w:rsid w:val="00A42B9E"/>
    <w:rsid w:val="00A53373"/>
    <w:rsid w:val="00A55572"/>
    <w:rsid w:val="00A562E0"/>
    <w:rsid w:val="00A73EF5"/>
    <w:rsid w:val="00A93575"/>
    <w:rsid w:val="00A962B4"/>
    <w:rsid w:val="00AB3EFB"/>
    <w:rsid w:val="00AC50E8"/>
    <w:rsid w:val="00AD706D"/>
    <w:rsid w:val="00AE1E18"/>
    <w:rsid w:val="00B079C3"/>
    <w:rsid w:val="00B259A5"/>
    <w:rsid w:val="00B350C9"/>
    <w:rsid w:val="00B41672"/>
    <w:rsid w:val="00B44E10"/>
    <w:rsid w:val="00B53343"/>
    <w:rsid w:val="00B54FA2"/>
    <w:rsid w:val="00B61A1B"/>
    <w:rsid w:val="00B87051"/>
    <w:rsid w:val="00B97C83"/>
    <w:rsid w:val="00BC15E3"/>
    <w:rsid w:val="00BC678C"/>
    <w:rsid w:val="00BD2EC8"/>
    <w:rsid w:val="00BD5297"/>
    <w:rsid w:val="00BE5F95"/>
    <w:rsid w:val="00BF6AE6"/>
    <w:rsid w:val="00BF7428"/>
    <w:rsid w:val="00C16ADB"/>
    <w:rsid w:val="00C21E2C"/>
    <w:rsid w:val="00C24681"/>
    <w:rsid w:val="00C319CB"/>
    <w:rsid w:val="00C364CA"/>
    <w:rsid w:val="00C36F0A"/>
    <w:rsid w:val="00C73600"/>
    <w:rsid w:val="00C76D70"/>
    <w:rsid w:val="00C8288A"/>
    <w:rsid w:val="00C84422"/>
    <w:rsid w:val="00C90053"/>
    <w:rsid w:val="00C92BE9"/>
    <w:rsid w:val="00CA3961"/>
    <w:rsid w:val="00CD1279"/>
    <w:rsid w:val="00CD4F7F"/>
    <w:rsid w:val="00CD6836"/>
    <w:rsid w:val="00CE3A12"/>
    <w:rsid w:val="00D0210C"/>
    <w:rsid w:val="00D2251C"/>
    <w:rsid w:val="00D26FF2"/>
    <w:rsid w:val="00D57506"/>
    <w:rsid w:val="00D60429"/>
    <w:rsid w:val="00D75804"/>
    <w:rsid w:val="00D90390"/>
    <w:rsid w:val="00D90DC0"/>
    <w:rsid w:val="00D9775E"/>
    <w:rsid w:val="00DB2887"/>
    <w:rsid w:val="00DC2AC4"/>
    <w:rsid w:val="00DC57F2"/>
    <w:rsid w:val="00DC6043"/>
    <w:rsid w:val="00DC779F"/>
    <w:rsid w:val="00DE10D9"/>
    <w:rsid w:val="00DE6D51"/>
    <w:rsid w:val="00E20D00"/>
    <w:rsid w:val="00E41F68"/>
    <w:rsid w:val="00E503AB"/>
    <w:rsid w:val="00E546F8"/>
    <w:rsid w:val="00E70292"/>
    <w:rsid w:val="00E969DA"/>
    <w:rsid w:val="00EA0176"/>
    <w:rsid w:val="00EA2C13"/>
    <w:rsid w:val="00EA4160"/>
    <w:rsid w:val="00EC7E16"/>
    <w:rsid w:val="00EE6C7D"/>
    <w:rsid w:val="00EE79DA"/>
    <w:rsid w:val="00EF3802"/>
    <w:rsid w:val="00F13FD2"/>
    <w:rsid w:val="00F26DCA"/>
    <w:rsid w:val="00F31516"/>
    <w:rsid w:val="00F47131"/>
    <w:rsid w:val="00F6569F"/>
    <w:rsid w:val="00F704B7"/>
    <w:rsid w:val="00F85E99"/>
    <w:rsid w:val="00F86101"/>
    <w:rsid w:val="00F86A4E"/>
    <w:rsid w:val="00F91024"/>
    <w:rsid w:val="00FB01E7"/>
    <w:rsid w:val="00FB0D1F"/>
    <w:rsid w:val="00FC4F37"/>
    <w:rsid w:val="00FC5097"/>
    <w:rsid w:val="00FE0E74"/>
    <w:rsid w:val="00FE2418"/>
    <w:rsid w:val="00FE25EE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1D2AE"/>
  <w15:docId w15:val="{1FD8AB3B-A031-488A-8C0B-9BD5DA96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496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3819"/>
    <w:pPr>
      <w:spacing w:line="256" w:lineRule="auto"/>
      <w:ind w:left="720"/>
      <w:contextualSpacing/>
    </w:pPr>
  </w:style>
  <w:style w:type="table" w:styleId="a4">
    <w:name w:val="Table Grid"/>
    <w:basedOn w:val="a1"/>
    <w:uiPriority w:val="99"/>
    <w:rsid w:val="00BF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2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27B0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730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730C9A"/>
    <w:rPr>
      <w:rFonts w:cs="Times New Roman"/>
    </w:rPr>
  </w:style>
  <w:style w:type="paragraph" w:styleId="a9">
    <w:name w:val="footer"/>
    <w:basedOn w:val="a"/>
    <w:link w:val="aa"/>
    <w:uiPriority w:val="99"/>
    <w:rsid w:val="00730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730C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29</Pages>
  <Words>7099</Words>
  <Characters>40468</Characters>
  <Application>Microsoft Office Word</Application>
  <DocSecurity>0</DocSecurity>
  <Lines>337</Lines>
  <Paragraphs>94</Paragraphs>
  <ScaleCrop>false</ScaleCrop>
  <Company/>
  <LinksUpToDate>false</LinksUpToDate>
  <CharactersWithSpaces>47473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167</cp:revision>
  <cp:lastPrinted>2017-05-12T13:37:00Z</cp:lastPrinted>
  <dcterms:created xsi:type="dcterms:W3CDTF">2017-05-04T13:11:00Z</dcterms:created>
  <dcterms:modified xsi:type="dcterms:W3CDTF">2023-09-28T12:48:00Z</dcterms:modified>
</cp:coreProperties>
</file>