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AB" w:rsidRDefault="00042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УТВЕРЖДАЮ</w:t>
      </w:r>
    </w:p>
    <w:p w:rsidR="006D5EAB" w:rsidRDefault="00042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педсоветом                                               Директор школы:</w:t>
      </w:r>
    </w:p>
    <w:p w:rsidR="006D5EAB" w:rsidRDefault="00042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                      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</w:t>
      </w:r>
    </w:p>
    <w:p w:rsidR="006D5EAB" w:rsidRDefault="00042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школа                           общеобразовательная школа  </w:t>
      </w:r>
    </w:p>
    <w:p w:rsidR="006D5EAB" w:rsidRDefault="00042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от 31.08.2023г.                         _________________Е.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5EAB" w:rsidRDefault="00042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педсовета                                         Протокол №61 от 3</w:t>
      </w:r>
      <w:r>
        <w:rPr>
          <w:rFonts w:ascii="Times New Roman" w:hAnsi="Times New Roman" w:cs="Times New Roman"/>
          <w:sz w:val="28"/>
          <w:szCs w:val="28"/>
        </w:rPr>
        <w:t>1.08.2023г.</w:t>
      </w:r>
    </w:p>
    <w:p w:rsidR="006D5EAB" w:rsidRDefault="00042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D5EAB" w:rsidRDefault="006D5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EAB" w:rsidRDefault="006D5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EAB" w:rsidRDefault="006D5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EAB" w:rsidRDefault="006D5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EAB" w:rsidRDefault="006D5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EAB" w:rsidRDefault="006D5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EAB" w:rsidRDefault="00042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школьного методического объединения</w:t>
      </w:r>
    </w:p>
    <w:p w:rsidR="006D5EAB" w:rsidRDefault="00042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внеурочной деятельности</w:t>
      </w:r>
    </w:p>
    <w:p w:rsidR="006D5EAB" w:rsidRDefault="00042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средняя   общеобразовательная   школа»</w:t>
      </w:r>
    </w:p>
    <w:p w:rsidR="006D5EAB" w:rsidRDefault="00042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Свердловского района Орловской области</w:t>
      </w:r>
    </w:p>
    <w:p w:rsidR="006D5EAB" w:rsidRDefault="0004223B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</w:p>
    <w:p w:rsidR="006D5EAB" w:rsidRDefault="006D5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EAB" w:rsidRDefault="00042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D5EAB" w:rsidRDefault="00042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D5EAB" w:rsidRDefault="00042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Ру</w:t>
      </w:r>
      <w:r>
        <w:rPr>
          <w:rFonts w:ascii="Times New Roman" w:hAnsi="Times New Roman" w:cs="Times New Roman"/>
          <w:sz w:val="28"/>
          <w:szCs w:val="28"/>
        </w:rPr>
        <w:t>ководитель ШМО:</w:t>
      </w:r>
    </w:p>
    <w:p w:rsidR="006D5EAB" w:rsidRDefault="00042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Леоничева О.Н.</w:t>
      </w:r>
    </w:p>
    <w:p w:rsidR="006D5EAB" w:rsidRDefault="006D5EAB">
      <w:pPr>
        <w:rPr>
          <w:rFonts w:ascii="Times New Roman" w:hAnsi="Times New Roman" w:cs="Times New Roman"/>
          <w:sz w:val="28"/>
          <w:szCs w:val="28"/>
        </w:rPr>
      </w:pPr>
    </w:p>
    <w:p w:rsidR="006D5EAB" w:rsidRDefault="006D5EAB">
      <w:pPr>
        <w:rPr>
          <w:rFonts w:ascii="Times New Roman" w:hAnsi="Times New Roman" w:cs="Times New Roman"/>
          <w:sz w:val="28"/>
          <w:szCs w:val="28"/>
        </w:rPr>
      </w:pPr>
    </w:p>
    <w:p w:rsidR="006D5EAB" w:rsidRDefault="006D5EAB">
      <w:pPr>
        <w:rPr>
          <w:rFonts w:ascii="Times New Roman" w:hAnsi="Times New Roman" w:cs="Times New Roman"/>
          <w:sz w:val="28"/>
          <w:szCs w:val="28"/>
        </w:rPr>
      </w:pPr>
    </w:p>
    <w:p w:rsidR="006D5EAB" w:rsidRDefault="006D5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тема: «Формирование профессиональной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руководителей внеурочной деятельности для качественной   подготовки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обучающихся по обновленному ФГОС НОО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ФГОС ООО,ФГОС СОО».</w:t>
      </w: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методической работы: создание   условий для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роста педагога как одного из основных условий обеспечения качества образования.</w:t>
      </w: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МО руководителей внеурочной деятельности на 2023/2024 учебный год:</w:t>
      </w: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1.Детально изучить общие сведения об изменениях в период перехода  </w:t>
      </w:r>
      <w:r>
        <w:rPr>
          <w:rFonts w:ascii="Times New Roman" w:hAnsi="Times New Roman" w:cs="Times New Roman"/>
          <w:sz w:val="28"/>
          <w:szCs w:val="28"/>
        </w:rPr>
        <w:t>на обновленный ФГОС НОО, ФГОС ООО, ФГОС СОО;</w:t>
      </w:r>
      <w:proofErr w:type="gramEnd"/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федеральных рабочих программах внеурочной деятельности;</w:t>
      </w: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программе воспитания;</w:t>
      </w: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планируемых результатах, предметном содержании   курсов внеурочной деятельности</w:t>
      </w: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2.Произвести отбор содержания и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рабочих программ по курсам внеурочной деятельности, в электронном ресурсе «Конструкторе рабочих программ»</w:t>
      </w: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3.Продолжить внедрение в практику работы всех руководителей внеурочной деятельности МО современных образовательных технологий, направленных  на  форм</w:t>
      </w:r>
      <w:r>
        <w:rPr>
          <w:rFonts w:ascii="Times New Roman" w:hAnsi="Times New Roman" w:cs="Times New Roman"/>
          <w:sz w:val="28"/>
          <w:szCs w:val="28"/>
        </w:rPr>
        <w:t>ирование компетентностей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4.Продолжить работу с одаренными детьми по участию в олимпиадах и конкурсах школьного, муниципального, всероссийского, международного значения.</w:t>
      </w: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5.Продолжить использование проектн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исследовательской   деятельност</w:t>
      </w:r>
      <w:r>
        <w:rPr>
          <w:rFonts w:ascii="Times New Roman" w:hAnsi="Times New Roman" w:cs="Times New Roman"/>
          <w:sz w:val="28"/>
          <w:szCs w:val="28"/>
        </w:rPr>
        <w:t>и на кружках внеурочной деятельности.</w:t>
      </w: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обучающихся.</w:t>
      </w: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7.Создать условия для реализации творческого потенциа</w:t>
      </w:r>
      <w:r>
        <w:rPr>
          <w:rFonts w:ascii="Times New Roman" w:hAnsi="Times New Roman" w:cs="Times New Roman"/>
          <w:sz w:val="28"/>
          <w:szCs w:val="28"/>
        </w:rPr>
        <w:t>ла   педагогов, поддерживать и стимулировать инициативу учителей, развивать и совершенствовать различные формы   методической работы.</w:t>
      </w: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8.Совершенствовать формы и методы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9.Продолжить повышение профессионального уровня руководителей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 МО через углубленную работу по избранной теме  самообразования, изучение педагогической и методической  литературы, прохождение курсов повышения квалификации, внедрение в учебный процесс  инновационных технологий, участие педагогов в  </w:t>
      </w:r>
      <w:r>
        <w:rPr>
          <w:rFonts w:ascii="Times New Roman" w:hAnsi="Times New Roman" w:cs="Times New Roman"/>
          <w:sz w:val="28"/>
          <w:szCs w:val="28"/>
        </w:rPr>
        <w:t>творческих  и профессиональных конкурсах.</w:t>
      </w:r>
    </w:p>
    <w:p w:rsidR="006D5EAB" w:rsidRDefault="006D5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EAB" w:rsidRDefault="00042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методической работы на 2023/2024 учебный год</w:t>
      </w:r>
    </w:p>
    <w:p w:rsidR="006D5EAB" w:rsidRDefault="006D5E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598"/>
        <w:gridCol w:w="6689"/>
        <w:gridCol w:w="2061"/>
      </w:tblGrid>
      <w:tr w:rsidR="006D5EAB">
        <w:tc>
          <w:tcPr>
            <w:tcW w:w="1598" w:type="dxa"/>
          </w:tcPr>
          <w:p w:rsidR="006D5EAB" w:rsidRDefault="0004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766" w:type="dxa"/>
          </w:tcPr>
          <w:p w:rsidR="006D5EAB" w:rsidRDefault="0004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6D5EAB" w:rsidRDefault="0004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D5EAB">
        <w:tc>
          <w:tcPr>
            <w:tcW w:w="1598" w:type="dxa"/>
          </w:tcPr>
          <w:p w:rsidR="006D5EAB" w:rsidRDefault="0004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hAnsi="Times New Roman" w:cs="Times New Roman"/>
                <w:sz w:val="28"/>
                <w:szCs w:val="28"/>
                <w:lang w:val="en-US"/>
              </w:rPr>
              <w:t>августа</w:t>
            </w:r>
            <w:r>
              <w:rPr>
                <w:rFonts w:hAnsi="Times New Roman" w:cs="Times New Roman"/>
                <w:sz w:val="28"/>
                <w:szCs w:val="28"/>
                <w:lang w:val="en-US"/>
              </w:rPr>
              <w:t xml:space="preserve"> 2023</w:t>
            </w:r>
            <w:r>
              <w:rPr>
                <w:rFonts w:hAnsi="Times New Roman" w:cs="Times New Roman"/>
                <w:sz w:val="28"/>
                <w:szCs w:val="28"/>
                <w:lang w:val="en-US"/>
              </w:rPr>
              <w:t>г</w:t>
            </w:r>
          </w:p>
        </w:tc>
        <w:tc>
          <w:tcPr>
            <w:tcW w:w="6766" w:type="dxa"/>
          </w:tcPr>
          <w:p w:rsidR="006D5EAB" w:rsidRDefault="00042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  <w:p w:rsidR="006D5EAB" w:rsidRDefault="00042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Организационное.</w:t>
            </w:r>
          </w:p>
          <w:p w:rsidR="006D5EAB" w:rsidRDefault="000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1.Анализ работы МО. Нерешенные проблемы. Задачи МО на 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6D5EAB" w:rsidRDefault="000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2.Планирование учебной работы на 2023/2024 учебный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  <w:p w:rsidR="006D5EAB" w:rsidRDefault="000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*Реализация программ внеурочной деятельности в условиях обновленного ФГОС НОО, ФГОС ООО, ФГОС СОО.</w:t>
            </w:r>
          </w:p>
          <w:p w:rsidR="006D5EAB" w:rsidRDefault="000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  сопровождение ФГОС: конструктор рабочих программ внеурочной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тельности. Единая   схема для составления рабочей программы по внеурочной деятельности</w:t>
            </w:r>
          </w:p>
          <w:p w:rsidR="006D5EAB" w:rsidRDefault="000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рабочих программ по курсам внеурочной деятельности на заседании МО.</w:t>
            </w:r>
          </w:p>
          <w:p w:rsidR="006D5EAB" w:rsidRDefault="000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*Утверждение тем самообразования.</w:t>
            </w:r>
          </w:p>
          <w:p w:rsidR="006D5EAB" w:rsidRDefault="000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Изучение нормативно-правовых   и нормативно-методиче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документов. </w:t>
            </w:r>
          </w:p>
          <w:p w:rsidR="006D5EAB" w:rsidRDefault="006D5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AB" w:rsidRDefault="006D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AB" w:rsidRDefault="006D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МО.</w:t>
            </w:r>
          </w:p>
          <w:p w:rsidR="006D5EAB" w:rsidRDefault="006D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EAB">
        <w:tc>
          <w:tcPr>
            <w:tcW w:w="1598" w:type="dxa"/>
          </w:tcPr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15ноября 2023г</w:t>
            </w:r>
          </w:p>
        </w:tc>
        <w:tc>
          <w:tcPr>
            <w:tcW w:w="6766" w:type="dxa"/>
          </w:tcPr>
          <w:p w:rsidR="006D5EAB" w:rsidRDefault="00042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6D5EAB" w:rsidRDefault="00042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 грамотность.</w:t>
            </w:r>
          </w:p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функциональной грамотности на занятиях внеурочной деятельности.</w:t>
            </w:r>
          </w:p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функциональной грамотности, через технологию проектной деятельности.</w:t>
            </w:r>
          </w:p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3.Виды диагностики уровня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функциональной   грамотности   школьников</w:t>
            </w:r>
          </w:p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3.Обмен опытом.</w:t>
            </w:r>
          </w:p>
          <w:p w:rsidR="006D5EAB" w:rsidRDefault="006D5EA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МО. </w:t>
            </w:r>
          </w:p>
          <w:p w:rsidR="006D5EAB" w:rsidRDefault="006D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внеурочной деятельности</w:t>
            </w:r>
          </w:p>
          <w:p w:rsidR="006D5EAB" w:rsidRDefault="006D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EAB">
        <w:tc>
          <w:tcPr>
            <w:tcW w:w="1598" w:type="dxa"/>
          </w:tcPr>
          <w:p w:rsidR="006D5EAB" w:rsidRDefault="0004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2024г</w:t>
            </w:r>
          </w:p>
        </w:tc>
        <w:tc>
          <w:tcPr>
            <w:tcW w:w="6766" w:type="dxa"/>
          </w:tcPr>
          <w:p w:rsidR="006D5EAB" w:rsidRDefault="006D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AB" w:rsidRDefault="00042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</w:t>
            </w:r>
          </w:p>
          <w:p w:rsidR="006D5EAB" w:rsidRDefault="00042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 внеурочной деятельности в школе</w:t>
            </w:r>
          </w:p>
          <w:p w:rsidR="006D5EAB" w:rsidRDefault="006D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1.Взаимопосещение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по внеурочной деятельности и недель внеурочной деятельности в 1-10 классах.</w:t>
            </w:r>
          </w:p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открытых занятий по внеурочной деятельности.</w:t>
            </w:r>
          </w:p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3.Обмен опытом</w:t>
            </w:r>
          </w:p>
          <w:p w:rsidR="006D5EAB" w:rsidRDefault="006D5EAB">
            <w:pPr>
              <w:pStyle w:val="3"/>
              <w:shd w:val="clear" w:color="auto" w:fill="auto"/>
              <w:tabs>
                <w:tab w:val="left" w:pos="211"/>
              </w:tabs>
              <w:spacing w:before="0" w:after="0" w:line="274" w:lineRule="exact"/>
              <w:jc w:val="both"/>
            </w:pPr>
          </w:p>
          <w:p w:rsidR="006D5EAB" w:rsidRDefault="006D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внеурочной деятельности</w:t>
            </w:r>
          </w:p>
        </w:tc>
      </w:tr>
      <w:tr w:rsidR="006D5EAB">
        <w:tc>
          <w:tcPr>
            <w:tcW w:w="1598" w:type="dxa"/>
          </w:tcPr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 2024г</w:t>
            </w:r>
          </w:p>
        </w:tc>
        <w:tc>
          <w:tcPr>
            <w:tcW w:w="6766" w:type="dxa"/>
          </w:tcPr>
          <w:p w:rsidR="006D5EAB" w:rsidRDefault="00042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</w:t>
            </w:r>
          </w:p>
          <w:p w:rsidR="006D5EAB" w:rsidRDefault="006D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AB" w:rsidRDefault="00042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результатов работы над темой «Формирование  профессиональной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компентности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руководителей внеурочной деятельности для качественной   подготовки   и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обучающихся по обновленному ФГОС НОО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ФГОС ООО,ФГОС СОО».</w:t>
            </w:r>
          </w:p>
          <w:p w:rsidR="006D5EAB" w:rsidRDefault="006D5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AB" w:rsidRDefault="000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1.Творческий   отчет   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аботе над темой  методического  объединения.</w:t>
            </w:r>
          </w:p>
          <w:p w:rsidR="006D5EAB" w:rsidRDefault="006D5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AB" w:rsidRDefault="000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кружков внеурочной деятельности.</w:t>
            </w:r>
          </w:p>
          <w:p w:rsidR="006D5EAB" w:rsidRDefault="0004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3.Изучение эффективности методической работы по теме «Результаты деятельности МО руководителей внеурочной деятельности по совершенствованию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 Достижения и нерешенные проблемы»</w:t>
            </w:r>
          </w:p>
          <w:p w:rsidR="006D5EAB" w:rsidRDefault="006D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AB" w:rsidRDefault="006D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5EAB" w:rsidRDefault="000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внеурочной деятельности</w:t>
            </w:r>
          </w:p>
        </w:tc>
      </w:tr>
    </w:tbl>
    <w:p w:rsidR="006D5EAB" w:rsidRDefault="006D5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EAB" w:rsidRDefault="006D5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EAB" w:rsidRDefault="006D5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EAB" w:rsidRDefault="00042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школьного методического объединени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Леоничева О.Н.</w:t>
      </w:r>
    </w:p>
    <w:p w:rsidR="006D5EAB" w:rsidRDefault="006D5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EAB" w:rsidRDefault="006D5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EAB" w:rsidRDefault="006D5E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9C74BD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AB"/>
    <w:rsid w:val="0004223B"/>
    <w:rsid w:val="006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pPr>
      <w:widowControl w:val="0"/>
      <w:shd w:val="clear" w:color="auto" w:fill="FFFFFF"/>
      <w:spacing w:before="180" w:after="30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Не полужирный"/>
    <w:basedOn w:val="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pPr>
      <w:widowControl w:val="0"/>
      <w:shd w:val="clear" w:color="auto" w:fill="FFFFFF"/>
      <w:spacing w:before="180" w:after="30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Не полужирный"/>
    <w:basedOn w:val="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Учитель</cp:lastModifiedBy>
  <cp:revision>2</cp:revision>
  <dcterms:created xsi:type="dcterms:W3CDTF">2023-09-29T07:18:00Z</dcterms:created>
  <dcterms:modified xsi:type="dcterms:W3CDTF">2023-09-29T07:18:00Z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895759dcbd5a423bb7eb836e75121425</vt:lpwstr>
  </property>
</Properties>
</file>