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CC" w:rsidRPr="00DC4E5E" w:rsidRDefault="00C12713">
      <w:pPr>
        <w:rPr>
          <w:b/>
          <w:sz w:val="36"/>
          <w:szCs w:val="36"/>
        </w:rPr>
      </w:pPr>
      <w:bookmarkStart w:id="0" w:name="_GoBack"/>
      <w:r w:rsidRPr="00DC4E5E">
        <w:rPr>
          <w:b/>
          <w:sz w:val="36"/>
          <w:szCs w:val="36"/>
        </w:rPr>
        <w:t>Раздаточный материал к уроку «Технология обработки конструкционных материалов. Свойства конструкционных материалов»</w:t>
      </w:r>
    </w:p>
    <w:bookmarkEnd w:id="0"/>
    <w:p w:rsidR="00C12713" w:rsidRDefault="00C1271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68051" cy="4399915"/>
            <wp:effectExtent l="0" t="0" r="0" b="635"/>
            <wp:docPr id="1" name="Рисунок 1" descr="https://studfile.net/html/2706/961/html_k7NDflsnAM.KHbF/img-5JPKV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961/html_k7NDflsnAM.KHbF/img-5JPKV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481" cy="442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13" w:rsidRDefault="00C12713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29275" cy="3778885"/>
            <wp:effectExtent l="0" t="0" r="9525" b="0"/>
            <wp:docPr id="2" name="Рисунок 2" descr="https://storage.yandexcloud.net/wr4img/466030_i_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orage.yandexcloud.net/wr4img/466030_i_06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65" cy="378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13" w:rsidRDefault="00C12713">
      <w:pPr>
        <w:rPr>
          <w:sz w:val="28"/>
          <w:szCs w:val="28"/>
        </w:rPr>
      </w:pPr>
    </w:p>
    <w:p w:rsidR="00C12713" w:rsidRDefault="00C12713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227659"/>
            <wp:effectExtent l="0" t="0" r="3175" b="1270"/>
            <wp:docPr id="4" name="Рисунок 4" descr="https://proreiling.ru/wp-content/uploads/1/0/1/1014bce65fd6cfe94c19a983912aa51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reiling.ru/wp-content/uploads/1/0/1/1014bce65fd6cfe94c19a983912aa51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13" w:rsidRPr="00C12713" w:rsidRDefault="00C12713" w:rsidP="00C127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12713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eastAsia="ru-RU"/>
        </w:rPr>
        <w:t>Лабораторно-практическая работа № 1</w:t>
      </w:r>
    </w:p>
    <w:p w:rsidR="00C12713" w:rsidRPr="00C12713" w:rsidRDefault="00C12713" w:rsidP="00C1271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A6EA5"/>
          <w:sz w:val="27"/>
          <w:szCs w:val="27"/>
          <w:lang w:eastAsia="ru-RU"/>
        </w:rPr>
      </w:pPr>
      <w:r w:rsidRPr="00C12713">
        <w:rPr>
          <w:rFonts w:ascii="Arial" w:eastAsia="Times New Roman" w:hAnsi="Arial" w:cs="Arial"/>
          <w:b/>
          <w:bCs/>
          <w:color w:val="3A6EA5"/>
          <w:sz w:val="27"/>
          <w:szCs w:val="27"/>
          <w:shd w:val="clear" w:color="auto" w:fill="FFFFFF"/>
          <w:lang w:eastAsia="ru-RU"/>
        </w:rPr>
        <w:t>Распознавание древесины и древесных материалов</w:t>
      </w:r>
    </w:p>
    <w:p w:rsidR="00C12713" w:rsidRPr="00C12713" w:rsidRDefault="00C12713" w:rsidP="00C12713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1271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Получи у учителя образцы древесины, изучи их текстуру, определи цвет, запах, твёрдость. Запиши в таблицу в рабочей тетради изученные свойства древесины.</w:t>
      </w:r>
    </w:p>
    <w:p w:rsidR="00C12713" w:rsidRPr="00C12713" w:rsidRDefault="00C12713" w:rsidP="00C12713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1271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Проведи такой опыт: вдавливая в поверхность каждого образца шило (не вращая его), определи, какие породы твёрдые, а какие — мягкие.</w:t>
      </w:r>
    </w:p>
    <w:p w:rsidR="00C12713" w:rsidRPr="00C12713" w:rsidRDefault="00C12713" w:rsidP="00C127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C12713">
        <w:rPr>
          <w:rFonts w:ascii="Arial" w:eastAsia="Times New Roman" w:hAnsi="Arial" w:cs="Arial"/>
          <w:noProof/>
          <w:color w:val="666666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5448300" cy="1581150"/>
            <wp:effectExtent l="0" t="0" r="0" b="0"/>
            <wp:docPr id="5" name="Рисунок 5" descr="https://tepka.ru/tehnologiya_5m/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epka.ru/tehnologiya_5m/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13" w:rsidRPr="00C12713" w:rsidRDefault="00C12713" w:rsidP="00C12713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1271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Рассмотри имеющиеся в учебных мастерских пиломатериалы, определи их название, найди их основные элементы.</w:t>
      </w:r>
    </w:p>
    <w:p w:rsidR="00C12713" w:rsidRPr="00C12713" w:rsidRDefault="00C12713" w:rsidP="00C12713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1271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Изучи образцы древесных материалов: ДСП, Д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ВП, 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val="en-US" w:eastAsia="ru-RU"/>
        </w:rPr>
        <w:t>OSB</w:t>
      </w:r>
      <w:r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.  И</w:t>
      </w:r>
      <w:r w:rsidRPr="00C12713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змерь линейкой его толщину.</w:t>
      </w:r>
    </w:p>
    <w:p w:rsidR="00C12713" w:rsidRPr="00C12713" w:rsidRDefault="00C12713">
      <w:pPr>
        <w:rPr>
          <w:sz w:val="28"/>
          <w:szCs w:val="28"/>
        </w:rPr>
      </w:pPr>
    </w:p>
    <w:sectPr w:rsidR="00C12713" w:rsidRPr="00C1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0C57"/>
    <w:multiLevelType w:val="multilevel"/>
    <w:tmpl w:val="2724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F55BD"/>
    <w:multiLevelType w:val="multilevel"/>
    <w:tmpl w:val="0AC47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13"/>
    <w:rsid w:val="00BC48CC"/>
    <w:rsid w:val="00C12713"/>
    <w:rsid w:val="00D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1E60"/>
  <w15:chartTrackingRefBased/>
  <w15:docId w15:val="{D9F7ED2A-E29E-4C20-9732-EACE66B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27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7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2023-04-13T13:04:00Z</dcterms:created>
  <dcterms:modified xsi:type="dcterms:W3CDTF">2023-04-13T13:15:00Z</dcterms:modified>
</cp:coreProperties>
</file>