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D36C4" w14:textId="59645EDD" w:rsidR="007E0CA1" w:rsidRPr="003A20A4" w:rsidRDefault="00C62048" w:rsidP="00CC36A0">
      <w:pPr>
        <w:pStyle w:val="a3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CC36A0" w:rsidRPr="00CC36A0">
        <w:drawing>
          <wp:inline distT="0" distB="0" distL="0" distR="0" wp14:anchorId="0430534F" wp14:editId="4CF8A02A">
            <wp:extent cx="8169910" cy="59404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="003A20A4">
        <w:rPr>
          <w:rFonts w:ascii="Times New Roman" w:hAnsi="Times New Roman"/>
          <w:b/>
          <w:sz w:val="24"/>
          <w:szCs w:val="24"/>
        </w:rPr>
        <w:t xml:space="preserve">  </w:t>
      </w:r>
      <w:bookmarkStart w:id="0" w:name="_GoBack"/>
      <w:bookmarkEnd w:id="0"/>
    </w:p>
    <w:p w14:paraId="26BAC942" w14:textId="77777777" w:rsidR="007E0CA1" w:rsidRDefault="007E0CA1" w:rsidP="003A20A4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14:paraId="66C7AA76" w14:textId="77777777" w:rsidR="003A20A4" w:rsidRDefault="003A20A4" w:rsidP="003A20A4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13"/>
        <w:gridCol w:w="3629"/>
        <w:gridCol w:w="3420"/>
        <w:gridCol w:w="2087"/>
        <w:gridCol w:w="2611"/>
      </w:tblGrid>
      <w:tr w:rsidR="00DA4A6A" w14:paraId="73225658" w14:textId="77777777" w:rsidTr="00DA4A6A">
        <w:tc>
          <w:tcPr>
            <w:tcW w:w="2813" w:type="dxa"/>
          </w:tcPr>
          <w:p w14:paraId="14E367A2" w14:textId="77777777" w:rsidR="003A20A4" w:rsidRPr="003A20A4" w:rsidRDefault="003A20A4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20A4">
              <w:rPr>
                <w:rFonts w:ascii="Times New Roman" w:hAnsi="Times New Roman"/>
                <w:sz w:val="28"/>
                <w:szCs w:val="28"/>
              </w:rPr>
              <w:t>Критерии 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зависимой оценки качества работы образовательной организации </w:t>
            </w:r>
          </w:p>
        </w:tc>
        <w:tc>
          <w:tcPr>
            <w:tcW w:w="3629" w:type="dxa"/>
          </w:tcPr>
          <w:p w14:paraId="730B6181" w14:textId="77777777" w:rsidR="003A20A4" w:rsidRPr="00C62048" w:rsidRDefault="00C62048" w:rsidP="00C62048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048">
              <w:rPr>
                <w:rFonts w:ascii="Times New Roman" w:hAnsi="Times New Roman"/>
                <w:sz w:val="28"/>
                <w:szCs w:val="28"/>
              </w:rPr>
              <w:t>Показатели</w:t>
            </w:r>
            <w:r w:rsidRPr="003A20A4">
              <w:rPr>
                <w:rFonts w:ascii="Times New Roman" w:hAnsi="Times New Roman"/>
                <w:sz w:val="28"/>
                <w:szCs w:val="28"/>
              </w:rPr>
              <w:t xml:space="preserve"> 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зависимой оценки качества работы образовательной организации </w:t>
            </w:r>
          </w:p>
        </w:tc>
        <w:tc>
          <w:tcPr>
            <w:tcW w:w="3420" w:type="dxa"/>
          </w:tcPr>
          <w:p w14:paraId="16A87FC9" w14:textId="77777777" w:rsidR="003A20A4" w:rsidRPr="00C62048" w:rsidRDefault="00C62048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048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ероприятия, направленные на повышение качества</w:t>
            </w:r>
          </w:p>
        </w:tc>
        <w:tc>
          <w:tcPr>
            <w:tcW w:w="2087" w:type="dxa"/>
          </w:tcPr>
          <w:p w14:paraId="593B077A" w14:textId="77777777" w:rsidR="003A20A4" w:rsidRPr="00C62048" w:rsidRDefault="00C62048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048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2611" w:type="dxa"/>
          </w:tcPr>
          <w:p w14:paraId="489ABBC5" w14:textId="77777777" w:rsidR="003A20A4" w:rsidRPr="00C62048" w:rsidRDefault="00C62048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048"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</w:tr>
      <w:tr w:rsidR="00DA4A6A" w14:paraId="1C7D3FC1" w14:textId="77777777" w:rsidTr="00DA4A6A">
        <w:tc>
          <w:tcPr>
            <w:tcW w:w="2813" w:type="dxa"/>
          </w:tcPr>
          <w:p w14:paraId="07576FC0" w14:textId="77777777" w:rsidR="003A20A4" w:rsidRPr="00C62048" w:rsidRDefault="00C62048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048">
              <w:rPr>
                <w:rFonts w:ascii="Times New Roman" w:hAnsi="Times New Roman"/>
                <w:sz w:val="32"/>
                <w:szCs w:val="32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Открытость, доступность информации организации</w:t>
            </w:r>
          </w:p>
        </w:tc>
        <w:tc>
          <w:tcPr>
            <w:tcW w:w="3629" w:type="dxa"/>
          </w:tcPr>
          <w:p w14:paraId="4066BCF1" w14:textId="77777777" w:rsidR="003A20A4" w:rsidRPr="004F567B" w:rsidRDefault="00C62048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567B">
              <w:rPr>
                <w:rFonts w:ascii="Times New Roman" w:hAnsi="Times New Roman"/>
                <w:sz w:val="28"/>
                <w:szCs w:val="28"/>
              </w:rPr>
              <w:t>1.1. Полнота и актуальность информации об организации и ее деятельности, размещенной на официальном сайте организации в информационно- телекоммуникационной сети «Интернет» (далее сеть интернет)</w:t>
            </w:r>
          </w:p>
        </w:tc>
        <w:tc>
          <w:tcPr>
            <w:tcW w:w="3420" w:type="dxa"/>
          </w:tcPr>
          <w:p w14:paraId="406B3920" w14:textId="77777777" w:rsidR="003A20A4" w:rsidRPr="004F567B" w:rsidRDefault="00C62048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567B">
              <w:rPr>
                <w:rFonts w:ascii="Times New Roman" w:hAnsi="Times New Roman"/>
                <w:sz w:val="28"/>
                <w:szCs w:val="28"/>
              </w:rPr>
              <w:t>Повысить процент информационной открытости:</w:t>
            </w:r>
            <w:r w:rsidR="00D71C35" w:rsidRPr="004F56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C7B56B7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567B">
              <w:rPr>
                <w:rFonts w:ascii="Times New Roman" w:hAnsi="Times New Roman"/>
                <w:sz w:val="28"/>
                <w:szCs w:val="28"/>
              </w:rPr>
              <w:t xml:space="preserve">-активизировать работу консультационного пункта для родителей, чьи дети не посещают дошкольную группу через официальный </w:t>
            </w:r>
            <w:proofErr w:type="gramStart"/>
            <w:r w:rsidRPr="004F567B">
              <w:rPr>
                <w:rFonts w:ascii="Times New Roman" w:hAnsi="Times New Roman"/>
                <w:sz w:val="28"/>
                <w:szCs w:val="28"/>
              </w:rPr>
              <w:t>сайт  ;</w:t>
            </w:r>
            <w:proofErr w:type="gramEnd"/>
          </w:p>
          <w:p w14:paraId="52BA9F5E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567B">
              <w:rPr>
                <w:rFonts w:ascii="Times New Roman" w:hAnsi="Times New Roman"/>
                <w:sz w:val="28"/>
                <w:szCs w:val="28"/>
              </w:rPr>
              <w:t>-Разместить на официальном сайте результаты НОК ОД;</w:t>
            </w:r>
          </w:p>
          <w:p w14:paraId="5C80C0C6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704DC9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567B">
              <w:rPr>
                <w:rFonts w:ascii="Times New Roman" w:hAnsi="Times New Roman"/>
                <w:sz w:val="28"/>
                <w:szCs w:val="28"/>
              </w:rPr>
              <w:t>-систематически размещать информацию для родителей (законных представителей) об оказании услуг в сфере образования;</w:t>
            </w:r>
          </w:p>
          <w:p w14:paraId="3964FA67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567B">
              <w:rPr>
                <w:rFonts w:ascii="Times New Roman" w:hAnsi="Times New Roman"/>
                <w:sz w:val="28"/>
                <w:szCs w:val="28"/>
              </w:rPr>
              <w:lastRenderedPageBreak/>
              <w:t>-Провести родительское собрание по результатам НОК ОД</w:t>
            </w:r>
          </w:p>
        </w:tc>
        <w:tc>
          <w:tcPr>
            <w:tcW w:w="2087" w:type="dxa"/>
          </w:tcPr>
          <w:p w14:paraId="71E707D9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250625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698C16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300F3E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567B">
              <w:rPr>
                <w:rFonts w:ascii="Times New Roman" w:hAnsi="Times New Roman"/>
                <w:sz w:val="28"/>
                <w:szCs w:val="28"/>
              </w:rPr>
              <w:t>Максимова Л.Н., воспитатель</w:t>
            </w:r>
          </w:p>
          <w:p w14:paraId="0CC5A30E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0D0849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0394D7" w14:textId="77777777" w:rsidR="00D71C35" w:rsidRPr="004F567B" w:rsidRDefault="00D71C35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71B80D" w14:textId="77777777" w:rsidR="004F567B" w:rsidRDefault="00D71C35" w:rsidP="004F56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F567B">
              <w:rPr>
                <w:rFonts w:ascii="Times New Roman" w:hAnsi="Times New Roman"/>
                <w:sz w:val="28"/>
                <w:szCs w:val="28"/>
              </w:rPr>
              <w:t>Шаранова</w:t>
            </w:r>
            <w:proofErr w:type="spellEnd"/>
            <w:r w:rsidRPr="004F567B">
              <w:rPr>
                <w:rFonts w:ascii="Times New Roman" w:hAnsi="Times New Roman"/>
                <w:sz w:val="28"/>
                <w:szCs w:val="28"/>
              </w:rPr>
              <w:t xml:space="preserve"> М.В., педагог- организатор </w:t>
            </w:r>
          </w:p>
          <w:p w14:paraId="69AE8A2F" w14:textId="77777777" w:rsidR="004F567B" w:rsidRDefault="004F567B" w:rsidP="004F56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67F82781" w14:textId="77777777" w:rsidR="00D71C35" w:rsidRPr="004F567B" w:rsidRDefault="00D71C35" w:rsidP="004F56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F567B">
              <w:rPr>
                <w:rFonts w:ascii="Times New Roman" w:hAnsi="Times New Roman"/>
                <w:sz w:val="28"/>
                <w:szCs w:val="28"/>
              </w:rPr>
              <w:t>Шаранова</w:t>
            </w:r>
            <w:proofErr w:type="spellEnd"/>
            <w:r w:rsidRPr="004F567B">
              <w:rPr>
                <w:rFonts w:ascii="Times New Roman" w:hAnsi="Times New Roman"/>
                <w:sz w:val="28"/>
                <w:szCs w:val="28"/>
              </w:rPr>
              <w:t xml:space="preserve"> М.В., педагог- организатор</w:t>
            </w:r>
          </w:p>
          <w:p w14:paraId="3610786D" w14:textId="77777777" w:rsidR="00D71C35" w:rsidRPr="004F567B" w:rsidRDefault="00D71C35" w:rsidP="00D71C3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E8AB0A" w14:textId="77777777" w:rsidR="00D71C35" w:rsidRPr="004F567B" w:rsidRDefault="00D71C35" w:rsidP="00D71C3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F6765F" w14:textId="77777777" w:rsidR="004F567B" w:rsidRPr="004F567B" w:rsidRDefault="004F567B" w:rsidP="00D71C3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52280F40" w14:textId="77777777" w:rsidR="00D71C35" w:rsidRPr="004F567B" w:rsidRDefault="00D71C35" w:rsidP="00D71C3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F56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Максимова Л.Н., воспитатель</w:t>
            </w:r>
          </w:p>
          <w:p w14:paraId="65DDE3F0" w14:textId="77777777" w:rsidR="004F567B" w:rsidRPr="004F567B" w:rsidRDefault="004F567B" w:rsidP="00D71C3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0C7E584A" w14:textId="77777777" w:rsidR="004F567B" w:rsidRPr="004F567B" w:rsidRDefault="004F567B" w:rsidP="00D71C3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660DCA26" w14:textId="77777777" w:rsidR="004F567B" w:rsidRPr="004F567B" w:rsidRDefault="004F567B" w:rsidP="00D71C3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3A1107A5" w14:textId="77777777" w:rsidR="004F567B" w:rsidRPr="004F567B" w:rsidRDefault="004F567B" w:rsidP="00D71C3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3A5F17BD" w14:textId="77777777" w:rsidR="004F567B" w:rsidRPr="004F567B" w:rsidRDefault="004F567B" w:rsidP="00D71C3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6D1E7C7B" w14:textId="77777777" w:rsidR="003A20A4" w:rsidRPr="004F567B" w:rsidRDefault="003A20A4" w:rsidP="00D71C3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1" w:type="dxa"/>
          </w:tcPr>
          <w:p w14:paraId="459A7E2F" w14:textId="77777777" w:rsidR="003A20A4" w:rsidRDefault="003A20A4" w:rsidP="003A20A4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52E7A285" w14:textId="77777777" w:rsidR="00CC6857" w:rsidRDefault="00CC6857" w:rsidP="003A20A4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1B52B32B" w14:textId="77777777" w:rsidR="00CC6857" w:rsidRDefault="00CC6857" w:rsidP="003A20A4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4EB02CD8" w14:textId="77777777" w:rsidR="00CC6857" w:rsidRPr="00CC6857" w:rsidRDefault="00CC685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6857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14:paraId="57B54B76" w14:textId="77777777" w:rsidR="00CC6857" w:rsidRPr="00CC6857" w:rsidRDefault="00CC685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1CC468" w14:textId="77777777" w:rsidR="00CC6857" w:rsidRPr="00CC6857" w:rsidRDefault="00CC685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A7C21E" w14:textId="77777777" w:rsidR="00CC6857" w:rsidRPr="00CC6857" w:rsidRDefault="00CC685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CEC7CC" w14:textId="77777777" w:rsidR="00CC6857" w:rsidRPr="00CC6857" w:rsidRDefault="00CC685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D3C137" w14:textId="77777777" w:rsidR="00CC6857" w:rsidRPr="00CC6857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C6857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14:paraId="22A8283C" w14:textId="77777777" w:rsidR="00CC6857" w:rsidRPr="00CC6857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281C43B0" w14:textId="77777777" w:rsidR="00CC6857" w:rsidRPr="00CC6857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5F5D9220" w14:textId="77777777" w:rsidR="00CC6857" w:rsidRPr="00CC6857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23BBB1A4" w14:textId="77777777" w:rsidR="00CC6857" w:rsidRPr="00CC6857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C6857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14:paraId="729A9626" w14:textId="77777777" w:rsidR="00CC6857" w:rsidRPr="00CC6857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2F7F2B23" w14:textId="77777777" w:rsidR="00CC6857" w:rsidRPr="00CC6857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3CA6B6F4" w14:textId="77777777" w:rsidR="00CC6857" w:rsidRPr="00CC6857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62C5954A" w14:textId="77777777" w:rsidR="00CC6857" w:rsidRPr="00CC6857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14:paraId="50FD323D" w14:textId="77777777" w:rsidR="00CC6857" w:rsidRDefault="00CC6857" w:rsidP="00CC6857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CC6857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DA4A6A" w14:paraId="0C2D3194" w14:textId="77777777" w:rsidTr="00DA4A6A">
        <w:tc>
          <w:tcPr>
            <w:tcW w:w="2813" w:type="dxa"/>
          </w:tcPr>
          <w:p w14:paraId="0C0390AE" w14:textId="77777777" w:rsidR="003A20A4" w:rsidRPr="00F45D7B" w:rsidRDefault="003A20A4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9" w:type="dxa"/>
          </w:tcPr>
          <w:p w14:paraId="7FD21436" w14:textId="77777777" w:rsidR="003A20A4" w:rsidRPr="00F45D7B" w:rsidRDefault="00CC685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1.2.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3420" w:type="dxa"/>
          </w:tcPr>
          <w:p w14:paraId="395E53E1" w14:textId="77777777" w:rsidR="003A20A4" w:rsidRPr="00F45D7B" w:rsidRDefault="00CC685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Дополнить сведения о педагогических работниках организации на официальном сайте</w:t>
            </w:r>
          </w:p>
        </w:tc>
        <w:tc>
          <w:tcPr>
            <w:tcW w:w="2087" w:type="dxa"/>
          </w:tcPr>
          <w:p w14:paraId="72C4A6BE" w14:textId="77777777" w:rsidR="00CC6857" w:rsidRPr="00F45D7B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45D7B">
              <w:rPr>
                <w:rFonts w:ascii="Times New Roman" w:hAnsi="Times New Roman"/>
                <w:sz w:val="28"/>
                <w:szCs w:val="28"/>
              </w:rPr>
              <w:t>Шаранова</w:t>
            </w:r>
            <w:proofErr w:type="spellEnd"/>
            <w:r w:rsidRPr="00F45D7B">
              <w:rPr>
                <w:rFonts w:ascii="Times New Roman" w:hAnsi="Times New Roman"/>
                <w:sz w:val="28"/>
                <w:szCs w:val="28"/>
              </w:rPr>
              <w:t xml:space="preserve"> М.В., педагог- организатор</w:t>
            </w:r>
          </w:p>
          <w:p w14:paraId="7D3DB637" w14:textId="77777777" w:rsidR="003A20A4" w:rsidRPr="00F45D7B" w:rsidRDefault="00CC685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Максимова Л.Н., воспитатель</w:t>
            </w:r>
          </w:p>
        </w:tc>
        <w:tc>
          <w:tcPr>
            <w:tcW w:w="2611" w:type="dxa"/>
          </w:tcPr>
          <w:p w14:paraId="43844B19" w14:textId="77777777" w:rsidR="00CC6857" w:rsidRPr="00F45D7B" w:rsidRDefault="00CC6857" w:rsidP="00CC68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14:paraId="4541E64F" w14:textId="77777777" w:rsidR="003A20A4" w:rsidRPr="00F45D7B" w:rsidRDefault="003A20A4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A6A" w14:paraId="755B0907" w14:textId="77777777" w:rsidTr="00DA4A6A">
        <w:tc>
          <w:tcPr>
            <w:tcW w:w="2813" w:type="dxa"/>
          </w:tcPr>
          <w:p w14:paraId="3CD3BC2E" w14:textId="77777777" w:rsidR="003A20A4" w:rsidRPr="00F45D7B" w:rsidRDefault="003A20A4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9" w:type="dxa"/>
          </w:tcPr>
          <w:p w14:paraId="21E6FA25" w14:textId="77777777" w:rsidR="003A20A4" w:rsidRPr="00F45D7B" w:rsidRDefault="00CC685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 xml:space="preserve">1.3. Доступность взаимодействия с получателями образовательных услуг по телефону, электронной почте, с помощью электронных сервисов, предоставляемых на официальном сайте в сети  Интернет, в т.ч. наличие возможности внесения предложений, направленных на </w:t>
            </w: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>улучшение работы организации</w:t>
            </w:r>
          </w:p>
        </w:tc>
        <w:tc>
          <w:tcPr>
            <w:tcW w:w="3420" w:type="dxa"/>
          </w:tcPr>
          <w:p w14:paraId="35171138" w14:textId="77777777" w:rsidR="007E0CA1" w:rsidRPr="00F45D7B" w:rsidRDefault="007E0CA1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>Довести до сведения получателей образовательных услуг информацию о возможных способах взаимодействия с получателями образовательных услуг по телефону, электронной почте, с помощью электронных сервисов</w:t>
            </w:r>
          </w:p>
          <w:p w14:paraId="50FC5886" w14:textId="77777777" w:rsidR="003A20A4" w:rsidRPr="00F45D7B" w:rsidRDefault="007E0CA1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87" w:type="dxa"/>
          </w:tcPr>
          <w:p w14:paraId="7BDCFBF2" w14:textId="77777777" w:rsidR="003A20A4" w:rsidRPr="00F45D7B" w:rsidRDefault="007E0CA1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Максимова Л.Н., воспитатель</w:t>
            </w:r>
          </w:p>
        </w:tc>
        <w:tc>
          <w:tcPr>
            <w:tcW w:w="2611" w:type="dxa"/>
          </w:tcPr>
          <w:p w14:paraId="67BA6900" w14:textId="77777777" w:rsidR="003A20A4" w:rsidRPr="00F45D7B" w:rsidRDefault="007E0CA1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Февраль- март</w:t>
            </w:r>
          </w:p>
        </w:tc>
      </w:tr>
      <w:tr w:rsidR="00DA4A6A" w14:paraId="5AABD165" w14:textId="77777777" w:rsidTr="00DA4A6A">
        <w:tc>
          <w:tcPr>
            <w:tcW w:w="2813" w:type="dxa"/>
          </w:tcPr>
          <w:p w14:paraId="40763E30" w14:textId="77777777" w:rsidR="003A20A4" w:rsidRPr="00F45D7B" w:rsidRDefault="003A20A4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9" w:type="dxa"/>
          </w:tcPr>
          <w:p w14:paraId="133C9FF7" w14:textId="77777777" w:rsidR="003A20A4" w:rsidRPr="00F45D7B" w:rsidRDefault="007E0CA1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1.4. Доступность сведений о ходе рассмотрения обращений граждан, поступивших в организацию от получателей образовательных услуг (услуг по телефону,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3420" w:type="dxa"/>
          </w:tcPr>
          <w:p w14:paraId="17D1891F" w14:textId="77777777" w:rsidR="003A20A4" w:rsidRPr="00F45D7B" w:rsidRDefault="007E0CA1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Обеспечить возможность получения сведений о ходе рассмотрения обращений граждан в режиме реального времени</w:t>
            </w:r>
          </w:p>
        </w:tc>
        <w:tc>
          <w:tcPr>
            <w:tcW w:w="2087" w:type="dxa"/>
          </w:tcPr>
          <w:p w14:paraId="5C861B30" w14:textId="77777777" w:rsidR="00E85FDA" w:rsidRPr="00F45D7B" w:rsidRDefault="00E85FDA" w:rsidP="00E85FD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45D7B">
              <w:rPr>
                <w:rFonts w:ascii="Times New Roman" w:hAnsi="Times New Roman"/>
                <w:sz w:val="28"/>
                <w:szCs w:val="28"/>
              </w:rPr>
              <w:t>Шаранова</w:t>
            </w:r>
            <w:proofErr w:type="spellEnd"/>
            <w:r w:rsidRPr="00F45D7B">
              <w:rPr>
                <w:rFonts w:ascii="Times New Roman" w:hAnsi="Times New Roman"/>
                <w:sz w:val="28"/>
                <w:szCs w:val="28"/>
              </w:rPr>
              <w:t xml:space="preserve"> М.В., педагог- организатор</w:t>
            </w:r>
          </w:p>
          <w:p w14:paraId="1FCDF1BB" w14:textId="77777777" w:rsidR="003A20A4" w:rsidRPr="00F45D7B" w:rsidRDefault="00E85FDA" w:rsidP="00E85FD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Максимова Л.Н., воспитатель</w:t>
            </w:r>
          </w:p>
        </w:tc>
        <w:tc>
          <w:tcPr>
            <w:tcW w:w="2611" w:type="dxa"/>
          </w:tcPr>
          <w:p w14:paraId="3ABF5EFD" w14:textId="77777777" w:rsidR="003A20A4" w:rsidRPr="00F45D7B" w:rsidRDefault="00E85FDA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DA4A6A" w14:paraId="63F0E9DF" w14:textId="77777777" w:rsidTr="00DA4A6A">
        <w:tc>
          <w:tcPr>
            <w:tcW w:w="2813" w:type="dxa"/>
          </w:tcPr>
          <w:p w14:paraId="0C8D0675" w14:textId="77777777" w:rsidR="003A20A4" w:rsidRPr="00F45D7B" w:rsidRDefault="00E85FDA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2. Комфортность условий, в которых осуществляется образовательная деятельность</w:t>
            </w:r>
          </w:p>
        </w:tc>
        <w:tc>
          <w:tcPr>
            <w:tcW w:w="3629" w:type="dxa"/>
          </w:tcPr>
          <w:p w14:paraId="193D6629" w14:textId="77777777" w:rsidR="003A20A4" w:rsidRPr="00F45D7B" w:rsidRDefault="00E85FDA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2.1. Материально-техническое и информационное обеспечение организации</w:t>
            </w:r>
          </w:p>
        </w:tc>
        <w:tc>
          <w:tcPr>
            <w:tcW w:w="3420" w:type="dxa"/>
          </w:tcPr>
          <w:p w14:paraId="6384FA73" w14:textId="77777777" w:rsidR="003A20A4" w:rsidRPr="00F45D7B" w:rsidRDefault="00E85FDA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Контроль организации предметно- пространственной среды дошкольной группы; Приобретение учебных пособий, средств обучения, игр, игрушек (игровую детскую мебель, интерактивные доски для старшего дошкольного возраста)</w:t>
            </w:r>
          </w:p>
        </w:tc>
        <w:tc>
          <w:tcPr>
            <w:tcW w:w="2087" w:type="dxa"/>
          </w:tcPr>
          <w:p w14:paraId="7F88F985" w14:textId="77777777" w:rsidR="003A20A4" w:rsidRPr="00F45D7B" w:rsidRDefault="000E438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 xml:space="preserve">Захаркина Е.А., директор, Фокина Л.Л., </w:t>
            </w:r>
            <w:proofErr w:type="spellStart"/>
            <w:r w:rsidRPr="00F45D7B">
              <w:rPr>
                <w:rFonts w:ascii="Times New Roman" w:hAnsi="Times New Roman"/>
                <w:sz w:val="28"/>
                <w:szCs w:val="28"/>
              </w:rPr>
              <w:t>зам.зав</w:t>
            </w:r>
            <w:proofErr w:type="spellEnd"/>
            <w:r w:rsidRPr="00F45D7B">
              <w:rPr>
                <w:rFonts w:ascii="Times New Roman" w:hAnsi="Times New Roman"/>
                <w:sz w:val="28"/>
                <w:szCs w:val="28"/>
              </w:rPr>
              <w:t>. по АХР, Максимова Л.Н. воспитатель</w:t>
            </w:r>
          </w:p>
        </w:tc>
        <w:tc>
          <w:tcPr>
            <w:tcW w:w="2611" w:type="dxa"/>
          </w:tcPr>
          <w:p w14:paraId="44D96B29" w14:textId="77777777" w:rsidR="003A20A4" w:rsidRPr="00F45D7B" w:rsidRDefault="000E438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До декабря</w:t>
            </w:r>
          </w:p>
        </w:tc>
      </w:tr>
      <w:tr w:rsidR="00DA4A6A" w14:paraId="5B0ACF5E" w14:textId="77777777" w:rsidTr="00DA4A6A">
        <w:tc>
          <w:tcPr>
            <w:tcW w:w="2813" w:type="dxa"/>
          </w:tcPr>
          <w:p w14:paraId="2C48F205" w14:textId="77777777" w:rsidR="003A20A4" w:rsidRPr="00F45D7B" w:rsidRDefault="003A20A4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9" w:type="dxa"/>
          </w:tcPr>
          <w:p w14:paraId="057973C6" w14:textId="77777777" w:rsidR="003A20A4" w:rsidRPr="00F45D7B" w:rsidRDefault="000E438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 xml:space="preserve">2.2. Наличие необходимых условий для охраны и </w:t>
            </w: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>укрепления здоровья, организации питания дошкольников</w:t>
            </w:r>
          </w:p>
        </w:tc>
        <w:tc>
          <w:tcPr>
            <w:tcW w:w="3420" w:type="dxa"/>
          </w:tcPr>
          <w:p w14:paraId="1F5B311F" w14:textId="77777777" w:rsidR="003A20A4" w:rsidRPr="00F45D7B" w:rsidRDefault="000E438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-Укомплектовать игровую площадку дошкольной </w:t>
            </w: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группы спортивным оборудованием;  </w:t>
            </w:r>
          </w:p>
          <w:p w14:paraId="087842F7" w14:textId="77777777" w:rsidR="000E4387" w:rsidRPr="00F45D7B" w:rsidRDefault="000E438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-Пополнить спортивный инвентарь в группе</w:t>
            </w:r>
          </w:p>
        </w:tc>
        <w:tc>
          <w:tcPr>
            <w:tcW w:w="2087" w:type="dxa"/>
          </w:tcPr>
          <w:p w14:paraId="08ADA2E6" w14:textId="77777777" w:rsidR="003A20A4" w:rsidRPr="00F45D7B" w:rsidRDefault="000E438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Захаркина Е.А., директор, </w:t>
            </w: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Фокина Л.Л., </w:t>
            </w:r>
            <w:proofErr w:type="spellStart"/>
            <w:r w:rsidRPr="00F45D7B">
              <w:rPr>
                <w:rFonts w:ascii="Times New Roman" w:hAnsi="Times New Roman"/>
                <w:sz w:val="28"/>
                <w:szCs w:val="28"/>
              </w:rPr>
              <w:t>зам.зав</w:t>
            </w:r>
            <w:proofErr w:type="spellEnd"/>
            <w:r w:rsidRPr="00F45D7B">
              <w:rPr>
                <w:rFonts w:ascii="Times New Roman" w:hAnsi="Times New Roman"/>
                <w:sz w:val="28"/>
                <w:szCs w:val="28"/>
              </w:rPr>
              <w:t>. по АХР, Максимова Л.Н. воспитатель</w:t>
            </w:r>
          </w:p>
        </w:tc>
        <w:tc>
          <w:tcPr>
            <w:tcW w:w="2611" w:type="dxa"/>
          </w:tcPr>
          <w:p w14:paraId="084F08A1" w14:textId="77777777" w:rsidR="003A20A4" w:rsidRPr="00F45D7B" w:rsidRDefault="000E438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>До 1 сентября</w:t>
            </w:r>
          </w:p>
        </w:tc>
      </w:tr>
      <w:tr w:rsidR="00DA4A6A" w14:paraId="49E97B5F" w14:textId="77777777" w:rsidTr="00DA4A6A">
        <w:tc>
          <w:tcPr>
            <w:tcW w:w="2813" w:type="dxa"/>
          </w:tcPr>
          <w:p w14:paraId="48C242E8" w14:textId="77777777" w:rsidR="003A20A4" w:rsidRPr="00F45D7B" w:rsidRDefault="003A20A4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9" w:type="dxa"/>
          </w:tcPr>
          <w:p w14:paraId="5F8D9E7D" w14:textId="77777777" w:rsidR="003A20A4" w:rsidRPr="00F45D7B" w:rsidRDefault="000E438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2.3. Условия для индивидуальной работы с обучающимися</w:t>
            </w:r>
          </w:p>
        </w:tc>
        <w:tc>
          <w:tcPr>
            <w:tcW w:w="3420" w:type="dxa"/>
          </w:tcPr>
          <w:p w14:paraId="570603F1" w14:textId="77777777" w:rsidR="003A20A4" w:rsidRPr="00F45D7B" w:rsidRDefault="000E4387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- Осуществлять образовательную деятельность по коррекции нарушений</w:t>
            </w:r>
            <w:r w:rsidR="00FE3929" w:rsidRPr="00F45D7B">
              <w:rPr>
                <w:rFonts w:ascii="Times New Roman" w:hAnsi="Times New Roman"/>
                <w:sz w:val="28"/>
                <w:szCs w:val="28"/>
              </w:rPr>
              <w:t xml:space="preserve"> развития детей</w:t>
            </w:r>
          </w:p>
        </w:tc>
        <w:tc>
          <w:tcPr>
            <w:tcW w:w="2087" w:type="dxa"/>
          </w:tcPr>
          <w:p w14:paraId="1CD208EC" w14:textId="77777777" w:rsidR="003A20A4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Леоничева О.Н., учитель- логопед</w:t>
            </w:r>
          </w:p>
        </w:tc>
        <w:tc>
          <w:tcPr>
            <w:tcW w:w="2611" w:type="dxa"/>
          </w:tcPr>
          <w:p w14:paraId="40AD0D71" w14:textId="77777777" w:rsidR="003A20A4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</w:tr>
      <w:tr w:rsidR="00F45D7B" w14:paraId="7490AA12" w14:textId="77777777" w:rsidTr="00DA4A6A">
        <w:tc>
          <w:tcPr>
            <w:tcW w:w="2813" w:type="dxa"/>
          </w:tcPr>
          <w:p w14:paraId="1D2EC4C1" w14:textId="77777777" w:rsidR="00FE3929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9" w:type="dxa"/>
          </w:tcPr>
          <w:p w14:paraId="263EE067" w14:textId="77777777" w:rsidR="00FE3929" w:rsidRPr="00F45D7B" w:rsidRDefault="00DA4A6A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2.4</w:t>
            </w:r>
            <w:r w:rsidR="00FE3929" w:rsidRPr="00F45D7B">
              <w:rPr>
                <w:rFonts w:ascii="Times New Roman" w:hAnsi="Times New Roman"/>
                <w:sz w:val="28"/>
                <w:szCs w:val="28"/>
              </w:rPr>
              <w:t>. Наличие возможности развития творческих способностей и интересов обучающихся</w:t>
            </w:r>
          </w:p>
        </w:tc>
        <w:tc>
          <w:tcPr>
            <w:tcW w:w="3420" w:type="dxa"/>
          </w:tcPr>
          <w:p w14:paraId="5533A369" w14:textId="77777777" w:rsidR="00FE3929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- Продолжать участие воспитанников в конкурсном движении различного уровня</w:t>
            </w:r>
          </w:p>
        </w:tc>
        <w:tc>
          <w:tcPr>
            <w:tcW w:w="2087" w:type="dxa"/>
          </w:tcPr>
          <w:p w14:paraId="3910E4BD" w14:textId="77777777" w:rsidR="00FE3929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Максимова Л.Н. воспитатель</w:t>
            </w:r>
          </w:p>
        </w:tc>
        <w:tc>
          <w:tcPr>
            <w:tcW w:w="2611" w:type="dxa"/>
          </w:tcPr>
          <w:p w14:paraId="5823E839" w14:textId="77777777" w:rsidR="00FE3929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F45D7B" w14:paraId="54A212CC" w14:textId="77777777" w:rsidTr="00DA4A6A">
        <w:tc>
          <w:tcPr>
            <w:tcW w:w="2813" w:type="dxa"/>
          </w:tcPr>
          <w:p w14:paraId="6CD96CCC" w14:textId="77777777" w:rsidR="00FE3929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9" w:type="dxa"/>
          </w:tcPr>
          <w:p w14:paraId="6C2FBC7A" w14:textId="77777777" w:rsidR="00FE3929" w:rsidRPr="00F45D7B" w:rsidRDefault="00DA4A6A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2.5</w:t>
            </w:r>
            <w:r w:rsidR="00FE3929" w:rsidRPr="00F45D7B">
              <w:rPr>
                <w:rFonts w:ascii="Times New Roman" w:hAnsi="Times New Roman"/>
                <w:sz w:val="28"/>
                <w:szCs w:val="28"/>
              </w:rPr>
              <w:t>. Наличие возможности оказания обучающимся психолого- педагогической, медицинской и социальной помощи обучающимся</w:t>
            </w:r>
          </w:p>
        </w:tc>
        <w:tc>
          <w:tcPr>
            <w:tcW w:w="3420" w:type="dxa"/>
          </w:tcPr>
          <w:p w14:paraId="7E5E8396" w14:textId="77777777" w:rsidR="00FE3929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-Проведение психолого- педагогического мониторинга;</w:t>
            </w:r>
          </w:p>
          <w:p w14:paraId="0AEB07A8" w14:textId="77777777" w:rsidR="00FE3929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7" w:type="dxa"/>
          </w:tcPr>
          <w:p w14:paraId="75917CBD" w14:textId="77777777" w:rsidR="00FE3929" w:rsidRPr="00F45D7B" w:rsidRDefault="00FE3929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Анашкина Н.А. педагог- психолог</w:t>
            </w:r>
          </w:p>
        </w:tc>
        <w:tc>
          <w:tcPr>
            <w:tcW w:w="2611" w:type="dxa"/>
          </w:tcPr>
          <w:p w14:paraId="696B4E27" w14:textId="77777777" w:rsidR="00FE3929" w:rsidRPr="00F45D7B" w:rsidRDefault="00DA4A6A" w:rsidP="003A20A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По запросу родителей (законных представителей)</w:t>
            </w:r>
          </w:p>
        </w:tc>
      </w:tr>
      <w:tr w:rsidR="00F45D7B" w14:paraId="12DD86B0" w14:textId="77777777" w:rsidTr="00DA4A6A">
        <w:tc>
          <w:tcPr>
            <w:tcW w:w="2813" w:type="dxa"/>
          </w:tcPr>
          <w:p w14:paraId="68B7F3C6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 xml:space="preserve">3. Доброжелательность и вежливость работников учреждения </w:t>
            </w:r>
          </w:p>
        </w:tc>
        <w:tc>
          <w:tcPr>
            <w:tcW w:w="3629" w:type="dxa"/>
          </w:tcPr>
          <w:p w14:paraId="740FE0B2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3.1.Соблюдение доброжелательности и вежливости работников учреждения (результаты опроса)</w:t>
            </w:r>
          </w:p>
        </w:tc>
        <w:tc>
          <w:tcPr>
            <w:tcW w:w="3420" w:type="dxa"/>
          </w:tcPr>
          <w:p w14:paraId="202C10D7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Продолжить работу по соблюдению доброжелательности и вежливости работников учреждения</w:t>
            </w:r>
          </w:p>
        </w:tc>
        <w:tc>
          <w:tcPr>
            <w:tcW w:w="2087" w:type="dxa"/>
          </w:tcPr>
          <w:p w14:paraId="558ECB77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1" w:type="dxa"/>
          </w:tcPr>
          <w:p w14:paraId="62207962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F45D7B" w14:paraId="19CFC246" w14:textId="77777777" w:rsidTr="00DA4A6A">
        <w:tc>
          <w:tcPr>
            <w:tcW w:w="2813" w:type="dxa"/>
          </w:tcPr>
          <w:p w14:paraId="5784B87F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9" w:type="dxa"/>
          </w:tcPr>
          <w:p w14:paraId="19A6C092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 xml:space="preserve">3.2Компетентрность различных категорий </w:t>
            </w: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>работников учреждения (результаты опроса)</w:t>
            </w:r>
          </w:p>
        </w:tc>
        <w:tc>
          <w:tcPr>
            <w:tcW w:w="3420" w:type="dxa"/>
          </w:tcPr>
          <w:p w14:paraId="2D36721D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Продолжать повышение профессиональной </w:t>
            </w: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>компетентности работников учреждения</w:t>
            </w:r>
          </w:p>
        </w:tc>
        <w:tc>
          <w:tcPr>
            <w:tcW w:w="2087" w:type="dxa"/>
          </w:tcPr>
          <w:p w14:paraId="1CC48A8B" w14:textId="77777777" w:rsidR="00DA4A6A" w:rsidRPr="00F45D7B" w:rsidRDefault="00F45D7B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lastRenderedPageBreak/>
              <w:t>Захаркина Е.А., директор</w:t>
            </w:r>
          </w:p>
        </w:tc>
        <w:tc>
          <w:tcPr>
            <w:tcW w:w="2611" w:type="dxa"/>
          </w:tcPr>
          <w:p w14:paraId="3B03BF54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DA4A6A" w14:paraId="00BF9668" w14:textId="77777777" w:rsidTr="00DA4A6A">
        <w:tc>
          <w:tcPr>
            <w:tcW w:w="2813" w:type="dxa"/>
          </w:tcPr>
          <w:p w14:paraId="525CB937" w14:textId="77777777" w:rsidR="00DA4A6A" w:rsidRPr="00F45D7B" w:rsidRDefault="00F45D7B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4. Удовлетворенность  качеством предоставляемых образовательных услуг.</w:t>
            </w:r>
          </w:p>
        </w:tc>
        <w:tc>
          <w:tcPr>
            <w:tcW w:w="3629" w:type="dxa"/>
          </w:tcPr>
          <w:p w14:paraId="4A3A5F40" w14:textId="77777777" w:rsidR="00DA4A6A" w:rsidRPr="00F45D7B" w:rsidRDefault="00F45D7B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4.1 Удовлетворенность  качеством предоставляемых образовательных услуг.(результаты опроса)</w:t>
            </w:r>
          </w:p>
        </w:tc>
        <w:tc>
          <w:tcPr>
            <w:tcW w:w="3420" w:type="dxa"/>
          </w:tcPr>
          <w:p w14:paraId="3C650626" w14:textId="77777777" w:rsidR="00DA4A6A" w:rsidRPr="00F45D7B" w:rsidRDefault="00F45D7B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Регулярно отслеживать   уровень удовлетворенности  качеством предоставляемых образовательных услуг.</w:t>
            </w:r>
          </w:p>
        </w:tc>
        <w:tc>
          <w:tcPr>
            <w:tcW w:w="2087" w:type="dxa"/>
          </w:tcPr>
          <w:p w14:paraId="0AA9A8DD" w14:textId="77777777" w:rsidR="00F45D7B" w:rsidRPr="00F45D7B" w:rsidRDefault="00F45D7B" w:rsidP="00F45D7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 xml:space="preserve">Захаркина Е.А., </w:t>
            </w:r>
            <w:proofErr w:type="spellStart"/>
            <w:r w:rsidRPr="00F45D7B">
              <w:rPr>
                <w:rFonts w:ascii="Times New Roman" w:hAnsi="Times New Roman"/>
                <w:sz w:val="28"/>
                <w:szCs w:val="28"/>
              </w:rPr>
              <w:t>дирек</w:t>
            </w:r>
            <w:proofErr w:type="spellEnd"/>
            <w:r w:rsidRPr="00F45D7B">
              <w:rPr>
                <w:rFonts w:ascii="Times New Roman" w:hAnsi="Times New Roman"/>
                <w:sz w:val="28"/>
                <w:szCs w:val="28"/>
              </w:rPr>
              <w:t xml:space="preserve"> тор, </w:t>
            </w:r>
            <w:proofErr w:type="spellStart"/>
            <w:r w:rsidRPr="00F45D7B">
              <w:rPr>
                <w:rFonts w:ascii="Times New Roman" w:hAnsi="Times New Roman"/>
                <w:sz w:val="28"/>
                <w:szCs w:val="28"/>
              </w:rPr>
              <w:t>Шаранова</w:t>
            </w:r>
            <w:proofErr w:type="spellEnd"/>
            <w:r w:rsidRPr="00F45D7B">
              <w:rPr>
                <w:rFonts w:ascii="Times New Roman" w:hAnsi="Times New Roman"/>
                <w:sz w:val="28"/>
                <w:szCs w:val="28"/>
              </w:rPr>
              <w:t xml:space="preserve"> М.В., педагог- организатор</w:t>
            </w:r>
          </w:p>
          <w:p w14:paraId="29BFDD95" w14:textId="77777777" w:rsidR="00DA4A6A" w:rsidRPr="00F45D7B" w:rsidRDefault="00DA4A6A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1" w:type="dxa"/>
          </w:tcPr>
          <w:p w14:paraId="40A478EB" w14:textId="77777777" w:rsidR="00DA4A6A" w:rsidRPr="00F45D7B" w:rsidRDefault="00F45D7B" w:rsidP="00DA4A6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5D7B"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</w:tr>
    </w:tbl>
    <w:p w14:paraId="50F9CEC0" w14:textId="77777777" w:rsidR="00F51FD5" w:rsidRDefault="00F51FD5"/>
    <w:sectPr w:rsidR="00F51FD5" w:rsidSect="003A20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0A4"/>
    <w:rsid w:val="000E4387"/>
    <w:rsid w:val="003A20A4"/>
    <w:rsid w:val="004F567B"/>
    <w:rsid w:val="007E0CA1"/>
    <w:rsid w:val="00C62048"/>
    <w:rsid w:val="00CC36A0"/>
    <w:rsid w:val="00CC6857"/>
    <w:rsid w:val="00D71C35"/>
    <w:rsid w:val="00DA4A6A"/>
    <w:rsid w:val="00E85FDA"/>
    <w:rsid w:val="00F45D7B"/>
    <w:rsid w:val="00F51FD5"/>
    <w:rsid w:val="00FE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D2239"/>
  <w15:chartTrackingRefBased/>
  <w15:docId w15:val="{B8FB71A7-270A-4CF0-9D63-87B9097B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A20A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3A2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User-t</cp:lastModifiedBy>
  <cp:revision>4</cp:revision>
  <dcterms:created xsi:type="dcterms:W3CDTF">2023-05-22T05:18:00Z</dcterms:created>
  <dcterms:modified xsi:type="dcterms:W3CDTF">2023-05-22T08:22:00Z</dcterms:modified>
</cp:coreProperties>
</file>