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34ABE203" w14:textId="77777777" w:rsidR="001E2490" w:rsidRPr="001E2490" w:rsidRDefault="001E2490" w:rsidP="001E2490">
      <w:pPr>
        <w:suppressAutoHyphens/>
        <w:spacing w:after="0" w:line="240" w:lineRule="auto"/>
        <w:ind w:left="-426" w:firstLine="426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14:paraId="410A5373" w14:textId="77777777" w:rsidR="001E2490" w:rsidRPr="001E2490" w:rsidRDefault="00CB5FA1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noProof/>
          <w:sz w:val="28"/>
          <w:szCs w:val="28"/>
          <w:lang w:eastAsia="ru-RU"/>
        </w:rPr>
        <w:drawing>
          <wp:inline distT="0" distB="0" distL="0" distR="0" wp14:anchorId="0EE50FFB" wp14:editId="04A2DA5E">
            <wp:extent cx="6570345" cy="9026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2BC2" w14:textId="77777777" w:rsidR="001E2490" w:rsidRPr="001E2490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14:paraId="070B882C" w14:textId="77777777" w:rsidR="001E2490" w:rsidRPr="001E2490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14:paraId="6073B987" w14:textId="77777777" w:rsidR="001E2490" w:rsidRPr="001E2490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14:paraId="52A15D10" w14:textId="77777777" w:rsidR="001E2490" w:rsidRPr="001E2490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СОДЕРЖАНИЕ</w:t>
      </w:r>
    </w:p>
    <w:p w14:paraId="137C13AB" w14:textId="77777777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E2490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стр. </w:t>
      </w:r>
    </w:p>
    <w:p w14:paraId="1A0B4D55" w14:textId="77777777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Аналитическая часть…………………………………………………….. </w:t>
      </w:r>
    </w:p>
    <w:p w14:paraId="3EA270EC" w14:textId="77777777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I. Общие сведения об образовательной организации ……………. ..3-4</w:t>
      </w:r>
    </w:p>
    <w:p w14:paraId="78D2ECAA" w14:textId="26C124FA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I</w:t>
      </w:r>
      <w:r w:rsidRPr="001E2490">
        <w:rPr>
          <w:rFonts w:ascii="Times New Roman" w:eastAsia="Times New Roman" w:hAnsi="Times New Roman" w:cs="Calibri"/>
          <w:sz w:val="28"/>
          <w:szCs w:val="28"/>
          <w:lang w:val="en-US" w:eastAsia="ar-SA"/>
        </w:rPr>
        <w:t>I</w:t>
      </w: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. Оценка системы управл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ения организацией ……………………. 4-5</w:t>
      </w:r>
    </w:p>
    <w:p w14:paraId="4ECE3B48" w14:textId="06882172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I</w:t>
      </w:r>
      <w:r w:rsidRPr="001E2490">
        <w:rPr>
          <w:rFonts w:ascii="Times New Roman" w:eastAsia="Times New Roman" w:hAnsi="Times New Roman" w:cs="Calibri"/>
          <w:sz w:val="28"/>
          <w:szCs w:val="28"/>
          <w:lang w:val="en-US" w:eastAsia="ar-SA"/>
        </w:rPr>
        <w:t>I</w:t>
      </w: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I. Оценка образовательной деятельности, организации учебного процесса ………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………………………………………………………... ……….. 6</w:t>
      </w: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-1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6</w:t>
      </w:r>
    </w:p>
    <w:p w14:paraId="58C50701" w14:textId="68FF49D9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IV. Оценка содержания и качества подготовки </w:t>
      </w:r>
      <w:proofErr w:type="gramStart"/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о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бучающихся</w:t>
      </w:r>
      <w:proofErr w:type="gramEnd"/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…..16-27</w:t>
      </w:r>
    </w:p>
    <w:p w14:paraId="19AAA701" w14:textId="65971673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V. Оценка востребованнос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ти выпускников ……………………... .. 27</w:t>
      </w:r>
    </w:p>
    <w:p w14:paraId="42D58B95" w14:textId="77777777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14:paraId="1558B224" w14:textId="297405B0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VI. Оценка функционирования ВСОКО …………………………...2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8</w:t>
      </w: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-3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5</w:t>
      </w:r>
    </w:p>
    <w:p w14:paraId="06B6CED9" w14:textId="387893AD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VII. Оценка кадрового обеспечения ………………………………. 3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6-37</w:t>
      </w:r>
    </w:p>
    <w:p w14:paraId="2E29FE0D" w14:textId="77777777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VIII. Оценка </w:t>
      </w:r>
      <w:proofErr w:type="gramStart"/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учебно-методического</w:t>
      </w:r>
      <w:proofErr w:type="gramEnd"/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 библиотечно- </w:t>
      </w:r>
    </w:p>
    <w:p w14:paraId="1C03FA70" w14:textId="4ACC4D02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информационного обеспечения ……………………………………. 3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8</w:t>
      </w:r>
    </w:p>
    <w:p w14:paraId="5FAB59A0" w14:textId="3D9B52AF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IX. Оценка материальн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о-технической базы ……………………. …38-40</w:t>
      </w:r>
    </w:p>
    <w:p w14:paraId="4B9A3F24" w14:textId="7971101D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X. Результаты </w:t>
      </w:r>
      <w:proofErr w:type="spellStart"/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самообследования</w:t>
      </w:r>
      <w:proofErr w:type="spellEnd"/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структурного подразделения детский сад «Ро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машка». ……………………………………………………………41</w:t>
      </w: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-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44</w:t>
      </w:r>
    </w:p>
    <w:p w14:paraId="7775371E" w14:textId="663FDBD0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>Приложения  ………………………………………………………… 4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5-50</w:t>
      </w:r>
    </w:p>
    <w:p w14:paraId="66D08171" w14:textId="6764D553" w:rsidR="001E2490" w:rsidRPr="001E2490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1E249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Выводы </w:t>
      </w:r>
      <w:r w:rsidR="00C43F00">
        <w:rPr>
          <w:rFonts w:ascii="Times New Roman" w:eastAsia="Times New Roman" w:hAnsi="Times New Roman" w:cs="Calibri"/>
          <w:sz w:val="28"/>
          <w:szCs w:val="28"/>
          <w:lang w:eastAsia="ar-SA"/>
        </w:rPr>
        <w:t>…………………………………………... …………….51-52</w:t>
      </w:r>
    </w:p>
    <w:p w14:paraId="6802BC84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4C070671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14:paraId="448F0BDF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3EC7364A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7B7A8B46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273DE6D4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0CCD2A29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35D723E3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19888FC3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26FFEC94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4323C135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4DB7E71E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232A5413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29E81F24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48FF716F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0AAF8280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0A2E0D71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23C67095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0ED9D761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56285025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63978636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4704BF9A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1C3745B3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0F7993D6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462927DF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33EB7984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6BA19F2F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3264ACEF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5B4B252A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6CDD9C04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0CB7248A" w14:textId="77777777" w:rsidR="001E2490" w:rsidRP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</w:p>
    <w:p w14:paraId="690188F0" w14:textId="77777777" w:rsidR="001E2490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7AEF51F9" w14:textId="77777777" w:rsidR="00EC4E31" w:rsidRPr="001E2490" w:rsidRDefault="00EC4E31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14:paraId="4A28C826" w14:textId="64A62798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Самообследование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проведено в соответствии с приказом Министерства образования и науки Российской Федерации от 14.06.2013 N462 «Об утверждении Порядка проведения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самообследования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образовательной организацией» (с изменениями от 14.12.2017), приказом Министерства образования и науки Российской Федерации от 10.12.2013 N1324 «Об утверждении показателей деятельности образовательной организации, подлежащей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самообследованию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», приказом директора образовательной организации от </w:t>
      </w:r>
      <w:r w:rsidR="00CE747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EE50D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CE747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.12.2021г.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N</w:t>
      </w:r>
      <w:r w:rsidR="00EE50D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79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«О проведении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самообследования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образовате</w:t>
      </w:r>
      <w:r w:rsidR="00EC7A15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льной организации по итогам 2022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года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».Результаты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самообследования</w:t>
      </w:r>
      <w:proofErr w:type="spellEnd"/>
      <w:r w:rsidR="00994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представле</w:t>
      </w:r>
      <w:r w:rsidR="00EC7A15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ны по состоянию на 1 января 2023</w:t>
      </w:r>
      <w:r w:rsidR="00AE6ED4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p w14:paraId="19933C0A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14:paraId="40730421" w14:textId="77777777" w:rsidR="001E2490" w:rsidRPr="003F7D59" w:rsidRDefault="001E2490" w:rsidP="00AE6ED4">
      <w:pPr>
        <w:tabs>
          <w:tab w:val="left" w:pos="708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14:paraId="17723E2F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Аналитическая часть</w:t>
      </w:r>
    </w:p>
    <w:p w14:paraId="14C83C89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14:paraId="60C714BB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proofErr w:type="gramStart"/>
      <w:r w:rsidRPr="003F7D5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I</w:t>
      </w:r>
      <w:r w:rsidRPr="003F7D5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 Общие сведения об общеобразовательном учреждении.</w:t>
      </w:r>
      <w:proofErr w:type="gramEnd"/>
    </w:p>
    <w:p w14:paraId="50733647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14:paraId="6EF634A8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 Полное наименование ОУ в соответствии с Уставом:</w:t>
      </w:r>
    </w:p>
    <w:p w14:paraId="764EFC53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Муниципальное бюджетное общеобразовательное учреждение «Куракинская средняя общеобразовательная школа»</w:t>
      </w:r>
    </w:p>
    <w:p w14:paraId="4F33008D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2. Руководитель: </w:t>
      </w:r>
      <w:proofErr w:type="spellStart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Захаркина</w:t>
      </w:r>
      <w:proofErr w:type="spellEnd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Елена Алексеевна</w:t>
      </w:r>
    </w:p>
    <w:p w14:paraId="72A8F98F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3. Вид ОУ: </w:t>
      </w:r>
      <w:proofErr w:type="gramStart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общеобразовательная</w:t>
      </w:r>
      <w:proofErr w:type="gramEnd"/>
    </w:p>
    <w:p w14:paraId="577AE912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4. Юридический адрес:</w:t>
      </w:r>
    </w:p>
    <w:p w14:paraId="214C36C6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4.1. почтовый индекс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303336</w:t>
      </w:r>
    </w:p>
    <w:p w14:paraId="03DE1E9A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4.2. область: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Орловская   </w:t>
      </w:r>
    </w:p>
    <w:p w14:paraId="7B48B729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4.3. район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Свердловский </w:t>
      </w:r>
    </w:p>
    <w:p w14:paraId="2FA78918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4.4. населенный пункт: </w:t>
      </w:r>
      <w:proofErr w:type="spellStart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п</w:t>
      </w:r>
      <w:proofErr w:type="gramStart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.К</w:t>
      </w:r>
      <w:proofErr w:type="gramEnd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уракинский</w:t>
      </w:r>
      <w:proofErr w:type="spellEnd"/>
    </w:p>
    <w:p w14:paraId="49433875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4.5. улица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Школьная   </w:t>
      </w:r>
    </w:p>
    <w:p w14:paraId="32D9B912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4.6.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дом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6</w:t>
      </w:r>
    </w:p>
    <w:p w14:paraId="659DB5D6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4.7. телефон: 8(48645)   2-45-75,  2-45-71.</w:t>
      </w:r>
    </w:p>
    <w:p w14:paraId="6E55CBD3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5. Фактический адрес (при наличии нескольких площадок, на которых ведется образовательная деятельность, указать все адреса): </w:t>
      </w:r>
      <w:bookmarkStart w:id="0" w:name="_Hlk68677848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школа –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303336, Орловская область, Свердловский район, </w:t>
      </w:r>
      <w:proofErr w:type="spellStart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п</w:t>
      </w:r>
      <w:proofErr w:type="gramStart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.К</w:t>
      </w:r>
      <w:proofErr w:type="gramEnd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уракинский</w:t>
      </w:r>
      <w:proofErr w:type="spellEnd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, улица Школьная,6; </w:t>
      </w:r>
    </w:p>
    <w:bookmarkEnd w:id="0"/>
    <w:p w14:paraId="6C794BDF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6. Наличие структурных подразделений:</w:t>
      </w:r>
    </w:p>
    <w:p w14:paraId="04608B59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наименование: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структурное подразделение детский сад «Ромашка» МБОУ «Куракинская средняя общеобразовательная школа» </w:t>
      </w:r>
    </w:p>
    <w:p w14:paraId="06CE8703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адрес:  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303336, Орловская область, Свердловский район, </w:t>
      </w:r>
      <w:proofErr w:type="spellStart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п</w:t>
      </w:r>
      <w:proofErr w:type="gramStart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.К</w:t>
      </w:r>
      <w:proofErr w:type="gramEnd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уракинский</w:t>
      </w:r>
      <w:proofErr w:type="spellEnd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, улица Школьная,3;</w:t>
      </w:r>
    </w:p>
    <w:p w14:paraId="3C1E41FA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 структурное подразделение Центр образования цифрового и гуманитарного профилей «Точка роста» МБОУ «Куракинская средняя общеобразовательная школа»</w:t>
      </w:r>
    </w:p>
    <w:p w14:paraId="6FD5DD06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адрес: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школа</w:t>
      </w:r>
      <w:proofErr w:type="spellEnd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303336, Орловская область, Свердловский район, </w:t>
      </w:r>
      <w:proofErr w:type="spellStart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п</w:t>
      </w:r>
      <w:proofErr w:type="gramStart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.К</w:t>
      </w:r>
      <w:proofErr w:type="gramEnd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уракинский</w:t>
      </w:r>
      <w:proofErr w:type="spellEnd"/>
      <w:r w:rsidRPr="003F7D5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, улица Школьная,6; </w:t>
      </w:r>
    </w:p>
    <w:p w14:paraId="7A8D1AC6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24917D7" w14:textId="77777777" w:rsidR="001E2490" w:rsidRPr="003F7D59" w:rsidRDefault="001E2490" w:rsidP="00AE6ED4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Борисоглебский филиал МБОУ «Куракинская средняя общеобразовательная школа»  Орловская область, Свердловский район, с. Борисоглебское, </w:t>
      </w:r>
      <w:r w:rsidR="00AE6ED4"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улица Школьная,6;</w:t>
      </w:r>
    </w:p>
    <w:p w14:paraId="19245AF7" w14:textId="77777777" w:rsidR="001E2490" w:rsidRPr="003F7D59" w:rsidRDefault="001E2490" w:rsidP="001E249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Банковские реквизиты: ОГРН: 1025702056181, КПП: 572201001, ИНН: 5722002630</w:t>
      </w:r>
    </w:p>
    <w:p w14:paraId="22C270A0" w14:textId="77777777" w:rsidR="001E2490" w:rsidRPr="003F7D59" w:rsidRDefault="001E2490" w:rsidP="001E249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Учредители: Муниципальное образование Свердловского района Орловской области</w:t>
      </w:r>
    </w:p>
    <w:p w14:paraId="18677B20" w14:textId="77777777" w:rsidR="001E2490" w:rsidRPr="003F7D59" w:rsidRDefault="001E2490" w:rsidP="002B4C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Электронный адрес ОУ:</w:t>
      </w:r>
      <w:hyperlink r:id="rId9" w:history="1">
        <w:r w:rsidR="002B4C18" w:rsidRPr="003F7D5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svrd</w:t>
        </w:r>
        <w:r w:rsidR="002B4C18" w:rsidRPr="003F7D5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="002B4C18" w:rsidRPr="003F7D5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ksoosh</w:t>
        </w:r>
        <w:r w:rsidR="002B4C18" w:rsidRPr="003F7D5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="002B4C18" w:rsidRPr="003F7D5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orel</w:t>
        </w:r>
        <w:r w:rsidR="002B4C18" w:rsidRPr="003F7D5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2B4C18" w:rsidRPr="003F7D5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region</w:t>
        </w:r>
        <w:r w:rsidR="002B4C18" w:rsidRPr="003F7D5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2B4C18" w:rsidRPr="003F7D5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14:paraId="54EB3BA9" w14:textId="77777777" w:rsidR="001E2490" w:rsidRPr="003F7D59" w:rsidRDefault="001E2490" w:rsidP="002B4C18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Адрес сайта ОУ 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http://kurakinskii-sosh.obr57.ru</w:t>
      </w:r>
    </w:p>
    <w:p w14:paraId="5F5CB5B5" w14:textId="77777777" w:rsidR="001E2490" w:rsidRPr="003F7D59" w:rsidRDefault="001E2490" w:rsidP="001E249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Лицензия на право осуществления образовательной деятельности: серия  57Л01 № 0000693</w:t>
      </w:r>
    </w:p>
    <w:p w14:paraId="02B3CF81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регистрационный № 692 , дата выдачи 19 декабря 2016г.</w:t>
      </w:r>
      <w:proofErr w:type="gramStart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,</w:t>
      </w:r>
      <w:proofErr w:type="gramEnd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срок действия -   бессрочно</w:t>
      </w:r>
    </w:p>
    <w:p w14:paraId="472C26CF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кем </w:t>
      </w:r>
      <w:proofErr w:type="gramStart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выдана</w:t>
      </w:r>
      <w:proofErr w:type="gramEnd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Департамент образования Орловской области</w:t>
      </w:r>
    </w:p>
    <w:p w14:paraId="03D9ADB8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12. Свидетельство о государственной аккредитации: серия 57А01 № 0000373, регистрационный № 1400 дата выдачи: 27 марта  2019г., срок действия до  16 мая 2026г.</w:t>
      </w:r>
    </w:p>
    <w:p w14:paraId="50EA2025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13. Устав учреждения: дата регистрации в налоговом органе  04октября 2018 года</w:t>
      </w:r>
    </w:p>
    <w:p w14:paraId="40DFFD0A" w14:textId="77777777" w:rsidR="001E2490" w:rsidRPr="003F7D59" w:rsidRDefault="001E2490" w:rsidP="001E2490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Основным видом деятельности школы является реализация общеобразовательных программ дошкольного общего, начального общего, основного общего и среднего общего образования.  Также школа реализует образовательные программы дополнительного образования.</w:t>
      </w:r>
    </w:p>
    <w:p w14:paraId="6BFB3B0D" w14:textId="77777777" w:rsidR="001E2490" w:rsidRPr="003F7D59" w:rsidRDefault="001E2490" w:rsidP="0027105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14:paraId="20155A6F" w14:textId="77777777" w:rsidR="001E2490" w:rsidRPr="003F7D59" w:rsidRDefault="001E2490" w:rsidP="001E2490">
      <w:pPr>
        <w:suppressAutoHyphens/>
        <w:spacing w:before="120" w:after="0" w:line="24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gramStart"/>
      <w:r w:rsidRPr="003F7D59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</w:t>
      </w: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І.</w:t>
      </w:r>
      <w:proofErr w:type="gramEnd"/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Система управления организацией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6E3B1FC6" w14:textId="77777777" w:rsidR="001E2490" w:rsidRPr="003F7D59" w:rsidRDefault="001E2490" w:rsidP="001E2490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коллегиальности. Единоличным исполнительным органом Школы является директор, который осуществляет текущее руководство деятельностью учреждения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., 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назначается Главой администрации Свердловского района Орловской области. Директор школы представляет интересы Школы во всех органах государственной власти, органах местного самоуправления, в отношениях с юридическими и физическими лицами. Директор имеет право осуществлять прием, увольнение, перемещение работников из числа учебно</w:t>
      </w:r>
      <w:r w:rsidR="00606D68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вспомогательного, административно-управленческого и обслуживающего персонала, а также устанавливать надбавки и доплаты, является председателем педагогического совета, взаимодействует с методическим советом, советом школы и общешкольным родительским комитетом, направляет деятельность заместителей директора.</w:t>
      </w:r>
    </w:p>
    <w:p w14:paraId="6D3EEBC2" w14:textId="77777777" w:rsidR="001E2490" w:rsidRPr="003F7D59" w:rsidRDefault="001E2490" w:rsidP="001E2490">
      <w:pPr>
        <w:shd w:val="clear" w:color="auto" w:fill="FFFFFF"/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Органы управления, действующие в школе</w:t>
      </w:r>
    </w:p>
    <w:tbl>
      <w:tblPr>
        <w:tblW w:w="0" w:type="auto"/>
        <w:tblInd w:w="78" w:type="dxa"/>
        <w:tblLayout w:type="fixed"/>
        <w:tblCellMar>
          <w:left w:w="78" w:type="dxa"/>
        </w:tblCellMar>
        <w:tblLook w:val="04A0" w:firstRow="1" w:lastRow="0" w:firstColumn="1" w:lastColumn="0" w:noHBand="0" w:noVBand="1"/>
      </w:tblPr>
      <w:tblGrid>
        <w:gridCol w:w="2989"/>
        <w:gridCol w:w="7554"/>
        <w:gridCol w:w="10"/>
      </w:tblGrid>
      <w:tr w:rsidR="001E2490" w:rsidRPr="003F7D59" w14:paraId="1C6611CB" w14:textId="77777777" w:rsidTr="001E2490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1E762FF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Наименование органа</w:t>
            </w:r>
          </w:p>
        </w:tc>
        <w:tc>
          <w:tcPr>
            <w:tcW w:w="7564" w:type="dxa"/>
            <w:gridSpan w:val="2"/>
            <w:tcBorders>
              <w:top w:val="single" w:sz="4" w:space="0" w:color="000000"/>
              <w:left w:val="single" w:sz="8" w:space="0" w:color="000080"/>
              <w:bottom w:val="single" w:sz="4" w:space="0" w:color="000000"/>
              <w:right w:val="single" w:sz="8" w:space="0" w:color="000080"/>
            </w:tcBorders>
            <w:shd w:val="clear" w:color="auto" w:fill="FFFFFF"/>
            <w:vAlign w:val="center"/>
            <w:hideMark/>
          </w:tcPr>
          <w:p w14:paraId="44CD8B4E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Функции</w:t>
            </w:r>
          </w:p>
        </w:tc>
      </w:tr>
      <w:tr w:rsidR="001E2490" w:rsidRPr="003F7D59" w14:paraId="42B598CC" w14:textId="77777777" w:rsidTr="001E2490">
        <w:trPr>
          <w:gridAfter w:val="1"/>
          <w:wAfter w:w="10" w:type="dxa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2C56626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Директор</w:t>
            </w:r>
          </w:p>
        </w:tc>
        <w:tc>
          <w:tcPr>
            <w:tcW w:w="7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EC8BA2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1E2490" w:rsidRPr="003F7D59" w14:paraId="08CF6253" w14:textId="77777777" w:rsidTr="001E2490">
        <w:trPr>
          <w:gridAfter w:val="1"/>
          <w:wAfter w:w="10" w:type="dxa"/>
          <w:trHeight w:val="1500"/>
        </w:trPr>
        <w:tc>
          <w:tcPr>
            <w:tcW w:w="2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B3A6DF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Совет школы</w:t>
            </w:r>
          </w:p>
        </w:tc>
        <w:tc>
          <w:tcPr>
            <w:tcW w:w="7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6158DE8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Рассматривает вопросы:</w:t>
            </w:r>
          </w:p>
          <w:p w14:paraId="43F1CF67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развития образовательной организации;</w:t>
            </w:r>
          </w:p>
          <w:p w14:paraId="2EAE7F41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финансово-хозяйственной деятельности;</w:t>
            </w:r>
          </w:p>
          <w:p w14:paraId="7754BC79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материально-технического обеспечения</w:t>
            </w:r>
          </w:p>
        </w:tc>
      </w:tr>
      <w:tr w:rsidR="001E2490" w:rsidRPr="003F7D59" w14:paraId="2D425442" w14:textId="77777777" w:rsidTr="001E2490">
        <w:trPr>
          <w:gridAfter w:val="1"/>
          <w:wAfter w:w="10" w:type="dxa"/>
        </w:trPr>
        <w:tc>
          <w:tcPr>
            <w:tcW w:w="2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FBC114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2AD536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62DAE412" w14:textId="77777777" w:rsidTr="001E2490">
        <w:trPr>
          <w:gridAfter w:val="1"/>
          <w:wAfter w:w="10" w:type="dxa"/>
        </w:trPr>
        <w:tc>
          <w:tcPr>
            <w:tcW w:w="2989" w:type="dxa"/>
            <w:tcBorders>
              <w:top w:val="single" w:sz="4" w:space="0" w:color="000000"/>
              <w:left w:val="single" w:sz="8" w:space="0" w:color="00008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4A72112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Общешкольный родительский комитет</w:t>
            </w:r>
          </w:p>
        </w:tc>
        <w:tc>
          <w:tcPr>
            <w:tcW w:w="7554" w:type="dxa"/>
            <w:tcBorders>
              <w:top w:val="single" w:sz="4" w:space="0" w:color="000000"/>
              <w:left w:val="single" w:sz="8" w:space="0" w:color="00008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AC991C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Решение вопросов по мониторингу состояния и укрепления материально</w:t>
            </w:r>
            <w:r w:rsidR="00606D68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технической базы школы</w:t>
            </w:r>
          </w:p>
          <w:p w14:paraId="4A7AC4C0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- вопросы организации питания, благоустройства территории и т.д.</w:t>
            </w:r>
          </w:p>
        </w:tc>
      </w:tr>
      <w:tr w:rsidR="001E2490" w:rsidRPr="003F7D59" w14:paraId="05D47D1E" w14:textId="77777777" w:rsidTr="001E2490">
        <w:trPr>
          <w:gridAfter w:val="1"/>
          <w:wAfter w:w="10" w:type="dxa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26C7D14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Педагогический совет</w:t>
            </w:r>
          </w:p>
        </w:tc>
        <w:tc>
          <w:tcPr>
            <w:tcW w:w="7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072962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08CB422A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развития образовательных услуг;</w:t>
            </w:r>
          </w:p>
          <w:p w14:paraId="78B5FA27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регламентации образовательных отношений;</w:t>
            </w:r>
          </w:p>
          <w:p w14:paraId="784AB382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разработки образовательных программ;</w:t>
            </w:r>
          </w:p>
          <w:p w14:paraId="64D5807B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выбора учебников, учебных пособий, средств обучения и воспитания;</w:t>
            </w:r>
          </w:p>
          <w:p w14:paraId="6DAECB11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материально-технического обеспечения образовательного процесса;</w:t>
            </w:r>
          </w:p>
          <w:p w14:paraId="65B149F4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аттестации, повышения квалификации педагогических работников;</w:t>
            </w:r>
          </w:p>
          <w:p w14:paraId="5D6EFC5E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координации деятельности методических объединений</w:t>
            </w:r>
          </w:p>
        </w:tc>
      </w:tr>
      <w:tr w:rsidR="001E2490" w:rsidRPr="003F7D59" w14:paraId="500F6DE0" w14:textId="77777777" w:rsidTr="001E2490">
        <w:trPr>
          <w:gridAfter w:val="1"/>
          <w:wAfter w:w="10" w:type="dxa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088A4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Общее собрание работников</w:t>
            </w:r>
          </w:p>
        </w:tc>
        <w:tc>
          <w:tcPr>
            <w:tcW w:w="7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16E3E1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33310296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7A3CF1C8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0F1475D4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14:paraId="1EF8F659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7AF71764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14:paraId="7449628B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Механизмы контроля и управления определяются Правилами внутреннего трудового распорядка, распределением функциональных обязанностей между руководителем и должностными инструкциями сотрудников школы.  </w:t>
      </w:r>
    </w:p>
    <w:p w14:paraId="3E565B38" w14:textId="77777777" w:rsidR="001E2490" w:rsidRPr="003F7D59" w:rsidRDefault="001E2490" w:rsidP="001E2490">
      <w:pPr>
        <w:suppressAutoHyphens/>
        <w:spacing w:before="120"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07EEAA18" w14:textId="77777777" w:rsidR="00123ED2" w:rsidRPr="00CF6377" w:rsidRDefault="00123ED2" w:rsidP="00AE6ED4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21890AAE" w14:textId="77777777" w:rsidR="00123ED2" w:rsidRPr="00CF6377" w:rsidRDefault="00123ED2" w:rsidP="00AE6ED4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33145D29" w14:textId="77777777" w:rsidR="00123ED2" w:rsidRPr="00CF6377" w:rsidRDefault="00123ED2" w:rsidP="00AE6ED4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11F63C67" w14:textId="216B792C" w:rsidR="001E2490" w:rsidRPr="003F7D59" w:rsidRDefault="001E2490" w:rsidP="00AE6ED4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lastRenderedPageBreak/>
        <w:t>III</w:t>
      </w:r>
      <w:r w:rsidRPr="003F7D5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 Оценка образовательной деятельности организации учебного процесса</w:t>
      </w:r>
    </w:p>
    <w:p w14:paraId="2E77F2B7" w14:textId="77777777" w:rsidR="001E2490" w:rsidRPr="003F7D59" w:rsidRDefault="001E2490" w:rsidP="001E2490">
      <w:pPr>
        <w:suppressAutoHyphens/>
        <w:spacing w:before="12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занятий/</w:t>
      </w:r>
      <w:proofErr w:type="gramEnd"/>
    </w:p>
    <w:p w14:paraId="4AA73244" w14:textId="77777777" w:rsidR="001E2490" w:rsidRPr="003F7D59" w:rsidRDefault="001E2490" w:rsidP="001E2490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</w:t>
      </w:r>
      <w:r w:rsidR="00D3587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я ФГОС ООО) 10–11 классов в 2022  году не было</w:t>
      </w:r>
    </w:p>
    <w:p w14:paraId="0B40481A" w14:textId="77777777" w:rsidR="001E2490" w:rsidRPr="003F7D59" w:rsidRDefault="001E2490" w:rsidP="001E2490">
      <w:pPr>
        <w:tabs>
          <w:tab w:val="left" w:pos="29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1AC86A" w14:textId="77777777" w:rsidR="001E2490" w:rsidRPr="003F7D59" w:rsidRDefault="001E2490" w:rsidP="001E2490">
      <w:pPr>
        <w:tabs>
          <w:tab w:val="left" w:pos="29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Форма обучения в ОУ - очная</w:t>
      </w:r>
    </w:p>
    <w:p w14:paraId="6A876279" w14:textId="77777777" w:rsidR="001E2490" w:rsidRPr="003F7D59" w:rsidRDefault="001E2490" w:rsidP="001E2490">
      <w:pPr>
        <w:tabs>
          <w:tab w:val="left" w:pos="0"/>
          <w:tab w:val="left" w:pos="737"/>
          <w:tab w:val="num" w:pos="1008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Режим работы общеобразовательного учреждения:</w:t>
      </w:r>
    </w:p>
    <w:p w14:paraId="66D99F3C" w14:textId="77777777" w:rsidR="001E2490" w:rsidRPr="003F7D59" w:rsidRDefault="001E2490" w:rsidP="001E2490">
      <w:pPr>
        <w:keepNext/>
        <w:widowControl w:val="0"/>
        <w:tabs>
          <w:tab w:val="left" w:pos="0"/>
          <w:tab w:val="left" w:pos="737"/>
          <w:tab w:val="num" w:pos="1152"/>
          <w:tab w:val="left" w:pos="2880"/>
          <w:tab w:val="left" w:pos="8640"/>
        </w:tabs>
        <w:suppressAutoHyphens/>
        <w:autoSpaceDE w:val="0"/>
        <w:spacing w:before="60" w:after="0" w:line="240" w:lineRule="auto"/>
        <w:ind w:left="1152" w:hanging="1152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 – дневная неделя:      1-9   классы;</w:t>
      </w:r>
    </w:p>
    <w:p w14:paraId="45BEB47C" w14:textId="77777777" w:rsidR="001E2490" w:rsidRPr="003F7D59" w:rsidRDefault="001E2490" w:rsidP="001E2490">
      <w:pPr>
        <w:tabs>
          <w:tab w:val="left" w:pos="0"/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Сменность занятий:  1 смена:         1-9 классы,</w:t>
      </w:r>
    </w:p>
    <w:p w14:paraId="401EE445" w14:textId="77777777" w:rsidR="001E2490" w:rsidRPr="003F7D59" w:rsidRDefault="001E2490" w:rsidP="001E2490">
      <w:pPr>
        <w:tabs>
          <w:tab w:val="left" w:pos="0"/>
          <w:tab w:val="left" w:pos="720"/>
          <w:tab w:val="num" w:pos="1152"/>
          <w:tab w:val="left" w:pos="2520"/>
          <w:tab w:val="left" w:pos="5040"/>
          <w:tab w:val="left" w:pos="7020"/>
        </w:tabs>
        <w:suppressAutoHyphens/>
        <w:spacing w:after="0" w:line="240" w:lineRule="auto"/>
        <w:ind w:left="1152" w:hanging="1152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Начало учебных занятий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I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-й смены: 8 ч.30мин  </w:t>
      </w:r>
    </w:p>
    <w:p w14:paraId="7C280221" w14:textId="77777777" w:rsidR="001E2490" w:rsidRPr="003F7D59" w:rsidRDefault="001E2490" w:rsidP="001E2490">
      <w:pPr>
        <w:tabs>
          <w:tab w:val="left" w:pos="0"/>
          <w:tab w:val="left" w:pos="720"/>
          <w:tab w:val="num" w:pos="1152"/>
          <w:tab w:val="left" w:pos="2520"/>
          <w:tab w:val="left" w:pos="5040"/>
          <w:tab w:val="left" w:pos="7020"/>
        </w:tabs>
        <w:suppressAutoHyphens/>
        <w:spacing w:after="0" w:line="240" w:lineRule="auto"/>
        <w:ind w:left="1152" w:hanging="1152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Окончание занятий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I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-й смены: 15ч 00мин,</w:t>
      </w:r>
    </w:p>
    <w:p w14:paraId="25E6AEBD" w14:textId="77777777" w:rsidR="001E2490" w:rsidRPr="003F7D59" w:rsidRDefault="001E2490" w:rsidP="001E2490">
      <w:pPr>
        <w:tabs>
          <w:tab w:val="left" w:pos="0"/>
          <w:tab w:val="left" w:pos="720"/>
          <w:tab w:val="left" w:pos="1800"/>
          <w:tab w:val="left" w:pos="3420"/>
          <w:tab w:val="left" w:pos="4500"/>
          <w:tab w:val="left" w:pos="6120"/>
          <w:tab w:val="left" w:pos="73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Продолжительность урока:</w:t>
      </w:r>
    </w:p>
    <w:p w14:paraId="1DCA6127" w14:textId="77777777" w:rsidR="001E2490" w:rsidRPr="003F7D59" w:rsidRDefault="001E2490" w:rsidP="001E2490">
      <w:pPr>
        <w:tabs>
          <w:tab w:val="left" w:pos="0"/>
          <w:tab w:val="left" w:pos="720"/>
          <w:tab w:val="left" w:pos="1800"/>
          <w:tab w:val="left" w:pos="5040"/>
          <w:tab w:val="left" w:pos="61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 1-х классах  30-35 (мин.)- первая четверть, в 1 -9 классах 40 (мин.).</w:t>
      </w:r>
    </w:p>
    <w:p w14:paraId="77FDDC7F" w14:textId="77777777" w:rsidR="001E2490" w:rsidRPr="003F7D59" w:rsidRDefault="001E2490" w:rsidP="001E2490">
      <w:pPr>
        <w:tabs>
          <w:tab w:val="left" w:pos="0"/>
          <w:tab w:val="left" w:pos="737"/>
          <w:tab w:val="num" w:pos="1008"/>
        </w:tabs>
        <w:suppressAutoHyphens/>
        <w:spacing w:after="0" w:line="240" w:lineRule="auto"/>
        <w:ind w:hanging="360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    Режим работы  структурного </w:t>
      </w:r>
      <w:proofErr w:type="gramStart"/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подразделении</w:t>
      </w:r>
      <w:proofErr w:type="gramEnd"/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детский сад «Ромашка»:</w:t>
      </w:r>
    </w:p>
    <w:p w14:paraId="6100F157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5-дневная неделя: понедельник-пятница с 8ч.00-18ч.00</w:t>
      </w:r>
    </w:p>
    <w:p w14:paraId="7C378486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Продолжительность НОД:</w:t>
      </w:r>
    </w:p>
    <w:p w14:paraId="78E3F46C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младший дошкольный возраст (3-4 года)- не более 15 мин,</w:t>
      </w:r>
    </w:p>
    <w:p w14:paraId="5C24DB3A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средний дошкольный возраст (4-5 лет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)-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не более 20 мин,</w:t>
      </w:r>
    </w:p>
    <w:p w14:paraId="0CFB33FD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старший дошкольный возраст (5-6 лет)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–н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е более 25 мин.</w:t>
      </w:r>
    </w:p>
    <w:p w14:paraId="1C062450" w14:textId="77777777" w:rsidR="001E2490" w:rsidRPr="003F7D59" w:rsidRDefault="001E2490" w:rsidP="001E2490">
      <w:pPr>
        <w:tabs>
          <w:tab w:val="left" w:pos="0"/>
          <w:tab w:val="num" w:pos="1008"/>
        </w:tabs>
        <w:suppressAutoHyphens/>
        <w:spacing w:before="240" w:after="6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Всего классов-комплектов 9</w:t>
      </w:r>
    </w:p>
    <w:p w14:paraId="32ABDBC4" w14:textId="77777777" w:rsidR="001E2490" w:rsidRPr="003F7D59" w:rsidRDefault="001E2490" w:rsidP="001E2490">
      <w:pPr>
        <w:tabs>
          <w:tab w:val="left" w:pos="0"/>
          <w:tab w:val="left" w:pos="737"/>
          <w:tab w:val="num" w:pos="1008"/>
        </w:tabs>
        <w:suppressAutoHyphens/>
        <w:spacing w:after="0" w:line="240" w:lineRule="auto"/>
        <w:ind w:hanging="360"/>
        <w:jc w:val="both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Количество обучающихся в зависимости от с</w:t>
      </w:r>
      <w:r w:rsidR="00FF1C8C" w:rsidRPr="003F7D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труктуры классов на декабрь </w:t>
      </w:r>
      <w:r w:rsidR="003D652E" w:rsidRPr="003F7D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2022</w:t>
      </w:r>
      <w:r w:rsidRPr="003F7D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года</w:t>
      </w:r>
    </w:p>
    <w:p w14:paraId="061ACBB8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0650" w:type="dxa"/>
        <w:tblInd w:w="-77" w:type="dxa"/>
        <w:tblLayout w:type="fixed"/>
        <w:tblLook w:val="04A0" w:firstRow="1" w:lastRow="0" w:firstColumn="1" w:lastColumn="0" w:noHBand="0" w:noVBand="1"/>
      </w:tblPr>
      <w:tblGrid>
        <w:gridCol w:w="4096"/>
        <w:gridCol w:w="562"/>
        <w:gridCol w:w="564"/>
        <w:gridCol w:w="564"/>
        <w:gridCol w:w="564"/>
        <w:gridCol w:w="598"/>
        <w:gridCol w:w="598"/>
        <w:gridCol w:w="598"/>
        <w:gridCol w:w="598"/>
        <w:gridCol w:w="598"/>
        <w:gridCol w:w="1310"/>
      </w:tblGrid>
      <w:tr w:rsidR="00E349AA" w:rsidRPr="003F7D59" w14:paraId="67A815C0" w14:textId="77777777" w:rsidTr="001E2490">
        <w:trPr>
          <w:cantSplit/>
          <w:trHeight w:val="222"/>
        </w:trPr>
        <w:tc>
          <w:tcPr>
            <w:tcW w:w="4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05F955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Структура классов</w:t>
            </w:r>
          </w:p>
        </w:tc>
        <w:tc>
          <w:tcPr>
            <w:tcW w:w="655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B0126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Количество 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 уровням образования</w:t>
            </w:r>
          </w:p>
        </w:tc>
      </w:tr>
      <w:tr w:rsidR="00E349AA" w:rsidRPr="003F7D59" w14:paraId="6EE7AECD" w14:textId="77777777" w:rsidTr="001E2490">
        <w:trPr>
          <w:cantSplit/>
          <w:trHeight w:val="254"/>
        </w:trPr>
        <w:tc>
          <w:tcPr>
            <w:tcW w:w="4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5745D6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1EE979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1-ый уровень</w:t>
            </w:r>
          </w:p>
        </w:tc>
        <w:tc>
          <w:tcPr>
            <w:tcW w:w="2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EFB2C8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2-ой уровень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A64BE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3-ий уровень</w:t>
            </w:r>
          </w:p>
        </w:tc>
      </w:tr>
      <w:tr w:rsidR="00E349AA" w:rsidRPr="003F7D59" w14:paraId="7A9BC789" w14:textId="77777777" w:rsidTr="001E2490">
        <w:trPr>
          <w:cantSplit/>
          <w:trHeight w:val="142"/>
        </w:trPr>
        <w:tc>
          <w:tcPr>
            <w:tcW w:w="4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29F040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F291CD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D05B69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4FA13D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E96FB0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6E7432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6CAA62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D15421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9570B9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123110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11412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E349AA" w:rsidRPr="003F7D59" w14:paraId="1F435853" w14:textId="77777777" w:rsidTr="001E2490">
        <w:trPr>
          <w:trHeight w:val="225"/>
        </w:trPr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42BA2C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Всего в классах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ECF6F0" w14:textId="77777777" w:rsidR="001E2490" w:rsidRPr="003F7D59" w:rsidRDefault="003D652E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CA1D92" w14:textId="77777777" w:rsidR="001E2490" w:rsidRPr="003F7D59" w:rsidRDefault="003D652E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DD2F59" w14:textId="77777777" w:rsidR="001E2490" w:rsidRPr="003F7D59" w:rsidRDefault="003D652E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6E43D9" w14:textId="77777777" w:rsidR="001E2490" w:rsidRPr="003F7D59" w:rsidRDefault="003D652E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2D9F7F" w14:textId="77777777" w:rsidR="001E2490" w:rsidRPr="003F7D59" w:rsidRDefault="003D652E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4C7F70" w14:textId="77777777" w:rsidR="001E2490" w:rsidRPr="003F7D59" w:rsidRDefault="00FF1C8C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C1BD48" w14:textId="77777777" w:rsidR="001E2490" w:rsidRPr="003F7D59" w:rsidRDefault="003D652E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876BF0" w14:textId="77777777" w:rsidR="001E2490" w:rsidRPr="003F7D59" w:rsidRDefault="003D652E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44CEE7" w14:textId="77777777" w:rsidR="001E2490" w:rsidRPr="003F7D59" w:rsidRDefault="003D652E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218EF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E349AA" w:rsidRPr="003F7D59" w14:paraId="6BE57D30" w14:textId="77777777" w:rsidTr="001E2490">
        <w:trPr>
          <w:trHeight w:val="361"/>
        </w:trPr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A03746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Всего </w:t>
            </w:r>
          </w:p>
        </w:tc>
        <w:tc>
          <w:tcPr>
            <w:tcW w:w="2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757171" w14:textId="77777777" w:rsidR="001E2490" w:rsidRPr="003F7D59" w:rsidRDefault="003D652E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2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8DBD04" w14:textId="77777777" w:rsidR="001E2490" w:rsidRPr="003F7D59" w:rsidRDefault="003D652E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90870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E349AA" w:rsidRPr="003F7D59" w14:paraId="6A3FD2B6" w14:textId="77777777" w:rsidTr="001E2490">
        <w:trPr>
          <w:trHeight w:val="224"/>
        </w:trPr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0085BC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autoSpaceDN w:val="0"/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Классы – комплекты </w:t>
            </w:r>
          </w:p>
        </w:tc>
        <w:tc>
          <w:tcPr>
            <w:tcW w:w="2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175B55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17A424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0F83C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E349AA" w:rsidRPr="003F7D59" w14:paraId="31F5A090" w14:textId="77777777" w:rsidTr="001E2490">
        <w:trPr>
          <w:trHeight w:val="687"/>
        </w:trPr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8383CF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Отдельные обучающиеся с ограниченными возможностями здоровья, обучающиеся по  общеобразовательной программе (количество)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64610F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EC5385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4CCB57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4821A10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4D2B238B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FF6676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030A83FA" w14:textId="77777777" w:rsidR="001E2490" w:rsidRPr="003F7D59" w:rsidRDefault="00FF1C8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  <w:p w14:paraId="4575CFC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B01953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25C85973" w14:textId="77777777" w:rsidR="001E2490" w:rsidRPr="003F7D59" w:rsidRDefault="00FF1C8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  <w:p w14:paraId="121C518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700C65" w14:textId="77777777" w:rsidR="001E2490" w:rsidRPr="003F7D59" w:rsidRDefault="001E2490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5C98578E" w14:textId="77777777" w:rsidR="001E2490" w:rsidRPr="003F7D59" w:rsidRDefault="001E2490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63CCC2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1EB31714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89239F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285DEF" w14:textId="77777777" w:rsidR="001E2490" w:rsidRPr="003F7D59" w:rsidRDefault="00FF1C8C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6520" w14:textId="77777777" w:rsidR="001E2490" w:rsidRPr="003F7D59" w:rsidRDefault="001E2490" w:rsidP="001E2490">
            <w:pPr>
              <w:tabs>
                <w:tab w:val="left" w:pos="406"/>
              </w:tabs>
              <w:suppressAutoHyphens/>
              <w:snapToGrid w:val="0"/>
              <w:spacing w:after="0" w:line="240" w:lineRule="auto"/>
              <w:ind w:hanging="3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1D3C6B85" w14:textId="77777777" w:rsidR="001E2490" w:rsidRPr="003F7D59" w:rsidRDefault="00FF1C8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776D88" w:rsidRPr="003F7D59" w14:paraId="3E4D2D8A" w14:textId="77777777" w:rsidTr="001E2490">
        <w:trPr>
          <w:trHeight w:val="687"/>
        </w:trPr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1D8696" w14:textId="77777777" w:rsidR="001E2490" w:rsidRPr="003F7D59" w:rsidRDefault="001E2490" w:rsidP="001E2490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Всего воспитанников в структурном подразделении детский сад «Ромашка»</w:t>
            </w:r>
          </w:p>
        </w:tc>
        <w:tc>
          <w:tcPr>
            <w:tcW w:w="655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0ECE8" w14:textId="77777777" w:rsidR="001E2490" w:rsidRPr="003F7D59" w:rsidRDefault="003D652E" w:rsidP="001E2490">
            <w:pPr>
              <w:tabs>
                <w:tab w:val="left" w:pos="156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</w:tbl>
    <w:p w14:paraId="31D8D5E3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среднем на одного учителя приходится  6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</w:p>
    <w:p w14:paraId="66922C45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0B945DC" w14:textId="77777777" w:rsidR="001E2490" w:rsidRPr="003F7D59" w:rsidRDefault="001E2490" w:rsidP="001E2490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bookmarkStart w:id="1" w:name="bookmark3"/>
      <w:bookmarkStart w:id="2" w:name="bookmark2"/>
      <w:r w:rsidRPr="003F7D59">
        <w:rPr>
          <w:rFonts w:ascii="Times New Roman" w:hAnsi="Times New Roman" w:cs="Times New Roman"/>
          <w:sz w:val="28"/>
          <w:szCs w:val="28"/>
          <w:lang w:eastAsia="ar-SA"/>
        </w:rPr>
        <w:t xml:space="preserve">КОНТИНГЕНТ </w:t>
      </w:r>
      <w:proofErr w:type="gramStart"/>
      <w:r w:rsidRPr="003F7D59">
        <w:rPr>
          <w:rFonts w:ascii="Times New Roman" w:hAnsi="Times New Roman" w:cs="Times New Roman"/>
          <w:sz w:val="28"/>
          <w:szCs w:val="28"/>
          <w:lang w:eastAsia="ar-SA"/>
        </w:rPr>
        <w:t>ОБУЧАЮЩИХСЯ</w:t>
      </w:r>
      <w:bookmarkEnd w:id="1"/>
      <w:bookmarkEnd w:id="2"/>
      <w:proofErr w:type="gramEnd"/>
    </w:p>
    <w:p w14:paraId="2EB9C6E4" w14:textId="77777777" w:rsidR="001E2490" w:rsidRPr="003F7D59" w:rsidRDefault="001E2490" w:rsidP="001E2490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51"/>
        <w:gridCol w:w="2585"/>
        <w:gridCol w:w="1994"/>
        <w:gridCol w:w="2065"/>
      </w:tblGrid>
      <w:tr w:rsidR="00776D88" w:rsidRPr="003F7D59" w14:paraId="10EAF558" w14:textId="77777777" w:rsidTr="00492C16">
        <w:trPr>
          <w:trHeight w:val="344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D49F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CAFA8" w14:textId="77777777" w:rsidR="003D652E" w:rsidRPr="003F7D59" w:rsidRDefault="003D652E" w:rsidP="003D652E">
            <w:pPr>
              <w:keepNext/>
              <w:keepLines/>
              <w:widowControl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2019-2020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75FB" w14:textId="77777777" w:rsidR="003D652E" w:rsidRPr="003F7D59" w:rsidRDefault="003D652E" w:rsidP="006E05E1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2020-2021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EFA1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2021-2022</w:t>
            </w:r>
          </w:p>
        </w:tc>
      </w:tr>
      <w:tr w:rsidR="00776D88" w:rsidRPr="003F7D59" w14:paraId="648E232D" w14:textId="77777777" w:rsidTr="00492C16">
        <w:trPr>
          <w:trHeight w:val="417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DC34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1-4 классы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8950" w14:textId="77777777" w:rsidR="003D652E" w:rsidRPr="003F7D59" w:rsidRDefault="003D652E" w:rsidP="003D652E">
            <w:pPr>
              <w:keepNext/>
              <w:keepLines/>
              <w:widowControl w:val="0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9469" w14:textId="77777777" w:rsidR="003D652E" w:rsidRPr="003F7D59" w:rsidRDefault="003D652E" w:rsidP="006E05E1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4B85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33</w:t>
            </w:r>
          </w:p>
        </w:tc>
      </w:tr>
      <w:tr w:rsidR="00776D88" w:rsidRPr="003F7D59" w14:paraId="13508B6B" w14:textId="77777777" w:rsidTr="00492C16">
        <w:trPr>
          <w:trHeight w:val="401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86AE9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5-9 классы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4642" w14:textId="77777777" w:rsidR="003D652E" w:rsidRPr="003F7D59" w:rsidRDefault="003D652E" w:rsidP="003D652E">
            <w:pPr>
              <w:keepNext/>
              <w:keepLines/>
              <w:widowControl w:val="0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351B" w14:textId="77777777" w:rsidR="003D652E" w:rsidRPr="003F7D59" w:rsidRDefault="003D652E" w:rsidP="006E05E1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56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3290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49</w:t>
            </w:r>
          </w:p>
        </w:tc>
      </w:tr>
      <w:tr w:rsidR="00776D88" w:rsidRPr="003F7D59" w14:paraId="2C4F0704" w14:textId="77777777" w:rsidTr="00492C16">
        <w:trPr>
          <w:trHeight w:val="369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137D4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10-11 классы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7D16" w14:textId="77777777" w:rsidR="003D652E" w:rsidRPr="003F7D59" w:rsidRDefault="003D652E" w:rsidP="003D652E">
            <w:pPr>
              <w:keepNext/>
              <w:keepLines/>
              <w:widowControl w:val="0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69E4" w14:textId="77777777" w:rsidR="003D652E" w:rsidRPr="003F7D59" w:rsidRDefault="003D652E" w:rsidP="006E05E1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32CF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-</w:t>
            </w:r>
          </w:p>
        </w:tc>
      </w:tr>
      <w:tr w:rsidR="00776D88" w:rsidRPr="003F7D59" w14:paraId="55BA7092" w14:textId="77777777" w:rsidTr="00492C16">
        <w:trPr>
          <w:trHeight w:val="297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F9CB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Всего на конец учебного года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DCAD" w14:textId="77777777" w:rsidR="003D652E" w:rsidRPr="003F7D59" w:rsidRDefault="003D652E" w:rsidP="003D652E">
            <w:pPr>
              <w:keepNext/>
              <w:keepLines/>
              <w:widowControl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C379" w14:textId="77777777" w:rsidR="003D652E" w:rsidRPr="003F7D59" w:rsidRDefault="003D652E" w:rsidP="006E05E1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BEA3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</w:tr>
      <w:tr w:rsidR="00776D88" w:rsidRPr="003F7D59" w14:paraId="0CE84BFE" w14:textId="77777777" w:rsidTr="00492C16">
        <w:trPr>
          <w:trHeight w:val="334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D6688" w14:textId="77777777" w:rsidR="003D652E" w:rsidRPr="003F7D59" w:rsidRDefault="003D652E" w:rsidP="001E2490">
            <w:pPr>
              <w:keepNext/>
              <w:keepLines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Из них с ОВЗ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52EA" w14:textId="77777777" w:rsidR="003D652E" w:rsidRPr="003F7D59" w:rsidRDefault="003D652E" w:rsidP="003D652E">
            <w:pPr>
              <w:keepNext/>
              <w:keepLines/>
              <w:widowControl w:val="0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96E0" w14:textId="77777777" w:rsidR="003D652E" w:rsidRPr="003F7D59" w:rsidRDefault="003D652E" w:rsidP="006E05E1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EE3C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5</w:t>
            </w:r>
          </w:p>
        </w:tc>
      </w:tr>
      <w:tr w:rsidR="00776D88" w:rsidRPr="003F7D59" w14:paraId="586FC90A" w14:textId="77777777" w:rsidTr="00492C16">
        <w:trPr>
          <w:trHeight w:val="334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7FABB" w14:textId="77777777" w:rsidR="003D652E" w:rsidRPr="003F7D59" w:rsidRDefault="003D652E" w:rsidP="001E2490">
            <w:pPr>
              <w:keepNext/>
              <w:keepLines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Оставлены</w:t>
            </w:r>
            <w:proofErr w:type="gramEnd"/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на повторное обучение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BF43" w14:textId="77777777" w:rsidR="003D652E" w:rsidRPr="003F7D59" w:rsidRDefault="003D652E" w:rsidP="003D652E">
            <w:pPr>
              <w:keepNext/>
              <w:keepLines/>
              <w:widowControl w:val="0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3352" w14:textId="77777777" w:rsidR="003D652E" w:rsidRPr="003F7D59" w:rsidRDefault="003D652E" w:rsidP="006E05E1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5C3A7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3D652E" w:rsidRPr="003F7D59" w14:paraId="316186DA" w14:textId="77777777" w:rsidTr="00492C16">
        <w:trPr>
          <w:trHeight w:val="371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069A3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Дошкольная группа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665D" w14:textId="77777777" w:rsidR="003D652E" w:rsidRPr="003F7D59" w:rsidRDefault="003D652E" w:rsidP="006E05E1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B096" w14:textId="77777777" w:rsidR="003D652E" w:rsidRPr="003F7D59" w:rsidRDefault="003D652E" w:rsidP="006E05E1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4A2E" w14:textId="77777777" w:rsidR="003D652E" w:rsidRPr="003F7D59" w:rsidRDefault="003D652E" w:rsidP="001E2490">
            <w:pPr>
              <w:keepNext/>
              <w:keepLines/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12</w:t>
            </w:r>
          </w:p>
        </w:tc>
      </w:tr>
    </w:tbl>
    <w:p w14:paraId="057F1F42" w14:textId="77777777" w:rsidR="001E2490" w:rsidRPr="003F7D59" w:rsidRDefault="001E2490" w:rsidP="001E2490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78DED415" w14:textId="77777777" w:rsidR="00DB7CCD" w:rsidRPr="003F7D59" w:rsidRDefault="001E2490" w:rsidP="00B5509D">
      <w:pPr>
        <w:widowControl w:val="0"/>
        <w:spacing w:after="240" w:line="240" w:lineRule="auto"/>
        <w:ind w:firstLine="900"/>
        <w:jc w:val="both"/>
        <w:rPr>
          <w:rFonts w:ascii="Times New Roman" w:hAnsi="Times New Roman" w:cs="Times New Roman"/>
          <w:spacing w:val="6"/>
          <w:sz w:val="28"/>
          <w:szCs w:val="28"/>
          <w:lang w:eastAsia="ar-SA"/>
        </w:rPr>
      </w:pPr>
      <w:r w:rsidRPr="003F7D59">
        <w:rPr>
          <w:rFonts w:ascii="Times New Roman" w:hAnsi="Times New Roman" w:cs="Times New Roman"/>
          <w:spacing w:val="6"/>
          <w:sz w:val="28"/>
          <w:szCs w:val="28"/>
          <w:lang w:eastAsia="ar-SA"/>
        </w:rPr>
        <w:t xml:space="preserve">Анализируя данную таблицу, можно сделать вывод, что контингент </w:t>
      </w:r>
      <w:proofErr w:type="gramStart"/>
      <w:r w:rsidRPr="003F7D59">
        <w:rPr>
          <w:rFonts w:ascii="Times New Roman" w:hAnsi="Times New Roman" w:cs="Times New Roman"/>
          <w:spacing w:val="6"/>
          <w:sz w:val="28"/>
          <w:szCs w:val="28"/>
          <w:lang w:eastAsia="ar-SA"/>
        </w:rPr>
        <w:t>обучающихся</w:t>
      </w:r>
      <w:proofErr w:type="gramEnd"/>
      <w:r w:rsidRPr="003F7D59">
        <w:rPr>
          <w:rFonts w:ascii="Times New Roman" w:hAnsi="Times New Roman" w:cs="Times New Roman"/>
          <w:spacing w:val="6"/>
          <w:sz w:val="28"/>
          <w:szCs w:val="28"/>
          <w:lang w:eastAsia="ar-SA"/>
        </w:rPr>
        <w:t xml:space="preserve"> понижается.</w:t>
      </w:r>
    </w:p>
    <w:p w14:paraId="177B10CF" w14:textId="77777777" w:rsidR="00DB7CCD" w:rsidRPr="003F7D59" w:rsidRDefault="00DB7CCD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7408D52" w14:textId="77777777" w:rsidR="00DB7CCD" w:rsidRPr="003F7D59" w:rsidRDefault="00DB7CCD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27A5E81" w14:textId="77777777" w:rsidR="00DB7CCD" w:rsidRPr="003F7D59" w:rsidRDefault="00DB7CCD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B883AEE" w14:textId="77777777" w:rsidR="00BA529A" w:rsidRPr="003F7D59" w:rsidRDefault="001E2490" w:rsidP="00DB7C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Динамика кон</w:t>
      </w:r>
      <w:r w:rsidR="00DB7CCD"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тингента по уровням образования</w:t>
      </w:r>
    </w:p>
    <w:p w14:paraId="54497B8D" w14:textId="77777777" w:rsidR="001E2490" w:rsidRPr="003F7D59" w:rsidRDefault="001E2490" w:rsidP="001E2490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Результаты освоения учащимися программ начального общего образования по показателю «успеваемость» </w:t>
      </w:r>
    </w:p>
    <w:tbl>
      <w:tblPr>
        <w:tblW w:w="1088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992"/>
        <w:gridCol w:w="851"/>
        <w:gridCol w:w="567"/>
        <w:gridCol w:w="567"/>
        <w:gridCol w:w="709"/>
        <w:gridCol w:w="708"/>
        <w:gridCol w:w="690"/>
        <w:gridCol w:w="586"/>
        <w:gridCol w:w="709"/>
        <w:gridCol w:w="567"/>
        <w:gridCol w:w="850"/>
        <w:gridCol w:w="709"/>
        <w:gridCol w:w="709"/>
        <w:gridCol w:w="850"/>
      </w:tblGrid>
      <w:tr w:rsidR="00E349AA" w:rsidRPr="003F7D59" w14:paraId="5D219AC1" w14:textId="77777777" w:rsidTr="00BA529A">
        <w:trPr>
          <w:cantSplit/>
          <w:trHeight w:val="240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15A7D1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Уч. 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D3BD5D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Классы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5D147AB7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Всего </w:t>
            </w: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обуч-ся</w:t>
            </w:r>
            <w:proofErr w:type="spellEnd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B4A7D4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 них успевают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9758B1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Окончили год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324EB2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Окончили год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01FF0B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 успевают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236EB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Переведены условно</w:t>
            </w:r>
          </w:p>
        </w:tc>
      </w:tr>
      <w:tr w:rsidR="00E349AA" w:rsidRPr="003F7D59" w14:paraId="0C418F5F" w14:textId="77777777" w:rsidTr="00BA529A">
        <w:trPr>
          <w:cantSplit/>
          <w:trHeight w:val="137"/>
        </w:trPr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3ABF98" w14:textId="77777777" w:rsidR="003827FF" w:rsidRPr="003F7D59" w:rsidRDefault="003827FF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D51020" w14:textId="77777777" w:rsidR="003827FF" w:rsidRPr="003F7D59" w:rsidRDefault="003827FF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65D8504C" w14:textId="77777777" w:rsidR="003827FF" w:rsidRPr="003F7D59" w:rsidRDefault="003827FF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8D680D" w14:textId="77777777" w:rsidR="003827FF" w:rsidRPr="003F7D59" w:rsidRDefault="003827FF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DD8F8A" w14:textId="77777777" w:rsidR="003827FF" w:rsidRPr="003F7D59" w:rsidRDefault="003827FF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D892A5" w14:textId="77777777" w:rsidR="003827FF" w:rsidRPr="003F7D59" w:rsidRDefault="003827FF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7ECB43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48A4FA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 них н/а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DEA47" w14:textId="77777777" w:rsidR="003827FF" w:rsidRPr="003F7D59" w:rsidRDefault="003827FF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349AA" w:rsidRPr="003F7D59" w14:paraId="05C12927" w14:textId="77777777" w:rsidTr="00BA529A">
        <w:trPr>
          <w:cantSplit/>
          <w:trHeight w:val="629"/>
        </w:trPr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25E05D" w14:textId="77777777" w:rsidR="003827FF" w:rsidRPr="003F7D59" w:rsidRDefault="003827FF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1D3A1C" w14:textId="77777777" w:rsidR="003827FF" w:rsidRPr="003F7D59" w:rsidRDefault="003827FF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3E4B1458" w14:textId="77777777" w:rsidR="003827FF" w:rsidRPr="003F7D59" w:rsidRDefault="003827FF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585B71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B8F856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1BBF80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 отметками «4» и «5»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8E7D8B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733B00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 отметками «5»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AB525B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83415B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6F00CD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7E698D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A41F16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49792B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A28EF" w14:textId="77777777" w:rsidR="003827FF" w:rsidRPr="003F7D59" w:rsidRDefault="003827FF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</w:tr>
      <w:tr w:rsidR="00E349AA" w:rsidRPr="003F7D59" w14:paraId="0F9392F1" w14:textId="77777777" w:rsidTr="00BA529A">
        <w:trPr>
          <w:cantSplit/>
          <w:trHeight w:val="629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5465DA" w14:textId="77777777" w:rsidR="00BA529A" w:rsidRPr="003F7D59" w:rsidRDefault="00BA529A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2019-2020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D44E3C" w14:textId="77777777" w:rsidR="00BA529A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BA529A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-4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79CA3F2A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E6399F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3D8345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95.8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E1C73A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A5021E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33.3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4F1117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4F712D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B5B2AD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945CE7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BD03C0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45C413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7FF954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CB89F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E349AA" w:rsidRPr="003F7D59" w14:paraId="7C2E4727" w14:textId="77777777" w:rsidTr="00BA529A">
        <w:trPr>
          <w:cantSplit/>
          <w:trHeight w:val="629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78DFAC" w14:textId="77777777" w:rsidR="00BA529A" w:rsidRPr="003F7D59" w:rsidRDefault="00BA529A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2020-2021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29A532" w14:textId="77777777" w:rsidR="00BA529A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BA529A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-4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73B35597" w14:textId="77777777" w:rsidR="00BA529A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E7674F" w14:textId="77777777" w:rsidR="00BA529A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731970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A3D26E" w14:textId="77777777" w:rsidR="00BA529A" w:rsidRPr="003F7D59" w:rsidRDefault="00BA529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CC794A" w14:textId="77777777" w:rsidR="00BA529A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40.9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55CF9F" w14:textId="77777777" w:rsidR="00BA529A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0AC208" w14:textId="77777777" w:rsidR="00BA529A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C27A62" w14:textId="77777777" w:rsidR="00BA529A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DDD465" w14:textId="77777777" w:rsidR="00BA529A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2A1BE1" w14:textId="77777777" w:rsidR="00BA529A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7C63DF" w14:textId="77777777" w:rsidR="00BA529A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1059C0" w14:textId="77777777" w:rsidR="00BA529A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FD86A" w14:textId="77777777" w:rsidR="00BA529A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E349AA" w:rsidRPr="003F7D59" w14:paraId="5E9F5E29" w14:textId="77777777" w:rsidTr="00BA529A">
        <w:trPr>
          <w:cantSplit/>
          <w:trHeight w:val="629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6C8BB2" w14:textId="77777777" w:rsidR="003D652E" w:rsidRPr="003F7D59" w:rsidRDefault="003D652E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2021-2022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37EE20" w14:textId="77777777" w:rsidR="003D652E" w:rsidRPr="003F7D59" w:rsidRDefault="003D652E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2-4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45B71FE3" w14:textId="77777777" w:rsidR="003D652E" w:rsidRPr="003F7D59" w:rsidRDefault="003D652E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4F0E46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E35FDA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E138E3" w14:textId="77777777" w:rsidR="003D652E" w:rsidRPr="003F7D59" w:rsidRDefault="003D652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503EB3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821185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E719DF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D851E9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CB1F93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8732A1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AE175E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C3328F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787BF" w14:textId="77777777" w:rsidR="003D652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</w:tbl>
    <w:p w14:paraId="22EC3871" w14:textId="77777777" w:rsidR="003827FF" w:rsidRPr="003F7D59" w:rsidRDefault="003827FF" w:rsidP="001E2490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B3E0FF4" w14:textId="77777777" w:rsidR="001E2490" w:rsidRPr="003F7D59" w:rsidRDefault="001E2490" w:rsidP="001E2490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3" w:name="_Hlk131512292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Если сравнить результаты освоения обучающимися программ начального общего образования по показателю «успеваемость» </w:t>
      </w:r>
      <w:r w:rsidR="005703B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за три года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то можно отметить, что процент учащихся, </w:t>
      </w:r>
      <w:r w:rsidR="005703B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окончивших на </w:t>
      </w:r>
      <w:r w:rsidR="00E1658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«4» и «5» пониз</w:t>
      </w:r>
      <w:r w:rsidR="005703B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ился</w:t>
      </w:r>
      <w:r w:rsidR="00EE50D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</w:t>
      </w:r>
      <w:r w:rsidR="00E1658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9 </w:t>
      </w:r>
      <w:r w:rsidR="00CE747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%</w:t>
      </w:r>
    </w:p>
    <w:bookmarkEnd w:id="3"/>
    <w:p w14:paraId="76F6F9B9" w14:textId="77777777" w:rsidR="005703BD" w:rsidRPr="003F7D59" w:rsidRDefault="001E2490" w:rsidP="001E2490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Результаты освоения учащимися программ основного общего образования по показателю «успеваемость»</w:t>
      </w:r>
    </w:p>
    <w:tbl>
      <w:tblPr>
        <w:tblW w:w="1088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851"/>
        <w:gridCol w:w="850"/>
        <w:gridCol w:w="567"/>
        <w:gridCol w:w="709"/>
        <w:gridCol w:w="709"/>
        <w:gridCol w:w="708"/>
        <w:gridCol w:w="690"/>
        <w:gridCol w:w="586"/>
        <w:gridCol w:w="709"/>
        <w:gridCol w:w="567"/>
        <w:gridCol w:w="850"/>
        <w:gridCol w:w="709"/>
        <w:gridCol w:w="709"/>
        <w:gridCol w:w="850"/>
      </w:tblGrid>
      <w:tr w:rsidR="00E349AA" w:rsidRPr="003F7D59" w14:paraId="70870E0A" w14:textId="77777777" w:rsidTr="00AC0D05">
        <w:trPr>
          <w:cantSplit/>
          <w:trHeight w:val="240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D73899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Уч. год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A3324E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Классы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31CDA364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Всего </w:t>
            </w: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обуч-ся</w:t>
            </w:r>
            <w:proofErr w:type="spellEnd"/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0210FD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 них успевают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5295B3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Окончили год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45BB0F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Окончили год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260FC9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 успевают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843A0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Переведены условно</w:t>
            </w:r>
          </w:p>
        </w:tc>
      </w:tr>
      <w:tr w:rsidR="00E349AA" w:rsidRPr="003F7D59" w14:paraId="4A182AC6" w14:textId="77777777" w:rsidTr="00AC0D05">
        <w:trPr>
          <w:cantSplit/>
          <w:trHeight w:val="137"/>
        </w:trPr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328953" w14:textId="77777777" w:rsidR="005703BD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CAFA04" w14:textId="77777777" w:rsidR="005703BD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26E61C29" w14:textId="77777777" w:rsidR="005703BD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D306EA" w14:textId="77777777" w:rsidR="005703BD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BD3DCA" w14:textId="77777777" w:rsidR="005703BD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F82EC0" w14:textId="77777777" w:rsidR="005703BD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26305A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19B3CD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 них н/а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13A7C5" w14:textId="77777777" w:rsidR="005703BD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349AA" w:rsidRPr="003F7D59" w14:paraId="48B5E7FA" w14:textId="77777777" w:rsidTr="00AC0D05">
        <w:trPr>
          <w:cantSplit/>
          <w:trHeight w:val="629"/>
        </w:trPr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2DD196" w14:textId="77777777" w:rsidR="005703BD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CE314C" w14:textId="77777777" w:rsidR="005703BD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1546073B" w14:textId="77777777" w:rsidR="005703BD" w:rsidRPr="003F7D59" w:rsidRDefault="005703BD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901503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82DEDE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ACCF20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 отметками «4» и «5»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92EEB7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DCD87F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 отметками «5»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6A36D6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C67A25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48C571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CB5E64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F0C9BD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784654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EE938" w14:textId="77777777" w:rsidR="005703BD" w:rsidRPr="003F7D59" w:rsidRDefault="005703BD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</w:tr>
      <w:tr w:rsidR="00E349AA" w:rsidRPr="003F7D59" w14:paraId="30028981" w14:textId="77777777" w:rsidTr="00AC0D05">
        <w:trPr>
          <w:cantSplit/>
          <w:trHeight w:val="629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914B79" w14:textId="77777777" w:rsidR="00AC0D05" w:rsidRPr="003F7D59" w:rsidRDefault="00AC0D05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2019-2020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0918C8" w14:textId="77777777" w:rsidR="00AC0D05" w:rsidRPr="003F7D59" w:rsidRDefault="00AC0D05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5-9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2208707F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D088AF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188588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C771B8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628C57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AEC00B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0A490D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A15682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808A74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D4C33B8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6900CB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505B9E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77724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E349AA" w:rsidRPr="003F7D59" w14:paraId="6F4DB742" w14:textId="77777777" w:rsidTr="00AC0D05">
        <w:trPr>
          <w:cantSplit/>
          <w:trHeight w:val="629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61E324" w14:textId="77777777" w:rsidR="00AC0D05" w:rsidRPr="003F7D59" w:rsidRDefault="00AC0D05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2020-2021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53CEA6" w14:textId="77777777" w:rsidR="00AC0D05" w:rsidRPr="003F7D59" w:rsidRDefault="00AC0D05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5-9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642B5F70" w14:textId="77777777" w:rsidR="00AC0D05" w:rsidRPr="003F7D59" w:rsidRDefault="00AC0D05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F9412D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4644FF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D1C8FA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17C64E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26.8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1F93F9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7CAF0C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540EF0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CDF423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1BD296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6A7F3D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A00A38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F5FD" w14:textId="77777777" w:rsidR="00AC0D05" w:rsidRPr="003F7D59" w:rsidRDefault="00AC0D05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E349AA" w:rsidRPr="003F7D59" w14:paraId="3F318148" w14:textId="77777777" w:rsidTr="00AC0D05">
        <w:trPr>
          <w:cantSplit/>
          <w:trHeight w:val="629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7C62B4" w14:textId="77777777" w:rsidR="00E1658E" w:rsidRPr="003F7D59" w:rsidRDefault="00E1658E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2021-2022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E35375" w14:textId="77777777" w:rsidR="00E1658E" w:rsidRPr="003F7D59" w:rsidRDefault="00E1658E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5-9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1D056E99" w14:textId="77777777" w:rsidR="00E1658E" w:rsidRPr="003F7D59" w:rsidRDefault="00E1658E" w:rsidP="006E0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7094CF" w14:textId="77777777" w:rsidR="00E1658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09B001" w14:textId="77777777" w:rsidR="00E1658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B1D1EE" w14:textId="77777777" w:rsidR="00E1658E" w:rsidRPr="003F7D59" w:rsidRDefault="00E349A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CF80CF" w14:textId="77777777" w:rsidR="00E1658E" w:rsidRPr="003F7D59" w:rsidRDefault="00E349AA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20.4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8D6E07" w14:textId="77777777" w:rsidR="00E1658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C2BA70" w14:textId="77777777" w:rsidR="00E1658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7747DB" w14:textId="77777777" w:rsidR="00E1658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0C8F59" w14:textId="77777777" w:rsidR="00E1658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FE42DAA" w14:textId="77777777" w:rsidR="00E1658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B88E8D" w14:textId="77777777" w:rsidR="00E1658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418F1D" w14:textId="77777777" w:rsidR="00E1658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C27D8" w14:textId="77777777" w:rsidR="00E1658E" w:rsidRPr="003F7D59" w:rsidRDefault="00E1658E" w:rsidP="006E05E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</w:tbl>
    <w:p w14:paraId="69396BA3" w14:textId="77777777" w:rsidR="005703BD" w:rsidRPr="003F7D59" w:rsidRDefault="005703BD" w:rsidP="005703BD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AE34D2A" w14:textId="77777777" w:rsidR="00271051" w:rsidRPr="003F7D59" w:rsidRDefault="001E2490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4" w:name="_Hlk131512312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Если сравнить результаты освоения обучающимися программ основного общего образования по показателю «успеваемость» </w:t>
      </w:r>
      <w:r w:rsidR="00AC0D05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за три года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 то можно отметить, что процент учащихся</w:t>
      </w:r>
      <w:r w:rsidR="00AC0D05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 окончивших на «4» и «5», ста</w:t>
      </w:r>
      <w:r w:rsidR="00EE50D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ла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ниж</w:t>
      </w:r>
      <w:r w:rsidR="00AC0D05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 </w:t>
      </w:r>
      <w:r w:rsidR="00E349A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6 </w:t>
      </w:r>
      <w:r w:rsidR="00EE50D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%.</w:t>
      </w:r>
    </w:p>
    <w:bookmarkEnd w:id="4"/>
    <w:p w14:paraId="5D143540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и содержание образовательного процесса школы регламентировалась основной образовательной программой школы, разработанной с учетом уровней общего образования. В основе реализации основной образовательной программы лежит системно ¬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деятельностный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подход, который предполагает:</w:t>
      </w:r>
    </w:p>
    <w:p w14:paraId="6B4BAECA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полилингвального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поликультурного и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поликонфессионального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состава;</w:t>
      </w:r>
    </w:p>
    <w:p w14:paraId="517D73B8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достижения социально желаемого уровня (результата) личностного и познавательного развития обучающихся;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cr/>
      </w:r>
    </w:p>
    <w:p w14:paraId="54CD28E4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ориентацию на достижение цели и основного результата образования — развитие личности обучающегося на основе освоения универсальных учебных действий, познания и освоения мира;</w:t>
      </w:r>
    </w:p>
    <w:p w14:paraId="5DA6A4DE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14:paraId="5D0FC405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14:paraId="40DFD8D2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обеспечение преемственности дошкольного, начального общего, основного общего, среднего (полного) общего  образования;</w:t>
      </w:r>
    </w:p>
    <w:p w14:paraId="668DC46E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14:paraId="67B5AF7D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Особенностями организации образовательного процесса школы являются:</w:t>
      </w:r>
    </w:p>
    <w:p w14:paraId="401A2E18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достижения планируемых результатов освоения образовательной программы всеми обучающимися;</w:t>
      </w:r>
    </w:p>
    <w:p w14:paraId="476726D6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создание условий для образования детей с особыми образовательными способностями;</w:t>
      </w:r>
    </w:p>
    <w:p w14:paraId="5B49AA98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создание специфических условий для детей с ограниченными возможностями здоровья на основе уровневого подхода, дифференциации и индивидуализации обучения и воспитания;</w:t>
      </w:r>
    </w:p>
    <w:p w14:paraId="342274AB" w14:textId="77777777" w:rsidR="00DF4A78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диагностика и мониторинг развития учащихся;</w:t>
      </w:r>
    </w:p>
    <w:p w14:paraId="28E289BB" w14:textId="3CBEE87C" w:rsidR="00271051" w:rsidRPr="003F7D59" w:rsidRDefault="00DF4A78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психоло</w:t>
      </w:r>
      <w:r w:rsidR="0002194F">
        <w:rPr>
          <w:rFonts w:ascii="Times New Roman" w:eastAsia="Times New Roman" w:hAnsi="Times New Roman" w:cs="Times New Roman"/>
          <w:sz w:val="28"/>
          <w:szCs w:val="28"/>
          <w:lang w:eastAsia="ar-SA"/>
        </w:rPr>
        <w:t>го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-педагогическое сопровождение учащихся с различными образовательными способностями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</w:t>
      </w:r>
      <w:proofErr w:type="gramEnd"/>
    </w:p>
    <w:p w14:paraId="15CA9AF6" w14:textId="77777777" w:rsidR="00271051" w:rsidRPr="003F7D59" w:rsidRDefault="00271051" w:rsidP="00776D88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8A7828C" w14:textId="77777777" w:rsidR="001E2490" w:rsidRPr="003F7D59" w:rsidRDefault="001E2490" w:rsidP="001E2490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Дети с ОВЗ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4"/>
        <w:gridCol w:w="1802"/>
        <w:gridCol w:w="1765"/>
        <w:gridCol w:w="1827"/>
        <w:gridCol w:w="3235"/>
      </w:tblGrid>
      <w:tr w:rsidR="00E349AA" w:rsidRPr="003F7D59" w14:paraId="72BD0500" w14:textId="77777777" w:rsidTr="00271051">
        <w:trPr>
          <w:trHeight w:val="971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7EAA8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Инклюзивный класс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18E7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Количество </w:t>
            </w: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обуч-ся</w:t>
            </w:r>
            <w:proofErr w:type="spell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24916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 них имеют статус ОВЗ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8B84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Занимаются по АООП для детей с ЗПР</w:t>
            </w:r>
          </w:p>
          <w:p w14:paraId="4806F51C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08D0" w14:textId="77777777" w:rsidR="001E2490" w:rsidRPr="003F7D59" w:rsidRDefault="001E2490" w:rsidP="00AC0D05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Занимаются по АООП для детей с </w:t>
            </w:r>
            <w:r w:rsidR="00AC0D05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нарушением опорно-двигательного аппарата Вариант 6.3 </w:t>
            </w:r>
          </w:p>
        </w:tc>
      </w:tr>
      <w:tr w:rsidR="00E349AA" w:rsidRPr="003F7D59" w14:paraId="44D62F7A" w14:textId="77777777" w:rsidTr="00271051">
        <w:trPr>
          <w:trHeight w:val="389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5D15A" w14:textId="77777777" w:rsidR="001E2490" w:rsidRPr="003F7D59" w:rsidRDefault="0040302B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4961" w14:textId="77777777" w:rsidR="001E2490" w:rsidRPr="003F7D59" w:rsidRDefault="0040302B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4E65B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FBE9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E0517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E349AA" w:rsidRPr="003F7D59" w14:paraId="779BEAB8" w14:textId="77777777" w:rsidTr="00271051">
        <w:trPr>
          <w:trHeight w:val="389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8395A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D3053" w14:textId="77777777" w:rsidR="001E2490" w:rsidRPr="003F7D59" w:rsidRDefault="0040302B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B8F1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AD8C2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50D5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349AA" w:rsidRPr="003F7D59" w14:paraId="60477E48" w14:textId="77777777" w:rsidTr="00271051">
        <w:trPr>
          <w:trHeight w:val="389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891E6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048A" w14:textId="77777777" w:rsidR="001E2490" w:rsidRPr="003F7D59" w:rsidRDefault="0040302B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EFC1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EC635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CC46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349AA" w:rsidRPr="003F7D59" w14:paraId="2C38B0B1" w14:textId="77777777" w:rsidTr="00271051">
        <w:trPr>
          <w:trHeight w:val="389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47CBB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CCFA" w14:textId="77777777" w:rsidR="001E2490" w:rsidRPr="003F7D59" w:rsidRDefault="0040302B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171C2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5D846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C321" w14:textId="77777777" w:rsidR="001E2490" w:rsidRPr="003F7D59" w:rsidRDefault="001E2490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349AA" w:rsidRPr="003F7D59" w14:paraId="7BCA0B98" w14:textId="77777777" w:rsidTr="00271051">
        <w:trPr>
          <w:trHeight w:val="389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38C4" w14:textId="77777777" w:rsidR="0040302B" w:rsidRPr="003F7D59" w:rsidRDefault="0040302B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6F1A" w14:textId="77777777" w:rsidR="0040302B" w:rsidRPr="003F7D59" w:rsidRDefault="0040302B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FF40" w14:textId="77777777" w:rsidR="0040302B" w:rsidRPr="003F7D59" w:rsidRDefault="0040302B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02D0A" w14:textId="77777777" w:rsidR="0040302B" w:rsidRPr="003F7D59" w:rsidRDefault="0040302B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BCF6" w14:textId="77777777" w:rsidR="0040302B" w:rsidRPr="003F7D59" w:rsidRDefault="0040302B" w:rsidP="001E2490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14:paraId="112BCB72" w14:textId="02E9B7F0" w:rsidR="001E2490" w:rsidRPr="003F7D59" w:rsidRDefault="001E2490" w:rsidP="001E2490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обучающихся с ЗПР (задержка психического развития)  организованы коррекционно-развивающие занятия согласно рекомендациям ПМПК, организованы занятия с</w:t>
      </w:r>
      <w:r w:rsidR="0002194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педагогом-психологом;</w:t>
      </w:r>
      <w:r w:rsidR="00C26D9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учителем </w:t>
      </w:r>
      <w:proofErr w:type="gramStart"/>
      <w:r w:rsidR="00C26D9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–л</w:t>
      </w:r>
      <w:proofErr w:type="gramEnd"/>
      <w:r w:rsidR="00C26D9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огопедом,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 социальным педагогом;</w:t>
      </w:r>
    </w:p>
    <w:p w14:paraId="58288664" w14:textId="77777777" w:rsidR="001E2490" w:rsidRPr="003F7D59" w:rsidRDefault="001E2490" w:rsidP="001E2490">
      <w:pPr>
        <w:widowControl w:val="0"/>
        <w:spacing w:after="0" w:line="240" w:lineRule="auto"/>
        <w:ind w:firstLine="42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5B88A17" w14:textId="77777777" w:rsidR="001E2490" w:rsidRPr="003F7D59" w:rsidRDefault="001E2490" w:rsidP="001E2490">
      <w:pPr>
        <w:widowControl w:val="0"/>
        <w:spacing w:after="0" w:line="240" w:lineRule="auto"/>
        <w:ind w:firstLine="42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Основные направления деятельности педагогического коллектива по обеспечению особых образовательных потребносте</w:t>
      </w:r>
      <w:r w:rsidR="0040302B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й детей с ОВЗ и инвалидов в 2022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году:</w:t>
      </w:r>
    </w:p>
    <w:p w14:paraId="33964D14" w14:textId="77777777" w:rsidR="001E2490" w:rsidRPr="003F7D59" w:rsidRDefault="001E2490" w:rsidP="001E2490">
      <w:pPr>
        <w:widowControl w:val="0"/>
        <w:spacing w:after="0" w:line="240" w:lineRule="auto"/>
        <w:ind w:firstLine="42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817BF00" w14:textId="77777777" w:rsidR="001E2490" w:rsidRPr="003F7D59" w:rsidRDefault="001E2490" w:rsidP="001E2490">
      <w:pPr>
        <w:widowControl w:val="0"/>
        <w:spacing w:after="0" w:line="240" w:lineRule="auto"/>
        <w:ind w:firstLine="42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Диагностическая работа: </w:t>
      </w:r>
    </w:p>
    <w:p w14:paraId="32072876" w14:textId="77777777" w:rsidR="001E2490" w:rsidRPr="003F7D59" w:rsidRDefault="001E2490" w:rsidP="001E2490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выявление характера и интенсивности трудностей развития детей с ограниченными возможностями здоровья; </w:t>
      </w:r>
    </w:p>
    <w:p w14:paraId="57A7F8F4" w14:textId="77777777" w:rsidR="001E2490" w:rsidRPr="003F7D59" w:rsidRDefault="001E2490" w:rsidP="001E2490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проведение их комплексного обследования и подготовку рекомендаций по оказанию им психолого-медико-педагогической помощи.</w:t>
      </w:r>
    </w:p>
    <w:p w14:paraId="62068A6C" w14:textId="77777777" w:rsidR="001E2490" w:rsidRPr="003F7D59" w:rsidRDefault="001E2490" w:rsidP="001E249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Коррекционно-развивающая работа: </w:t>
      </w:r>
    </w:p>
    <w:p w14:paraId="2FF92CA6" w14:textId="77777777" w:rsidR="001E2490" w:rsidRPr="003F7D59" w:rsidRDefault="001E2490" w:rsidP="001E2490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обеспечение своевременной специализированной помощи в освоении содержания образования и коррекции недостатков в познавательной и эмоционально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  <w:t xml:space="preserve"> личностной сфере детей с ограниченными возможностями здоровья, детей-инвалидов.</w:t>
      </w:r>
    </w:p>
    <w:p w14:paraId="0532A6DD" w14:textId="77777777" w:rsidR="001E2490" w:rsidRPr="003F7D59" w:rsidRDefault="001E2490" w:rsidP="001E249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Консультативная работа:</w:t>
      </w:r>
    </w:p>
    <w:p w14:paraId="03381580" w14:textId="77777777" w:rsidR="001E2490" w:rsidRPr="003F7D59" w:rsidRDefault="001E2490" w:rsidP="001E2490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воспитания; </w:t>
      </w:r>
    </w:p>
    <w:p w14:paraId="199D7F3B" w14:textId="77777777" w:rsidR="001E2490" w:rsidRPr="003F7D59" w:rsidRDefault="001E2490" w:rsidP="001E2490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коррекции, развития и социализации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</w:t>
      </w:r>
      <w:proofErr w:type="gramEnd"/>
    </w:p>
    <w:p w14:paraId="4A26C8F6" w14:textId="77777777" w:rsidR="001E2490" w:rsidRPr="003F7D59" w:rsidRDefault="001E2490" w:rsidP="001E2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Информационно - просветительская работа: </w:t>
      </w:r>
    </w:p>
    <w:p w14:paraId="4CF85DA2" w14:textId="77777777" w:rsidR="001E2490" w:rsidRPr="003F7D59" w:rsidRDefault="001E2490" w:rsidP="001E2490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информационно-просветительской деятельности по вопросам инклюзивного образования со всеми участниками образовательных отношений</w:t>
      </w:r>
    </w:p>
    <w:p w14:paraId="6F2CE8A4" w14:textId="77777777" w:rsidR="001E2490" w:rsidRPr="003F7D59" w:rsidRDefault="001E2490" w:rsidP="001E249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Работа с родителями:</w:t>
      </w:r>
    </w:p>
    <w:p w14:paraId="28E5BEC9" w14:textId="77777777" w:rsidR="001E2490" w:rsidRPr="003F7D59" w:rsidRDefault="001E2490" w:rsidP="001E2490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повышения уровня психологической компетенции в вопросах воспитания и обучения ребенка.</w:t>
      </w:r>
    </w:p>
    <w:p w14:paraId="10D4EB61" w14:textId="77777777" w:rsidR="001E2490" w:rsidRPr="003F7D59" w:rsidRDefault="001E2490" w:rsidP="00C26D99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356B138" w14:textId="77777777" w:rsidR="001E2490" w:rsidRPr="003F7D59" w:rsidRDefault="001E2490" w:rsidP="001E2490">
      <w:pPr>
        <w:tabs>
          <w:tab w:val="num" w:pos="1008"/>
        </w:tabs>
        <w:spacing w:before="240" w:after="60" w:line="240" w:lineRule="auto"/>
        <w:ind w:left="1008" w:hanging="1008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Промежуточная аттестация</w:t>
      </w:r>
    </w:p>
    <w:p w14:paraId="3FD98809" w14:textId="77777777" w:rsidR="001E2490" w:rsidRPr="003F7D59" w:rsidRDefault="001E2490" w:rsidP="001E2490">
      <w:pPr>
        <w:widowControl w:val="0"/>
        <w:shd w:val="clear" w:color="auto" w:fill="FFFFFF"/>
        <w:spacing w:after="0" w:line="240" w:lineRule="auto"/>
        <w:ind w:firstLine="760"/>
        <w:jc w:val="center"/>
        <w:rPr>
          <w:rFonts w:ascii="Times New Roman" w:hAnsi="Times New Roman" w:cs="Times New Roman"/>
          <w:spacing w:val="6"/>
          <w:sz w:val="28"/>
          <w:szCs w:val="28"/>
          <w:lang w:eastAsia="ru-RU"/>
        </w:rPr>
      </w:pPr>
      <w:r w:rsidRPr="003F7D59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Освоение образовательной программы сопровождается промежуточной аттестацией </w:t>
      </w:r>
      <w:proofErr w:type="gramStart"/>
      <w:r w:rsidRPr="003F7D59">
        <w:rPr>
          <w:rFonts w:ascii="Times New Roman" w:hAnsi="Times New Roman" w:cs="Times New Roman"/>
          <w:spacing w:val="6"/>
          <w:sz w:val="28"/>
          <w:szCs w:val="28"/>
          <w:lang w:eastAsia="ru-RU"/>
        </w:rPr>
        <w:t>обучающихся</w:t>
      </w:r>
      <w:proofErr w:type="gramEnd"/>
      <w:r w:rsidRPr="003F7D59">
        <w:rPr>
          <w:rFonts w:ascii="Times New Roman" w:hAnsi="Times New Roman" w:cs="Times New Roman"/>
          <w:spacing w:val="6"/>
          <w:sz w:val="28"/>
          <w:szCs w:val="28"/>
          <w:lang w:eastAsia="ru-RU"/>
        </w:rPr>
        <w:t>.</w:t>
      </w:r>
    </w:p>
    <w:p w14:paraId="1744A12E" w14:textId="77777777" w:rsidR="00DB7CCD" w:rsidRPr="003F7D59" w:rsidRDefault="00DB7CCD" w:rsidP="00DB7CCD">
      <w:pPr>
        <w:widowControl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Годовая</w:t>
      </w:r>
      <w:r w:rsidR="0040302B"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промежуточная аттестация в 2022</w:t>
      </w:r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 году прошла в 1-8  классах. Она проводилась по всем предметам с </w:t>
      </w:r>
      <w:proofErr w:type="gramStart"/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аттестационными</w:t>
      </w:r>
      <w:proofErr w:type="gramEnd"/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и без аттестационных процедур. Результаты промежуточной аттестации, как и результаты за учебные четверти, полугодия стали основанием для выставления годовых отметок обучающихся школ.</w:t>
      </w:r>
    </w:p>
    <w:p w14:paraId="3EE8285E" w14:textId="77777777" w:rsidR="00DB7CCD" w:rsidRPr="003F7D59" w:rsidRDefault="00DB7CCD" w:rsidP="00DB7CC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Отметки по окончании учебного года в каждом классе, как и текущая успеваемость, внесены в электронные журналы и дневники, которые с этого учебного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года стали обязательными и основными электронными документами образовательного процесса в каждом общеобразовательном учреждении.</w:t>
      </w:r>
    </w:p>
    <w:p w14:paraId="6B618300" w14:textId="77777777" w:rsidR="00DB7CCD" w:rsidRPr="003F7D59" w:rsidRDefault="00DB7CCD" w:rsidP="00B5509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Годовая промежуточная аттестация для выпускников </w:t>
      </w:r>
      <w:r w:rsidRPr="003F7D59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9</w:t>
      </w:r>
      <w:r w:rsidR="0040302B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класса в 2022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году проводилась без специальных аттестационных процедур на основе четвертных, полугодовых и годовых отметок. Результаты промежуточной аттестации обучающихся 9 класса стали основанием для выставления годовых отметок выпускников школы, которые определили допуск к госуд</w:t>
      </w:r>
      <w:r w:rsidR="00B5509D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арственной итоговой аттестации.</w:t>
      </w:r>
    </w:p>
    <w:p w14:paraId="16EB8393" w14:textId="77777777" w:rsidR="001E2490" w:rsidRPr="003F7D59" w:rsidRDefault="001E2490" w:rsidP="00DB7CCD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6"/>
          <w:sz w:val="28"/>
          <w:szCs w:val="28"/>
          <w:lang w:eastAsia="ar-SA"/>
        </w:rPr>
      </w:pPr>
    </w:p>
    <w:p w14:paraId="64235985" w14:textId="77777777" w:rsidR="001E2490" w:rsidRPr="003F7D59" w:rsidRDefault="001E2490" w:rsidP="001E2490">
      <w:pPr>
        <w:widowControl w:val="0"/>
        <w:spacing w:after="0" w:line="240" w:lineRule="auto"/>
        <w:ind w:firstLine="760"/>
        <w:jc w:val="center"/>
        <w:rPr>
          <w:rFonts w:ascii="Times New Roman" w:hAnsi="Times New Roman" w:cs="Times New Roman"/>
          <w:spacing w:val="6"/>
          <w:sz w:val="28"/>
          <w:szCs w:val="28"/>
          <w:lang w:eastAsia="ar-SA"/>
        </w:rPr>
      </w:pPr>
      <w:r w:rsidRPr="003F7D59">
        <w:rPr>
          <w:rFonts w:ascii="Times New Roman" w:hAnsi="Times New Roman" w:cs="Times New Roman"/>
          <w:spacing w:val="6"/>
          <w:sz w:val="28"/>
          <w:szCs w:val="28"/>
          <w:lang w:eastAsia="ar-SA"/>
        </w:rPr>
        <w:t>Государственная итоговая аттестация</w:t>
      </w:r>
    </w:p>
    <w:p w14:paraId="3B2E2938" w14:textId="77777777" w:rsidR="005C553D" w:rsidRPr="003F7D59" w:rsidRDefault="005C553D" w:rsidP="005C553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Решением педагогического совета  к итоговой аттестации были допущены все обучающиеся 9 класса:</w:t>
      </w:r>
    </w:p>
    <w:p w14:paraId="74F02461" w14:textId="77777777" w:rsidR="005C553D" w:rsidRPr="003F7D59" w:rsidRDefault="005C553D" w:rsidP="005C553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Основанием стало:</w:t>
      </w:r>
    </w:p>
    <w:p w14:paraId="3BB091AD" w14:textId="77777777" w:rsidR="005C553D" w:rsidRPr="003F7D59" w:rsidRDefault="005C553D" w:rsidP="005C553D">
      <w:pPr>
        <w:widowControl w:val="0"/>
        <w:numPr>
          <w:ilvl w:val="0"/>
          <w:numId w:val="17"/>
        </w:numPr>
        <w:tabs>
          <w:tab w:val="left" w:pos="930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«зачет» за итоговое собеседование;</w:t>
      </w:r>
    </w:p>
    <w:p w14:paraId="7FD17E2C" w14:textId="77777777" w:rsidR="005C553D" w:rsidRPr="003F7D59" w:rsidRDefault="005C553D" w:rsidP="005C553D">
      <w:pPr>
        <w:widowControl w:val="0"/>
        <w:numPr>
          <w:ilvl w:val="0"/>
          <w:numId w:val="17"/>
        </w:numPr>
        <w:tabs>
          <w:tab w:val="left" w:pos="930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отсутствие академической задолженности по итогам промежуточной аттестации;</w:t>
      </w:r>
    </w:p>
    <w:p w14:paraId="22E26681" w14:textId="77777777" w:rsidR="005C553D" w:rsidRPr="003F7D59" w:rsidRDefault="005C553D" w:rsidP="005C553D">
      <w:pPr>
        <w:widowControl w:val="0"/>
        <w:numPr>
          <w:ilvl w:val="0"/>
          <w:numId w:val="17"/>
        </w:numPr>
        <w:tabs>
          <w:tab w:val="left" w:pos="930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полном объеме выполненный учебный план по программам основного общего образования.</w:t>
      </w:r>
    </w:p>
    <w:p w14:paraId="62833AE7" w14:textId="77777777" w:rsidR="005C553D" w:rsidRPr="003F7D59" w:rsidRDefault="005C553D" w:rsidP="005C553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Государств</w:t>
      </w:r>
      <w:r w:rsidR="0040302B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енная итоговая аттестация в 2022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году проходила в соответствии с нормативными документами, регламентирующими проведение итоговой аттестации.</w:t>
      </w:r>
    </w:p>
    <w:p w14:paraId="5F779A2A" w14:textId="77777777" w:rsidR="0048703A" w:rsidRPr="003F7D59" w:rsidRDefault="0048703A" w:rsidP="0048703A">
      <w:pPr>
        <w:widowControl w:val="0"/>
        <w:spacing w:after="0" w:line="240" w:lineRule="auto"/>
        <w:ind w:firstLine="8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0A622CD4" w14:textId="77777777" w:rsidR="0048703A" w:rsidRPr="003F7D59" w:rsidRDefault="0048703A" w:rsidP="0048703A">
      <w:pPr>
        <w:widowControl w:val="0"/>
        <w:spacing w:after="0" w:line="240" w:lineRule="auto"/>
        <w:ind w:firstLine="8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>Результаты государственной итоговой аттестации выпускников 9-х классов в форме основного государственного экзамена представлены в таблице в сравнении.</w:t>
      </w:r>
    </w:p>
    <w:p w14:paraId="735E863F" w14:textId="77777777" w:rsidR="0048703A" w:rsidRPr="003F7D59" w:rsidRDefault="0048703A" w:rsidP="0048703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3F7D59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Русский язык</w:t>
      </w:r>
    </w:p>
    <w:p w14:paraId="0C5118CC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Русский язык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( 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 за три года)</w:t>
      </w:r>
    </w:p>
    <w:tbl>
      <w:tblPr>
        <w:tblStyle w:val="510"/>
        <w:tblW w:w="0" w:type="auto"/>
        <w:tblLook w:val="04A0" w:firstRow="1" w:lastRow="0" w:firstColumn="1" w:lastColumn="0" w:noHBand="0" w:noVBand="1"/>
      </w:tblPr>
      <w:tblGrid>
        <w:gridCol w:w="1640"/>
        <w:gridCol w:w="2024"/>
        <w:gridCol w:w="1535"/>
        <w:gridCol w:w="2125"/>
        <w:gridCol w:w="1599"/>
        <w:gridCol w:w="1577"/>
      </w:tblGrid>
      <w:tr w:rsidR="0048703A" w:rsidRPr="003F7D59" w14:paraId="7B57A21E" w14:textId="77777777" w:rsidTr="0048703A">
        <w:trPr>
          <w:trHeight w:val="669"/>
        </w:trPr>
        <w:tc>
          <w:tcPr>
            <w:tcW w:w="1640" w:type="dxa"/>
          </w:tcPr>
          <w:p w14:paraId="1E3111F8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024" w:type="dxa"/>
          </w:tcPr>
          <w:p w14:paraId="5B8B11FC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Всего выпускников</w:t>
            </w:r>
          </w:p>
        </w:tc>
        <w:tc>
          <w:tcPr>
            <w:tcW w:w="1535" w:type="dxa"/>
          </w:tcPr>
          <w:p w14:paraId="013DE7E9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сдавали</w:t>
            </w:r>
          </w:p>
        </w:tc>
        <w:tc>
          <w:tcPr>
            <w:tcW w:w="2125" w:type="dxa"/>
          </w:tcPr>
          <w:p w14:paraId="3EF696AF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599" w:type="dxa"/>
          </w:tcPr>
          <w:p w14:paraId="14FF8488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577" w:type="dxa"/>
          </w:tcPr>
          <w:p w14:paraId="298C02E4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48703A" w:rsidRPr="003F7D59" w14:paraId="6078A535" w14:textId="77777777" w:rsidTr="0048703A">
        <w:trPr>
          <w:trHeight w:val="335"/>
        </w:trPr>
        <w:tc>
          <w:tcPr>
            <w:tcW w:w="1640" w:type="dxa"/>
          </w:tcPr>
          <w:p w14:paraId="6BF34910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2019/2020</w:t>
            </w:r>
          </w:p>
        </w:tc>
        <w:tc>
          <w:tcPr>
            <w:tcW w:w="2024" w:type="dxa"/>
          </w:tcPr>
          <w:p w14:paraId="6F46E7DE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35" w:type="dxa"/>
          </w:tcPr>
          <w:p w14:paraId="0E3A0FA3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5" w:type="dxa"/>
          </w:tcPr>
          <w:p w14:paraId="6476878D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9" w:type="dxa"/>
          </w:tcPr>
          <w:p w14:paraId="323B13ED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77" w:type="dxa"/>
          </w:tcPr>
          <w:p w14:paraId="1F782D90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703A" w:rsidRPr="003F7D59" w14:paraId="0C5CDEA5" w14:textId="77777777" w:rsidTr="0048703A">
        <w:trPr>
          <w:trHeight w:val="335"/>
        </w:trPr>
        <w:tc>
          <w:tcPr>
            <w:tcW w:w="1640" w:type="dxa"/>
          </w:tcPr>
          <w:p w14:paraId="0F66CF6D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2020/2021</w:t>
            </w:r>
          </w:p>
        </w:tc>
        <w:tc>
          <w:tcPr>
            <w:tcW w:w="2024" w:type="dxa"/>
          </w:tcPr>
          <w:p w14:paraId="76305506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35" w:type="dxa"/>
          </w:tcPr>
          <w:p w14:paraId="373AAB82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5" w:type="dxa"/>
          </w:tcPr>
          <w:p w14:paraId="60D27C75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99" w:type="dxa"/>
          </w:tcPr>
          <w:p w14:paraId="05FD735E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77" w:type="dxa"/>
          </w:tcPr>
          <w:p w14:paraId="673F8EF9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703A" w:rsidRPr="003F7D59" w14:paraId="11FC49C7" w14:textId="77777777" w:rsidTr="0048703A">
        <w:trPr>
          <w:trHeight w:val="354"/>
        </w:trPr>
        <w:tc>
          <w:tcPr>
            <w:tcW w:w="1640" w:type="dxa"/>
          </w:tcPr>
          <w:p w14:paraId="61D620E7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2021/2022</w:t>
            </w:r>
          </w:p>
        </w:tc>
        <w:tc>
          <w:tcPr>
            <w:tcW w:w="2024" w:type="dxa"/>
          </w:tcPr>
          <w:p w14:paraId="6EB92A43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35" w:type="dxa"/>
          </w:tcPr>
          <w:p w14:paraId="50973F34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5" w:type="dxa"/>
          </w:tcPr>
          <w:p w14:paraId="55609943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99" w:type="dxa"/>
          </w:tcPr>
          <w:p w14:paraId="75E48457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77" w:type="dxa"/>
          </w:tcPr>
          <w:p w14:paraId="5AB5F81D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</w:tbl>
    <w:p w14:paraId="16A71796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3408320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Успеваемость по району составила 97 %, качество знаний 70 %</w:t>
      </w:r>
      <w:r w:rsidR="002B4C18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</w:t>
      </w:r>
      <w:bookmarkStart w:id="5" w:name="_Hlk131512348"/>
      <w:r w:rsidR="002B4C18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Сравнив школьные результаты экзамена по русскому языку с результатами в районе, можно сделать вывод, что результаты успеваемости в школе выше, чем в районе, но качество знаний ниже на 26 %.</w:t>
      </w:r>
    </w:p>
    <w:bookmarkEnd w:id="5"/>
    <w:p w14:paraId="7CF32DDA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832EC20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Математика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( 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 за три года)</w:t>
      </w:r>
    </w:p>
    <w:tbl>
      <w:tblPr>
        <w:tblStyle w:val="510"/>
        <w:tblW w:w="0" w:type="auto"/>
        <w:tblLook w:val="04A0" w:firstRow="1" w:lastRow="0" w:firstColumn="1" w:lastColumn="0" w:noHBand="0" w:noVBand="1"/>
      </w:tblPr>
      <w:tblGrid>
        <w:gridCol w:w="1637"/>
        <w:gridCol w:w="2020"/>
        <w:gridCol w:w="1533"/>
        <w:gridCol w:w="2121"/>
        <w:gridCol w:w="1596"/>
        <w:gridCol w:w="1575"/>
      </w:tblGrid>
      <w:tr w:rsidR="0048703A" w:rsidRPr="003F7D59" w14:paraId="25FA9795" w14:textId="77777777" w:rsidTr="0048703A">
        <w:trPr>
          <w:trHeight w:val="637"/>
        </w:trPr>
        <w:tc>
          <w:tcPr>
            <w:tcW w:w="1637" w:type="dxa"/>
          </w:tcPr>
          <w:p w14:paraId="749938B3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020" w:type="dxa"/>
          </w:tcPr>
          <w:p w14:paraId="35212A42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Всего выпускников</w:t>
            </w:r>
          </w:p>
        </w:tc>
        <w:tc>
          <w:tcPr>
            <w:tcW w:w="1533" w:type="dxa"/>
          </w:tcPr>
          <w:p w14:paraId="545EE9F0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сдавали</w:t>
            </w:r>
          </w:p>
        </w:tc>
        <w:tc>
          <w:tcPr>
            <w:tcW w:w="2121" w:type="dxa"/>
          </w:tcPr>
          <w:p w14:paraId="58416C5C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596" w:type="dxa"/>
          </w:tcPr>
          <w:p w14:paraId="60E6ECE5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575" w:type="dxa"/>
          </w:tcPr>
          <w:p w14:paraId="161B077A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48703A" w:rsidRPr="003F7D59" w14:paraId="06CD7EEB" w14:textId="77777777" w:rsidTr="0048703A">
        <w:trPr>
          <w:trHeight w:val="319"/>
        </w:trPr>
        <w:tc>
          <w:tcPr>
            <w:tcW w:w="1637" w:type="dxa"/>
          </w:tcPr>
          <w:p w14:paraId="1995F4D1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2019/2020</w:t>
            </w:r>
          </w:p>
        </w:tc>
        <w:tc>
          <w:tcPr>
            <w:tcW w:w="2020" w:type="dxa"/>
          </w:tcPr>
          <w:p w14:paraId="28DDA68E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33" w:type="dxa"/>
          </w:tcPr>
          <w:p w14:paraId="5A4B6B01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1" w:type="dxa"/>
          </w:tcPr>
          <w:p w14:paraId="1A54E1E7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14:paraId="456B1AE8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75" w:type="dxa"/>
          </w:tcPr>
          <w:p w14:paraId="38F414C4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703A" w:rsidRPr="003F7D59" w14:paraId="6F69B788" w14:textId="77777777" w:rsidTr="0048703A">
        <w:trPr>
          <w:trHeight w:val="319"/>
        </w:trPr>
        <w:tc>
          <w:tcPr>
            <w:tcW w:w="1637" w:type="dxa"/>
          </w:tcPr>
          <w:p w14:paraId="148ABD70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2020/2021</w:t>
            </w:r>
          </w:p>
        </w:tc>
        <w:tc>
          <w:tcPr>
            <w:tcW w:w="2020" w:type="dxa"/>
          </w:tcPr>
          <w:p w14:paraId="299230C7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33" w:type="dxa"/>
          </w:tcPr>
          <w:p w14:paraId="686619E2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1" w:type="dxa"/>
          </w:tcPr>
          <w:p w14:paraId="2FFBD9E8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96" w:type="dxa"/>
          </w:tcPr>
          <w:p w14:paraId="6BE354D9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5" w:type="dxa"/>
          </w:tcPr>
          <w:p w14:paraId="0B3AF22F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703A" w:rsidRPr="003F7D59" w14:paraId="2FC2C2D0" w14:textId="77777777" w:rsidTr="0048703A">
        <w:trPr>
          <w:trHeight w:val="319"/>
        </w:trPr>
        <w:tc>
          <w:tcPr>
            <w:tcW w:w="1637" w:type="dxa"/>
          </w:tcPr>
          <w:p w14:paraId="45B2E108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2021/2022</w:t>
            </w:r>
          </w:p>
        </w:tc>
        <w:tc>
          <w:tcPr>
            <w:tcW w:w="2020" w:type="dxa"/>
          </w:tcPr>
          <w:p w14:paraId="7A6FB6DC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33" w:type="dxa"/>
          </w:tcPr>
          <w:p w14:paraId="2AC716A6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1" w:type="dxa"/>
          </w:tcPr>
          <w:p w14:paraId="32BCBA8B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96" w:type="dxa"/>
          </w:tcPr>
          <w:p w14:paraId="0D4D30FA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75" w:type="dxa"/>
          </w:tcPr>
          <w:p w14:paraId="655CAF6D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</w:tr>
    </w:tbl>
    <w:p w14:paraId="5DB873B6" w14:textId="77777777" w:rsidR="0048703A" w:rsidRPr="003F7D59" w:rsidRDefault="0048703A" w:rsidP="0048703A">
      <w:pPr>
        <w:widowControl w:val="0"/>
        <w:spacing w:after="0" w:line="25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83BF845" w14:textId="77777777" w:rsidR="002B4C18" w:rsidRPr="003F7D59" w:rsidRDefault="0048703A" w:rsidP="002B4C18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Успеваемость по району составила – 93 %, качество знаний - 32%.</w:t>
      </w:r>
      <w:bookmarkStart w:id="6" w:name="_Hlk131512372"/>
      <w:r w:rsidR="002B4C18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Сравнив </w:t>
      </w:r>
      <w:r w:rsidR="002B4C18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школьные результаты экзамена по математике с результатами в районе, можно сделать вывод, что результаты успеваемости в школе выше, чем в районе,  качество знаний одинаковое</w:t>
      </w:r>
      <w:proofErr w:type="gramStart"/>
      <w:r w:rsidR="002B4C18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..</w:t>
      </w:r>
      <w:proofErr w:type="gramEnd"/>
    </w:p>
    <w:bookmarkEnd w:id="6"/>
    <w:p w14:paraId="7FB018CC" w14:textId="77777777" w:rsidR="002B4C18" w:rsidRPr="003F7D59" w:rsidRDefault="002B4C18" w:rsidP="002B4C18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1B450FC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D93853A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3F6AC5F5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Обществознание 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( 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 за три года)</w:t>
      </w:r>
    </w:p>
    <w:tbl>
      <w:tblPr>
        <w:tblStyle w:val="510"/>
        <w:tblW w:w="0" w:type="auto"/>
        <w:tblLook w:val="04A0" w:firstRow="1" w:lastRow="0" w:firstColumn="1" w:lastColumn="0" w:noHBand="0" w:noVBand="1"/>
      </w:tblPr>
      <w:tblGrid>
        <w:gridCol w:w="1632"/>
        <w:gridCol w:w="2014"/>
        <w:gridCol w:w="1528"/>
        <w:gridCol w:w="2114"/>
        <w:gridCol w:w="1591"/>
        <w:gridCol w:w="1570"/>
      </w:tblGrid>
      <w:tr w:rsidR="0048703A" w:rsidRPr="003F7D59" w14:paraId="55B2EE24" w14:textId="77777777" w:rsidTr="0048703A">
        <w:trPr>
          <w:trHeight w:val="670"/>
        </w:trPr>
        <w:tc>
          <w:tcPr>
            <w:tcW w:w="1632" w:type="dxa"/>
          </w:tcPr>
          <w:p w14:paraId="7E391135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014" w:type="dxa"/>
          </w:tcPr>
          <w:p w14:paraId="6E5609D9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Всего выпускников</w:t>
            </w:r>
          </w:p>
        </w:tc>
        <w:tc>
          <w:tcPr>
            <w:tcW w:w="1528" w:type="dxa"/>
          </w:tcPr>
          <w:p w14:paraId="75C4C3BD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сдавали</w:t>
            </w:r>
          </w:p>
        </w:tc>
        <w:tc>
          <w:tcPr>
            <w:tcW w:w="2114" w:type="dxa"/>
          </w:tcPr>
          <w:p w14:paraId="189617E2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591" w:type="dxa"/>
          </w:tcPr>
          <w:p w14:paraId="511EF412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570" w:type="dxa"/>
          </w:tcPr>
          <w:p w14:paraId="2B862E82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48703A" w:rsidRPr="003F7D59" w14:paraId="35E7987C" w14:textId="77777777" w:rsidTr="0048703A">
        <w:trPr>
          <w:trHeight w:val="336"/>
        </w:trPr>
        <w:tc>
          <w:tcPr>
            <w:tcW w:w="1632" w:type="dxa"/>
          </w:tcPr>
          <w:p w14:paraId="4C66CEC4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2019/2020</w:t>
            </w:r>
          </w:p>
        </w:tc>
        <w:tc>
          <w:tcPr>
            <w:tcW w:w="2014" w:type="dxa"/>
          </w:tcPr>
          <w:p w14:paraId="1F17206E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8" w:type="dxa"/>
          </w:tcPr>
          <w:p w14:paraId="5543CCAA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14" w:type="dxa"/>
          </w:tcPr>
          <w:p w14:paraId="250F7225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1" w:type="dxa"/>
          </w:tcPr>
          <w:p w14:paraId="5C9ACDDB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0" w:type="dxa"/>
          </w:tcPr>
          <w:p w14:paraId="39D83149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8703A" w:rsidRPr="003F7D59" w14:paraId="0D92FDAC" w14:textId="77777777" w:rsidTr="0048703A">
        <w:trPr>
          <w:trHeight w:val="336"/>
        </w:trPr>
        <w:tc>
          <w:tcPr>
            <w:tcW w:w="1632" w:type="dxa"/>
          </w:tcPr>
          <w:p w14:paraId="10D19428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2020/2021</w:t>
            </w:r>
          </w:p>
        </w:tc>
        <w:tc>
          <w:tcPr>
            <w:tcW w:w="2014" w:type="dxa"/>
          </w:tcPr>
          <w:p w14:paraId="532D8478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8" w:type="dxa"/>
          </w:tcPr>
          <w:p w14:paraId="143FC371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14" w:type="dxa"/>
          </w:tcPr>
          <w:p w14:paraId="6D398357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1" w:type="dxa"/>
          </w:tcPr>
          <w:p w14:paraId="527090C6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0" w:type="dxa"/>
          </w:tcPr>
          <w:p w14:paraId="436ED29F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8703A" w:rsidRPr="003F7D59" w14:paraId="085CB9D0" w14:textId="77777777" w:rsidTr="0048703A">
        <w:trPr>
          <w:trHeight w:val="336"/>
        </w:trPr>
        <w:tc>
          <w:tcPr>
            <w:tcW w:w="1632" w:type="dxa"/>
          </w:tcPr>
          <w:p w14:paraId="5B1A7624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2021/2022</w:t>
            </w:r>
          </w:p>
        </w:tc>
        <w:tc>
          <w:tcPr>
            <w:tcW w:w="2014" w:type="dxa"/>
          </w:tcPr>
          <w:p w14:paraId="213327EF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28" w:type="dxa"/>
          </w:tcPr>
          <w:p w14:paraId="428FC208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14" w:type="dxa"/>
          </w:tcPr>
          <w:p w14:paraId="20138E51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85.7</w:t>
            </w:r>
          </w:p>
        </w:tc>
        <w:tc>
          <w:tcPr>
            <w:tcW w:w="1591" w:type="dxa"/>
          </w:tcPr>
          <w:p w14:paraId="29477200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28.6</w:t>
            </w:r>
          </w:p>
        </w:tc>
        <w:tc>
          <w:tcPr>
            <w:tcW w:w="1570" w:type="dxa"/>
          </w:tcPr>
          <w:p w14:paraId="34ED22CC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685121E6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B8E5D62" w14:textId="77777777" w:rsidR="00B51DDA" w:rsidRPr="003F7D59" w:rsidRDefault="0048703A" w:rsidP="00B51DD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Успеваемость по району – 88.4 % , качество знаний -34,8 %.</w:t>
      </w:r>
      <w:bookmarkStart w:id="7" w:name="_Hlk131512396"/>
      <w:r w:rsidR="00B51DDA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Сравнив школьные результаты экзамена по обществознанию с результатами в районе, можно сделать вывод, что результаты успеваемости и качества знаний близки </w:t>
      </w:r>
      <w:proofErr w:type="gramStart"/>
      <w:r w:rsidR="00B51DDA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</w:t>
      </w:r>
      <w:proofErr w:type="gramEnd"/>
      <w:r w:rsidR="00B51DDA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районным.</w:t>
      </w:r>
    </w:p>
    <w:bookmarkEnd w:id="7"/>
    <w:p w14:paraId="6FA1307F" w14:textId="77777777" w:rsidR="00B51DDA" w:rsidRPr="003F7D59" w:rsidRDefault="00B51DDA" w:rsidP="00B51DD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5CE654F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A115434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5D813D2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География 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( 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 за три года)</w:t>
      </w:r>
    </w:p>
    <w:tbl>
      <w:tblPr>
        <w:tblStyle w:val="510"/>
        <w:tblW w:w="0" w:type="auto"/>
        <w:tblLook w:val="04A0" w:firstRow="1" w:lastRow="0" w:firstColumn="1" w:lastColumn="0" w:noHBand="0" w:noVBand="1"/>
      </w:tblPr>
      <w:tblGrid>
        <w:gridCol w:w="1621"/>
        <w:gridCol w:w="2001"/>
        <w:gridCol w:w="1518"/>
        <w:gridCol w:w="2100"/>
        <w:gridCol w:w="1581"/>
        <w:gridCol w:w="1559"/>
      </w:tblGrid>
      <w:tr w:rsidR="0048703A" w:rsidRPr="003F7D59" w14:paraId="0AAEEC1E" w14:textId="77777777" w:rsidTr="0048703A">
        <w:trPr>
          <w:trHeight w:val="654"/>
        </w:trPr>
        <w:tc>
          <w:tcPr>
            <w:tcW w:w="1621" w:type="dxa"/>
          </w:tcPr>
          <w:p w14:paraId="7D7D63AF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001" w:type="dxa"/>
          </w:tcPr>
          <w:p w14:paraId="4E662F47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Всего выпускников</w:t>
            </w:r>
          </w:p>
        </w:tc>
        <w:tc>
          <w:tcPr>
            <w:tcW w:w="1518" w:type="dxa"/>
          </w:tcPr>
          <w:p w14:paraId="413096A0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сдавали</w:t>
            </w:r>
          </w:p>
        </w:tc>
        <w:tc>
          <w:tcPr>
            <w:tcW w:w="2100" w:type="dxa"/>
          </w:tcPr>
          <w:p w14:paraId="000F5E2E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581" w:type="dxa"/>
          </w:tcPr>
          <w:p w14:paraId="689CCD52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559" w:type="dxa"/>
          </w:tcPr>
          <w:p w14:paraId="627DAEFC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48703A" w:rsidRPr="003F7D59" w14:paraId="02D8D186" w14:textId="77777777" w:rsidTr="0048703A">
        <w:trPr>
          <w:trHeight w:val="300"/>
        </w:trPr>
        <w:tc>
          <w:tcPr>
            <w:tcW w:w="1621" w:type="dxa"/>
          </w:tcPr>
          <w:p w14:paraId="73A4E3F5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2019/2020</w:t>
            </w:r>
          </w:p>
        </w:tc>
        <w:tc>
          <w:tcPr>
            <w:tcW w:w="2001" w:type="dxa"/>
          </w:tcPr>
          <w:p w14:paraId="17CA1C87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8" w:type="dxa"/>
          </w:tcPr>
          <w:p w14:paraId="3FB51786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00" w:type="dxa"/>
          </w:tcPr>
          <w:p w14:paraId="2154372A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</w:tcPr>
          <w:p w14:paraId="36D504AD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25212017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8703A" w:rsidRPr="003F7D59" w14:paraId="32B4C92A" w14:textId="77777777" w:rsidTr="0048703A">
        <w:trPr>
          <w:trHeight w:val="319"/>
        </w:trPr>
        <w:tc>
          <w:tcPr>
            <w:tcW w:w="1621" w:type="dxa"/>
          </w:tcPr>
          <w:p w14:paraId="52EAB9E0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2020/2021</w:t>
            </w:r>
          </w:p>
        </w:tc>
        <w:tc>
          <w:tcPr>
            <w:tcW w:w="2001" w:type="dxa"/>
          </w:tcPr>
          <w:p w14:paraId="11E9A910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8" w:type="dxa"/>
          </w:tcPr>
          <w:p w14:paraId="4C077765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00" w:type="dxa"/>
          </w:tcPr>
          <w:p w14:paraId="557C3A74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</w:tcPr>
          <w:p w14:paraId="19DB4909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0C8DB065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8703A" w:rsidRPr="003F7D59" w14:paraId="6D2522E5" w14:textId="77777777" w:rsidTr="0048703A">
        <w:trPr>
          <w:trHeight w:val="337"/>
        </w:trPr>
        <w:tc>
          <w:tcPr>
            <w:tcW w:w="1621" w:type="dxa"/>
          </w:tcPr>
          <w:p w14:paraId="5C962C1E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2021/2022</w:t>
            </w:r>
          </w:p>
        </w:tc>
        <w:tc>
          <w:tcPr>
            <w:tcW w:w="2001" w:type="dxa"/>
          </w:tcPr>
          <w:p w14:paraId="08276F44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18" w:type="dxa"/>
          </w:tcPr>
          <w:p w14:paraId="6BE43A8C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00" w:type="dxa"/>
          </w:tcPr>
          <w:p w14:paraId="2DA70B91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85.7</w:t>
            </w:r>
          </w:p>
        </w:tc>
        <w:tc>
          <w:tcPr>
            <w:tcW w:w="1581" w:type="dxa"/>
          </w:tcPr>
          <w:p w14:paraId="7C737324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559" w:type="dxa"/>
          </w:tcPr>
          <w:p w14:paraId="7415387E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</w:tr>
    </w:tbl>
    <w:p w14:paraId="44B8A566" w14:textId="77777777" w:rsidR="00B51DDA" w:rsidRPr="003F7D59" w:rsidRDefault="0048703A" w:rsidP="00B51DD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Успеваемость по району -  90.9 % , качество знаний -50 %.</w:t>
      </w:r>
      <w:bookmarkStart w:id="8" w:name="_Hlk131512412"/>
      <w:r w:rsidR="00B51DDA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Сравнив школьные результаты экзамена по географии с результатами в районе, можно сделать вывод, что результаты успеваемости незначительно ниже  районных. А качество знаний выше на 7 %.</w:t>
      </w:r>
    </w:p>
    <w:bookmarkEnd w:id="8"/>
    <w:p w14:paraId="7AAE1DC8" w14:textId="77777777" w:rsidR="00B51DDA" w:rsidRPr="003F7D59" w:rsidRDefault="00B51DDA" w:rsidP="00B51DD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4B978CC" w14:textId="77777777" w:rsidR="0048703A" w:rsidRPr="003F7D59" w:rsidRDefault="0048703A" w:rsidP="00776D88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A5BD664" w14:textId="77777777" w:rsidR="0048703A" w:rsidRPr="003F7D59" w:rsidRDefault="0048703A" w:rsidP="00776D88">
      <w:pPr>
        <w:widowControl w:val="0"/>
        <w:spacing w:after="0" w:line="25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03CA195" w14:textId="77777777" w:rsidR="0048703A" w:rsidRPr="003F7D59" w:rsidRDefault="0048703A" w:rsidP="0048703A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Биология 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( 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 за три года)</w:t>
      </w:r>
    </w:p>
    <w:tbl>
      <w:tblPr>
        <w:tblStyle w:val="510"/>
        <w:tblW w:w="0" w:type="auto"/>
        <w:tblLook w:val="04A0" w:firstRow="1" w:lastRow="0" w:firstColumn="1" w:lastColumn="0" w:noHBand="0" w:noVBand="1"/>
      </w:tblPr>
      <w:tblGrid>
        <w:gridCol w:w="1602"/>
        <w:gridCol w:w="1977"/>
        <w:gridCol w:w="1500"/>
        <w:gridCol w:w="2076"/>
        <w:gridCol w:w="1562"/>
        <w:gridCol w:w="1541"/>
      </w:tblGrid>
      <w:tr w:rsidR="0048703A" w:rsidRPr="003F7D59" w14:paraId="3BF9DC15" w14:textId="77777777" w:rsidTr="0048703A">
        <w:trPr>
          <w:trHeight w:val="635"/>
        </w:trPr>
        <w:tc>
          <w:tcPr>
            <w:tcW w:w="1602" w:type="dxa"/>
          </w:tcPr>
          <w:p w14:paraId="010F9026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77" w:type="dxa"/>
          </w:tcPr>
          <w:p w14:paraId="4D19AC10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Всего выпускников</w:t>
            </w:r>
          </w:p>
        </w:tc>
        <w:tc>
          <w:tcPr>
            <w:tcW w:w="1500" w:type="dxa"/>
          </w:tcPr>
          <w:p w14:paraId="6CEACCBC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сдавали</w:t>
            </w:r>
          </w:p>
        </w:tc>
        <w:tc>
          <w:tcPr>
            <w:tcW w:w="2076" w:type="dxa"/>
          </w:tcPr>
          <w:p w14:paraId="06BD3552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562" w:type="dxa"/>
          </w:tcPr>
          <w:p w14:paraId="23B3495B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541" w:type="dxa"/>
          </w:tcPr>
          <w:p w14:paraId="3011F53C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48703A" w:rsidRPr="003F7D59" w14:paraId="7BF56FE0" w14:textId="77777777" w:rsidTr="0048703A">
        <w:trPr>
          <w:trHeight w:val="318"/>
        </w:trPr>
        <w:tc>
          <w:tcPr>
            <w:tcW w:w="1602" w:type="dxa"/>
          </w:tcPr>
          <w:p w14:paraId="7B7CF0EF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2019/2020</w:t>
            </w:r>
          </w:p>
        </w:tc>
        <w:tc>
          <w:tcPr>
            <w:tcW w:w="1977" w:type="dxa"/>
          </w:tcPr>
          <w:p w14:paraId="033402D4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0" w:type="dxa"/>
          </w:tcPr>
          <w:p w14:paraId="7D5D382F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6" w:type="dxa"/>
          </w:tcPr>
          <w:p w14:paraId="7C41539E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2" w:type="dxa"/>
          </w:tcPr>
          <w:p w14:paraId="7131BE92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14:paraId="1C68CFB7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8703A" w:rsidRPr="003F7D59" w14:paraId="1ECC52D3" w14:textId="77777777" w:rsidTr="0048703A">
        <w:trPr>
          <w:trHeight w:val="318"/>
        </w:trPr>
        <w:tc>
          <w:tcPr>
            <w:tcW w:w="1602" w:type="dxa"/>
          </w:tcPr>
          <w:p w14:paraId="11D1E0C2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2020/2021</w:t>
            </w:r>
          </w:p>
        </w:tc>
        <w:tc>
          <w:tcPr>
            <w:tcW w:w="1977" w:type="dxa"/>
          </w:tcPr>
          <w:p w14:paraId="3BA83A09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0" w:type="dxa"/>
          </w:tcPr>
          <w:p w14:paraId="3FC730A7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6" w:type="dxa"/>
          </w:tcPr>
          <w:p w14:paraId="57A25826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2" w:type="dxa"/>
          </w:tcPr>
          <w:p w14:paraId="0A1C8FB6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14:paraId="04C1EDCC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8703A" w:rsidRPr="003F7D59" w14:paraId="3A472CC9" w14:textId="77777777" w:rsidTr="0048703A">
        <w:trPr>
          <w:trHeight w:val="335"/>
        </w:trPr>
        <w:tc>
          <w:tcPr>
            <w:tcW w:w="1602" w:type="dxa"/>
          </w:tcPr>
          <w:p w14:paraId="1F922678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2021/2022</w:t>
            </w:r>
          </w:p>
        </w:tc>
        <w:tc>
          <w:tcPr>
            <w:tcW w:w="1977" w:type="dxa"/>
          </w:tcPr>
          <w:p w14:paraId="44DA9DD0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00" w:type="dxa"/>
          </w:tcPr>
          <w:p w14:paraId="11E514B3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6" w:type="dxa"/>
          </w:tcPr>
          <w:p w14:paraId="1C57CC3B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2" w:type="dxa"/>
          </w:tcPr>
          <w:p w14:paraId="6F42A58F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41" w:type="dxa"/>
          </w:tcPr>
          <w:p w14:paraId="6AD64CA4" w14:textId="77777777" w:rsidR="0048703A" w:rsidRPr="003F7D59" w:rsidRDefault="0048703A" w:rsidP="0048703A">
            <w:pPr>
              <w:spacing w:line="25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578DE293" w14:textId="77777777" w:rsidR="0048703A" w:rsidRPr="003F7D59" w:rsidRDefault="0048703A" w:rsidP="0048703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93A0D25" w14:textId="77777777" w:rsidR="0048703A" w:rsidRPr="003F7D59" w:rsidRDefault="0048703A" w:rsidP="0048703A">
      <w:pPr>
        <w:widowControl w:val="0"/>
        <w:spacing w:after="0" w:line="254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Все выпускники 9-го класса успешно завершили итоговую аттестацию и получили аттестаты об основном общем образовании, </w:t>
      </w:r>
    </w:p>
    <w:p w14:paraId="43174C49" w14:textId="77777777" w:rsidR="0048703A" w:rsidRPr="003F7D59" w:rsidRDefault="0048703A" w:rsidP="0048703A">
      <w:pPr>
        <w:widowControl w:val="0"/>
        <w:spacing w:after="0" w:line="254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 завершению учебного года в  школе проведены педагогический совет,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совещания при директоре, оформлены классные электронные журналы и дневники, личные дела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выданы аттестаты выпускникам.</w:t>
      </w:r>
    </w:p>
    <w:p w14:paraId="6FD6727F" w14:textId="77777777" w:rsidR="00271051" w:rsidRPr="003F7D59" w:rsidRDefault="0048703A" w:rsidP="001675CA">
      <w:pPr>
        <w:spacing w:before="161" w:after="161" w:line="48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Обновленный ФГОС-2022</w:t>
      </w:r>
    </w:p>
    <w:p w14:paraId="10F35425" w14:textId="5B423253" w:rsidR="00271051" w:rsidRPr="003F7D59" w:rsidRDefault="00271051" w:rsidP="001675CA">
      <w:pPr>
        <w:spacing w:before="100" w:beforeAutospacing="1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Министерством просвещения утверждены новые федеральные государственные образова</w:t>
      </w:r>
      <w:r w:rsidR="00966EA2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тельные стандарты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начального общего и основного общего образования. </w:t>
      </w:r>
      <w:proofErr w:type="gramStart"/>
      <w:r w:rsidR="00FB7B15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48703A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сентября 2022 года начали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действовать </w:t>
      </w:r>
      <w:r w:rsidR="0048703A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обновленные ФГОС в каждой школе для  обучающихся 1-5 классов.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несовершеннолетних обучающихся, зачисленных на обучение до вступления в силу настоящих приказов,</w:t>
      </w:r>
      <w:r w:rsidR="00021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03A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обучение по новым ФГОС с согласия их родителей (законных представителей).</w:t>
      </w:r>
      <w:proofErr w:type="gramEnd"/>
    </w:p>
    <w:p w14:paraId="61EFD965" w14:textId="77777777" w:rsidR="001675CA" w:rsidRPr="003F7D59" w:rsidRDefault="00FB7B15" w:rsidP="00B5509D">
      <w:pPr>
        <w:spacing w:before="100" w:beforeAutospacing="1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Мероприятия, которые были проведены в </w:t>
      </w:r>
      <w:r w:rsidR="0048703A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по подготовке к введению</w:t>
      </w:r>
      <w:r w:rsidR="00966EA2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обновлё</w:t>
      </w:r>
      <w:r w:rsidR="001675CA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1675CA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</w:t>
      </w:r>
      <w:r w:rsidR="001675CA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973DC3F" w14:textId="15918694" w:rsidR="00B51DDA" w:rsidRPr="003F7D59" w:rsidRDefault="00966EA2" w:rsidP="00B5509D">
      <w:pPr>
        <w:spacing w:before="100" w:beforeAutospacing="1" w:after="195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F7D59">
        <w:rPr>
          <w:rFonts w:ascii="Times New Roman" w:hAnsi="Times New Roman" w:cs="Times New Roman"/>
          <w:sz w:val="28"/>
          <w:szCs w:val="28"/>
        </w:rPr>
        <w:t>произведена самооценка готовности к реализ</w:t>
      </w:r>
      <w:r w:rsidR="007E1B75" w:rsidRPr="003F7D59">
        <w:rPr>
          <w:rFonts w:ascii="Times New Roman" w:hAnsi="Times New Roman" w:cs="Times New Roman"/>
          <w:sz w:val="28"/>
          <w:szCs w:val="28"/>
        </w:rPr>
        <w:t>ации обновлё</w:t>
      </w:r>
      <w:r w:rsidRPr="003F7D59">
        <w:rPr>
          <w:rFonts w:ascii="Times New Roman" w:hAnsi="Times New Roman" w:cs="Times New Roman"/>
          <w:sz w:val="28"/>
          <w:szCs w:val="28"/>
        </w:rPr>
        <w:t>нных ФГОС НОО и ООО</w:t>
      </w:r>
      <w:proofErr w:type="gramStart"/>
      <w:r w:rsidRPr="003F7D59">
        <w:rPr>
          <w:rFonts w:ascii="Times New Roman" w:hAnsi="Times New Roman" w:cs="Times New Roman"/>
          <w:sz w:val="28"/>
          <w:szCs w:val="28"/>
        </w:rPr>
        <w:t>;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изучена</w:t>
      </w:r>
      <w:r w:rsidR="007F1331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нормативно-правовая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документация</w:t>
      </w:r>
      <w:r w:rsidR="007F1331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обеспечивающая условия реализации обновленного ФГОС НОО, ООО и достижения планируемых результатов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B65B66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пройдены курсы повышения квалификации по обновленному ФГОС  </w:t>
      </w:r>
      <w:r w:rsidR="00B65B66" w:rsidRPr="003F7D59">
        <w:rPr>
          <w:rFonts w:ascii="Times New Roman" w:hAnsi="Times New Roman" w:cs="Times New Roman"/>
          <w:sz w:val="28"/>
          <w:szCs w:val="28"/>
        </w:rPr>
        <w:t>педагогическими</w:t>
      </w:r>
      <w:r w:rsidR="0002194F">
        <w:rPr>
          <w:rFonts w:ascii="Times New Roman" w:hAnsi="Times New Roman" w:cs="Times New Roman"/>
          <w:sz w:val="28"/>
          <w:szCs w:val="28"/>
        </w:rPr>
        <w:t xml:space="preserve"> </w:t>
      </w:r>
      <w:r w:rsidR="007E1B75" w:rsidRPr="003F7D59">
        <w:rPr>
          <w:rFonts w:ascii="Times New Roman" w:hAnsi="Times New Roman" w:cs="Times New Roman"/>
          <w:sz w:val="28"/>
          <w:szCs w:val="28"/>
        </w:rPr>
        <w:t>работниками,</w:t>
      </w:r>
      <w:r w:rsidR="00B65B66" w:rsidRPr="003F7D59">
        <w:rPr>
          <w:rFonts w:ascii="Times New Roman" w:hAnsi="Times New Roman" w:cs="Times New Roman"/>
          <w:sz w:val="28"/>
          <w:szCs w:val="28"/>
        </w:rPr>
        <w:t xml:space="preserve"> реализующими ООП НОО и ООП ООО;                                                                                                 </w:t>
      </w:r>
      <w:r w:rsidR="001675CA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-разработана</w:t>
      </w:r>
      <w:r w:rsidR="007E1B75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карта</w:t>
      </w:r>
      <w:r w:rsidRPr="003F7D59">
        <w:rPr>
          <w:rFonts w:ascii="Times New Roman" w:hAnsi="Times New Roman" w:cs="Times New Roman"/>
          <w:sz w:val="28"/>
          <w:szCs w:val="28"/>
        </w:rPr>
        <w:t xml:space="preserve"> по введению и реализации обновлённых федеральных государственных образовательных стандартов начального общего и основного общего образования;- создана рабочая группа по введению ФГОС НОО </w:t>
      </w:r>
      <w:proofErr w:type="gramStart"/>
      <w:r w:rsidRPr="003F7D59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3F7D59">
        <w:rPr>
          <w:rFonts w:ascii="Times New Roman" w:hAnsi="Times New Roman" w:cs="Times New Roman"/>
          <w:sz w:val="28"/>
          <w:szCs w:val="28"/>
        </w:rPr>
        <w:t>;- разработан и утвержден план - график мероприятий, по введению обновлённых ФГОС НОО  и ООО;</w:t>
      </w:r>
    </w:p>
    <w:p w14:paraId="7CD52D95" w14:textId="77777777" w:rsidR="007E1B75" w:rsidRPr="003F7D59" w:rsidRDefault="007E1B75" w:rsidP="007E1B75">
      <w:pPr>
        <w:spacing w:before="100" w:beforeAutospacing="1" w:after="19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>Функциональная грамотность</w:t>
      </w:r>
    </w:p>
    <w:p w14:paraId="19429F06" w14:textId="0AE49FE1" w:rsidR="007E1B75" w:rsidRPr="003F7D59" w:rsidRDefault="007E1B75" w:rsidP="007E1B75">
      <w:pPr>
        <w:spacing w:before="100" w:beforeAutospacing="1" w:after="195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>Приоритетной целью государственной образовательной политики является вхождение Российской Федерации в десятку лидеров стран по качеству общего образования. Одним из направлений</w:t>
      </w:r>
      <w:r w:rsidR="0002194F">
        <w:rPr>
          <w:rFonts w:ascii="Times New Roman" w:hAnsi="Times New Roman" w:cs="Times New Roman"/>
          <w:sz w:val="28"/>
          <w:szCs w:val="28"/>
        </w:rPr>
        <w:t xml:space="preserve"> </w:t>
      </w:r>
      <w:r w:rsidRPr="003F7D59">
        <w:rPr>
          <w:rFonts w:ascii="Times New Roman" w:hAnsi="Times New Roman" w:cs="Times New Roman"/>
          <w:sz w:val="28"/>
          <w:szCs w:val="28"/>
        </w:rPr>
        <w:t>выступает формирование в системе общего образования функциональной грамотности обучающихся. Цель проекта – обеспечить информационно-методическую, научную поддержку региональных систем образования по формированию функциональной грамотности школьников.</w:t>
      </w:r>
    </w:p>
    <w:p w14:paraId="2BDB6041" w14:textId="77777777" w:rsidR="001955E5" w:rsidRPr="003F7D59" w:rsidRDefault="00AC4692" w:rsidP="001955E5">
      <w:pPr>
        <w:rPr>
          <w:rFonts w:ascii="Times New Roman" w:eastAsia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>В 2021</w:t>
      </w:r>
      <w:r w:rsidR="0047754A" w:rsidRPr="003F7D59">
        <w:rPr>
          <w:rFonts w:ascii="Times New Roman" w:hAnsi="Times New Roman" w:cs="Times New Roman"/>
          <w:sz w:val="28"/>
          <w:szCs w:val="28"/>
        </w:rPr>
        <w:t>-2022 учебном</w:t>
      </w:r>
      <w:r w:rsidRPr="003F7D59">
        <w:rPr>
          <w:rFonts w:ascii="Times New Roman" w:hAnsi="Times New Roman" w:cs="Times New Roman"/>
          <w:sz w:val="28"/>
          <w:szCs w:val="28"/>
        </w:rPr>
        <w:t xml:space="preserve"> году в школе </w:t>
      </w:r>
      <w:r w:rsidR="0047754A" w:rsidRPr="003F7D59">
        <w:rPr>
          <w:rFonts w:ascii="Times New Roman" w:hAnsi="Times New Roman" w:cs="Times New Roman"/>
          <w:sz w:val="28"/>
          <w:szCs w:val="28"/>
        </w:rPr>
        <w:t xml:space="preserve">была разработана и утверждена дорожная карта по формированию и оценке функциональной грамотности </w:t>
      </w:r>
      <w:proofErr w:type="gramStart"/>
      <w:r w:rsidR="0047754A" w:rsidRPr="003F7D5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7754A" w:rsidRPr="003F7D59">
        <w:rPr>
          <w:rFonts w:ascii="Times New Roman" w:hAnsi="Times New Roman" w:cs="Times New Roman"/>
          <w:sz w:val="28"/>
          <w:szCs w:val="28"/>
        </w:rPr>
        <w:t xml:space="preserve"> МБОУ «Куракинская средняя общеобразовательная школа»</w:t>
      </w:r>
      <w:r w:rsidR="003F6257" w:rsidRPr="003F7D59">
        <w:rPr>
          <w:rFonts w:ascii="Times New Roman" w:hAnsi="Times New Roman" w:cs="Times New Roman"/>
          <w:sz w:val="28"/>
          <w:szCs w:val="28"/>
        </w:rPr>
        <w:t xml:space="preserve">, внесены изменения в локальные акты школы, регулирующие сферу  формирования функциональной грамотности обучающихся. Актуализированы планы ШМО </w:t>
      </w:r>
      <w:r w:rsidR="003F6257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части формирования и оценки функциональной </w:t>
      </w:r>
      <w:proofErr w:type="gramStart"/>
      <w:r w:rsidR="003F6257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грамотности</w:t>
      </w:r>
      <w:proofErr w:type="gramEnd"/>
      <w:r w:rsidR="003F6257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обучающихся на 2021/2022 учебный год. Был</w:t>
      </w:r>
      <w:r w:rsidR="00AE6ED4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="003F6257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проведен</w:t>
      </w:r>
      <w:r w:rsidR="00AE6ED4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 общешкольное родительское </w:t>
      </w:r>
      <w:r w:rsidR="003F6257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собрани</w:t>
      </w:r>
      <w:r w:rsidR="00AE6ED4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е </w:t>
      </w:r>
      <w:r w:rsidR="003F6257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повесткой дня: «Функциональная грамотность ученика. Учимся для жизни».</w:t>
      </w:r>
    </w:p>
    <w:p w14:paraId="1A086480" w14:textId="77777777" w:rsidR="006E05E1" w:rsidRPr="003F7D59" w:rsidRDefault="006E05E1" w:rsidP="007E1B75">
      <w:pPr>
        <w:pStyle w:val="18"/>
        <w:shd w:val="clear" w:color="auto" w:fill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Вывод:</w:t>
      </w:r>
    </w:p>
    <w:p w14:paraId="4F042F88" w14:textId="77777777" w:rsidR="00DC3440" w:rsidRPr="003F7D59" w:rsidRDefault="006E05E1" w:rsidP="00DC3440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Организация учебного процесса в Учреждении осуществляется в соответствии с Федеральным законом от 29 декабря 2012 года № 273-ФЗ «Об образовании в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Российской Федерации»,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от 30 августа 2013 года № 1014, Порядком организации и осуществления образовательной деятельности по основным общеобразовательным программам </w:t>
      </w:r>
      <w:r w:rsidRPr="003F7D59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-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образовательным программам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начального общего, основного общего образования, утвержденным приказом Министерства образования и науки от 30 августа 2013 года № 1015.</w:t>
      </w:r>
    </w:p>
    <w:p w14:paraId="6EA0549D" w14:textId="77777777" w:rsidR="00DC3440" w:rsidRPr="003F7D59" w:rsidRDefault="006E05E1" w:rsidP="00DC3440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Учреждении разработаны все необходимые локальные акты, регламентирующие организацию учебного процесса.</w:t>
      </w:r>
    </w:p>
    <w:p w14:paraId="17DAED92" w14:textId="575B9E48" w:rsidR="00DC3440" w:rsidRPr="003F7D59" w:rsidRDefault="006E05E1" w:rsidP="00DC3440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Режим работы Учреждения, в том числе организация учебного</w:t>
      </w:r>
      <w:r w:rsidR="0002194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процесса, распределение образовательной недельной нагрузки, соответствуют санитарно-эпидемиологическим требованиям к условиям и организации обучения в общеобразовательных учреждениях «Санитарно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</w:r>
      <w:r w:rsidR="0002194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эпидемиологические правила и нормативы СанПиН 2.4.2.2821-10», утвержденным постановлением Главного государственного санитарного врача Российской Федерации от 29 декабря 2010 г. №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189, санитарно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oftHyphen/>
      </w:r>
      <w:r w:rsidR="00F118FE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эпидемиологическим правилам и нормативам СанПиН 2.4.1.3049-13 «Санитарно-эпидемиологические требования к устройству, содержанию и организации режима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работы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дошкольных образовательных организаций», утвержденным постановлением Главного государственного санитарного врача Российской Федерации от 15 мая 2013 г. № 26, санитарно-эпидемиологическим правилам и нормативам СанПиН 2.4.4.1251-03 «Санитарно-эпидемиологические требования к учреждениям дополнительного образования детей (внешкольные учреждения)», утвержденным постановлением Главного государственного санитарного врача Российской Федерации от 3 апреля 2003 г. № 27.</w:t>
      </w:r>
      <w:r w:rsidR="00DC3440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Максимальные образовательные недельная и дневная нагрузки не превышает допустимого значения.</w:t>
      </w:r>
      <w:proofErr w:type="gramEnd"/>
    </w:p>
    <w:p w14:paraId="44D8A81F" w14:textId="77777777" w:rsidR="006E05E1" w:rsidRPr="003F7D59" w:rsidRDefault="006E05E1" w:rsidP="00B5509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6B67BF0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Методическая работа школы</w:t>
      </w:r>
    </w:p>
    <w:p w14:paraId="61BD7563" w14:textId="77777777" w:rsidR="00294839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>Методическая тема в 2022 учебном году была определена как «Развитие профессиональных компетентностей педагогов как одно из условий обеспечения качества образования».</w:t>
      </w:r>
    </w:p>
    <w:p w14:paraId="3C4D3094" w14:textId="77777777" w:rsidR="00294839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>Целью методической работы являлось совершенствование системы повышения квалификации и профессиональной компетентности педагогов, стимулирование и поддержка педагогических работников школы, повышение качества образования и разностороннее развитие личности школьников, повышение престижа образовательной организации.</w:t>
      </w:r>
      <w:proofErr w:type="gramStart"/>
      <w:r w:rsidRPr="003F7D5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784D80E5" w14:textId="77777777" w:rsidR="00294839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 Для реализации цели были определены соответствующие задачи. Некоторые из них будут продолжены в  2022-2023 учебном году. При планировании методической работы школы педагогический коллектив стремился отобрать те формы, которые реально позволили бы решать проблемы и задачи, стоящие перед школой: педагогический совет, методический совет, методические объединения, работа учителей над темами самообразования, предметные недели, курсовая подготовка учителей, открытые семинары, круглые столы и т.д. </w:t>
      </w:r>
    </w:p>
    <w:p w14:paraId="5056B6F2" w14:textId="77777777" w:rsidR="00294839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Креативность педагогических работников за последний год </w:t>
      </w:r>
    </w:p>
    <w:p w14:paraId="29B52F2B" w14:textId="1D3E8887" w:rsidR="00294839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lastRenderedPageBreak/>
        <w:t xml:space="preserve">1.Участие в работе методических семинаров и совещаний, в </w:t>
      </w:r>
      <w:r w:rsidR="0002194F" w:rsidRPr="003F7D59">
        <w:rPr>
          <w:rFonts w:ascii="Times New Roman" w:hAnsi="Times New Roman" w:cs="Times New Roman"/>
          <w:sz w:val="28"/>
          <w:szCs w:val="28"/>
        </w:rPr>
        <w:t>научно практических</w:t>
      </w:r>
      <w:r w:rsidRPr="003F7D59">
        <w:rPr>
          <w:rFonts w:ascii="Times New Roman" w:hAnsi="Times New Roman" w:cs="Times New Roman"/>
          <w:sz w:val="28"/>
          <w:szCs w:val="28"/>
        </w:rPr>
        <w:t xml:space="preserve"> конференциях </w:t>
      </w:r>
    </w:p>
    <w:p w14:paraId="26DF4284" w14:textId="77777777" w:rsidR="00894D68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- муниципального уровня предметные РПС, педагогические содружества, методические советы, совещания, семинары, конференции </w:t>
      </w:r>
    </w:p>
    <w:p w14:paraId="5E0776C7" w14:textId="77777777" w:rsidR="00294839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- регионального уровня нет </w:t>
      </w:r>
    </w:p>
    <w:p w14:paraId="5F648C4E" w14:textId="77777777" w:rsidR="00894D68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- федерального уровня – нет </w:t>
      </w:r>
    </w:p>
    <w:p w14:paraId="2F676846" w14:textId="77777777" w:rsidR="00894D68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- международного уровня – нет </w:t>
      </w:r>
    </w:p>
    <w:p w14:paraId="2D181A66" w14:textId="77777777" w:rsidR="00894D68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2.Организация и проведение семинаров на базе ОУ </w:t>
      </w:r>
    </w:p>
    <w:p w14:paraId="10B99426" w14:textId="743059FA" w:rsidR="00894D68" w:rsidRPr="003F7D59" w:rsidRDefault="00294839" w:rsidP="00294839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>Семинар «Взаимодейс</w:t>
      </w:r>
      <w:r w:rsidR="0002194F">
        <w:rPr>
          <w:rFonts w:ascii="Times New Roman" w:hAnsi="Times New Roman" w:cs="Times New Roman"/>
          <w:sz w:val="28"/>
          <w:szCs w:val="28"/>
        </w:rPr>
        <w:t>твие дошкольной образовательной</w:t>
      </w:r>
      <w:r w:rsidRPr="003F7D59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02194F">
        <w:rPr>
          <w:rFonts w:ascii="Times New Roman" w:hAnsi="Times New Roman" w:cs="Times New Roman"/>
          <w:sz w:val="28"/>
          <w:szCs w:val="28"/>
        </w:rPr>
        <w:t xml:space="preserve"> и родителей: </w:t>
      </w:r>
      <w:proofErr w:type="gramStart"/>
      <w:r w:rsidR="0002194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02194F">
        <w:rPr>
          <w:rFonts w:ascii="Times New Roman" w:hAnsi="Times New Roman" w:cs="Times New Roman"/>
          <w:sz w:val="28"/>
          <w:szCs w:val="28"/>
        </w:rPr>
        <w:t xml:space="preserve"> взаимодействиях</w:t>
      </w:r>
      <w:r w:rsidRPr="003F7D59">
        <w:rPr>
          <w:rFonts w:ascii="Times New Roman" w:hAnsi="Times New Roman" w:cs="Times New Roman"/>
          <w:sz w:val="28"/>
          <w:szCs w:val="28"/>
        </w:rPr>
        <w:t xml:space="preserve"> равноправному партнерству». </w:t>
      </w:r>
    </w:p>
    <w:p w14:paraId="3A752828" w14:textId="77777777" w:rsidR="00CD5477" w:rsidRPr="003F7D59" w:rsidRDefault="00294839" w:rsidP="00894D68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Ежегодно на базе МБОУ «Куракинская средняя общеобразовательная школа» проводятся РПС для педагогических сотрудников. Методический совет координирует профессиональную деятельность всего педагогического коллектива школы, действует на основе Положения о методическом совете, в соответствии с планом работы, утвержденным директором школы. </w:t>
      </w:r>
    </w:p>
    <w:p w14:paraId="3B9262C5" w14:textId="77777777" w:rsidR="00302928" w:rsidRPr="003F7D59" w:rsidRDefault="00B51DDA" w:rsidP="00302928">
      <w:pPr>
        <w:widowControl w:val="0"/>
        <w:spacing w:after="0" w:line="276" w:lineRule="auto"/>
        <w:ind w:left="140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В 2022 году все педагоги нашей школы приняли активное участие в конкурсах педагогического мастерства. По итогам школьных педагогических конкурсов </w:t>
      </w:r>
      <w:proofErr w:type="gramStart"/>
      <w:r w:rsidRPr="003F7D59">
        <w:rPr>
          <w:rFonts w:ascii="Times New Roman" w:hAnsi="Times New Roman" w:cs="Times New Roman"/>
          <w:sz w:val="28"/>
          <w:szCs w:val="28"/>
        </w:rPr>
        <w:t>трое педагогов</w:t>
      </w:r>
      <w:proofErr w:type="gramEnd"/>
      <w:r w:rsidR="00302928" w:rsidRPr="003F7D59">
        <w:rPr>
          <w:rFonts w:ascii="Times New Roman" w:hAnsi="Times New Roman" w:cs="Times New Roman"/>
          <w:sz w:val="28"/>
          <w:szCs w:val="28"/>
        </w:rPr>
        <w:t xml:space="preserve"> были отобраны для участия в муниципальных этапах, которые стали лауреатами конкурсов: «Сердце отдаю детям», « Замечательный вожатый».</w:t>
      </w:r>
    </w:p>
    <w:p w14:paraId="79E3EA0B" w14:textId="77777777" w:rsidR="00CD5477" w:rsidRPr="003F7D59" w:rsidRDefault="00CD5477" w:rsidP="00CD5477">
      <w:pPr>
        <w:widowControl w:val="0"/>
        <w:shd w:val="clear" w:color="auto" w:fill="FFFFFF"/>
        <w:spacing w:after="0" w:line="240" w:lineRule="auto"/>
        <w:ind w:firstLine="7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379696F7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Методический совет работает в тесном сотрудничестве с ШМО.</w:t>
      </w:r>
    </w:p>
    <w:p w14:paraId="272A5C05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Методические объединения  в ОУ: </w:t>
      </w:r>
    </w:p>
    <w:p w14:paraId="1F1900F0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sym w:font="Times New Roman" w:char="F0FC"/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объединение классных руководителей;</w:t>
      </w:r>
    </w:p>
    <w:p w14:paraId="1D45B7DA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sym w:font="Times New Roman" w:char="F0FC"/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объединение  учителей нач. классов;</w:t>
      </w:r>
    </w:p>
    <w:p w14:paraId="16AAF6AC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sym w:font="Times New Roman" w:char="F0FC"/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CD5477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объединение учителей, реализующих ФГОС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основног</w:t>
      </w:r>
      <w:r w:rsidR="00C26D9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</w:t>
      </w:r>
      <w:r w:rsidR="00CD5477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общего образования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37C5DB1C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sym w:font="Times New Roman" w:char="F0FC"/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объединение руководителей внеурочной деятельности.</w:t>
      </w:r>
    </w:p>
    <w:p w14:paraId="3C73849C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6B31A6E" w14:textId="77777777" w:rsidR="00CD5477" w:rsidRPr="003F7D59" w:rsidRDefault="00CD5477" w:rsidP="00CD547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При планировании работы методические объединения учителей стараются отобрать тот комплекс мероприятий, который бы позволил, исходя из особенностей школы, наиболее эффективно решить проблемы и задачи, стоящие перед ними.</w:t>
      </w:r>
    </w:p>
    <w:p w14:paraId="1009CBED" w14:textId="77777777" w:rsidR="00894D68" w:rsidRPr="003F7D59" w:rsidRDefault="00CD5477" w:rsidP="00CD5477">
      <w:pPr>
        <w:widowControl w:val="0"/>
        <w:spacing w:after="0" w:line="240" w:lineRule="auto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>На заседаниях методических объединений обсуждались следующие вопросы:</w:t>
      </w:r>
    </w:p>
    <w:p w14:paraId="62E0EE08" w14:textId="77777777" w:rsidR="00CD5477" w:rsidRPr="003F7D59" w:rsidRDefault="00CD5477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>Рекомендации по составлению план</w:t>
      </w:r>
      <w:r w:rsidR="00894D68"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а воспитательной работы на </w:t>
      </w:r>
      <w:r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>2022</w:t>
      </w:r>
      <w:r w:rsidR="00894D68"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-2023 </w:t>
      </w:r>
      <w:r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учебный год.</w:t>
      </w:r>
    </w:p>
    <w:p w14:paraId="6A1885D1" w14:textId="77777777" w:rsidR="00CD5477" w:rsidRPr="003F7D59" w:rsidRDefault="00CD5477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Организация повторения при подготовке к ОГЭ </w:t>
      </w:r>
    </w:p>
    <w:p w14:paraId="49D285C2" w14:textId="77777777" w:rsidR="00EC7A15" w:rsidRPr="003F7D59" w:rsidRDefault="00EC7A15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hAnsi="Times New Roman" w:cs="Times New Roman"/>
          <w:sz w:val="28"/>
          <w:szCs w:val="28"/>
        </w:rPr>
        <w:t>Формирование и развитие функциональной грамотности учащихся на уроках как важнейшее условие повышения качества образования.</w:t>
      </w:r>
    </w:p>
    <w:p w14:paraId="2C622D5B" w14:textId="77777777" w:rsidR="00EC7A15" w:rsidRPr="003F7D59" w:rsidRDefault="00EC7A15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Инновационная деятельность  как необходимое условие реализации нацпроекта «Образование». Нетрадиционные формы уроков как средство развития креативных способностей обучающихся.</w:t>
      </w:r>
    </w:p>
    <w:p w14:paraId="4D72D9A5" w14:textId="77777777" w:rsidR="00EC7A15" w:rsidRPr="003F7D59" w:rsidRDefault="00EC7A15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Меры профилактики и предупреждения </w:t>
      </w:r>
      <w:proofErr w:type="spellStart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аутоагрессивного</w:t>
      </w:r>
      <w:proofErr w:type="spellEnd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поведения.</w:t>
      </w:r>
    </w:p>
    <w:p w14:paraId="4A1463C3" w14:textId="77777777" w:rsidR="00EC7A15" w:rsidRPr="003F7D59" w:rsidRDefault="00EC7A15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Повышение эффективности современного занятия   внеурочной деятельности через применение образовательных технологий.</w:t>
      </w:r>
    </w:p>
    <w:p w14:paraId="0B43FAFF" w14:textId="77777777" w:rsidR="00EC7A15" w:rsidRPr="003F7D59" w:rsidRDefault="00EC7A15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Цифровые информационные технологии как средства развития познавательной деятельности учащихся начальных классов.</w:t>
      </w:r>
    </w:p>
    <w:p w14:paraId="4A00C33B" w14:textId="77777777" w:rsidR="00EC7A15" w:rsidRPr="003F7D59" w:rsidRDefault="00EC7A15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Роль семьи в воспитании ребёнка.</w:t>
      </w:r>
    </w:p>
    <w:p w14:paraId="1A4E89EC" w14:textId="77777777" w:rsidR="00EC7A15" w:rsidRPr="003F7D59" w:rsidRDefault="00EC7A15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деятельности педагогического коллектива по совершенствованию образовательного процесса.</w:t>
      </w:r>
    </w:p>
    <w:p w14:paraId="520DF441" w14:textId="77777777" w:rsidR="00EC7A15" w:rsidRPr="003F7D59" w:rsidRDefault="00EC7A15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Внеурочная деятельность - основа развития познавательных и творческих способностей школьников.</w:t>
      </w:r>
    </w:p>
    <w:p w14:paraId="7C60536D" w14:textId="77777777" w:rsidR="00EC7A15" w:rsidRPr="003F7D59" w:rsidRDefault="00EC7A15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</w:rPr>
        <w:t>Анализ результатов деятельности МО учителей начальных классов по совершенствованию образовательного процесса.</w:t>
      </w:r>
    </w:p>
    <w:p w14:paraId="166D796E" w14:textId="77777777" w:rsidR="00EC7A15" w:rsidRPr="003F7D59" w:rsidRDefault="00EC7A15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Результаты деятельности руководителей внеурочной деятельности по совершенствованию образовательного процесса</w:t>
      </w:r>
    </w:p>
    <w:p w14:paraId="00D83C1E" w14:textId="77777777" w:rsidR="00B47474" w:rsidRPr="003F7D59" w:rsidRDefault="00B47474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 основные направления деятельности МО учителей - предметников на 2022-2023 уч. г.</w:t>
      </w:r>
    </w:p>
    <w:p w14:paraId="0287057F" w14:textId="7DF8BE15" w:rsidR="00B47474" w:rsidRPr="003F7D59" w:rsidRDefault="00B47474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Организация методической работы учителей начальных классов</w:t>
      </w:r>
      <w:r w:rsidR="0002194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на 2022-2023 учебный год.</w:t>
      </w:r>
    </w:p>
    <w:p w14:paraId="10EA8E44" w14:textId="77777777" w:rsidR="00B47474" w:rsidRPr="003F7D59" w:rsidRDefault="00B47474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Планирование и организация методической работы методической работы руководителей внеурочной деятельности на 2022- 2023 учебный год.</w:t>
      </w:r>
    </w:p>
    <w:p w14:paraId="11607D5D" w14:textId="77777777" w:rsidR="00B47474" w:rsidRPr="003F7D59" w:rsidRDefault="00B47474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Работа классного руководителя в условиях внедрения обновленного  ФГОС» (</w:t>
      </w:r>
      <w:proofErr w:type="gramStart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организационно-установочное</w:t>
      </w:r>
      <w:proofErr w:type="gramEnd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).</w:t>
      </w:r>
    </w:p>
    <w:p w14:paraId="3DB61BE2" w14:textId="77777777" w:rsidR="00B47474" w:rsidRPr="003F7D59" w:rsidRDefault="00B47474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Основные направления системы воспитательной работы.</w:t>
      </w:r>
    </w:p>
    <w:p w14:paraId="0E588D0D" w14:textId="77777777" w:rsidR="00B47474" w:rsidRPr="003F7D59" w:rsidRDefault="00B47474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над качеством знаний - одно из важных средств повышения эффективности образовательного процесса в условиях обновленных ФГОС НОО, ФГОС ООО.</w:t>
      </w:r>
    </w:p>
    <w:p w14:paraId="7627E2B8" w14:textId="77777777" w:rsidR="00B47474" w:rsidRPr="003F7D59" w:rsidRDefault="00B47474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Педагогическая компетентность. Адаптация первоклассников к школе.</w:t>
      </w:r>
    </w:p>
    <w:p w14:paraId="7331931E" w14:textId="77777777" w:rsidR="00B47474" w:rsidRPr="003F7D59" w:rsidRDefault="00B47474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proofErr w:type="spellStart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Деятельностный</w:t>
      </w:r>
      <w:proofErr w:type="spellEnd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подход классного руководителя в контексте обновленного ФГОС.</w:t>
      </w:r>
    </w:p>
    <w:p w14:paraId="4FE5E3DA" w14:textId="77777777" w:rsidR="00B47474" w:rsidRPr="003F7D59" w:rsidRDefault="00B47474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Модель внеурочной деятельности в школе.</w:t>
      </w:r>
    </w:p>
    <w:p w14:paraId="41630912" w14:textId="77777777" w:rsidR="00B47474" w:rsidRPr="003F7D59" w:rsidRDefault="00B47474" w:rsidP="00CD5477">
      <w:pPr>
        <w:widowControl w:val="0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Развитие индивидуальности учащихся в процессе их воспитания. </w:t>
      </w:r>
      <w:proofErr w:type="spellStart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Здоровьесберегающие</w:t>
      </w:r>
      <w:proofErr w:type="spellEnd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технологии в воспитательном процессе.</w:t>
      </w:r>
    </w:p>
    <w:p w14:paraId="0F5FE071" w14:textId="77777777" w:rsidR="00CD5477" w:rsidRPr="003F7D59" w:rsidRDefault="00CD5477" w:rsidP="00CD5477">
      <w:pPr>
        <w:widowControl w:val="0"/>
        <w:shd w:val="clear" w:color="auto" w:fill="FFFFFF"/>
        <w:spacing w:after="0" w:line="240" w:lineRule="auto"/>
        <w:ind w:firstLine="40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Вопросы, которые выносились на заседания МО, соответствовали целям и позволили в полном объёме решить поставленные задачи. </w:t>
      </w:r>
    </w:p>
    <w:p w14:paraId="6C320DEA" w14:textId="77777777" w:rsidR="00CD5477" w:rsidRPr="003F7D59" w:rsidRDefault="00CD5477" w:rsidP="00CD547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574CB30E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3F7D59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3F7D59">
        <w:rPr>
          <w:rFonts w:ascii="Times New Roman" w:eastAsia="Calibri" w:hAnsi="Times New Roman" w:cs="Times New Roman"/>
          <w:b/>
          <w:sz w:val="28"/>
          <w:szCs w:val="28"/>
        </w:rPr>
        <w:t xml:space="preserve"> .</w:t>
      </w:r>
      <w:proofErr w:type="gramEnd"/>
      <w:r w:rsidRPr="003F7D59">
        <w:rPr>
          <w:rFonts w:ascii="Times New Roman" w:eastAsia="Calibri" w:hAnsi="Times New Roman" w:cs="Times New Roman"/>
          <w:b/>
          <w:sz w:val="28"/>
          <w:szCs w:val="28"/>
        </w:rPr>
        <w:t xml:space="preserve"> Оценка содержания и качества подготовки </w:t>
      </w:r>
      <w:proofErr w:type="gramStart"/>
      <w:r w:rsidRPr="003F7D59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</w:p>
    <w:p w14:paraId="347E1367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3BB1ECC" w14:textId="77777777" w:rsidR="001E2490" w:rsidRPr="003F7D59" w:rsidRDefault="001E2490" w:rsidP="001E2490">
      <w:pPr>
        <w:numPr>
          <w:ilvl w:val="1"/>
          <w:numId w:val="6"/>
        </w:numPr>
        <w:suppressAutoHyphens/>
        <w:spacing w:after="0" w:line="240" w:lineRule="auto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Реализуемые общеобразовательные программы:</w:t>
      </w:r>
    </w:p>
    <w:p w14:paraId="1C9963C9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•  основная образовательная   программа дошкольного образования</w:t>
      </w:r>
    </w:p>
    <w:p w14:paraId="4395CA2B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•  основная образовательная   программа  начального общего образования</w:t>
      </w:r>
    </w:p>
    <w:p w14:paraId="6479BDA5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• основная  образовательная  программа    основного общего образования</w:t>
      </w:r>
    </w:p>
    <w:p w14:paraId="2D6D3D9B" w14:textId="77777777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• основная  образовательная программа    среднего образования</w:t>
      </w:r>
    </w:p>
    <w:p w14:paraId="52E134E8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4B77AB4" w14:textId="77777777" w:rsidR="001E2490" w:rsidRPr="003F7D59" w:rsidRDefault="001E2490" w:rsidP="001E2490">
      <w:pPr>
        <w:tabs>
          <w:tab w:val="left" w:pos="360"/>
        </w:tabs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Учебный план  школы, образовательные программы соответствуют требованиям государственных образовательных стандартов образования, выполняются требования к обязательной максимальной нагрузке обучающихся, часы учебных программ выполняются.</w:t>
      </w:r>
    </w:p>
    <w:p w14:paraId="2DEB1DBD" w14:textId="77777777" w:rsidR="001E2490" w:rsidRPr="003F7D59" w:rsidRDefault="001E2490" w:rsidP="001E2490">
      <w:pPr>
        <w:widowControl w:val="0"/>
        <w:suppressAutoHyphens/>
        <w:autoSpaceDE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Учебный план направлен на реализацию целей и задач </w:t>
      </w:r>
      <w:r w:rsidRPr="003F7D59">
        <w:rPr>
          <w:rFonts w:ascii="Times New Roman" w:eastAsia="@Arial Unicode MS" w:hAnsi="Times New Roman" w:cs="Times New Roman"/>
          <w:bCs/>
          <w:sz w:val="28"/>
          <w:szCs w:val="28"/>
          <w:lang w:eastAsia="ar-SA"/>
        </w:rPr>
        <w:t xml:space="preserve">основных образовательных программ: </w:t>
      </w:r>
      <w:r w:rsidRPr="003F7D5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обеспечение выполнения требований ФГОС НОО, ООО; </w:t>
      </w:r>
      <w:r w:rsidRPr="003F7D59">
        <w:rPr>
          <w:rFonts w:ascii="Times New Roman" w:eastAsia="@Arial Unicode MS" w:hAnsi="Times New Roman" w:cs="Times New Roman"/>
          <w:bCs/>
          <w:sz w:val="28"/>
          <w:szCs w:val="28"/>
          <w:lang w:eastAsia="ar-SA"/>
        </w:rPr>
        <w:t xml:space="preserve">достижение выпускниками планируемых результатов: знаний, умений, навыков, компетенций и </w:t>
      </w:r>
      <w:r w:rsidRPr="003F7D59">
        <w:rPr>
          <w:rFonts w:ascii="Times New Roman" w:eastAsia="@Arial Unicode MS" w:hAnsi="Times New Roman" w:cs="Times New Roman"/>
          <w:bCs/>
          <w:sz w:val="28"/>
          <w:szCs w:val="28"/>
          <w:lang w:eastAsia="ar-SA"/>
        </w:rPr>
        <w:lastRenderedPageBreak/>
        <w:t>компетентностей, определяемых личностными, семейными, общественными, государственными потребностями и возможностями обучающегося</w:t>
      </w:r>
      <w:proofErr w:type="gramStart"/>
      <w:r w:rsidRPr="003F7D59">
        <w:rPr>
          <w:rFonts w:ascii="Times New Roman" w:eastAsia="@Arial Unicode MS" w:hAnsi="Times New Roman" w:cs="Times New Roman"/>
          <w:bCs/>
          <w:sz w:val="28"/>
          <w:szCs w:val="28"/>
          <w:lang w:eastAsia="ar-SA"/>
        </w:rPr>
        <w:t xml:space="preserve"> ,</w:t>
      </w:r>
      <w:proofErr w:type="gramEnd"/>
      <w:r w:rsidRPr="003F7D59">
        <w:rPr>
          <w:rFonts w:ascii="Times New Roman" w:eastAsia="@Arial Unicode MS" w:hAnsi="Times New Roman" w:cs="Times New Roman"/>
          <w:bCs/>
          <w:sz w:val="28"/>
          <w:szCs w:val="28"/>
          <w:lang w:eastAsia="ar-SA"/>
        </w:rPr>
        <w:t xml:space="preserve"> индивидуальными особенностями его развития и состояния здоровья; </w:t>
      </w:r>
      <w:r w:rsidRPr="003F7D5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становление и развитие личности обучающегося в ее самобытности, уникальности, неповторимости; создание образовательной среды, предоставляющей возможность получения качественного образования </w:t>
      </w:r>
      <w:proofErr w:type="gramStart"/>
      <w:r w:rsidRPr="003F7D5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обучающимися</w:t>
      </w:r>
      <w:proofErr w:type="gramEnd"/>
      <w:r w:rsidRPr="003F7D5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с ОВЗ; качественное образование через индивидуализацию образовательной деятельности; формирование личностных характеристик выпускника («портрет выпускника школы»).</w:t>
      </w:r>
    </w:p>
    <w:p w14:paraId="2FE0A70A" w14:textId="77777777" w:rsidR="001E2490" w:rsidRPr="003F7D59" w:rsidRDefault="001E2490" w:rsidP="001E2490">
      <w:pPr>
        <w:widowControl w:val="0"/>
        <w:suppressAutoHyphens/>
        <w:autoSpaceDE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Максимальная нагрузка </w:t>
      </w:r>
      <w:proofErr w:type="gramStart"/>
      <w:r w:rsidRPr="003F7D5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обучающихся</w:t>
      </w:r>
      <w:proofErr w:type="gramEnd"/>
      <w:r w:rsidRPr="003F7D5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по всем классам и уровням обучения соответствует базисному учебному плану. Обязательная часть плана и часть, формируемая участниками образовательных отношений, реализуются в полном объёме, сохраняется базисное количество часов на образовательные предметы, что гарантирует сохранение единого образовательного пространства и обязательный уровень качества образования. Содержание и структура учебного плана определены статусом школы. На основании учебного плана составлено расписание уроков, которое соответствует санитарно-гигиеническим требованиям.</w:t>
      </w:r>
    </w:p>
    <w:p w14:paraId="5874FA21" w14:textId="77777777" w:rsidR="001E2490" w:rsidRPr="003F7D59" w:rsidRDefault="001E2490" w:rsidP="001E2490">
      <w:pPr>
        <w:widowControl w:val="0"/>
        <w:suppressAutoHyphens/>
        <w:autoSpaceDE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Программы по всем предметам учебного плана выполнены в полном объёме -100 %. Выполнение практической части программы составляет-100 %</w:t>
      </w:r>
    </w:p>
    <w:p w14:paraId="1AACB97A" w14:textId="77777777" w:rsidR="001E2490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F544FF7" w14:textId="77777777" w:rsidR="001E2490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Качество подготовки выпускников 4 классов по общеобразовательной программе начального общего образования по предметам:  </w:t>
      </w:r>
    </w:p>
    <w:tbl>
      <w:tblPr>
        <w:tblW w:w="10680" w:type="dxa"/>
        <w:tblInd w:w="-77" w:type="dxa"/>
        <w:tblLayout w:type="fixed"/>
        <w:tblLook w:val="04A0" w:firstRow="1" w:lastRow="0" w:firstColumn="1" w:lastColumn="0" w:noHBand="0" w:noVBand="1"/>
      </w:tblPr>
      <w:tblGrid>
        <w:gridCol w:w="1171"/>
        <w:gridCol w:w="703"/>
        <w:gridCol w:w="1855"/>
        <w:gridCol w:w="3206"/>
        <w:gridCol w:w="3745"/>
      </w:tblGrid>
      <w:tr w:rsidR="001E2490" w:rsidRPr="003F7D59" w14:paraId="43C27FDE" w14:textId="77777777" w:rsidTr="00894D68">
        <w:trPr>
          <w:cantSplit/>
          <w:trHeight w:val="230"/>
        </w:trPr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8C9DFC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Учебный</w:t>
            </w:r>
          </w:p>
          <w:p w14:paraId="7D958BB5" w14:textId="77777777" w:rsidR="001E2490" w:rsidRPr="003F7D59" w:rsidRDefault="001E2490" w:rsidP="001E2490">
            <w:pPr>
              <w:suppressAutoHyphens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1DA3A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Всего выпускников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1D06AE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Предметы учебного плана</w:t>
            </w:r>
          </w:p>
          <w:p w14:paraId="65960B2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48372ED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BB24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Качество подготовки выпускников </w:t>
            </w:r>
            <w:r w:rsidRPr="003F7D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 результатам годовых оценок</w:t>
            </w:r>
          </w:p>
        </w:tc>
      </w:tr>
      <w:tr w:rsidR="001E2490" w:rsidRPr="003F7D59" w14:paraId="6716E4BC" w14:textId="77777777" w:rsidTr="00894D68">
        <w:trPr>
          <w:cantSplit/>
          <w:trHeight w:val="1369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B04516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5723DF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081BC6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1E34C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Успеваемость</w:t>
            </w:r>
          </w:p>
          <w:p w14:paraId="45DB7276" w14:textId="77777777" w:rsidR="001E2490" w:rsidRPr="003F7D59" w:rsidRDefault="001E2490" w:rsidP="001E2490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(%)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2ED5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108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Кач</w:t>
            </w:r>
            <w:proofErr w:type="spell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-во </w:t>
            </w: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обуч-ти</w:t>
            </w:r>
            <w:proofErr w:type="spellEnd"/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(%)</w:t>
            </w:r>
            <w:proofErr w:type="gramEnd"/>
          </w:p>
        </w:tc>
      </w:tr>
      <w:tr w:rsidR="001E2490" w:rsidRPr="003F7D59" w14:paraId="73EB4ECA" w14:textId="77777777" w:rsidTr="00894D68">
        <w:trPr>
          <w:cantSplit/>
          <w:trHeight w:val="67"/>
        </w:trPr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51F5DB" w14:textId="77777777" w:rsidR="001E2490" w:rsidRPr="003F7D59" w:rsidRDefault="00894D68" w:rsidP="001E2490">
            <w:pPr>
              <w:suppressAutoHyphens/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2021/2022</w:t>
            </w: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51D28A" w14:textId="77777777" w:rsidR="001E2490" w:rsidRPr="003F7D59" w:rsidRDefault="00894D6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06B4E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56C14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2C0CD" w14:textId="77777777" w:rsidR="001E2490" w:rsidRPr="003F7D59" w:rsidRDefault="00894D6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1E2490" w:rsidRPr="003F7D59" w14:paraId="2213820A" w14:textId="77777777" w:rsidTr="00894D68">
        <w:trPr>
          <w:cantSplit/>
          <w:trHeight w:val="125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3A7ED1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1FCCE6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047D8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4F919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FF0BD" w14:textId="77777777" w:rsidR="001E2490" w:rsidRPr="003F7D59" w:rsidRDefault="00894D6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</w:tr>
      <w:tr w:rsidR="001E2490" w:rsidRPr="003F7D59" w14:paraId="28FB1E21" w14:textId="77777777" w:rsidTr="00894D68">
        <w:trPr>
          <w:cantSplit/>
          <w:trHeight w:val="67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708B61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9FE899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AAFFA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Литературное чтение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1FCF1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787A2" w14:textId="77777777" w:rsidR="001E2490" w:rsidRPr="003F7D59" w:rsidRDefault="00894D6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</w:tr>
      <w:tr w:rsidR="001E2490" w:rsidRPr="003F7D59" w14:paraId="79234092" w14:textId="77777777" w:rsidTr="00894D68">
        <w:trPr>
          <w:cantSplit/>
          <w:trHeight w:val="215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BFAE61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91A9A4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25A95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Окружающий мир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DEEB6A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A15CE" w14:textId="77777777" w:rsidR="001E2490" w:rsidRPr="003F7D59" w:rsidRDefault="00894D6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</w:tr>
      <w:tr w:rsidR="001E2490" w:rsidRPr="003F7D59" w14:paraId="227DBDC5" w14:textId="77777777" w:rsidTr="00894D68">
        <w:trPr>
          <w:cantSplit/>
          <w:trHeight w:val="79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711ED8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B91D6A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AA0FE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Физическая  культура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31B537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1C8B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957157" w:rsidRPr="003F7D59" w14:paraId="77D58A29" w14:textId="77777777" w:rsidTr="00894D68">
        <w:trPr>
          <w:cantSplit/>
          <w:trHeight w:val="168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E5E54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992C1C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3DEFC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Изобразительное искусство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25B689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8738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957157" w:rsidRPr="003F7D59" w14:paraId="51C4DC83" w14:textId="77777777" w:rsidTr="00894D68">
        <w:trPr>
          <w:cantSplit/>
          <w:trHeight w:val="168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2251F6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AF2900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C4CEA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Музыка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3894A3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B255B" w14:textId="77777777" w:rsidR="001E2490" w:rsidRPr="003F7D59" w:rsidRDefault="00894D6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957157" w:rsidRPr="003F7D59" w14:paraId="7F08FFDE" w14:textId="77777777" w:rsidTr="00894D68">
        <w:trPr>
          <w:cantSplit/>
          <w:trHeight w:val="168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4C803C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E02DD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4AE20D" w14:textId="77777777" w:rsidR="001E2490" w:rsidRPr="003F7D59" w:rsidRDefault="00894D6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CEE3D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878A4" w14:textId="77777777" w:rsidR="001E2490" w:rsidRPr="003F7D59" w:rsidRDefault="00894D6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957157" w:rsidRPr="003F7D59" w14:paraId="453FC832" w14:textId="77777777" w:rsidTr="00894D68">
        <w:trPr>
          <w:cantSplit/>
          <w:trHeight w:val="168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4CF51E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6430F9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B7BFA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Иностр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.я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зык</w:t>
            </w:r>
            <w:proofErr w:type="spellEnd"/>
            <w:r w:rsidR="00894D68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(французский)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4186E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0F5BB" w14:textId="77777777" w:rsidR="001E2490" w:rsidRPr="003F7D59" w:rsidRDefault="00894D6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957157" w:rsidRPr="003F7D59" w14:paraId="31F8A8EC" w14:textId="77777777" w:rsidTr="00894D68">
        <w:trPr>
          <w:cantSplit/>
          <w:trHeight w:val="168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F00805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708A3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728CF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Средние значения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968950" w14:textId="77777777" w:rsidR="001E2490" w:rsidRPr="003F7D59" w:rsidRDefault="006B1D0C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%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EBB00" w14:textId="77777777" w:rsidR="001E2490" w:rsidRPr="003F7D59" w:rsidRDefault="00957157" w:rsidP="00894D6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71.1 %</w:t>
            </w:r>
          </w:p>
        </w:tc>
      </w:tr>
    </w:tbl>
    <w:p w14:paraId="2B7528DF" w14:textId="77777777" w:rsidR="001E2490" w:rsidRPr="003F7D59" w:rsidRDefault="00302928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Программа НОО выполнена в полном объеме.</w:t>
      </w:r>
    </w:p>
    <w:p w14:paraId="48ADC342" w14:textId="77777777" w:rsidR="00302928" w:rsidRPr="003F7D59" w:rsidRDefault="00302928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D28A96C" w14:textId="77777777" w:rsidR="001E2490" w:rsidRPr="003F7D59" w:rsidRDefault="001E2490" w:rsidP="001955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Основное общее образование</w:t>
      </w:r>
    </w:p>
    <w:p w14:paraId="2BF86409" w14:textId="77777777" w:rsidR="001E2490" w:rsidRPr="003F7D59" w:rsidRDefault="001E2490" w:rsidP="001E2490">
      <w:pPr>
        <w:tabs>
          <w:tab w:val="num" w:pos="1008"/>
        </w:tabs>
        <w:suppressAutoHyphens/>
        <w:spacing w:after="0" w:line="240" w:lineRule="auto"/>
        <w:ind w:left="1008" w:hanging="1008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Итоги обучения выпускников </w:t>
      </w: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ar-SA"/>
        </w:rPr>
        <w:t>9 класса</w:t>
      </w: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по общеобразовательной программе основного общего образования за  год:</w:t>
      </w:r>
    </w:p>
    <w:tbl>
      <w:tblPr>
        <w:tblW w:w="0" w:type="auto"/>
        <w:tblInd w:w="-77" w:type="dxa"/>
        <w:tblLayout w:type="fixed"/>
        <w:tblLook w:val="04A0" w:firstRow="1" w:lastRow="0" w:firstColumn="1" w:lastColumn="0" w:noHBand="0" w:noVBand="1"/>
      </w:tblPr>
      <w:tblGrid>
        <w:gridCol w:w="5613"/>
        <w:gridCol w:w="2122"/>
        <w:gridCol w:w="2560"/>
      </w:tblGrid>
      <w:tr w:rsidR="001E2490" w:rsidRPr="003F7D59" w14:paraId="2BBD3EE1" w14:textId="77777777" w:rsidTr="001E2490">
        <w:trPr>
          <w:cantSplit/>
          <w:trHeight w:val="122"/>
        </w:trPr>
        <w:tc>
          <w:tcPr>
            <w:tcW w:w="5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2271E7" w14:textId="77777777" w:rsidR="001E2490" w:rsidRPr="003F7D59" w:rsidRDefault="001E2490" w:rsidP="001E249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Показатели</w:t>
            </w:r>
          </w:p>
        </w:tc>
        <w:tc>
          <w:tcPr>
            <w:tcW w:w="4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8937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Значения показателей</w:t>
            </w:r>
          </w:p>
        </w:tc>
      </w:tr>
      <w:tr w:rsidR="001E2490" w:rsidRPr="003F7D59" w14:paraId="3AD3F39B" w14:textId="77777777" w:rsidTr="001E2490">
        <w:trPr>
          <w:cantSplit/>
          <w:trHeight w:val="122"/>
        </w:trPr>
        <w:tc>
          <w:tcPr>
            <w:tcW w:w="5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21F5A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93506" w14:textId="77777777" w:rsidR="001E2490" w:rsidRPr="003F7D59" w:rsidRDefault="006B1D0C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2020/2021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уч. год</w:t>
            </w:r>
          </w:p>
        </w:tc>
      </w:tr>
      <w:tr w:rsidR="001E2490" w:rsidRPr="003F7D59" w14:paraId="6C814F78" w14:textId="77777777" w:rsidTr="001E2490">
        <w:trPr>
          <w:cantSplit/>
          <w:trHeight w:val="473"/>
        </w:trPr>
        <w:tc>
          <w:tcPr>
            <w:tcW w:w="5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3565A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89005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обуч-ся</w:t>
            </w:r>
            <w:proofErr w:type="spellEnd"/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0148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</w:tr>
      <w:tr w:rsidR="001E2490" w:rsidRPr="003F7D59" w14:paraId="3A16E276" w14:textId="77777777" w:rsidTr="001E2490">
        <w:trPr>
          <w:cantSplit/>
          <w:trHeight w:val="122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D29E2A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выпускников на начало учебного года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0A7692" w14:textId="77777777" w:rsidR="001E2490" w:rsidRPr="003F7D59" w:rsidRDefault="00957157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3733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957157" w:rsidRPr="003F7D59" w14:paraId="6AF29391" w14:textId="77777777" w:rsidTr="00957157">
        <w:trPr>
          <w:cantSplit/>
          <w:trHeight w:val="138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FAA39C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выпускников на конец учебного года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6349E0" w14:textId="77777777" w:rsidR="001E2490" w:rsidRPr="003F7D59" w:rsidRDefault="00957157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5E4A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957157" w:rsidRPr="003F7D59" w14:paraId="333AC618" w14:textId="77777777" w:rsidTr="00957157">
        <w:trPr>
          <w:cantSplit/>
          <w:trHeight w:val="139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140FE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окончили 9 классов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B2A586" w14:textId="77777777" w:rsidR="001E2490" w:rsidRPr="003F7D59" w:rsidRDefault="00957157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4DDB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957157" w:rsidRPr="003F7D59" w14:paraId="39F2A987" w14:textId="77777777" w:rsidTr="00957157">
        <w:trPr>
          <w:cantSplit/>
          <w:trHeight w:val="139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CE501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получили аттестаты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E2BC13" w14:textId="77777777" w:rsidR="001E2490" w:rsidRPr="003F7D59" w:rsidRDefault="00957157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5F05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1E2490" w:rsidRPr="003F7D59" w14:paraId="087E24DF" w14:textId="77777777" w:rsidTr="001E2490">
        <w:trPr>
          <w:cantSplit/>
          <w:trHeight w:val="141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5E6B0C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получили аттестат с отличием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3D7E6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632F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4F2D2C3F" w14:textId="77777777" w:rsidTr="001E2490">
        <w:trPr>
          <w:cantSplit/>
          <w:trHeight w:val="104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592B2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награждены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похвальной грамотой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D903C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1F0BC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27F68991" w14:textId="77777777" w:rsidTr="001E2490">
        <w:trPr>
          <w:cantSplit/>
          <w:trHeight w:val="55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073F7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окончили на “4” и “5”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1A4BCA" w14:textId="77777777" w:rsidR="001E2490" w:rsidRPr="003F7D59" w:rsidRDefault="00957157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DA4785" w14:textId="77777777" w:rsidR="001E2490" w:rsidRPr="003F7D59" w:rsidRDefault="00957157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1E2490" w:rsidRPr="003F7D59" w14:paraId="5E6BDB1F" w14:textId="77777777" w:rsidTr="001E2490">
        <w:trPr>
          <w:cantSplit/>
          <w:trHeight w:val="295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0847C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оставлено на повторное 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обучение по результатам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итоговой аттестации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B5AD47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5416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6EBC2A75" w14:textId="77777777" w:rsidTr="001E2490">
        <w:trPr>
          <w:cantSplit/>
          <w:trHeight w:val="90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C21D0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оставлено на повторное 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обучение по причине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болезни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DFD36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D218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6AF19B04" w14:textId="77777777" w:rsidTr="001E2490">
        <w:trPr>
          <w:cantSplit/>
          <w:trHeight w:val="55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B5B25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окончили школу со справкой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881D9C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4A74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75BD5BA5" w14:textId="77777777" w:rsidTr="001E2490">
        <w:trPr>
          <w:cantSplit/>
          <w:trHeight w:val="358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D4D50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Количество 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покинувших школу до завершения основного общего образования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FD28A9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DC14C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</w:tbl>
    <w:p w14:paraId="7C71BD60" w14:textId="77777777" w:rsidR="001E2490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27B1692" w14:textId="77777777" w:rsidR="00302928" w:rsidRPr="003F7D59" w:rsidRDefault="00302928" w:rsidP="00302928">
      <w:pPr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Программ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>а ООО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выполнена в полном объеме.</w:t>
      </w:r>
    </w:p>
    <w:p w14:paraId="371D9AE8" w14:textId="77777777" w:rsidR="009C3B42" w:rsidRPr="003F7D59" w:rsidRDefault="009C3B42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14:paraId="05CC9525" w14:textId="77777777" w:rsidR="009C3B42" w:rsidRPr="003F7D59" w:rsidRDefault="009C3B42" w:rsidP="00F118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4825E46" w14:textId="77777777" w:rsidR="00302928" w:rsidRPr="003F7D59" w:rsidRDefault="00302928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674EE3" w14:textId="77777777" w:rsidR="00302928" w:rsidRPr="003F7D59" w:rsidRDefault="00302928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4A41CA" w14:textId="77777777" w:rsidR="00302928" w:rsidRPr="003F7D59" w:rsidRDefault="00302928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CACEBA" w14:textId="77777777" w:rsidR="00302928" w:rsidRPr="003F7D59" w:rsidRDefault="00302928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69A870" w14:textId="77777777" w:rsidR="00302928" w:rsidRPr="003F7D59" w:rsidRDefault="00302928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6F959F" w14:textId="77777777" w:rsidR="00302928" w:rsidRPr="003F7D59" w:rsidRDefault="00302928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CBD2CD" w14:textId="77777777" w:rsidR="00302928" w:rsidRPr="003F7D59" w:rsidRDefault="00302928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62B45F" w14:textId="77777777" w:rsidR="00302928" w:rsidRPr="003F7D59" w:rsidRDefault="00302928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AE9FAB" w14:textId="77777777" w:rsidR="00302928" w:rsidRPr="003F7D59" w:rsidRDefault="00302928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301FF6" w14:textId="77777777" w:rsidR="00302928" w:rsidRPr="003F7D59" w:rsidRDefault="00302928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FB4322" w14:textId="77777777" w:rsidR="001A6992" w:rsidRPr="003F7D59" w:rsidRDefault="001A6992" w:rsidP="00C43F0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4B637D" w14:textId="77777777" w:rsidR="001E2490" w:rsidRPr="003F7D59" w:rsidRDefault="009C3B42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b/>
          <w:sz w:val="28"/>
          <w:szCs w:val="28"/>
        </w:rPr>
        <w:t>Воспитательная работа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организована</w:t>
      </w:r>
      <w:r w:rsidR="001E2490" w:rsidRPr="003F7D59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общешколь</w:t>
      </w:r>
      <w:r w:rsidRPr="003F7D59">
        <w:rPr>
          <w:rFonts w:ascii="Times New Roman" w:eastAsia="Calibri" w:hAnsi="Times New Roman" w:cs="Times New Roman"/>
          <w:sz w:val="28"/>
          <w:szCs w:val="28"/>
        </w:rPr>
        <w:t>ным планом</w:t>
      </w:r>
      <w:r w:rsidR="001E2490" w:rsidRPr="003F7D59">
        <w:rPr>
          <w:rFonts w:ascii="Times New Roman" w:eastAsia="Calibri" w:hAnsi="Times New Roman" w:cs="Times New Roman"/>
          <w:sz w:val="28"/>
          <w:szCs w:val="28"/>
        </w:rPr>
        <w:t>, классные руководители  руководствуются годовым планом работы с классом и общешкольными календарным планом</w:t>
      </w:r>
      <w:proofErr w:type="gramStart"/>
      <w:r w:rsidR="001E2490" w:rsidRPr="003F7D59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14:paraId="7634A13A" w14:textId="77777777" w:rsidR="001E2490" w:rsidRPr="003F7D59" w:rsidRDefault="001E2490" w:rsidP="001E249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Реализующиеся воспитательные программы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14:paraId="5C1A20B6" w14:textId="77777777" w:rsidR="001E2490" w:rsidRPr="003F7D59" w:rsidRDefault="001E2490" w:rsidP="001E2490">
      <w:pPr>
        <w:numPr>
          <w:ilvl w:val="4"/>
          <w:numId w:val="7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7165BCA8" w14:textId="77777777" w:rsidR="00472BA5" w:rsidRPr="003F7D59" w:rsidRDefault="00472BA5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>В 202</w:t>
      </w:r>
      <w:r w:rsidR="000F72DE" w:rsidRPr="003F7D59">
        <w:rPr>
          <w:rFonts w:cs="Times New Roman"/>
          <w:sz w:val="28"/>
          <w:szCs w:val="28"/>
        </w:rPr>
        <w:t>2</w:t>
      </w:r>
      <w:r w:rsidRPr="003F7D59">
        <w:rPr>
          <w:rFonts w:cs="Times New Roman"/>
          <w:sz w:val="28"/>
          <w:szCs w:val="28"/>
        </w:rPr>
        <w:t xml:space="preserve"> году, в рамках подготовки к переходу на </w:t>
      </w:r>
      <w:proofErr w:type="gramStart"/>
      <w:r w:rsidRPr="003F7D59">
        <w:rPr>
          <w:rFonts w:cs="Times New Roman"/>
          <w:sz w:val="28"/>
          <w:szCs w:val="28"/>
        </w:rPr>
        <w:t>обновленный</w:t>
      </w:r>
      <w:proofErr w:type="gramEnd"/>
      <w:r w:rsidRPr="003F7D59">
        <w:rPr>
          <w:rFonts w:cs="Times New Roman"/>
          <w:sz w:val="28"/>
          <w:szCs w:val="28"/>
        </w:rPr>
        <w:t xml:space="preserve"> ФГОС, МБОУ "Куракинская СОШ" разработа</w:t>
      </w:r>
      <w:r w:rsidR="001B247F" w:rsidRPr="003F7D59">
        <w:rPr>
          <w:rFonts w:cs="Times New Roman"/>
          <w:sz w:val="28"/>
          <w:szCs w:val="28"/>
        </w:rPr>
        <w:t>на</w:t>
      </w:r>
      <w:r w:rsidRPr="003F7D59">
        <w:rPr>
          <w:rFonts w:cs="Times New Roman"/>
          <w:sz w:val="28"/>
          <w:szCs w:val="28"/>
        </w:rPr>
        <w:t xml:space="preserve"> рабоч</w:t>
      </w:r>
      <w:r w:rsidR="001B247F" w:rsidRPr="003F7D59">
        <w:rPr>
          <w:rFonts w:cs="Times New Roman"/>
          <w:sz w:val="28"/>
          <w:szCs w:val="28"/>
        </w:rPr>
        <w:t>ая</w:t>
      </w:r>
      <w:r w:rsidRPr="003F7D59">
        <w:rPr>
          <w:rFonts w:cs="Times New Roman"/>
          <w:sz w:val="28"/>
          <w:szCs w:val="28"/>
        </w:rPr>
        <w:t xml:space="preserve"> программ</w:t>
      </w:r>
      <w:r w:rsidR="001B247F" w:rsidRPr="003F7D59">
        <w:rPr>
          <w:rFonts w:cs="Times New Roman"/>
          <w:sz w:val="28"/>
          <w:szCs w:val="28"/>
        </w:rPr>
        <w:t>а</w:t>
      </w:r>
      <w:r w:rsidRPr="003F7D59">
        <w:rPr>
          <w:rFonts w:cs="Times New Roman"/>
          <w:sz w:val="28"/>
          <w:szCs w:val="28"/>
        </w:rPr>
        <w:t xml:space="preserve"> воспитания.</w:t>
      </w:r>
    </w:p>
    <w:p w14:paraId="6703715D" w14:textId="24211BDE" w:rsidR="00472BA5" w:rsidRPr="003F7D59" w:rsidRDefault="00472BA5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 xml:space="preserve">   В центре программы воспитания в соответствии с Федеральными государственными образовательными стандартами (далее - ФГОС) общего образования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</w:t>
      </w:r>
      <w:proofErr w:type="gramStart"/>
      <w:r w:rsidRPr="003F7D59">
        <w:rPr>
          <w:rFonts w:cs="Times New Roman"/>
          <w:sz w:val="28"/>
          <w:szCs w:val="28"/>
        </w:rPr>
        <w:t>обучающимися</w:t>
      </w:r>
      <w:proofErr w:type="gramEnd"/>
      <w:r w:rsidRPr="003F7D59">
        <w:rPr>
          <w:rFonts w:cs="Times New Roman"/>
          <w:sz w:val="28"/>
          <w:szCs w:val="28"/>
        </w:rPr>
        <w:t xml:space="preserve"> личностных результатов, указанных в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</w:t>
      </w:r>
      <w:r w:rsidR="0002194F" w:rsidRPr="003F7D59">
        <w:rPr>
          <w:rFonts w:cs="Times New Roman"/>
          <w:sz w:val="28"/>
          <w:szCs w:val="28"/>
        </w:rPr>
        <w:t>социально значимые</w:t>
      </w:r>
      <w:r w:rsidRPr="003F7D59">
        <w:rPr>
          <w:rFonts w:cs="Times New Roman"/>
          <w:sz w:val="28"/>
          <w:szCs w:val="28"/>
        </w:rPr>
        <w:t xml:space="preserve"> качества личности; активное участие в социально-значимой деятельности.</w:t>
      </w:r>
    </w:p>
    <w:p w14:paraId="0A20F234" w14:textId="77777777" w:rsidR="00103D52" w:rsidRPr="003F7D59" w:rsidRDefault="00103D52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14:paraId="2CF85A35" w14:textId="77777777" w:rsidR="00103D52" w:rsidRPr="003F7D59" w:rsidRDefault="00103D52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 xml:space="preserve">- гражданское воспитание— </w:t>
      </w:r>
      <w:proofErr w:type="gramStart"/>
      <w:r w:rsidRPr="003F7D59">
        <w:rPr>
          <w:rFonts w:cs="Times New Roman"/>
          <w:sz w:val="28"/>
          <w:szCs w:val="28"/>
        </w:rPr>
        <w:t>фо</w:t>
      </w:r>
      <w:proofErr w:type="gramEnd"/>
      <w:r w:rsidRPr="003F7D59">
        <w:rPr>
          <w:rFonts w:cs="Times New Roman"/>
          <w:sz w:val="28"/>
          <w:szCs w:val="28"/>
        </w:rPr>
        <w:t>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4EA96843" w14:textId="77777777" w:rsidR="00103D52" w:rsidRPr="003F7D59" w:rsidRDefault="00103D52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 xml:space="preserve"> - патриотическое воспитание— </w:t>
      </w:r>
      <w:proofErr w:type="gramStart"/>
      <w:r w:rsidRPr="003F7D59">
        <w:rPr>
          <w:rFonts w:cs="Times New Roman"/>
          <w:sz w:val="28"/>
          <w:szCs w:val="28"/>
        </w:rPr>
        <w:t>во</w:t>
      </w:r>
      <w:proofErr w:type="gramEnd"/>
      <w:r w:rsidRPr="003F7D59">
        <w:rPr>
          <w:rFonts w:cs="Times New Roman"/>
          <w:sz w:val="28"/>
          <w:szCs w:val="28"/>
        </w:rPr>
        <w:t xml:space="preserve">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14:paraId="5411B758" w14:textId="77777777" w:rsidR="00103D52" w:rsidRPr="003F7D59" w:rsidRDefault="00103D52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 xml:space="preserve">- духовно-нравственное воспитание—воспитание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 </w:t>
      </w:r>
    </w:p>
    <w:p w14:paraId="46B37F1D" w14:textId="77777777" w:rsidR="00103D52" w:rsidRPr="003F7D59" w:rsidRDefault="00103D52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>- эстетическое воспитание—формирование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6F2054B3" w14:textId="77777777" w:rsidR="00103D52" w:rsidRPr="003F7D59" w:rsidRDefault="00103D52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 xml:space="preserve"> - физическое воспитание, формирование культуры здорового образа жизни и эмоционального благополучия— </w:t>
      </w:r>
      <w:proofErr w:type="gramStart"/>
      <w:r w:rsidRPr="003F7D59">
        <w:rPr>
          <w:rFonts w:cs="Times New Roman"/>
          <w:sz w:val="28"/>
          <w:szCs w:val="28"/>
        </w:rPr>
        <w:t>ра</w:t>
      </w:r>
      <w:proofErr w:type="gramEnd"/>
      <w:r w:rsidRPr="003F7D59">
        <w:rPr>
          <w:rFonts w:cs="Times New Roman"/>
          <w:sz w:val="28"/>
          <w:szCs w:val="28"/>
        </w:rPr>
        <w:t xml:space="preserve">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14:paraId="465E36B6" w14:textId="77777777" w:rsidR="00103D52" w:rsidRPr="003F7D59" w:rsidRDefault="00103D52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 xml:space="preserve">- трудовое воспитание—воспитание уважения к труду, трудящимся, результатам труда (своего и других людей), ориентация на трудовую деятельность, получение </w:t>
      </w:r>
      <w:r w:rsidRPr="003F7D59">
        <w:rPr>
          <w:rFonts w:cs="Times New Roman"/>
          <w:sz w:val="28"/>
          <w:szCs w:val="28"/>
        </w:rPr>
        <w:lastRenderedPageBreak/>
        <w:t>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2765BC4F" w14:textId="77777777" w:rsidR="00103D52" w:rsidRPr="003F7D59" w:rsidRDefault="00103D52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 xml:space="preserve"> - экологическое воспитание—формирование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14:paraId="04F5F486" w14:textId="77777777" w:rsidR="00103D52" w:rsidRPr="003F7D59" w:rsidRDefault="00103D52" w:rsidP="00472BA5">
      <w:pPr>
        <w:pStyle w:val="af6"/>
        <w:numPr>
          <w:ilvl w:val="0"/>
          <w:numId w:val="7"/>
        </w:numPr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 xml:space="preserve">- ценности научного познания— </w:t>
      </w:r>
      <w:proofErr w:type="gramStart"/>
      <w:r w:rsidRPr="003F7D59">
        <w:rPr>
          <w:rFonts w:cs="Times New Roman"/>
          <w:sz w:val="28"/>
          <w:szCs w:val="28"/>
        </w:rPr>
        <w:t>во</w:t>
      </w:r>
      <w:proofErr w:type="gramEnd"/>
      <w:r w:rsidRPr="003F7D59">
        <w:rPr>
          <w:rFonts w:cs="Times New Roman"/>
          <w:sz w:val="28"/>
          <w:szCs w:val="28"/>
        </w:rPr>
        <w:t>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</w:t>
      </w:r>
    </w:p>
    <w:p w14:paraId="6AB279A4" w14:textId="77777777" w:rsidR="00472BA5" w:rsidRPr="003F7D59" w:rsidRDefault="00472BA5" w:rsidP="00472BA5">
      <w:pPr>
        <w:pStyle w:val="af6"/>
        <w:numPr>
          <w:ilvl w:val="0"/>
          <w:numId w:val="7"/>
        </w:numPr>
        <w:rPr>
          <w:rFonts w:cs="Times New Roman"/>
          <w:b/>
          <w:sz w:val="28"/>
          <w:szCs w:val="28"/>
        </w:rPr>
      </w:pPr>
      <w:r w:rsidRPr="003F7D59">
        <w:rPr>
          <w:rFonts w:cs="Times New Roman"/>
          <w:sz w:val="28"/>
          <w:szCs w:val="28"/>
        </w:rPr>
        <w:t xml:space="preserve">Программа включает </w:t>
      </w:r>
      <w:r w:rsidR="00260892" w:rsidRPr="003F7D59">
        <w:rPr>
          <w:rFonts w:cs="Times New Roman"/>
          <w:sz w:val="28"/>
          <w:szCs w:val="28"/>
        </w:rPr>
        <w:t>следующие блоки:</w:t>
      </w:r>
    </w:p>
    <w:p w14:paraId="5BF174EC" w14:textId="77777777" w:rsidR="00260892" w:rsidRPr="003F7D59" w:rsidRDefault="00260892" w:rsidP="00260892">
      <w:pPr>
        <w:pStyle w:val="af6"/>
        <w:ind w:left="432"/>
        <w:rPr>
          <w:rFonts w:cs="Times New Roman"/>
          <w:sz w:val="28"/>
          <w:szCs w:val="28"/>
        </w:rPr>
      </w:pPr>
      <w:r w:rsidRPr="003F7D59">
        <w:rPr>
          <w:rFonts w:cs="Times New Roman"/>
          <w:sz w:val="28"/>
          <w:szCs w:val="28"/>
        </w:rPr>
        <w:t>Инвариантные блоки:</w:t>
      </w:r>
    </w:p>
    <w:p w14:paraId="591F7499" w14:textId="77777777" w:rsidR="00103D52" w:rsidRPr="003F7D59" w:rsidRDefault="00103D52" w:rsidP="00103D52">
      <w:pPr>
        <w:pStyle w:val="af6"/>
        <w:ind w:left="432"/>
        <w:jc w:val="both"/>
        <w:rPr>
          <w:rFonts w:cs="Times New Roman"/>
          <w:bCs/>
          <w:sz w:val="28"/>
          <w:szCs w:val="28"/>
        </w:rPr>
      </w:pPr>
      <w:r w:rsidRPr="003F7D59">
        <w:rPr>
          <w:rFonts w:cs="Times New Roman"/>
          <w:bCs/>
          <w:sz w:val="28"/>
          <w:szCs w:val="28"/>
        </w:rPr>
        <w:t>Блок «Основные школьные дела»</w:t>
      </w:r>
    </w:p>
    <w:p w14:paraId="26C8FCE2" w14:textId="77777777" w:rsidR="00103D52" w:rsidRPr="003F7D59" w:rsidRDefault="00103D52" w:rsidP="00103D52">
      <w:pPr>
        <w:pStyle w:val="af6"/>
        <w:ind w:left="432"/>
        <w:jc w:val="both"/>
        <w:rPr>
          <w:rFonts w:cs="Times New Roman"/>
          <w:bCs/>
          <w:sz w:val="28"/>
          <w:szCs w:val="28"/>
        </w:rPr>
      </w:pPr>
      <w:r w:rsidRPr="003F7D59">
        <w:rPr>
          <w:rFonts w:cs="Times New Roman"/>
          <w:bCs/>
          <w:sz w:val="28"/>
          <w:szCs w:val="28"/>
        </w:rPr>
        <w:t>Блок «Классное руководство»</w:t>
      </w:r>
    </w:p>
    <w:p w14:paraId="079A21C7" w14:textId="77777777" w:rsidR="00103D52" w:rsidRPr="003F7D59" w:rsidRDefault="00103D52" w:rsidP="00103D52">
      <w:pPr>
        <w:pStyle w:val="af6"/>
        <w:ind w:left="432"/>
        <w:jc w:val="both"/>
        <w:rPr>
          <w:rFonts w:cs="Times New Roman"/>
          <w:bCs/>
          <w:sz w:val="28"/>
          <w:szCs w:val="28"/>
        </w:rPr>
      </w:pPr>
      <w:r w:rsidRPr="003F7D59">
        <w:rPr>
          <w:rFonts w:cs="Times New Roman"/>
          <w:bCs/>
          <w:sz w:val="28"/>
          <w:szCs w:val="28"/>
        </w:rPr>
        <w:t>Блок «Внешкольные мероприятия»</w:t>
      </w:r>
    </w:p>
    <w:p w14:paraId="3F0E8132" w14:textId="77777777" w:rsidR="00103D52" w:rsidRPr="003F7D59" w:rsidRDefault="00103D52" w:rsidP="00103D52">
      <w:pPr>
        <w:pStyle w:val="af6"/>
        <w:ind w:left="432"/>
        <w:jc w:val="both"/>
        <w:rPr>
          <w:rFonts w:cs="Times New Roman"/>
          <w:bCs/>
          <w:sz w:val="28"/>
          <w:szCs w:val="28"/>
        </w:rPr>
      </w:pPr>
      <w:r w:rsidRPr="003F7D59">
        <w:rPr>
          <w:rFonts w:cs="Times New Roman"/>
          <w:bCs/>
          <w:sz w:val="28"/>
          <w:szCs w:val="28"/>
        </w:rPr>
        <w:t>Блок «Урочная деятельность»</w:t>
      </w:r>
    </w:p>
    <w:p w14:paraId="2A7F33F5" w14:textId="77777777" w:rsidR="00103D52" w:rsidRPr="003F7D59" w:rsidRDefault="00103D52" w:rsidP="00103D52">
      <w:pPr>
        <w:pStyle w:val="af6"/>
        <w:ind w:left="432"/>
        <w:jc w:val="both"/>
        <w:rPr>
          <w:rFonts w:cs="Times New Roman"/>
          <w:bCs/>
          <w:sz w:val="28"/>
          <w:szCs w:val="28"/>
        </w:rPr>
      </w:pPr>
      <w:r w:rsidRPr="003F7D59">
        <w:rPr>
          <w:rFonts w:cs="Times New Roman"/>
          <w:bCs/>
          <w:sz w:val="28"/>
          <w:szCs w:val="28"/>
        </w:rPr>
        <w:t>Блок «Самоуправление»</w:t>
      </w:r>
    </w:p>
    <w:p w14:paraId="6CF8FAD8" w14:textId="77777777" w:rsidR="00103D52" w:rsidRPr="003F7D59" w:rsidRDefault="00103D52" w:rsidP="00103D52">
      <w:pPr>
        <w:pStyle w:val="af6"/>
        <w:ind w:left="432"/>
        <w:jc w:val="both"/>
        <w:rPr>
          <w:rFonts w:cs="Times New Roman"/>
          <w:bCs/>
          <w:sz w:val="28"/>
          <w:szCs w:val="28"/>
        </w:rPr>
      </w:pPr>
      <w:r w:rsidRPr="003F7D59">
        <w:rPr>
          <w:rFonts w:cs="Times New Roman"/>
          <w:bCs/>
          <w:sz w:val="28"/>
          <w:szCs w:val="28"/>
        </w:rPr>
        <w:t>Блок «Внеурочная деятельность»</w:t>
      </w:r>
    </w:p>
    <w:p w14:paraId="26BC1D31" w14:textId="77777777" w:rsidR="00103D52" w:rsidRPr="003F7D59" w:rsidRDefault="00103D52" w:rsidP="00103D52">
      <w:pPr>
        <w:pStyle w:val="af6"/>
        <w:ind w:left="432"/>
        <w:jc w:val="both"/>
        <w:rPr>
          <w:rFonts w:cs="Times New Roman"/>
          <w:bCs/>
          <w:sz w:val="28"/>
          <w:szCs w:val="28"/>
        </w:rPr>
      </w:pPr>
      <w:r w:rsidRPr="003F7D59">
        <w:rPr>
          <w:rFonts w:cs="Times New Roman"/>
          <w:bCs/>
          <w:sz w:val="28"/>
          <w:szCs w:val="28"/>
        </w:rPr>
        <w:t>Блок «Профориентация»</w:t>
      </w:r>
    </w:p>
    <w:p w14:paraId="19B8A9DC" w14:textId="77777777" w:rsidR="00103D52" w:rsidRPr="003F7D59" w:rsidRDefault="00103D52" w:rsidP="00103D52">
      <w:pPr>
        <w:pStyle w:val="af6"/>
        <w:ind w:left="432"/>
        <w:jc w:val="both"/>
        <w:rPr>
          <w:rFonts w:cs="Times New Roman"/>
          <w:bCs/>
          <w:sz w:val="28"/>
          <w:szCs w:val="28"/>
        </w:rPr>
      </w:pPr>
      <w:r w:rsidRPr="003F7D59">
        <w:rPr>
          <w:rFonts w:cs="Times New Roman"/>
          <w:bCs/>
          <w:sz w:val="28"/>
          <w:szCs w:val="28"/>
        </w:rPr>
        <w:t>Блок «Организация предметно-пространственной среды»</w:t>
      </w:r>
    </w:p>
    <w:p w14:paraId="5C591438" w14:textId="77777777" w:rsidR="00103D52" w:rsidRPr="003F7D59" w:rsidRDefault="00103D52" w:rsidP="00103D52">
      <w:pPr>
        <w:pStyle w:val="af6"/>
        <w:ind w:left="432"/>
        <w:jc w:val="both"/>
        <w:rPr>
          <w:rFonts w:cs="Times New Roman"/>
          <w:bCs/>
          <w:sz w:val="28"/>
          <w:szCs w:val="28"/>
        </w:rPr>
      </w:pPr>
      <w:r w:rsidRPr="003F7D59">
        <w:rPr>
          <w:rFonts w:cs="Times New Roman"/>
          <w:bCs/>
          <w:sz w:val="28"/>
          <w:szCs w:val="28"/>
        </w:rPr>
        <w:t>Блок «Взаимодействие с родителями»</w:t>
      </w:r>
    </w:p>
    <w:p w14:paraId="60698421" w14:textId="77777777" w:rsidR="00472BA5" w:rsidRPr="003F7D59" w:rsidRDefault="00260892" w:rsidP="00260892">
      <w:pPr>
        <w:numPr>
          <w:ilvl w:val="3"/>
          <w:numId w:val="7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F7D59">
        <w:rPr>
          <w:rFonts w:ascii="Times New Roman" w:eastAsia="Calibri" w:hAnsi="Times New Roman" w:cs="Times New Roman"/>
          <w:bCs/>
          <w:iCs/>
          <w:sz w:val="28"/>
          <w:szCs w:val="28"/>
        </w:rPr>
        <w:t>Блок «Профилактика и безопасность»</w:t>
      </w:r>
    </w:p>
    <w:p w14:paraId="4AFED362" w14:textId="77777777" w:rsidR="00260892" w:rsidRPr="003F7D59" w:rsidRDefault="00260892" w:rsidP="00260892">
      <w:pPr>
        <w:numPr>
          <w:ilvl w:val="3"/>
          <w:numId w:val="7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F7D59">
        <w:rPr>
          <w:rFonts w:ascii="Times New Roman" w:eastAsia="Calibri" w:hAnsi="Times New Roman" w:cs="Times New Roman"/>
          <w:bCs/>
          <w:iCs/>
          <w:sz w:val="28"/>
          <w:szCs w:val="28"/>
        </w:rPr>
        <w:t>Блок «Социальное партнерство»</w:t>
      </w:r>
    </w:p>
    <w:p w14:paraId="2D0037EF" w14:textId="77777777" w:rsidR="00260892" w:rsidRPr="003F7D59" w:rsidRDefault="00260892" w:rsidP="00260892">
      <w:pPr>
        <w:numPr>
          <w:ilvl w:val="4"/>
          <w:numId w:val="7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F7D59">
        <w:rPr>
          <w:rFonts w:ascii="Times New Roman" w:eastAsia="Calibri" w:hAnsi="Times New Roman" w:cs="Times New Roman"/>
          <w:bCs/>
          <w:iCs/>
          <w:sz w:val="28"/>
          <w:szCs w:val="28"/>
        </w:rPr>
        <w:t>Вариативные блоки:</w:t>
      </w:r>
    </w:p>
    <w:p w14:paraId="7C6EA3C9" w14:textId="77777777" w:rsidR="00260892" w:rsidRPr="003F7D59" w:rsidRDefault="00260892" w:rsidP="00260892">
      <w:pPr>
        <w:numPr>
          <w:ilvl w:val="4"/>
          <w:numId w:val="7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F7D59">
        <w:rPr>
          <w:rFonts w:ascii="Times New Roman" w:eastAsia="Calibri" w:hAnsi="Times New Roman" w:cs="Times New Roman"/>
          <w:bCs/>
          <w:iCs/>
          <w:sz w:val="28"/>
          <w:szCs w:val="28"/>
        </w:rPr>
        <w:t>Блок «Школьный спортивный клуб»</w:t>
      </w:r>
    </w:p>
    <w:p w14:paraId="3B8E5FAA" w14:textId="77777777" w:rsidR="00260892" w:rsidRPr="003F7D59" w:rsidRDefault="00260892" w:rsidP="00260892">
      <w:pPr>
        <w:numPr>
          <w:ilvl w:val="4"/>
          <w:numId w:val="7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F7D5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Блок «Детские общественные объединения» </w:t>
      </w:r>
    </w:p>
    <w:p w14:paraId="667052B8" w14:textId="77777777" w:rsidR="00472BA5" w:rsidRPr="001E051A" w:rsidRDefault="00472BA5" w:rsidP="001E051A">
      <w:pPr>
        <w:numPr>
          <w:ilvl w:val="4"/>
          <w:numId w:val="7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7E225626" w14:textId="77777777" w:rsidR="001E2490" w:rsidRPr="003F7D59" w:rsidRDefault="001E2490" w:rsidP="001E2490">
      <w:pPr>
        <w:numPr>
          <w:ilvl w:val="4"/>
          <w:numId w:val="7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F7D59">
        <w:rPr>
          <w:rFonts w:ascii="Times New Roman" w:eastAsia="Calibri" w:hAnsi="Times New Roman" w:cs="Times New Roman"/>
          <w:bCs/>
          <w:iCs/>
          <w:sz w:val="28"/>
          <w:szCs w:val="28"/>
        </w:rPr>
        <w:t>Сведения о количестве проведенных общешкольных мероприятий с обучающимися по направлениям развития личности в системе воспитательной деятельности ОУ</w:t>
      </w:r>
      <w:proofErr w:type="gramStart"/>
      <w:r w:rsidRPr="003F7D5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:</w:t>
      </w:r>
      <w:proofErr w:type="gramEnd"/>
    </w:p>
    <w:tbl>
      <w:tblPr>
        <w:tblW w:w="10304" w:type="dxa"/>
        <w:tblLayout w:type="fixed"/>
        <w:tblLook w:val="04A0" w:firstRow="1" w:lastRow="0" w:firstColumn="1" w:lastColumn="0" w:noHBand="0" w:noVBand="1"/>
      </w:tblPr>
      <w:tblGrid>
        <w:gridCol w:w="1246"/>
        <w:gridCol w:w="1071"/>
        <w:gridCol w:w="1223"/>
        <w:gridCol w:w="917"/>
        <w:gridCol w:w="1377"/>
        <w:gridCol w:w="1071"/>
        <w:gridCol w:w="1377"/>
        <w:gridCol w:w="922"/>
        <w:gridCol w:w="1100"/>
      </w:tblGrid>
      <w:tr w:rsidR="00EC4E31" w:rsidRPr="003F7D59" w14:paraId="2B817E21" w14:textId="77777777" w:rsidTr="00B5509D">
        <w:trPr>
          <w:cantSplit/>
          <w:trHeight w:val="134"/>
        </w:trPr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4FF2EF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44276981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370759EC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Год</w:t>
            </w:r>
          </w:p>
        </w:tc>
        <w:tc>
          <w:tcPr>
            <w:tcW w:w="90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18754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Направления развития личности</w:t>
            </w:r>
          </w:p>
        </w:tc>
      </w:tr>
      <w:tr w:rsidR="00EC4E31" w:rsidRPr="003F7D59" w14:paraId="03F8C9DA" w14:textId="77777777" w:rsidTr="00B5509D">
        <w:trPr>
          <w:cantSplit/>
          <w:trHeight w:val="243"/>
        </w:trPr>
        <w:tc>
          <w:tcPr>
            <w:tcW w:w="1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D07EF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A2E447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Социально-нравственное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1C53E1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2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CAC1A5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Общекультурное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3A7CB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Гражданско-патриотическое</w:t>
            </w:r>
          </w:p>
        </w:tc>
      </w:tr>
      <w:tr w:rsidR="00EC4E31" w:rsidRPr="003F7D59" w14:paraId="2D8E5A57" w14:textId="77777777" w:rsidTr="00B5509D">
        <w:trPr>
          <w:cantSplit/>
          <w:trHeight w:val="319"/>
        </w:trPr>
        <w:tc>
          <w:tcPr>
            <w:tcW w:w="1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645F06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9E572C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план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8325B4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факт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4A2177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план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F2991D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факт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E8C0EE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план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3E4AAB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факт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C364A8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план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92F09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факт</w:t>
            </w:r>
          </w:p>
        </w:tc>
      </w:tr>
      <w:tr w:rsidR="00EC4E31" w:rsidRPr="003F7D59" w14:paraId="2DB27AB5" w14:textId="77777777" w:rsidTr="00B5509D">
        <w:trPr>
          <w:cantSplit/>
          <w:trHeight w:val="101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2C8F00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201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</w:t>
            </w: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-20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</w:t>
            </w: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уч.год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76D335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917AC8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204565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12D509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838D98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DBCA19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E4FEAA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ABAF0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</w:t>
            </w:r>
          </w:p>
        </w:tc>
      </w:tr>
      <w:tr w:rsidR="00EC4E31" w:rsidRPr="003F7D59" w14:paraId="2C9BFA42" w14:textId="77777777" w:rsidTr="00B5509D">
        <w:trPr>
          <w:cantSplit/>
          <w:trHeight w:val="101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1A2C59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</w:t>
            </w: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-202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</w:t>
            </w:r>
            <w:proofErr w:type="gramStart"/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.г</w:t>
            </w:r>
            <w:proofErr w:type="gramEnd"/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од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242DD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FEA2D0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B8D10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375CEC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F494E4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00A96B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706FB8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ADDCE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EC4E31" w:rsidRPr="003F7D59" w14:paraId="437989EC" w14:textId="77777777" w:rsidTr="00B5509D">
        <w:trPr>
          <w:cantSplit/>
          <w:trHeight w:val="101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DC8852" w14:textId="77777777" w:rsidR="00EC4E31" w:rsidRPr="003F7D59" w:rsidRDefault="00EC4E31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202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-202</w:t>
            </w:r>
            <w:r w:rsidR="003E00C5"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</w:t>
            </w:r>
            <w:proofErr w:type="gramStart"/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.г</w:t>
            </w:r>
            <w:proofErr w:type="gramEnd"/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од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66A389" w14:textId="77777777" w:rsidR="00EC4E31" w:rsidRPr="003F7D59" w:rsidRDefault="006B17BD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9C680E" w14:textId="77777777" w:rsidR="00EC4E31" w:rsidRPr="003F7D59" w:rsidRDefault="006B17BD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50BE27" w14:textId="77777777" w:rsidR="00EC4E31" w:rsidRPr="003F7D59" w:rsidRDefault="006B17BD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9B8236" w14:textId="77777777" w:rsidR="00EC4E31" w:rsidRPr="003F7D59" w:rsidRDefault="006B17BD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DF1340" w14:textId="77777777" w:rsidR="00EC4E31" w:rsidRPr="003F7D59" w:rsidRDefault="006B17BD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F282F3" w14:textId="77777777" w:rsidR="00EC4E31" w:rsidRPr="003F7D59" w:rsidRDefault="006B17BD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967221" w14:textId="77777777" w:rsidR="00EC4E31" w:rsidRPr="003F7D59" w:rsidRDefault="006B17BD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2B44" w14:textId="77777777" w:rsidR="00EC4E31" w:rsidRPr="003F7D59" w:rsidRDefault="006B17BD" w:rsidP="001E249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</w:t>
            </w:r>
          </w:p>
        </w:tc>
      </w:tr>
    </w:tbl>
    <w:p w14:paraId="28AD01BF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F7D59">
        <w:rPr>
          <w:rFonts w:ascii="Times New Roman" w:eastAsia="Calibri" w:hAnsi="Times New Roman" w:cs="Times New Roman"/>
          <w:bCs/>
          <w:sz w:val="28"/>
          <w:szCs w:val="28"/>
        </w:rPr>
        <w:t>Количество  школьных мероприятий по направлениям не изменилось по сравнению с прошлым годом. Реализация плана составляет 100% .</w:t>
      </w:r>
    </w:p>
    <w:p w14:paraId="1028BC27" w14:textId="77777777" w:rsidR="001E2490" w:rsidRPr="003F7D59" w:rsidRDefault="001E2490" w:rsidP="001E2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05C6EDC0" w14:textId="77777777" w:rsidR="001E2490" w:rsidRPr="003F7D59" w:rsidRDefault="001E2490" w:rsidP="001E2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Внеурочная  деятельность в рамках реализации ФГОС.                                                            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Одним из  актуальных направлений деятельности школы в 202</w:t>
      </w:r>
      <w:r w:rsidR="00103D52"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году стала деятельность по интеграции урочной и внеурочной деятельности, направленная на выполнение задач по дальнейшему обеспечению доступных форм обучения учащихся во внеурочное время с учетом их индивидуальных особенностей, на социализацию обучающихся и формирование у них ключевых компетентностей. Внеурочная деятельность в 202</w:t>
      </w:r>
      <w:r w:rsidR="00103D52"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направлена на удовлетворение индивидуальных потребностей обучающихся, путем предоставления выбора широкого спектра занятий, направленных на развитие детей, организована по следующим направлениям развития личности и представлена следующими программами:</w:t>
      </w:r>
    </w:p>
    <w:p w14:paraId="3B9BA076" w14:textId="77777777" w:rsidR="00833139" w:rsidRPr="003F7D59" w:rsidRDefault="00833139" w:rsidP="00833139">
      <w:pPr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2. Учащихся, охваченных внеурочной деятельностью (количество и процентное соотношение) -</w:t>
      </w:r>
      <w:r w:rsidR="00103D52" w:rsidRPr="003F7D59">
        <w:rPr>
          <w:rFonts w:ascii="Times New Roman" w:eastAsia="Calibri" w:hAnsi="Times New Roman" w:cs="Times New Roman"/>
          <w:sz w:val="28"/>
          <w:szCs w:val="28"/>
        </w:rPr>
        <w:t>82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(100%)</w:t>
      </w:r>
    </w:p>
    <w:p w14:paraId="5C67B42B" w14:textId="77777777" w:rsidR="00833139" w:rsidRPr="003F7D59" w:rsidRDefault="00833139" w:rsidP="00833139">
      <w:pPr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Число детей в школе с </w:t>
      </w:r>
      <w:r w:rsidR="00103D52" w:rsidRPr="003F7D59">
        <w:rPr>
          <w:rFonts w:ascii="Times New Roman" w:eastAsia="Calibri" w:hAnsi="Times New Roman" w:cs="Times New Roman"/>
          <w:sz w:val="28"/>
          <w:szCs w:val="28"/>
        </w:rPr>
        <w:t>1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по 9 класс следующих категорий/из них охвачены внеурочной деятельностью</w:t>
      </w:r>
      <w:r w:rsidRPr="003F7D59">
        <w:rPr>
          <w:rFonts w:ascii="Times New Roman" w:eastAsia="Calibri" w:hAnsi="Times New Roman" w:cs="Times New Roman"/>
          <w:b/>
          <w:sz w:val="28"/>
          <w:szCs w:val="28"/>
        </w:rPr>
        <w:t>:</w:t>
      </w:r>
      <w:proofErr w:type="gramEnd"/>
    </w:p>
    <w:p w14:paraId="1177C5A4" w14:textId="77777777" w:rsidR="00833139" w:rsidRPr="003F7D59" w:rsidRDefault="00833139" w:rsidP="00833139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склонных к правонарушениям (на </w:t>
      </w:r>
      <w:proofErr w:type="spellStart"/>
      <w:r w:rsidRPr="003F7D59">
        <w:rPr>
          <w:rFonts w:ascii="Times New Roman" w:eastAsia="Calibri" w:hAnsi="Times New Roman" w:cs="Times New Roman"/>
          <w:sz w:val="28"/>
          <w:szCs w:val="28"/>
        </w:rPr>
        <w:t>вн</w:t>
      </w:r>
      <w:r w:rsidR="00B5509D" w:rsidRPr="003F7D59">
        <w:rPr>
          <w:rFonts w:ascii="Times New Roman" w:eastAsia="Calibri" w:hAnsi="Times New Roman" w:cs="Times New Roman"/>
          <w:sz w:val="28"/>
          <w:szCs w:val="28"/>
        </w:rPr>
        <w:t>утришкольном</w:t>
      </w:r>
      <w:proofErr w:type="spellEnd"/>
      <w:r w:rsidR="00B5509D" w:rsidRPr="003F7D59">
        <w:rPr>
          <w:rFonts w:ascii="Times New Roman" w:eastAsia="Calibri" w:hAnsi="Times New Roman" w:cs="Times New Roman"/>
          <w:sz w:val="28"/>
          <w:szCs w:val="28"/>
        </w:rPr>
        <w:t xml:space="preserve"> учете) – всего- </w:t>
      </w:r>
      <w:r w:rsidR="005C2FAE" w:rsidRPr="003F7D59">
        <w:rPr>
          <w:rFonts w:ascii="Times New Roman" w:eastAsia="Calibri" w:hAnsi="Times New Roman" w:cs="Times New Roman"/>
          <w:sz w:val="28"/>
          <w:szCs w:val="28"/>
        </w:rPr>
        <w:t>3</w:t>
      </w:r>
      <w:r w:rsidRPr="003F7D59">
        <w:rPr>
          <w:rFonts w:ascii="Times New Roman" w:eastAsia="Calibri" w:hAnsi="Times New Roman" w:cs="Times New Roman"/>
          <w:sz w:val="28"/>
          <w:szCs w:val="28"/>
        </w:rPr>
        <w:t>/охвачены внеур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>еят..-</w:t>
      </w:r>
      <w:r w:rsidR="005C2FAE" w:rsidRPr="003F7D59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3AE5ED42" w14:textId="77777777" w:rsidR="00833139" w:rsidRPr="003F7D59" w:rsidRDefault="00833139" w:rsidP="00833139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инвалидов – всего-</w:t>
      </w:r>
      <w:r w:rsidR="005C2FAE" w:rsidRPr="003F7D59">
        <w:rPr>
          <w:rFonts w:ascii="Times New Roman" w:eastAsia="Calibri" w:hAnsi="Times New Roman" w:cs="Times New Roman"/>
          <w:sz w:val="28"/>
          <w:szCs w:val="28"/>
        </w:rPr>
        <w:t>1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  /охвачены внеур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>еят.-</w:t>
      </w:r>
      <w:r w:rsidR="005C2FAE" w:rsidRPr="003F7D59">
        <w:rPr>
          <w:rFonts w:ascii="Times New Roman" w:eastAsia="Calibri" w:hAnsi="Times New Roman" w:cs="Times New Roman"/>
          <w:sz w:val="28"/>
          <w:szCs w:val="28"/>
        </w:rPr>
        <w:t>1</w:t>
      </w:r>
    </w:p>
    <w:p w14:paraId="21CBDE29" w14:textId="77777777" w:rsidR="00833139" w:rsidRPr="003F7D59" w:rsidRDefault="00833139" w:rsidP="00833139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9" w:name="_Hlk82511138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находящихся в трудной жизненной ситуации  -  всего-  </w:t>
      </w:r>
      <w:r w:rsidR="005C2FAE" w:rsidRPr="003F7D59">
        <w:rPr>
          <w:rFonts w:ascii="Times New Roman" w:eastAsia="Calibri" w:hAnsi="Times New Roman" w:cs="Times New Roman"/>
          <w:sz w:val="28"/>
          <w:szCs w:val="28"/>
        </w:rPr>
        <w:t>5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/охвачены внеур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>еят.-</w:t>
      </w:r>
      <w:r w:rsidR="005C2FAE" w:rsidRPr="003F7D59">
        <w:rPr>
          <w:rFonts w:ascii="Times New Roman" w:eastAsia="Calibri" w:hAnsi="Times New Roman" w:cs="Times New Roman"/>
          <w:sz w:val="28"/>
          <w:szCs w:val="28"/>
        </w:rPr>
        <w:t>5</w:t>
      </w:r>
    </w:p>
    <w:bookmarkEnd w:id="9"/>
    <w:p w14:paraId="251694ED" w14:textId="77777777" w:rsidR="00833139" w:rsidRPr="003F7D59" w:rsidRDefault="00833139" w:rsidP="00833139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Дети с ОВЗ  -  всего-</w:t>
      </w:r>
      <w:r w:rsidR="005C2FAE" w:rsidRPr="003F7D59">
        <w:rPr>
          <w:rFonts w:ascii="Times New Roman" w:eastAsia="Calibri" w:hAnsi="Times New Roman" w:cs="Times New Roman"/>
          <w:sz w:val="28"/>
          <w:szCs w:val="28"/>
        </w:rPr>
        <w:t>5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/охвачены внеур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>еят.-</w:t>
      </w:r>
      <w:r w:rsidR="005C2FAE" w:rsidRPr="003F7D59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6E5C0D41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C75698D" w14:textId="77777777" w:rsidR="001E2490" w:rsidRPr="003F7D59" w:rsidRDefault="001E2490" w:rsidP="009C3B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Сведения о системе дополнительного образования в школе</w:t>
      </w:r>
    </w:p>
    <w:p w14:paraId="1F5F38A4" w14:textId="77777777" w:rsidR="001E2490" w:rsidRPr="003F7D59" w:rsidRDefault="001E2490" w:rsidP="009C3B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 состоянию на 202</w:t>
      </w:r>
      <w:r w:rsidR="00D2542B"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год</w:t>
      </w:r>
      <w:r w:rsidR="006125A0"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14:paraId="230CAD11" w14:textId="77777777" w:rsidR="006B17BD" w:rsidRPr="003F7D59" w:rsidRDefault="006B17BD" w:rsidP="006B17B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В 202</w:t>
      </w:r>
      <w:r w:rsidR="005C2FA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на базе МБОУ «Куракинская средняя общеобразовательная школа»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рамках национального проекта «Образование», </w:t>
      </w:r>
      <w:r w:rsidR="00EB4A92"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продолжил 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работа</w:t>
      </w:r>
      <w:r w:rsidR="00EB4A92"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ть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Центр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образования цифрового и гуманитарного профилей</w:t>
      </w: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«Точка роста». </w:t>
      </w:r>
    </w:p>
    <w:p w14:paraId="38583593" w14:textId="784D36AD" w:rsidR="006B17BD" w:rsidRPr="003F7D59" w:rsidRDefault="006B17BD" w:rsidP="001C5EEE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возможности  формирования цифровых и гуманитарных компетенций, в том числе по предметным областям «Технология», «Информатика», «Основы безопасности жизнедеятельности»,  для проектной деятельности. Центр играет огромную роль в общественной жизни школы, включает шахматную гостиную и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медиазону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фото- и видеосъёмки, а также зону для отдыха и общения</w:t>
      </w:r>
      <w:r w:rsidR="0002194F"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открывает  новые современные возможности для обучения и исследов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аний в различных направлениях</w:t>
      </w:r>
      <w:proofErr w:type="gramStart"/>
      <w:r w:rsidR="001C5EEE"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14:paraId="2B0C1E6C" w14:textId="77777777" w:rsidR="005C2FAE" w:rsidRPr="003F7D59" w:rsidRDefault="005C2FAE" w:rsidP="005C2FAE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5-9 класс</w:t>
      </w:r>
    </w:p>
    <w:tbl>
      <w:tblPr>
        <w:tblStyle w:val="aff4"/>
        <w:tblW w:w="11040" w:type="dxa"/>
        <w:tblLook w:val="04A0" w:firstRow="1" w:lastRow="0" w:firstColumn="1" w:lastColumn="0" w:noHBand="0" w:noVBand="1"/>
      </w:tblPr>
      <w:tblGrid>
        <w:gridCol w:w="605"/>
        <w:gridCol w:w="2901"/>
        <w:gridCol w:w="1950"/>
        <w:gridCol w:w="1636"/>
        <w:gridCol w:w="1382"/>
        <w:gridCol w:w="1636"/>
        <w:gridCol w:w="930"/>
      </w:tblGrid>
      <w:tr w:rsidR="005C2FAE" w:rsidRPr="003F7D59" w14:paraId="4C9CD5BA" w14:textId="77777777" w:rsidTr="0002194F">
        <w:trPr>
          <w:trHeight w:val="130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7DCCB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№ </w:t>
            </w:r>
            <w:proofErr w:type="gramStart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1D21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Направленность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05C79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Название кружка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4D80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Количество часов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1DC2D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ФИО педагога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8786C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Количество детей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AB6A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Класс</w:t>
            </w:r>
          </w:p>
        </w:tc>
      </w:tr>
      <w:tr w:rsidR="005C2FAE" w:rsidRPr="003F7D59" w14:paraId="5B833C60" w14:textId="77777777" w:rsidTr="0002194F">
        <w:trPr>
          <w:trHeight w:val="66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20B4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74F4" w14:textId="77777777" w:rsidR="005C2FAE" w:rsidRPr="003F7D59" w:rsidRDefault="005C2FAE" w:rsidP="003E00C5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Физкультурно</w:t>
            </w:r>
            <w:proofErr w:type="spellEnd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- спортивная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A8D21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«Шахматная гостиная»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18AF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0C86A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Николаев И.С.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5785A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49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6F99F" w14:textId="77777777" w:rsidR="005C2FAE" w:rsidRPr="003F7D59" w:rsidRDefault="005C2FAE" w:rsidP="0002194F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5-9</w:t>
            </w:r>
          </w:p>
        </w:tc>
      </w:tr>
      <w:tr w:rsidR="005C2FAE" w:rsidRPr="003F7D59" w14:paraId="4AA81CE7" w14:textId="77777777" w:rsidTr="0002194F">
        <w:trPr>
          <w:trHeight w:val="66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01334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940D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Художественно-эстетическое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56840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«Домашний дизайнер»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3B91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2EBC3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Титов Ю.Н.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B79A0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A42C" w14:textId="77777777" w:rsidR="005C2FAE" w:rsidRPr="003F7D59" w:rsidRDefault="005C2FAE" w:rsidP="0002194F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5-6</w:t>
            </w:r>
          </w:p>
        </w:tc>
      </w:tr>
      <w:tr w:rsidR="005C2FAE" w:rsidRPr="003F7D59" w14:paraId="09C006DD" w14:textId="77777777" w:rsidTr="0002194F">
        <w:trPr>
          <w:trHeight w:val="33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997E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4CDE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 Научно-технической 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AF2D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«Юный инженер»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129D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CC88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Титов Ю.Н.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396D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D108" w14:textId="77777777" w:rsidR="005C2FAE" w:rsidRPr="003F7D59" w:rsidRDefault="005C2FAE" w:rsidP="0002194F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5-6</w:t>
            </w:r>
          </w:p>
        </w:tc>
      </w:tr>
      <w:tr w:rsidR="005C2FAE" w:rsidRPr="003F7D59" w14:paraId="2668142B" w14:textId="77777777" w:rsidTr="0002194F">
        <w:trPr>
          <w:trHeight w:val="14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EF6E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09B5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 Научно-технической 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27D1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«Беспилотные летательные аппараты»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4634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2B75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Титов Ю.Н.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F6EE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D09E" w14:textId="77777777" w:rsidR="005C2FAE" w:rsidRPr="003F7D59" w:rsidRDefault="005C2FAE" w:rsidP="0002194F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7-8</w:t>
            </w:r>
          </w:p>
        </w:tc>
      </w:tr>
      <w:tr w:rsidR="005C2FAE" w:rsidRPr="003F7D59" w14:paraId="6C53525B" w14:textId="77777777" w:rsidTr="0002194F">
        <w:trPr>
          <w:trHeight w:val="14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7623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DF41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Техническая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7F7B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«Виртуальная реальность»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6B60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059D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Титов Ю.Н.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134E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64CF" w14:textId="77777777" w:rsidR="005C2FAE" w:rsidRPr="003F7D59" w:rsidRDefault="005C2FAE" w:rsidP="0002194F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</w:tc>
      </w:tr>
      <w:tr w:rsidR="005C2FAE" w:rsidRPr="003F7D59" w14:paraId="43BBF249" w14:textId="77777777" w:rsidTr="0002194F">
        <w:trPr>
          <w:trHeight w:val="14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6252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C7F8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Здоровьесберегающая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4950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«Спасатель»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6233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F3BA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Атаев</w:t>
            </w:r>
            <w:proofErr w:type="spellEnd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З.Н.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FF10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38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D025" w14:textId="4523541D" w:rsidR="005C2FAE" w:rsidRPr="003F7D59" w:rsidRDefault="0002194F" w:rsidP="0002194F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5-8</w:t>
            </w:r>
          </w:p>
        </w:tc>
      </w:tr>
    </w:tbl>
    <w:p w14:paraId="1C4AA201" w14:textId="77777777" w:rsidR="005C2FAE" w:rsidRPr="003F7D59" w:rsidRDefault="005C2FAE" w:rsidP="005C2FAE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7635BEC7" w14:textId="77777777" w:rsidR="005C2FAE" w:rsidRPr="003F7D59" w:rsidRDefault="005C2FAE" w:rsidP="005C2FAE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1-4 класс</w:t>
      </w:r>
    </w:p>
    <w:tbl>
      <w:tblPr>
        <w:tblStyle w:val="aff4"/>
        <w:tblW w:w="11071" w:type="dxa"/>
        <w:tblLook w:val="04A0" w:firstRow="1" w:lastRow="0" w:firstColumn="1" w:lastColumn="0" w:noHBand="0" w:noVBand="1"/>
      </w:tblPr>
      <w:tblGrid>
        <w:gridCol w:w="624"/>
        <w:gridCol w:w="2271"/>
        <w:gridCol w:w="2187"/>
        <w:gridCol w:w="1695"/>
        <w:gridCol w:w="1485"/>
        <w:gridCol w:w="1695"/>
        <w:gridCol w:w="1114"/>
      </w:tblGrid>
      <w:tr w:rsidR="005C2FAE" w:rsidRPr="003F7D59" w14:paraId="09485520" w14:textId="77777777" w:rsidTr="0002194F">
        <w:trPr>
          <w:trHeight w:val="107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4BDE6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№ </w:t>
            </w:r>
            <w:proofErr w:type="gramStart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DFB9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Направленность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47467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Название кружка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761A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Количество часов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7F63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ФИО педагога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8DECB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Количество детей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7E5D1" w14:textId="77777777" w:rsidR="005C2FAE" w:rsidRPr="003F7D59" w:rsidRDefault="005C2FAE" w:rsidP="0002194F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Класс</w:t>
            </w:r>
          </w:p>
        </w:tc>
      </w:tr>
      <w:tr w:rsidR="005C2FAE" w:rsidRPr="003F7D59" w14:paraId="19F2EC50" w14:textId="77777777" w:rsidTr="0002194F">
        <w:trPr>
          <w:trHeight w:val="7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66A11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E5EB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Физкультурно</w:t>
            </w:r>
            <w:proofErr w:type="spellEnd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- спортивная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36BF" w14:textId="77777777" w:rsidR="005C2FAE" w:rsidRPr="003F7D59" w:rsidRDefault="005C2FAE" w:rsidP="00D2542B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«Шахматная гостиная»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1714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31E01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Николаев И.С.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2C7A2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15F54" w14:textId="1A44F4D9" w:rsidR="005C2FAE" w:rsidRPr="003F7D59" w:rsidRDefault="0002194F" w:rsidP="0002194F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2-4</w:t>
            </w:r>
          </w:p>
        </w:tc>
      </w:tr>
      <w:tr w:rsidR="005C2FAE" w:rsidRPr="003F7D59" w14:paraId="77F2E665" w14:textId="77777777" w:rsidTr="0002194F">
        <w:trPr>
          <w:trHeight w:val="7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87E4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EC99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Научно-технической 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6A151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spellStart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Информашка</w:t>
            </w:r>
            <w:proofErr w:type="spellEnd"/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8475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142CA" w14:textId="77777777" w:rsidR="005C2FAE" w:rsidRPr="003F7D59" w:rsidRDefault="005C2FAE" w:rsidP="00D2542B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Кошелева М.И.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C0165" w14:textId="77777777" w:rsidR="005C2FAE" w:rsidRPr="003F7D59" w:rsidRDefault="005C2FAE" w:rsidP="005C2FAE">
            <w:pPr>
              <w:suppressAutoHyphens/>
              <w:ind w:firstLine="709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5A82" w14:textId="6271DC75" w:rsidR="005C2FAE" w:rsidRPr="003F7D59" w:rsidRDefault="0002194F" w:rsidP="0002194F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2-4</w:t>
            </w:r>
          </w:p>
        </w:tc>
      </w:tr>
    </w:tbl>
    <w:p w14:paraId="3C7DA13C" w14:textId="77777777" w:rsidR="005C2FAE" w:rsidRPr="003F7D59" w:rsidRDefault="005C2FAE" w:rsidP="005C2FAE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A9F4E0B" w14:textId="77777777" w:rsidR="005C2FAE" w:rsidRPr="003F7D59" w:rsidRDefault="005C2FAE" w:rsidP="005C2FAE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Сведения о системе дополнительного образования в школе на 1 октября 2022 года</w:t>
      </w:r>
    </w:p>
    <w:p w14:paraId="0C81CE45" w14:textId="77777777" w:rsidR="005C2FAE" w:rsidRPr="003F7D59" w:rsidRDefault="005C2FAE" w:rsidP="005C2FAE">
      <w:pPr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Количество учащихся  в школе – 8</w:t>
      </w:r>
      <w:r w:rsidR="00314497"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чел.</w:t>
      </w:r>
    </w:p>
    <w:p w14:paraId="6AD2F179" w14:textId="1ACBD1FB" w:rsidR="005C2FAE" w:rsidRPr="003F7D59" w:rsidRDefault="005C2FAE" w:rsidP="005C2FAE">
      <w:pPr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Учащиеся, охваченные системой дополнительного образования - _7</w:t>
      </w:r>
      <w:r w:rsidR="003E00C5"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чел. (</w:t>
      </w:r>
      <w:r w:rsidR="003E00C5"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89</w:t>
      </w: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%)</w:t>
      </w:r>
    </w:p>
    <w:p w14:paraId="3986A8F1" w14:textId="184357F6" w:rsidR="005C2FAE" w:rsidRPr="003F7D59" w:rsidRDefault="005C2FAE" w:rsidP="001E05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–Учащиеся, занимающиеся в школьных кружках, </w:t>
      </w:r>
      <w:r w:rsidRPr="003F7D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считая ребенка один раз</w:t>
      </w: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- 7</w:t>
      </w:r>
      <w:r w:rsidR="003E00C5"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чел. (</w:t>
      </w:r>
      <w:r w:rsidR="003E00C5"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89</w:t>
      </w: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%)</w:t>
      </w:r>
    </w:p>
    <w:p w14:paraId="7E0BF44C" w14:textId="10A2ACE5" w:rsidR="005C2FAE" w:rsidRPr="003F7D59" w:rsidRDefault="005C2FAE" w:rsidP="005C2FAE">
      <w:pPr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Число детей в школе следующих категорий/из них охвачены системой </w:t>
      </w:r>
      <w:proofErr w:type="gramStart"/>
      <w:r w:rsidR="001E05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</w:t>
      </w:r>
      <w:proofErr w:type="gramEnd"/>
    </w:p>
    <w:p w14:paraId="2BA80424" w14:textId="030A0B66" w:rsidR="005C2FAE" w:rsidRPr="003F7D59" w:rsidRDefault="005C2FAE" w:rsidP="001E05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–инвалидов - 1 чел.  (из них охвачены системой </w:t>
      </w:r>
      <w:r w:rsidR="001E05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</w:t>
      </w: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0 чел.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0%)</w:t>
      </w:r>
    </w:p>
    <w:p w14:paraId="67B3AEB8" w14:textId="67443446" w:rsidR="005C2FAE" w:rsidRPr="003F7D59" w:rsidRDefault="005C2FAE" w:rsidP="001E05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–детей, находящихся  в трудной жизненной ситуации – 5 чел.  (из них охвачены системой </w:t>
      </w:r>
      <w:r w:rsidR="001E05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</w:t>
      </w: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- 4 чел. (0%))</w:t>
      </w:r>
      <w:proofErr w:type="gramEnd"/>
    </w:p>
    <w:p w14:paraId="61F15C82" w14:textId="677C5B26" w:rsidR="001E2490" w:rsidRPr="001E051A" w:rsidRDefault="005C2FAE" w:rsidP="001E05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–склонных к правонарушениям – 3 чел. (из них охвачены системой </w:t>
      </w:r>
      <w:r w:rsidR="001E05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</w:t>
      </w: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 чел. (0%)</w:t>
      </w:r>
      <w:proofErr w:type="gramEnd"/>
    </w:p>
    <w:p w14:paraId="0376C6EA" w14:textId="24F69188" w:rsidR="001E2490" w:rsidRPr="003F7D59" w:rsidRDefault="001E2490" w:rsidP="001E2490">
      <w:pPr>
        <w:suppressAutoHyphens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Реализация целей внеурочной деятельности  способствует вовлечению в процесс  всех внутренних ресурсов образовательного учреждения (учителей начальной школы, учителей-предметников,  педагога-организатора, психолога</w:t>
      </w:r>
      <w:r w:rsidR="00314497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 социального педагога, старшего вожатого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14:paraId="7EB9B0C2" w14:textId="2B263C45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Содержание занятий, предусмотренных как внеурочная деятельность, формируется с учетом пожеланий обучающихся и их родителей (законных представителей). Часы, отводимые на внеурочную деятельность учащихся, используются на различные формы ее организации, отличн</w:t>
      </w:r>
      <w:r w:rsidR="0002194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ые от урочной системы </w:t>
      </w:r>
      <w:proofErr w:type="spellStart"/>
      <w:r w:rsidR="0002194F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обучения</w:t>
      </w:r>
      <w:proofErr w:type="gramStart"/>
      <w:r w:rsidR="0002194F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э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кскурсии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кружки, секции, соревнования, поисковые и научные исследования и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т.д</w:t>
      </w:r>
      <w:proofErr w:type="spellEnd"/>
      <w:r w:rsidR="00E8263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Учитывая  занятость детей, можно констатировать 100% вовлеченность обучающихся 1-9классов во внеурочную деятельность.</w:t>
      </w:r>
      <w:r w:rsidR="00123E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Таким образом, организация внеурочной деятельности в школе позволяет удовлетворить дополнительные образовательные запросы обучающихся, их родителей (законных представителей), обеспечить развитие личности по всем направлениям.  По итогам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внутришкольного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контроля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установлено, что образовательные программы внеурочной деятельности выполнены на 100%.</w:t>
      </w:r>
    </w:p>
    <w:p w14:paraId="34BEF3B2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C97B8D3" w14:textId="77777777" w:rsidR="001E2490" w:rsidRPr="003F7D59" w:rsidRDefault="001E2490" w:rsidP="001E2490">
      <w:pPr>
        <w:suppressAutoHyphens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Обучающиеся нашей школы являются участниками </w:t>
      </w:r>
      <w:proofErr w:type="gramEnd"/>
    </w:p>
    <w:p w14:paraId="039A433C" w14:textId="77777777" w:rsidR="001E2490" w:rsidRPr="003F7D59" w:rsidRDefault="001E2490" w:rsidP="001E2490">
      <w:pPr>
        <w:suppressAutoHyphens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олимпиад и конкурсов различных уровней.</w:t>
      </w:r>
    </w:p>
    <w:p w14:paraId="5011FA56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39"/>
        <w:gridCol w:w="2031"/>
      </w:tblGrid>
      <w:tr w:rsidR="00EC4E31" w:rsidRPr="003F7D59" w14:paraId="2B44BF5D" w14:textId="77777777" w:rsidTr="001E2490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D8F28" w14:textId="77777777" w:rsidR="001E2490" w:rsidRPr="003F7D59" w:rsidRDefault="001E2490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6F29CA2B" w14:textId="77777777" w:rsidR="001E2490" w:rsidRPr="003F7D59" w:rsidRDefault="006125A0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Название конкурса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DCF41" w14:textId="77777777" w:rsidR="001E2490" w:rsidRPr="003F7D59" w:rsidRDefault="006125A0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Результат</w:t>
            </w:r>
          </w:p>
        </w:tc>
      </w:tr>
      <w:tr w:rsidR="00314497" w:rsidRPr="003F7D59" w14:paraId="522D71DB" w14:textId="77777777" w:rsidTr="00DA0E39">
        <w:tc>
          <w:tcPr>
            <w:tcW w:w="9039" w:type="dxa"/>
          </w:tcPr>
          <w:p w14:paraId="076E28F5" w14:textId="77777777" w:rsidR="00314497" w:rsidRPr="003F7D59" w:rsidRDefault="00314497" w:rsidP="0031449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Муниципальная олимпиада по краеведению</w:t>
            </w:r>
          </w:p>
        </w:tc>
        <w:tc>
          <w:tcPr>
            <w:tcW w:w="2031" w:type="dxa"/>
          </w:tcPr>
          <w:p w14:paraId="2825EE23" w14:textId="77777777" w:rsidR="00314497" w:rsidRPr="003F7D59" w:rsidRDefault="00314497" w:rsidP="0031449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14497" w:rsidRPr="003F7D59" w14:paraId="404DF6B7" w14:textId="77777777" w:rsidTr="00DA0E39">
        <w:tc>
          <w:tcPr>
            <w:tcW w:w="9039" w:type="dxa"/>
          </w:tcPr>
          <w:p w14:paraId="3475C0CA" w14:textId="77777777" w:rsidR="00314497" w:rsidRPr="003F7D59" w:rsidRDefault="00314497" w:rsidP="0031449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конкурс «Лучшая новогодняя игрушка»</w:t>
            </w:r>
          </w:p>
        </w:tc>
        <w:tc>
          <w:tcPr>
            <w:tcW w:w="2031" w:type="dxa"/>
          </w:tcPr>
          <w:p w14:paraId="2471E43E" w14:textId="77777777" w:rsidR="00314497" w:rsidRPr="003F7D59" w:rsidRDefault="00314497" w:rsidP="0031449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3  место</w:t>
            </w:r>
          </w:p>
        </w:tc>
      </w:tr>
      <w:tr w:rsidR="00314497" w:rsidRPr="003F7D59" w14:paraId="49D3D8F5" w14:textId="77777777" w:rsidTr="00DA0E39">
        <w:tc>
          <w:tcPr>
            <w:tcW w:w="9039" w:type="dxa"/>
          </w:tcPr>
          <w:p w14:paraId="09FE9C4E" w14:textId="77777777" w:rsidR="00314497" w:rsidRPr="003F7D59" w:rsidRDefault="00314497" w:rsidP="0031449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«Лучшая новогодняя игрушка»</w:t>
            </w:r>
          </w:p>
        </w:tc>
        <w:tc>
          <w:tcPr>
            <w:tcW w:w="2031" w:type="dxa"/>
          </w:tcPr>
          <w:p w14:paraId="07BF1D4D" w14:textId="77777777" w:rsidR="00314497" w:rsidRPr="003F7D59" w:rsidRDefault="00314497" w:rsidP="0031449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Работы отмечены грамотами</w:t>
            </w:r>
          </w:p>
        </w:tc>
      </w:tr>
      <w:tr w:rsidR="00314497" w:rsidRPr="003F7D59" w14:paraId="2BFBAF5D" w14:textId="77777777" w:rsidTr="00DA0E39">
        <w:tc>
          <w:tcPr>
            <w:tcW w:w="9039" w:type="dxa"/>
          </w:tcPr>
          <w:p w14:paraId="5F36FB81" w14:textId="77777777" w:rsidR="00314497" w:rsidRPr="003F7D59" w:rsidRDefault="00314497" w:rsidP="0031449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Районный конкурс «Новогодняя открытка»</w:t>
            </w:r>
          </w:p>
        </w:tc>
        <w:tc>
          <w:tcPr>
            <w:tcW w:w="2031" w:type="dxa"/>
          </w:tcPr>
          <w:p w14:paraId="502163BA" w14:textId="7C8D201E" w:rsidR="00314497" w:rsidRPr="001E051A" w:rsidRDefault="00314497" w:rsidP="001E051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  <w:r w:rsidR="001E051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314497" w:rsidRPr="003F7D59" w14:paraId="784852E2" w14:textId="77777777" w:rsidTr="00DA0E39">
        <w:tc>
          <w:tcPr>
            <w:tcW w:w="9039" w:type="dxa"/>
          </w:tcPr>
          <w:p w14:paraId="71833FA0" w14:textId="77777777" w:rsidR="00314497" w:rsidRPr="003F7D59" w:rsidRDefault="00314497" w:rsidP="0031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Районный конкурс         « Поймай осеннее мгновение»</w:t>
            </w:r>
          </w:p>
        </w:tc>
        <w:tc>
          <w:tcPr>
            <w:tcW w:w="2031" w:type="dxa"/>
          </w:tcPr>
          <w:p w14:paraId="532CC9D8" w14:textId="77777777" w:rsidR="00314497" w:rsidRPr="003F7D59" w:rsidRDefault="00314497" w:rsidP="0031449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314497" w:rsidRPr="003F7D59" w14:paraId="11792049" w14:textId="77777777" w:rsidTr="00DA0E39">
        <w:tc>
          <w:tcPr>
            <w:tcW w:w="9039" w:type="dxa"/>
          </w:tcPr>
          <w:p w14:paraId="09A0AC21" w14:textId="77777777" w:rsidR="00314497" w:rsidRPr="003F7D59" w:rsidRDefault="00314497" w:rsidP="0031449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Районный конкурс «Сочиняем для безопасности на дорогах»</w:t>
            </w:r>
          </w:p>
        </w:tc>
        <w:tc>
          <w:tcPr>
            <w:tcW w:w="2031" w:type="dxa"/>
          </w:tcPr>
          <w:p w14:paraId="73F8238F" w14:textId="77777777" w:rsidR="00314497" w:rsidRPr="003F7D59" w:rsidRDefault="00314497" w:rsidP="0031449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314497" w:rsidRPr="003F7D59" w14:paraId="4BE2E41D" w14:textId="77777777" w:rsidTr="00DA0E39">
        <w:tc>
          <w:tcPr>
            <w:tcW w:w="9039" w:type="dxa"/>
          </w:tcPr>
          <w:p w14:paraId="6ED84365" w14:textId="77777777" w:rsidR="00314497" w:rsidRPr="003F7D59" w:rsidRDefault="00314497" w:rsidP="001E05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Участие в региональном эколог</w:t>
            </w:r>
            <w:proofErr w:type="gramStart"/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 просветительском мероприятии «Знаю сам- научу другого»</w:t>
            </w:r>
          </w:p>
        </w:tc>
        <w:tc>
          <w:tcPr>
            <w:tcW w:w="2031" w:type="dxa"/>
          </w:tcPr>
          <w:p w14:paraId="799E6057" w14:textId="77777777" w:rsidR="00314497" w:rsidRPr="003F7D59" w:rsidRDefault="00314497" w:rsidP="001E05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72078D" w:rsidRPr="003F7D59" w14:paraId="1DBC44B5" w14:textId="77777777" w:rsidTr="00DA0E39">
        <w:tc>
          <w:tcPr>
            <w:tcW w:w="9039" w:type="dxa"/>
          </w:tcPr>
          <w:p w14:paraId="5A5605C6" w14:textId="77777777" w:rsidR="0072078D" w:rsidRPr="003F7D59" w:rsidRDefault="0072078D" w:rsidP="0072078D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Районный конкурс на знание государственной символики</w:t>
            </w:r>
          </w:p>
        </w:tc>
        <w:tc>
          <w:tcPr>
            <w:tcW w:w="2031" w:type="dxa"/>
          </w:tcPr>
          <w:p w14:paraId="75811F1F" w14:textId="78946FCC" w:rsidR="0072078D" w:rsidRPr="003F7D59" w:rsidRDefault="0072078D" w:rsidP="001E05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14:paraId="7593D9DA" w14:textId="77777777" w:rsidR="0072078D" w:rsidRPr="003F7D59" w:rsidRDefault="0072078D" w:rsidP="001E05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14:paraId="4419681F" w14:textId="77777777" w:rsidR="0072078D" w:rsidRPr="003F7D59" w:rsidRDefault="0072078D" w:rsidP="001E051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72078D" w:rsidRPr="003F7D59" w14:paraId="6B4AE89E" w14:textId="77777777" w:rsidTr="00DA0E39">
        <w:tc>
          <w:tcPr>
            <w:tcW w:w="9039" w:type="dxa"/>
          </w:tcPr>
          <w:p w14:paraId="5AA48641" w14:textId="77777777" w:rsidR="0072078D" w:rsidRPr="003F7D59" w:rsidRDefault="0072078D" w:rsidP="0072078D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Областной региональный этап конкурса «Стиль жизн</w:t>
            </w:r>
            <w:proofErr w:type="gramStart"/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 здоровье»</w:t>
            </w:r>
          </w:p>
        </w:tc>
        <w:tc>
          <w:tcPr>
            <w:tcW w:w="2031" w:type="dxa"/>
          </w:tcPr>
          <w:p w14:paraId="74BF55C9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</w:tbl>
    <w:p w14:paraId="33CAE51E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9C48326" w14:textId="77777777" w:rsidR="001E2490" w:rsidRPr="003F7D59" w:rsidRDefault="001E2490" w:rsidP="001E2490">
      <w:pPr>
        <w:tabs>
          <w:tab w:val="left" w:pos="360"/>
        </w:tabs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Работа с одарёнными детьми.</w:t>
      </w:r>
    </w:p>
    <w:p w14:paraId="52E7F4B6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школе ежегодно ведётся  работа с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одарёнными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обучающимися, что позволяет формировать  положительную мотивацию обучающихся  к учению.</w:t>
      </w:r>
    </w:p>
    <w:p w14:paraId="27A3D4E4" w14:textId="7E122C93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Ученики нашей школы принимают активное участие в школьных предметных олимпиадах, муниципального и регионального уровней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Анализ результатов муниципального этапа всероссийской предметной олимпиады  в 202</w:t>
      </w:r>
      <w:r w:rsidR="0072078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показал , что по </w:t>
      </w:r>
      <w:r w:rsidR="0072078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10333C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предметам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(физика, математика , французский язык, география , экономика и экология</w:t>
      </w:r>
      <w:r w:rsidR="00CA1275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, химия , биология , русский язык</w:t>
      </w:r>
      <w:r w:rsidR="0072078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 обществознание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призовых мест нет </w:t>
      </w:r>
      <w:r w:rsidR="0010333C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 хотя в 202</w:t>
      </w:r>
      <w:r w:rsidR="0072078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0333C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был победител</w:t>
      </w:r>
      <w:r w:rsidR="0072078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ь</w:t>
      </w:r>
      <w:r w:rsidR="0010333C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 </w:t>
      </w:r>
      <w:r w:rsidR="0072078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обществознанию</w:t>
      </w:r>
      <w:r w:rsidR="0010333C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123E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2078D" w:rsidRPr="003F7D59">
        <w:rPr>
          <w:rFonts w:ascii="Times New Roman" w:eastAsia="Calibri" w:hAnsi="Times New Roman" w:cs="Times New Roman"/>
          <w:sz w:val="28"/>
          <w:szCs w:val="28"/>
        </w:rPr>
        <w:t>Увеличилось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количество призеров по сравнению с прошлым годом </w:t>
      </w:r>
      <w:r w:rsidR="0010333C" w:rsidRPr="003F7D5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72078D" w:rsidRPr="003F7D59">
        <w:rPr>
          <w:rFonts w:ascii="Times New Roman" w:eastAsia="Calibri" w:hAnsi="Times New Roman" w:cs="Times New Roman"/>
          <w:sz w:val="28"/>
          <w:szCs w:val="28"/>
        </w:rPr>
        <w:t>2</w:t>
      </w:r>
      <w:r w:rsidR="0010333C" w:rsidRPr="003F7D59">
        <w:rPr>
          <w:rFonts w:ascii="Times New Roman" w:eastAsia="Calibri" w:hAnsi="Times New Roman" w:cs="Times New Roman"/>
          <w:sz w:val="28"/>
          <w:szCs w:val="28"/>
        </w:rPr>
        <w:t xml:space="preserve"> человека, а в сравнении с 20</w:t>
      </w:r>
      <w:r w:rsidR="00EC2A80" w:rsidRPr="003F7D59">
        <w:rPr>
          <w:rFonts w:ascii="Times New Roman" w:eastAsia="Calibri" w:hAnsi="Times New Roman" w:cs="Times New Roman"/>
          <w:sz w:val="28"/>
          <w:szCs w:val="28"/>
        </w:rPr>
        <w:t>20</w:t>
      </w:r>
      <w:r w:rsidR="0010333C" w:rsidRPr="003F7D59">
        <w:rPr>
          <w:rFonts w:ascii="Times New Roman" w:eastAsia="Calibri" w:hAnsi="Times New Roman" w:cs="Times New Roman"/>
          <w:sz w:val="28"/>
          <w:szCs w:val="28"/>
        </w:rPr>
        <w:t xml:space="preserve"> годом на </w:t>
      </w:r>
      <w:r w:rsidR="00EC2A80" w:rsidRPr="003F7D59">
        <w:rPr>
          <w:rFonts w:ascii="Times New Roman" w:eastAsia="Calibri" w:hAnsi="Times New Roman" w:cs="Times New Roman"/>
          <w:sz w:val="28"/>
          <w:szCs w:val="28"/>
        </w:rPr>
        <w:t>1</w:t>
      </w:r>
      <w:r w:rsidR="0010333C" w:rsidRPr="003F7D59">
        <w:rPr>
          <w:rFonts w:ascii="Times New Roman" w:eastAsia="Calibri" w:hAnsi="Times New Roman" w:cs="Times New Roman"/>
          <w:sz w:val="28"/>
          <w:szCs w:val="28"/>
        </w:rPr>
        <w:t xml:space="preserve"> .</w:t>
      </w:r>
      <w:r w:rsidR="00EC2A80" w:rsidRPr="003F7D59">
        <w:rPr>
          <w:rFonts w:ascii="Times New Roman" w:eastAsia="Calibri" w:hAnsi="Times New Roman" w:cs="Times New Roman"/>
          <w:sz w:val="28"/>
          <w:szCs w:val="28"/>
        </w:rPr>
        <w:t xml:space="preserve"> Появились призеры по физ</w:t>
      </w:r>
      <w:r w:rsidR="00123ED2">
        <w:rPr>
          <w:rFonts w:ascii="Times New Roman" w:eastAsia="Calibri" w:hAnsi="Times New Roman" w:cs="Times New Roman"/>
          <w:sz w:val="28"/>
          <w:szCs w:val="28"/>
        </w:rPr>
        <w:t>ической культуре</w:t>
      </w:r>
      <w:r w:rsidR="00EC2A80" w:rsidRPr="003F7D59">
        <w:rPr>
          <w:rFonts w:ascii="Times New Roman" w:eastAsia="Calibri" w:hAnsi="Times New Roman" w:cs="Times New Roman"/>
          <w:sz w:val="28"/>
          <w:szCs w:val="28"/>
        </w:rPr>
        <w:t>.</w:t>
      </w:r>
      <w:r w:rsidR="000219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2977" w:rsidRPr="003F7D59">
        <w:rPr>
          <w:rFonts w:ascii="Times New Roman" w:eastAsia="Calibri" w:hAnsi="Times New Roman" w:cs="Times New Roman"/>
          <w:sz w:val="28"/>
          <w:szCs w:val="28"/>
        </w:rPr>
        <w:t>В этом году ученик</w:t>
      </w:r>
      <w:r w:rsidR="009C0EC1" w:rsidRPr="003F7D59">
        <w:rPr>
          <w:rFonts w:ascii="Times New Roman" w:eastAsia="Calibri" w:hAnsi="Times New Roman" w:cs="Times New Roman"/>
          <w:sz w:val="28"/>
          <w:szCs w:val="28"/>
        </w:rPr>
        <w:t>и</w:t>
      </w:r>
      <w:r w:rsidR="00F52977" w:rsidRPr="003F7D59">
        <w:rPr>
          <w:rFonts w:ascii="Times New Roman" w:eastAsia="Calibri" w:hAnsi="Times New Roman" w:cs="Times New Roman"/>
          <w:sz w:val="28"/>
          <w:szCs w:val="28"/>
        </w:rPr>
        <w:t xml:space="preserve"> школы </w:t>
      </w:r>
      <w:r w:rsidR="009C0EC1" w:rsidRPr="003F7D59">
        <w:rPr>
          <w:rFonts w:ascii="Times New Roman" w:eastAsia="Calibri" w:hAnsi="Times New Roman" w:cs="Times New Roman"/>
          <w:sz w:val="28"/>
          <w:szCs w:val="28"/>
        </w:rPr>
        <w:t xml:space="preserve">традиционно </w:t>
      </w:r>
      <w:r w:rsidR="00F52977" w:rsidRPr="003F7D59">
        <w:rPr>
          <w:rFonts w:ascii="Times New Roman" w:eastAsia="Calibri" w:hAnsi="Times New Roman" w:cs="Times New Roman"/>
          <w:sz w:val="28"/>
          <w:szCs w:val="28"/>
        </w:rPr>
        <w:t xml:space="preserve">стали </w:t>
      </w:r>
      <w:r w:rsidR="009C0EC1" w:rsidRPr="003F7D59">
        <w:rPr>
          <w:rFonts w:ascii="Times New Roman" w:eastAsia="Calibri" w:hAnsi="Times New Roman" w:cs="Times New Roman"/>
          <w:sz w:val="28"/>
          <w:szCs w:val="28"/>
        </w:rPr>
        <w:t>победителями олимпиады по технологии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приняли  участие в  региональном  этапе</w:t>
      </w:r>
      <w:r w:rsidR="000219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EC1" w:rsidRPr="003F7D59">
        <w:rPr>
          <w:rFonts w:ascii="Times New Roman" w:eastAsia="Calibri" w:hAnsi="Times New Roman" w:cs="Times New Roman"/>
          <w:sz w:val="28"/>
          <w:szCs w:val="28"/>
        </w:rPr>
        <w:t xml:space="preserve">этой </w:t>
      </w:r>
      <w:r w:rsidR="00F52977" w:rsidRPr="003F7D59">
        <w:rPr>
          <w:rFonts w:ascii="Times New Roman" w:eastAsia="Calibri" w:hAnsi="Times New Roman" w:cs="Times New Roman"/>
          <w:sz w:val="28"/>
          <w:szCs w:val="28"/>
        </w:rPr>
        <w:t>олимпиады</w:t>
      </w:r>
      <w:r w:rsidRPr="003F7D59">
        <w:rPr>
          <w:rFonts w:ascii="Times New Roman" w:eastAsia="Calibri" w:hAnsi="Times New Roman" w:cs="Times New Roman"/>
          <w:sz w:val="28"/>
          <w:szCs w:val="28"/>
        </w:rPr>
        <w:t>. Всего в</w:t>
      </w:r>
      <w:r w:rsidR="009C0EC1" w:rsidRPr="003F7D59">
        <w:rPr>
          <w:rFonts w:ascii="Times New Roman" w:eastAsia="Calibri" w:hAnsi="Times New Roman" w:cs="Times New Roman"/>
          <w:sz w:val="28"/>
          <w:szCs w:val="28"/>
        </w:rPr>
        <w:t>о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всероссийской</w:t>
      </w:r>
      <w:r w:rsidR="009C0EC1" w:rsidRPr="003F7D59">
        <w:rPr>
          <w:rFonts w:ascii="Times New Roman" w:eastAsia="Calibri" w:hAnsi="Times New Roman" w:cs="Times New Roman"/>
          <w:sz w:val="28"/>
          <w:szCs w:val="28"/>
        </w:rPr>
        <w:t xml:space="preserve"> предметной 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олимпиад</w:t>
      </w:r>
      <w:r w:rsidR="009C0EC1" w:rsidRPr="003F7D59">
        <w:rPr>
          <w:rFonts w:ascii="Times New Roman" w:eastAsia="Calibri" w:hAnsi="Times New Roman" w:cs="Times New Roman"/>
          <w:sz w:val="28"/>
          <w:szCs w:val="28"/>
        </w:rPr>
        <w:t>е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приняли участие</w:t>
      </w:r>
      <w:r w:rsidR="00FB0CAA" w:rsidRPr="003F7D59">
        <w:rPr>
          <w:rFonts w:ascii="Times New Roman" w:eastAsia="Calibri" w:hAnsi="Times New Roman" w:cs="Times New Roman"/>
          <w:sz w:val="28"/>
          <w:szCs w:val="28"/>
        </w:rPr>
        <w:t xml:space="preserve">29 обучающихся </w:t>
      </w:r>
      <w:r w:rsidRPr="003F7D59">
        <w:rPr>
          <w:rFonts w:ascii="Times New Roman" w:eastAsia="Calibri" w:hAnsi="Times New Roman" w:cs="Times New Roman"/>
          <w:sz w:val="28"/>
          <w:szCs w:val="28"/>
        </w:rPr>
        <w:t>нашей школы</w:t>
      </w:r>
      <w:r w:rsidR="00FB0CAA" w:rsidRPr="003F7D59">
        <w:rPr>
          <w:rFonts w:ascii="Times New Roman" w:eastAsia="Calibri" w:hAnsi="Times New Roman" w:cs="Times New Roman"/>
          <w:sz w:val="28"/>
          <w:szCs w:val="28"/>
        </w:rPr>
        <w:t>(140 участников по различным предметам)</w:t>
      </w:r>
      <w:r w:rsidRPr="003F7D59">
        <w:rPr>
          <w:rFonts w:ascii="Times New Roman" w:eastAsia="Calibri" w:hAnsi="Times New Roman" w:cs="Times New Roman"/>
          <w:sz w:val="28"/>
          <w:szCs w:val="28"/>
        </w:rPr>
        <w:t>. Процент призовых мест от числа участников</w:t>
      </w:r>
      <w:r w:rsidR="009C0EC1" w:rsidRPr="003F7D59">
        <w:rPr>
          <w:rFonts w:ascii="Times New Roman" w:eastAsia="Calibri" w:hAnsi="Times New Roman" w:cs="Times New Roman"/>
          <w:sz w:val="28"/>
          <w:szCs w:val="28"/>
        </w:rPr>
        <w:t>-</w:t>
      </w:r>
      <w:r w:rsidR="00FB0CAA" w:rsidRPr="003F7D59">
        <w:rPr>
          <w:rFonts w:ascii="Times New Roman" w:eastAsia="Calibri" w:hAnsi="Times New Roman" w:cs="Times New Roman"/>
          <w:sz w:val="28"/>
          <w:szCs w:val="28"/>
        </w:rPr>
        <w:t>29</w:t>
      </w:r>
      <w:r w:rsidRPr="003F7D59">
        <w:rPr>
          <w:rFonts w:ascii="Times New Roman" w:eastAsia="Calibri" w:hAnsi="Times New Roman" w:cs="Times New Roman"/>
          <w:sz w:val="28"/>
          <w:szCs w:val="28"/>
        </w:rPr>
        <w:t>%.</w:t>
      </w:r>
      <w:r w:rsidR="00F52977" w:rsidRPr="003F7D59">
        <w:rPr>
          <w:rFonts w:ascii="Times New Roman" w:eastAsia="Calibri" w:hAnsi="Times New Roman" w:cs="Times New Roman"/>
          <w:sz w:val="28"/>
          <w:szCs w:val="28"/>
        </w:rPr>
        <w:t xml:space="preserve"> В муниципальном этапе участвовали</w:t>
      </w:r>
      <w:r w:rsidR="00FB0CAA" w:rsidRPr="003F7D59">
        <w:rPr>
          <w:rFonts w:ascii="Times New Roman" w:eastAsia="Calibri" w:hAnsi="Times New Roman" w:cs="Times New Roman"/>
          <w:sz w:val="28"/>
          <w:szCs w:val="28"/>
        </w:rPr>
        <w:t>24</w:t>
      </w:r>
      <w:r w:rsidR="00F52977" w:rsidRPr="003F7D59">
        <w:rPr>
          <w:rFonts w:ascii="Times New Roman" w:eastAsia="Calibri" w:hAnsi="Times New Roman" w:cs="Times New Roman"/>
          <w:sz w:val="28"/>
          <w:szCs w:val="28"/>
        </w:rPr>
        <w:t xml:space="preserve"> участник</w:t>
      </w:r>
      <w:r w:rsidR="00FB0CAA" w:rsidRPr="003F7D59">
        <w:rPr>
          <w:rFonts w:ascii="Times New Roman" w:eastAsia="Calibri" w:hAnsi="Times New Roman" w:cs="Times New Roman"/>
          <w:sz w:val="28"/>
          <w:szCs w:val="28"/>
        </w:rPr>
        <w:t>а</w:t>
      </w:r>
      <w:r w:rsidR="00F52977" w:rsidRPr="003F7D59">
        <w:rPr>
          <w:rFonts w:ascii="Times New Roman" w:eastAsia="Calibri" w:hAnsi="Times New Roman" w:cs="Times New Roman"/>
          <w:sz w:val="28"/>
          <w:szCs w:val="28"/>
        </w:rPr>
        <w:t xml:space="preserve">, что на </w:t>
      </w:r>
      <w:r w:rsidR="00FB0CAA" w:rsidRPr="003F7D59">
        <w:rPr>
          <w:rFonts w:ascii="Times New Roman" w:eastAsia="Calibri" w:hAnsi="Times New Roman" w:cs="Times New Roman"/>
          <w:sz w:val="28"/>
          <w:szCs w:val="28"/>
        </w:rPr>
        <w:t>10больше</w:t>
      </w:r>
      <w:r w:rsidR="00F52977" w:rsidRPr="003F7D59">
        <w:rPr>
          <w:rFonts w:ascii="Times New Roman" w:eastAsia="Calibri" w:hAnsi="Times New Roman" w:cs="Times New Roman"/>
          <w:sz w:val="28"/>
          <w:szCs w:val="28"/>
        </w:rPr>
        <w:t xml:space="preserve"> прошлогодних результатов. Процент победителей муниципального этапа всероссийской олимпиады составил 2</w:t>
      </w:r>
      <w:r w:rsidR="00FB0CAA" w:rsidRPr="003F7D59">
        <w:rPr>
          <w:rFonts w:ascii="Times New Roman" w:eastAsia="Calibri" w:hAnsi="Times New Roman" w:cs="Times New Roman"/>
          <w:sz w:val="28"/>
          <w:szCs w:val="28"/>
        </w:rPr>
        <w:t>1</w:t>
      </w:r>
      <w:r w:rsidR="00F52977" w:rsidRPr="003F7D59">
        <w:rPr>
          <w:rFonts w:ascii="Times New Roman" w:eastAsia="Calibri" w:hAnsi="Times New Roman" w:cs="Times New Roman"/>
          <w:sz w:val="28"/>
          <w:szCs w:val="28"/>
        </w:rPr>
        <w:t xml:space="preserve">%. </w:t>
      </w:r>
    </w:p>
    <w:p w14:paraId="58DFEC87" w14:textId="77777777" w:rsidR="001E051A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</w:t>
      </w:r>
    </w:p>
    <w:p w14:paraId="0FC0B70A" w14:textId="77777777" w:rsidR="001E051A" w:rsidRDefault="001E051A" w:rsidP="001E2490">
      <w:pPr>
        <w:tabs>
          <w:tab w:val="left" w:pos="708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14:paraId="532B0272" w14:textId="2181E87D" w:rsidR="001E2490" w:rsidRPr="003F7D59" w:rsidRDefault="001E2490" w:rsidP="001E2490">
      <w:pPr>
        <w:tabs>
          <w:tab w:val="left" w:pos="708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Достижения </w:t>
      </w:r>
      <w:proofErr w:type="gramStart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обучающихся</w:t>
      </w:r>
      <w:proofErr w:type="gramEnd"/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во всероссийской предметной олимпиаде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04"/>
        <w:gridCol w:w="803"/>
        <w:gridCol w:w="1257"/>
        <w:gridCol w:w="1714"/>
        <w:gridCol w:w="1371"/>
        <w:gridCol w:w="1270"/>
        <w:gridCol w:w="1270"/>
        <w:gridCol w:w="1270"/>
      </w:tblGrid>
      <w:tr w:rsidR="0072078D" w:rsidRPr="003F7D59" w14:paraId="23AD5BC1" w14:textId="77777777" w:rsidTr="001E051A">
        <w:trPr>
          <w:trHeight w:val="315"/>
        </w:trPr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C487" w14:textId="77777777" w:rsidR="0072078D" w:rsidRPr="003F7D59" w:rsidRDefault="0072078D" w:rsidP="001E2490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4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54535" w14:textId="77777777" w:rsidR="0072078D" w:rsidRPr="003F7D59" w:rsidRDefault="0072078D" w:rsidP="001E2490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3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CFE1D" w14:textId="77777777" w:rsidR="0072078D" w:rsidRPr="003F7D59" w:rsidRDefault="0072078D" w:rsidP="001E2490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72078D" w:rsidRPr="003F7D59" w14:paraId="3400B3F6" w14:textId="77777777" w:rsidTr="001E051A">
        <w:trPr>
          <w:trHeight w:val="191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5BDF3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EE05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E804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D61D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0F9E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0E9D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CA4BB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71F9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47B4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</w:tr>
      <w:tr w:rsidR="0072078D" w:rsidRPr="003F7D59" w14:paraId="375E4F17" w14:textId="77777777" w:rsidTr="001E051A">
        <w:trPr>
          <w:trHeight w:val="260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A99B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9класс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4C7E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9класс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458E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9класс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32E0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ОБЖ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907F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Технология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18CC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Физкультура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40F2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Победитель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6C5D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Победитель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0D91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Призер </w:t>
            </w:r>
          </w:p>
        </w:tc>
      </w:tr>
      <w:tr w:rsidR="0072078D" w:rsidRPr="003F7D59" w14:paraId="2F7BAF1C" w14:textId="77777777" w:rsidTr="001E051A">
        <w:trPr>
          <w:trHeight w:val="260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CEFE9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8D37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 класс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736F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 класс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5E37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253F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Технология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9D61" w14:textId="77777777" w:rsidR="0072078D" w:rsidRPr="003F7D59" w:rsidRDefault="0072078D" w:rsidP="0072078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749F" w14:textId="77777777" w:rsidR="0072078D" w:rsidRPr="003F7D59" w:rsidRDefault="0072078D" w:rsidP="0072078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Победитель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BE32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Победитель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541E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72078D" w:rsidRPr="003F7D59" w14:paraId="52D75574" w14:textId="77777777" w:rsidTr="001E051A">
        <w:trPr>
          <w:trHeight w:val="260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97F18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9класс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95DC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 класс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E01A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 класс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34B6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2048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Обществознание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2ECA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ОБЖ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E3E8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Победитель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2409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Победитель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1E33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Поб</w:t>
            </w:r>
            <w:r w:rsidR="00EC2A8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дитель</w:t>
            </w:r>
          </w:p>
        </w:tc>
      </w:tr>
      <w:tr w:rsidR="0072078D" w:rsidRPr="003F7D59" w14:paraId="1C268AAC" w14:textId="77777777" w:rsidTr="001E051A">
        <w:trPr>
          <w:trHeight w:val="275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6358F" w14:textId="77777777" w:rsidR="0072078D" w:rsidRPr="003F7D59" w:rsidRDefault="0072078D" w:rsidP="0072078D">
            <w:pPr>
              <w:suppressAutoHyphens/>
              <w:spacing w:before="100" w:beforeAutospacing="1" w:after="100" w:afterAutospacing="1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706F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4916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 класс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A702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ОБЖ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E5A6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D6B1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FF6C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Призер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91C7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033F8" w14:textId="77777777" w:rsidR="0072078D" w:rsidRPr="003F7D59" w:rsidRDefault="0072078D" w:rsidP="007207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72078D" w:rsidRPr="003F7D59" w14:paraId="0991CC6C" w14:textId="77777777" w:rsidTr="001E051A">
        <w:trPr>
          <w:trHeight w:val="275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B4F4" w14:textId="77777777" w:rsidR="0072078D" w:rsidRPr="003F7D59" w:rsidRDefault="0072078D" w:rsidP="001E2490">
            <w:pPr>
              <w:suppressAutoHyphens/>
              <w:spacing w:before="100" w:beforeAutospacing="1" w:after="100" w:afterAutospacing="1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A2E9" w14:textId="77777777" w:rsidR="0072078D" w:rsidRPr="003F7D59" w:rsidRDefault="0072078D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918E" w14:textId="77777777" w:rsidR="0072078D" w:rsidRPr="003F7D59" w:rsidRDefault="0072078D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 класс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F311" w14:textId="77777777" w:rsidR="0072078D" w:rsidRPr="003F7D59" w:rsidRDefault="0072078D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9E07" w14:textId="77777777" w:rsidR="0072078D" w:rsidRPr="003F7D59" w:rsidRDefault="0072078D" w:rsidP="001E2490">
            <w:pPr>
              <w:suppressAutoHyphens/>
              <w:spacing w:before="100" w:beforeAutospacing="1" w:after="100" w:afterAutospacing="1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5DFD" w14:textId="77777777" w:rsidR="0072078D" w:rsidRPr="003F7D59" w:rsidRDefault="0072078D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Физкультура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9EE2" w14:textId="77777777" w:rsidR="0072078D" w:rsidRPr="003F7D59" w:rsidRDefault="0072078D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1421" w14:textId="77777777" w:rsidR="0072078D" w:rsidRPr="003F7D59" w:rsidRDefault="0072078D" w:rsidP="001E2490">
            <w:pPr>
              <w:suppressAutoHyphens/>
              <w:spacing w:before="100" w:beforeAutospacing="1" w:after="100" w:afterAutospacing="1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E92B" w14:textId="77777777" w:rsidR="0072078D" w:rsidRPr="003F7D59" w:rsidRDefault="0072078D" w:rsidP="001E2490">
            <w:pPr>
              <w:suppressAutoHyphens/>
              <w:spacing w:before="100" w:beforeAutospacing="1" w:after="100" w:afterAutospacing="1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Призер</w:t>
            </w:r>
          </w:p>
        </w:tc>
      </w:tr>
    </w:tbl>
    <w:p w14:paraId="5121ECCC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D863F8E" w14:textId="46F5CAC8" w:rsidR="001E2490" w:rsidRDefault="001E051A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3F7D59">
        <w:rPr>
          <w:rFonts w:ascii="Times New Roman" w:eastAsia="Calibri" w:hAnsi="Times New Roman" w:cs="Times New Roman"/>
          <w:sz w:val="28"/>
          <w:szCs w:val="28"/>
        </w:rPr>
        <w:t>естирование по сдаче  норм ГТО.</w:t>
      </w:r>
    </w:p>
    <w:p w14:paraId="5E712BE1" w14:textId="77777777" w:rsidR="001E051A" w:rsidRPr="003F7D59" w:rsidRDefault="001E051A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4366"/>
        <w:gridCol w:w="3920"/>
      </w:tblGrid>
      <w:tr w:rsidR="00EC2A80" w:rsidRPr="003F7D59" w14:paraId="1CB6B252" w14:textId="77777777" w:rsidTr="00EC2A80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0DE36" w14:textId="77777777" w:rsidR="00EC2A80" w:rsidRPr="003F7D59" w:rsidRDefault="00EC2A80" w:rsidP="00B72B2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47 обучающихся прошли тестирование по сдаче  норм ГТО. 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9D3A" w14:textId="77777777" w:rsidR="00EC2A80" w:rsidRPr="003F7D59" w:rsidRDefault="00EC2A80" w:rsidP="00B72B2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30обучающихся прошли тестирование по сдаче  норм ГТО. 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18B38" w14:textId="77777777" w:rsidR="00EC2A80" w:rsidRPr="003F7D59" w:rsidRDefault="00EC2A80" w:rsidP="00B72B2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39 обучающихся прошли тестирование по сдаче норм  ГТО</w:t>
            </w:r>
          </w:p>
        </w:tc>
      </w:tr>
      <w:tr w:rsidR="00EC2A80" w:rsidRPr="003F7D59" w14:paraId="7BE8AE90" w14:textId="77777777" w:rsidTr="00EC2A80">
        <w:trPr>
          <w:trHeight w:val="390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3B880" w14:textId="77777777" w:rsidR="00EC2A80" w:rsidRPr="003F7D59" w:rsidRDefault="00EC2A80" w:rsidP="00EE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2020</w:t>
            </w: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CFA1" w14:textId="77777777" w:rsidR="00EC2A80" w:rsidRPr="003F7D59" w:rsidRDefault="00EC2A80" w:rsidP="00EE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381D" w14:textId="77777777" w:rsidR="00EC2A80" w:rsidRPr="003F7D59" w:rsidRDefault="00EC2A80" w:rsidP="00EE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2022год</w:t>
            </w:r>
          </w:p>
        </w:tc>
      </w:tr>
      <w:tr w:rsidR="00EC2A80" w:rsidRPr="003F7D59" w14:paraId="4B2F48BE" w14:textId="77777777" w:rsidTr="00DA0E39">
        <w:trPr>
          <w:trHeight w:val="70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DB83C" w14:textId="77777777" w:rsidR="00EC2A80" w:rsidRPr="003F7D59" w:rsidRDefault="00EC2A80" w:rsidP="00EC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Серебро (30 медалей)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9B41" w14:textId="77777777" w:rsidR="00EC2A80" w:rsidRPr="003F7D59" w:rsidRDefault="00EC2A80" w:rsidP="00EC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Серебро (17 медалей)</w:t>
            </w:r>
          </w:p>
        </w:tc>
        <w:tc>
          <w:tcPr>
            <w:tcW w:w="3920" w:type="dxa"/>
          </w:tcPr>
          <w:p w14:paraId="107DF511" w14:textId="77777777" w:rsidR="00EC2A80" w:rsidRPr="003F7D59" w:rsidRDefault="00EC2A80" w:rsidP="00EC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Серебро (24  медали)</w:t>
            </w:r>
          </w:p>
        </w:tc>
      </w:tr>
      <w:tr w:rsidR="00EC2A80" w:rsidRPr="003F7D59" w14:paraId="612903C2" w14:textId="77777777" w:rsidTr="00DA0E39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68A5F" w14:textId="77777777" w:rsidR="00EC2A80" w:rsidRPr="003F7D59" w:rsidRDefault="00EC2A80" w:rsidP="00EC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Золото (5 медалей)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4730" w14:textId="77777777" w:rsidR="00EC2A80" w:rsidRPr="003F7D59" w:rsidRDefault="00EC2A80" w:rsidP="00EC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Золото (5 медалей)</w:t>
            </w:r>
          </w:p>
        </w:tc>
        <w:tc>
          <w:tcPr>
            <w:tcW w:w="3920" w:type="dxa"/>
          </w:tcPr>
          <w:p w14:paraId="3A72CCD6" w14:textId="77777777" w:rsidR="00EC2A80" w:rsidRPr="003F7D59" w:rsidRDefault="00EC2A80" w:rsidP="00EC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>Золото (10 медалей</w:t>
            </w:r>
            <w:proofErr w:type="gramStart"/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EC2A80" w:rsidRPr="003F7D59" w14:paraId="57FB4A44" w14:textId="77777777" w:rsidTr="00DA0E39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21765" w14:textId="77777777" w:rsidR="00EC2A80" w:rsidRPr="003F7D59" w:rsidRDefault="00EC2A80" w:rsidP="00EC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Бронза (9 медалей)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6971" w14:textId="77777777" w:rsidR="00EC2A80" w:rsidRPr="003F7D59" w:rsidRDefault="00EC2A80" w:rsidP="00EC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Бронза (8медалей)</w:t>
            </w:r>
          </w:p>
        </w:tc>
        <w:tc>
          <w:tcPr>
            <w:tcW w:w="3920" w:type="dxa"/>
          </w:tcPr>
          <w:p w14:paraId="5D81CF51" w14:textId="77777777" w:rsidR="00EC2A80" w:rsidRPr="003F7D59" w:rsidRDefault="00EC2A80" w:rsidP="00EC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hAnsi="Times New Roman" w:cs="Times New Roman"/>
                <w:sz w:val="28"/>
                <w:szCs w:val="28"/>
              </w:rPr>
              <w:t xml:space="preserve"> Бронза(8 медалей)</w:t>
            </w:r>
          </w:p>
        </w:tc>
      </w:tr>
    </w:tbl>
    <w:p w14:paraId="5E5CFC80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04FA69F" w14:textId="77777777" w:rsidR="001E2490" w:rsidRPr="003F7D59" w:rsidRDefault="00EC2A8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На 9 человек увеличилось число участников в сравнении с прошлым годом. В 2022году увеличилось число золотых и серебряных медалистов.</w:t>
      </w:r>
    </w:p>
    <w:p w14:paraId="7AB7FFB8" w14:textId="77777777" w:rsidR="008613AF" w:rsidRPr="003F7D59" w:rsidRDefault="008613AF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FDA2D80" w14:textId="77777777" w:rsidR="008613AF" w:rsidRPr="003F7D59" w:rsidRDefault="008613AF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Участие обучающихся школы в фестивалях, конкурсах, смотрах.</w:t>
      </w:r>
    </w:p>
    <w:tbl>
      <w:tblPr>
        <w:tblW w:w="103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49"/>
        <w:gridCol w:w="3565"/>
        <w:gridCol w:w="1107"/>
        <w:gridCol w:w="1107"/>
        <w:gridCol w:w="1107"/>
      </w:tblGrid>
      <w:tr w:rsidR="00EE44BD" w:rsidRPr="003F7D59" w14:paraId="7672F124" w14:textId="77777777" w:rsidTr="001C5EEE">
        <w:trPr>
          <w:cantSplit/>
          <w:trHeight w:val="462"/>
        </w:trPr>
        <w:tc>
          <w:tcPr>
            <w:tcW w:w="3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108AD9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ind w:right="-108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Показатели участия  в фестивалях, конкурсах, смотрах и т.д.</w:t>
            </w:r>
          </w:p>
        </w:tc>
        <w:tc>
          <w:tcPr>
            <w:tcW w:w="3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AB90B5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ind w:right="-108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Уровень фестиваля, конкурса, смотра (муниципальный, региональный, федеральный, международный)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3C8E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  <w:p w14:paraId="32AEF465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</w:t>
            </w:r>
            <w:r w:rsidR="002C15AC"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</w:t>
            </w: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943D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  <w:p w14:paraId="1B5DE84A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</w:t>
            </w:r>
            <w:r w:rsidR="002C15AC"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</w:t>
            </w: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529BC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  <w:p w14:paraId="673EFCBE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</w:t>
            </w:r>
            <w:r w:rsidR="002C15AC"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</w:t>
            </w: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г</w:t>
            </w:r>
          </w:p>
        </w:tc>
      </w:tr>
      <w:tr w:rsidR="00EE44BD" w:rsidRPr="003F7D59" w14:paraId="53F83041" w14:textId="77777777" w:rsidTr="001C5EEE">
        <w:trPr>
          <w:cantSplit/>
          <w:trHeight w:val="426"/>
        </w:trPr>
        <w:tc>
          <w:tcPr>
            <w:tcW w:w="3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99F667" w14:textId="77777777" w:rsidR="00EE44BD" w:rsidRPr="003F7D59" w:rsidRDefault="00EE44BD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3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8E9EDD" w14:textId="77777777" w:rsidR="00EE44BD" w:rsidRPr="003F7D59" w:rsidRDefault="00EE44BD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16F23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ind w:left="113" w:right="113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145F1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ind w:left="113" w:right="113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F92F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ind w:left="113" w:right="113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</w:tr>
      <w:tr w:rsidR="00EE44BD" w:rsidRPr="003F7D59" w14:paraId="0261B1D4" w14:textId="77777777" w:rsidTr="001C5EEE">
        <w:trPr>
          <w:trHeight w:val="325"/>
        </w:trPr>
        <w:tc>
          <w:tcPr>
            <w:tcW w:w="3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5FFF95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Обучающиеся 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–</w:t>
            </w: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lastRenderedPageBreak/>
              <w:t>п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обедители и призеры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DCF7DB" w14:textId="77777777" w:rsidR="00EE44BD" w:rsidRPr="003F7D59" w:rsidRDefault="00EE44BD" w:rsidP="001C5EEE">
            <w:p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lastRenderedPageBreak/>
              <w:t xml:space="preserve">муниципальный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D68CB" w14:textId="77777777" w:rsidR="00EE44BD" w:rsidRPr="003F7D59" w:rsidRDefault="002C15AC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A2497" w14:textId="77777777" w:rsidR="00EE44BD" w:rsidRPr="003F7D59" w:rsidRDefault="002C15AC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7D9D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</w:t>
            </w:r>
            <w:r w:rsidR="002C15AC"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6</w:t>
            </w:r>
          </w:p>
        </w:tc>
      </w:tr>
      <w:tr w:rsidR="00EE44BD" w:rsidRPr="003F7D59" w14:paraId="5F914BFE" w14:textId="77777777" w:rsidTr="001C5EEE">
        <w:trPr>
          <w:trHeight w:val="176"/>
        </w:trPr>
        <w:tc>
          <w:tcPr>
            <w:tcW w:w="3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EFB18F" w14:textId="77777777" w:rsidR="00EE44BD" w:rsidRPr="003F7D59" w:rsidRDefault="00EE44BD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7BA6DA" w14:textId="77777777" w:rsidR="00EE44BD" w:rsidRPr="003F7D59" w:rsidRDefault="00EE44BD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региональный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CB2F8" w14:textId="77777777" w:rsidR="00EE44BD" w:rsidRPr="003F7D59" w:rsidRDefault="002C15AC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A894B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1DABC" w14:textId="77777777" w:rsidR="00EE44BD" w:rsidRPr="003F7D59" w:rsidRDefault="002C15AC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</w:t>
            </w:r>
          </w:p>
        </w:tc>
      </w:tr>
      <w:tr w:rsidR="00EE44BD" w:rsidRPr="003F7D59" w14:paraId="7547DC97" w14:textId="77777777" w:rsidTr="001C5EEE">
        <w:trPr>
          <w:trHeight w:val="291"/>
        </w:trPr>
        <w:tc>
          <w:tcPr>
            <w:tcW w:w="3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1D261D" w14:textId="77777777" w:rsidR="00EE44BD" w:rsidRPr="003F7D59" w:rsidRDefault="00EE44BD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4C1461" w14:textId="77777777" w:rsidR="00EE44BD" w:rsidRPr="003F7D59" w:rsidRDefault="00EE44BD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федеральный 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6B203" w14:textId="77777777" w:rsidR="00EE44BD" w:rsidRPr="003F7D59" w:rsidRDefault="002C15AC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8290E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E39C" w14:textId="77777777" w:rsidR="00EE44BD" w:rsidRPr="003F7D59" w:rsidRDefault="002C15AC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-</w:t>
            </w:r>
          </w:p>
        </w:tc>
      </w:tr>
      <w:tr w:rsidR="00EE44BD" w:rsidRPr="003F7D59" w14:paraId="0825C409" w14:textId="77777777" w:rsidTr="001C5EEE">
        <w:trPr>
          <w:trHeight w:val="245"/>
        </w:trPr>
        <w:tc>
          <w:tcPr>
            <w:tcW w:w="3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E6960C" w14:textId="77777777" w:rsidR="00EE44BD" w:rsidRPr="003F7D59" w:rsidRDefault="00EE44BD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173AAE" w14:textId="77777777" w:rsidR="00EE44BD" w:rsidRPr="003F7D59" w:rsidRDefault="00EE44BD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международный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2E366" w14:textId="77777777" w:rsidR="00EE44BD" w:rsidRPr="003F7D59" w:rsidRDefault="001C5EEE" w:rsidP="001C5EEE">
            <w:p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AB71E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C56D" w14:textId="77777777" w:rsidR="00EE44BD" w:rsidRPr="003F7D59" w:rsidRDefault="00EE44BD" w:rsidP="001E2490">
            <w:pPr>
              <w:numPr>
                <w:ilvl w:val="4"/>
                <w:numId w:val="7"/>
              </w:numPr>
              <w:suppressAutoHyphens/>
              <w:snapToGrid w:val="0"/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</w:tr>
    </w:tbl>
    <w:p w14:paraId="2BDE5427" w14:textId="74E2FACE" w:rsidR="001E2490" w:rsidRPr="003F7D59" w:rsidRDefault="007827D4" w:rsidP="001B247F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10" w:name="_Hlk131512541"/>
      <w:r w:rsidRPr="003F7D59">
        <w:rPr>
          <w:rFonts w:ascii="Times New Roman" w:eastAsia="Calibri" w:hAnsi="Times New Roman" w:cs="Times New Roman"/>
          <w:sz w:val="28"/>
          <w:szCs w:val="28"/>
        </w:rPr>
        <w:t>Вывод: Необходимо продолжить работу по проведению предметных недель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1B4C" w:rsidRPr="003F7D59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341B4C" w:rsidRPr="003F7D59">
        <w:rPr>
          <w:rFonts w:ascii="Times New Roman" w:eastAsia="Calibri" w:hAnsi="Times New Roman" w:cs="Times New Roman"/>
          <w:sz w:val="28"/>
          <w:szCs w:val="28"/>
        </w:rPr>
        <w:t xml:space="preserve">Учителям предметникам проводить целенаправленную работу </w:t>
      </w:r>
      <w:r w:rsidR="001B247F" w:rsidRPr="003F7D59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341B4C" w:rsidRPr="003F7D59">
        <w:rPr>
          <w:rFonts w:ascii="Times New Roman" w:eastAsia="Calibri" w:hAnsi="Times New Roman" w:cs="Times New Roman"/>
          <w:sz w:val="28"/>
          <w:szCs w:val="28"/>
        </w:rPr>
        <w:t>выявлению и развити</w:t>
      </w:r>
      <w:r w:rsidR="001B247F" w:rsidRPr="003F7D59">
        <w:rPr>
          <w:rFonts w:ascii="Times New Roman" w:eastAsia="Calibri" w:hAnsi="Times New Roman" w:cs="Times New Roman"/>
          <w:sz w:val="28"/>
          <w:szCs w:val="28"/>
        </w:rPr>
        <w:t>ю</w:t>
      </w:r>
      <w:r w:rsidR="00341B4C" w:rsidRPr="003F7D59">
        <w:rPr>
          <w:rFonts w:ascii="Times New Roman" w:eastAsia="Calibri" w:hAnsi="Times New Roman" w:cs="Times New Roman"/>
          <w:sz w:val="28"/>
          <w:szCs w:val="28"/>
        </w:rPr>
        <w:t xml:space="preserve"> интеллектуальных, познавательных способностей, широты кругозора одаренных учащихся, глубины их знаний по предмету</w:t>
      </w:r>
      <w:r w:rsidR="001B247F" w:rsidRPr="003F7D59">
        <w:rPr>
          <w:rFonts w:ascii="Times New Roman" w:eastAsia="Calibri" w:hAnsi="Times New Roman" w:cs="Times New Roman"/>
          <w:sz w:val="28"/>
          <w:szCs w:val="28"/>
        </w:rPr>
        <w:t xml:space="preserve">  . Вовлекать  учащихся во внеклассную работу по предметам.</w:t>
      </w:r>
      <w:r w:rsidR="000219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247F" w:rsidRPr="003F7D59">
        <w:rPr>
          <w:rFonts w:ascii="Times New Roman" w:eastAsia="Calibri" w:hAnsi="Times New Roman" w:cs="Times New Roman"/>
          <w:sz w:val="28"/>
          <w:szCs w:val="28"/>
        </w:rPr>
        <w:t>Развивать творческие способности детей.</w:t>
      </w:r>
    </w:p>
    <w:bookmarkEnd w:id="10"/>
    <w:p w14:paraId="0B4F2F91" w14:textId="77777777" w:rsidR="007827D4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В 202</w:t>
      </w:r>
      <w:r w:rsidR="002C15AC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году</w:t>
      </w:r>
      <w:r w:rsidR="002C15AC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в школе проводилась</w:t>
      </w:r>
      <w:r w:rsidR="007827D4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профилактическ</w:t>
      </w:r>
      <w:r w:rsidR="002C15AC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ая</w:t>
      </w:r>
      <w:r w:rsidR="007827D4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работ</w:t>
      </w:r>
      <w:r w:rsidR="002C15AC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а</w:t>
      </w:r>
      <w:r w:rsidR="007827D4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с обучающимися и их родителями.</w:t>
      </w:r>
    </w:p>
    <w:p w14:paraId="77E08784" w14:textId="42BCA593" w:rsidR="001E2490" w:rsidRPr="003F7D59" w:rsidRDefault="007827D4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Р</w:t>
      </w:r>
      <w:r w:rsidR="001E2490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абот</w:t>
      </w: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а</w:t>
      </w:r>
      <w:r w:rsidR="001E2490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по профилактике употребления </w:t>
      </w:r>
      <w:proofErr w:type="spellStart"/>
      <w:r w:rsidR="001E2490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психоактивных</w:t>
      </w:r>
      <w:proofErr w:type="spellEnd"/>
      <w:r w:rsidR="001E2490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веществ (ПАВ), формированию здорового образа жизни и воспитанию законопослушного поведения обучающихся</w:t>
      </w:r>
      <w:r w:rsidR="0002194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успешно  велась в течени</w:t>
      </w:r>
      <w:proofErr w:type="gramStart"/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и</w:t>
      </w:r>
      <w:proofErr w:type="gramEnd"/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всего года</w:t>
      </w:r>
      <w:r w:rsidR="001E2490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. Мероприятия проводились с участием обучающихся и их родителей.</w:t>
      </w:r>
    </w:p>
    <w:p w14:paraId="7BBBDBD8" w14:textId="77777777" w:rsidR="001E2490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Проводилась систематическая работа по разъяснению уголовной и административной ответственности за преступления и правонарушения, связанные с незаконным оборотом наркотиков, незаконным потреблением наркотиков и других ПАВ.</w:t>
      </w:r>
    </w:p>
    <w:p w14:paraId="70EDE846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Были организованы:</w:t>
      </w:r>
    </w:p>
    <w:p w14:paraId="71F4BA8A" w14:textId="77777777" w:rsidR="001E2490" w:rsidRPr="003F7D59" w:rsidRDefault="001E2490" w:rsidP="001E2490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участие в конкурсе социальных плакатов «Я против ПАВ»;</w:t>
      </w:r>
    </w:p>
    <w:p w14:paraId="54A53CBD" w14:textId="77777777" w:rsidR="001E2490" w:rsidRPr="003F7D59" w:rsidRDefault="001E2490" w:rsidP="001E2490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участие в конкурсе антинаркотической социальной рекламы;</w:t>
      </w:r>
    </w:p>
    <w:p w14:paraId="6217FB32" w14:textId="77777777" w:rsidR="001E2490" w:rsidRPr="003F7D59" w:rsidRDefault="001E2490" w:rsidP="001E2490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проведение классных часов и бесед на антинаркотические темы с использованием </w:t>
      </w:r>
      <w:proofErr w:type="gramStart"/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ИКТ-технологий</w:t>
      </w:r>
      <w:proofErr w:type="gramEnd"/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;</w:t>
      </w:r>
    </w:p>
    <w:p w14:paraId="4D0C9384" w14:textId="77777777" w:rsidR="001E2490" w:rsidRPr="003F7D59" w:rsidRDefault="001E2490" w:rsidP="001E2490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книжная выставка «Я выбираю жизнь» в школьной библиотеке;</w:t>
      </w:r>
    </w:p>
    <w:p w14:paraId="76840D6F" w14:textId="77777777" w:rsidR="001E2490" w:rsidRPr="003F7D59" w:rsidRDefault="001E2490" w:rsidP="001E2490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онлайн-лекции с участием мед</w:t>
      </w:r>
      <w:r w:rsidR="00B8070C"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ицинских </w:t>
      </w: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работников.</w:t>
      </w:r>
    </w:p>
    <w:p w14:paraId="43045D66" w14:textId="36AD2CAF" w:rsidR="008613AF" w:rsidRDefault="008613AF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C97F62A" w14:textId="5CCB72C3" w:rsidR="001E051A" w:rsidRDefault="001E051A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3FE83F3" w14:textId="5618C456" w:rsidR="001E051A" w:rsidRDefault="001E051A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F3106E3" w14:textId="66E1FEAA" w:rsidR="001E051A" w:rsidRDefault="001E051A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6F3B58D" w14:textId="4E888404" w:rsidR="001E051A" w:rsidRDefault="001E051A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63D6438" w14:textId="5C3A9F38" w:rsidR="001E051A" w:rsidRDefault="001E051A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FB103E" w14:textId="6DAAFFC0" w:rsidR="001E051A" w:rsidRDefault="001E051A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42251CC" w14:textId="43A8F26D" w:rsidR="001E051A" w:rsidRDefault="001E051A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36907FA" w14:textId="2F63ED7E" w:rsidR="001E051A" w:rsidRDefault="001E051A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79AD54A" w14:textId="79F53B8A" w:rsidR="001E051A" w:rsidRDefault="001E051A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FA1E29" w14:textId="77777777" w:rsidR="001E051A" w:rsidRPr="003F7D59" w:rsidRDefault="001E051A" w:rsidP="001E24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97FF87C" w14:textId="77777777" w:rsidR="00B8070C" w:rsidRPr="003F7D59" w:rsidRDefault="001E2490" w:rsidP="001E05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Социальный паспорт 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ОУ    </w:t>
      </w:r>
    </w:p>
    <w:p w14:paraId="237D524F" w14:textId="25A7FDE9" w:rsidR="00B8070C" w:rsidRPr="001E051A" w:rsidRDefault="001E051A" w:rsidP="001E051A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1A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="00B8070C" w:rsidRPr="001E05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Всего </w:t>
      </w:r>
      <w:proofErr w:type="gramStart"/>
      <w:r w:rsidR="00B8070C" w:rsidRPr="001E051A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B8070C" w:rsidRPr="001E05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82человека  </w:t>
      </w:r>
    </w:p>
    <w:p w14:paraId="19CB6124" w14:textId="77777777" w:rsidR="00B8070C" w:rsidRPr="003F7D59" w:rsidRDefault="00776D88" w:rsidP="00776D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="00B8070C" w:rsidRPr="003F7D59">
        <w:rPr>
          <w:rFonts w:ascii="Times New Roman" w:eastAsia="Calibri" w:hAnsi="Times New Roman" w:cs="Times New Roman"/>
          <w:sz w:val="28"/>
          <w:szCs w:val="28"/>
        </w:rPr>
        <w:t>Родители, дела которых рассмотрены на КДН: 0</w:t>
      </w:r>
    </w:p>
    <w:p w14:paraId="2A5A5DA6" w14:textId="77777777" w:rsidR="00B8070C" w:rsidRPr="003F7D59" w:rsidRDefault="00776D88" w:rsidP="00776D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8070C" w:rsidRPr="003F7D59">
        <w:rPr>
          <w:rFonts w:ascii="Times New Roman" w:eastAsia="Calibri" w:hAnsi="Times New Roman" w:cs="Times New Roman"/>
          <w:sz w:val="28"/>
          <w:szCs w:val="28"/>
        </w:rPr>
        <w:t xml:space="preserve"> Дети, состоящие на </w:t>
      </w:r>
      <w:proofErr w:type="spellStart"/>
      <w:r w:rsidR="00B8070C" w:rsidRPr="003F7D59">
        <w:rPr>
          <w:rFonts w:ascii="Times New Roman" w:eastAsia="Calibri" w:hAnsi="Times New Roman" w:cs="Times New Roman"/>
          <w:sz w:val="28"/>
          <w:szCs w:val="28"/>
        </w:rPr>
        <w:t>внутришкольном</w:t>
      </w:r>
      <w:proofErr w:type="spellEnd"/>
      <w:r w:rsidR="00B8070C" w:rsidRPr="003F7D59">
        <w:rPr>
          <w:rFonts w:ascii="Times New Roman" w:eastAsia="Calibri" w:hAnsi="Times New Roman" w:cs="Times New Roman"/>
          <w:sz w:val="28"/>
          <w:szCs w:val="28"/>
        </w:rPr>
        <w:t xml:space="preserve"> контроле – 8. </w:t>
      </w:r>
    </w:p>
    <w:p w14:paraId="67C76C4A" w14:textId="77777777" w:rsidR="00B8070C" w:rsidRPr="003F7D59" w:rsidRDefault="00776D88" w:rsidP="00776D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 - </w:t>
      </w:r>
      <w:r w:rsidR="00B8070C" w:rsidRPr="003F7D59">
        <w:rPr>
          <w:rFonts w:ascii="Times New Roman" w:eastAsia="Calibri" w:hAnsi="Times New Roman" w:cs="Times New Roman"/>
          <w:sz w:val="28"/>
          <w:szCs w:val="28"/>
        </w:rPr>
        <w:t>Дети, состоящие на учете в ПДН – 0.</w:t>
      </w:r>
    </w:p>
    <w:p w14:paraId="68923B8E" w14:textId="77777777" w:rsidR="007A299E" w:rsidRPr="003F7D59" w:rsidRDefault="007A299E" w:rsidP="00776D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5281"/>
        <w:gridCol w:w="5282"/>
      </w:tblGrid>
      <w:tr w:rsidR="008613AF" w:rsidRPr="003F7D59" w14:paraId="2979AB5D" w14:textId="77777777" w:rsidTr="008613AF">
        <w:tc>
          <w:tcPr>
            <w:tcW w:w="5281" w:type="dxa"/>
          </w:tcPr>
          <w:p w14:paraId="4D03AD46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Типы семей</w:t>
            </w:r>
          </w:p>
        </w:tc>
        <w:tc>
          <w:tcPr>
            <w:tcW w:w="5282" w:type="dxa"/>
          </w:tcPr>
          <w:p w14:paraId="211B257B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</w:p>
        </w:tc>
      </w:tr>
      <w:tr w:rsidR="008613AF" w:rsidRPr="003F7D59" w14:paraId="009954E6" w14:textId="77777777" w:rsidTr="008613AF">
        <w:tc>
          <w:tcPr>
            <w:tcW w:w="5281" w:type="dxa"/>
          </w:tcPr>
          <w:p w14:paraId="3BAFD3CB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Полные</w:t>
            </w:r>
          </w:p>
        </w:tc>
        <w:tc>
          <w:tcPr>
            <w:tcW w:w="5282" w:type="dxa"/>
          </w:tcPr>
          <w:p w14:paraId="635CF7BF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8613AF" w:rsidRPr="003F7D59" w14:paraId="6BBF34A3" w14:textId="77777777" w:rsidTr="008613AF">
        <w:tc>
          <w:tcPr>
            <w:tcW w:w="5281" w:type="dxa"/>
          </w:tcPr>
          <w:p w14:paraId="155AAE5C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Неполные</w:t>
            </w:r>
          </w:p>
        </w:tc>
        <w:tc>
          <w:tcPr>
            <w:tcW w:w="5282" w:type="dxa"/>
          </w:tcPr>
          <w:p w14:paraId="52DFB8BE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8613AF" w:rsidRPr="003F7D59" w14:paraId="31D6272D" w14:textId="77777777" w:rsidTr="008613AF">
        <w:tc>
          <w:tcPr>
            <w:tcW w:w="5281" w:type="dxa"/>
          </w:tcPr>
          <w:p w14:paraId="2153510B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 xml:space="preserve">Многодетные </w:t>
            </w:r>
          </w:p>
        </w:tc>
        <w:tc>
          <w:tcPr>
            <w:tcW w:w="5282" w:type="dxa"/>
          </w:tcPr>
          <w:p w14:paraId="1458E858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8613AF" w:rsidRPr="003F7D59" w14:paraId="0C454946" w14:textId="77777777" w:rsidTr="008613AF">
        <w:tc>
          <w:tcPr>
            <w:tcW w:w="5281" w:type="dxa"/>
          </w:tcPr>
          <w:p w14:paraId="7FA9AD74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Опекаемые</w:t>
            </w:r>
          </w:p>
        </w:tc>
        <w:tc>
          <w:tcPr>
            <w:tcW w:w="5282" w:type="dxa"/>
          </w:tcPr>
          <w:p w14:paraId="2B703F9E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613AF" w:rsidRPr="003F7D59" w14:paraId="0FA51D94" w14:textId="77777777" w:rsidTr="008613AF">
        <w:tc>
          <w:tcPr>
            <w:tcW w:w="5281" w:type="dxa"/>
          </w:tcPr>
          <w:p w14:paraId="5918B0BC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Семьи с безработными родителями</w:t>
            </w:r>
          </w:p>
        </w:tc>
        <w:tc>
          <w:tcPr>
            <w:tcW w:w="5282" w:type="dxa"/>
          </w:tcPr>
          <w:p w14:paraId="2340FFE1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613AF" w:rsidRPr="003F7D59" w14:paraId="06F2B43F" w14:textId="77777777" w:rsidTr="008613AF">
        <w:tc>
          <w:tcPr>
            <w:tcW w:w="5281" w:type="dxa"/>
          </w:tcPr>
          <w:p w14:paraId="4C6C6B24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Семьи группы риска</w:t>
            </w:r>
          </w:p>
        </w:tc>
        <w:tc>
          <w:tcPr>
            <w:tcW w:w="5282" w:type="dxa"/>
          </w:tcPr>
          <w:p w14:paraId="76571CA4" w14:textId="77777777" w:rsidR="008613AF" w:rsidRPr="003F7D59" w:rsidRDefault="007A299E" w:rsidP="00776D88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14:paraId="27F98152" w14:textId="77777777" w:rsidR="001E2490" w:rsidRPr="003F7D59" w:rsidRDefault="001E2490" w:rsidP="00776D88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9E2F59E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Профилактическая работа ведет</w:t>
      </w:r>
      <w:r w:rsidR="00606D68" w:rsidRPr="003F7D59">
        <w:rPr>
          <w:rFonts w:ascii="Times New Roman" w:eastAsia="Calibri" w:hAnsi="Times New Roman" w:cs="Times New Roman"/>
          <w:sz w:val="28"/>
          <w:szCs w:val="28"/>
        </w:rPr>
        <w:t xml:space="preserve">ся </w:t>
      </w:r>
      <w:proofErr w:type="gramStart"/>
      <w:r w:rsidR="00606D68" w:rsidRPr="003F7D59">
        <w:rPr>
          <w:rFonts w:ascii="Times New Roman" w:eastAsia="Calibri" w:hAnsi="Times New Roman" w:cs="Times New Roman"/>
          <w:sz w:val="28"/>
          <w:szCs w:val="28"/>
        </w:rPr>
        <w:t>согласно</w:t>
      </w:r>
      <w:proofErr w:type="gramEnd"/>
      <w:r w:rsidR="00606D68" w:rsidRPr="003F7D59">
        <w:rPr>
          <w:rFonts w:ascii="Times New Roman" w:eastAsia="Calibri" w:hAnsi="Times New Roman" w:cs="Times New Roman"/>
          <w:sz w:val="28"/>
          <w:szCs w:val="28"/>
        </w:rPr>
        <w:t xml:space="preserve"> имеющейся программы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«Профилактика правонарушений, вредных привычек среди несовершеннолетних и формирование здорового образа жизни». В реализации данной программы воспитанник является не только объектом педагогического и профилактического воздействия, но и ее активным участником.</w:t>
      </w:r>
    </w:p>
    <w:p w14:paraId="02F5652D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Перед  социальным педагогом и классными руководителями ставится задача: систематически проводить работу по повышению успеваемости учащихся, уменьшению количества пропусков занятий без уважительной причины, вести работу по профилактике правонарушений и пропаганде здорового образа жизни.</w:t>
      </w:r>
    </w:p>
    <w:p w14:paraId="1B371A5C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 Работа с родителями</w:t>
      </w:r>
    </w:p>
    <w:p w14:paraId="2BFAF8F1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Повышение  мотивации родителей  к  воспитательному  процессу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укрепление связи семьи и </w:t>
      </w:r>
    </w:p>
    <w:p w14:paraId="562D04E6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школы  - вот  вопросы, которые необходимо  продолжить решать в следующем  году.                         В 202</w:t>
      </w:r>
      <w:r w:rsidR="00B8070C" w:rsidRPr="003F7D59">
        <w:rPr>
          <w:rFonts w:ascii="Times New Roman" w:eastAsia="Calibri" w:hAnsi="Times New Roman" w:cs="Times New Roman"/>
          <w:sz w:val="28"/>
          <w:szCs w:val="28"/>
        </w:rPr>
        <w:t>2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="00CA1275" w:rsidRPr="003F7D59">
        <w:rPr>
          <w:rFonts w:ascii="Times New Roman" w:eastAsia="Calibri" w:hAnsi="Times New Roman" w:cs="Times New Roman"/>
          <w:sz w:val="28"/>
          <w:szCs w:val="28"/>
        </w:rPr>
        <w:t>было запланировано и проведено</w:t>
      </w:r>
      <w:r w:rsidR="00F209DA" w:rsidRPr="003F7D59">
        <w:rPr>
          <w:rFonts w:ascii="Times New Roman" w:eastAsia="Calibri" w:hAnsi="Times New Roman" w:cs="Times New Roman"/>
          <w:sz w:val="28"/>
          <w:szCs w:val="28"/>
        </w:rPr>
        <w:t>5</w:t>
      </w: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общешкольных родительских собр</w:t>
      </w:r>
      <w:r w:rsidR="00CA1275" w:rsidRPr="003F7D59">
        <w:rPr>
          <w:rFonts w:ascii="Times New Roman" w:eastAsia="Calibri" w:hAnsi="Times New Roman" w:cs="Times New Roman"/>
          <w:sz w:val="28"/>
          <w:szCs w:val="28"/>
        </w:rPr>
        <w:t>аний.</w:t>
      </w:r>
    </w:p>
    <w:p w14:paraId="1821D31C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Социальное партнёрство.</w:t>
      </w:r>
    </w:p>
    <w:p w14:paraId="64AC8DB2" w14:textId="77777777" w:rsidR="001E2490" w:rsidRPr="003F7D59" w:rsidRDefault="001E2490" w:rsidP="001E24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Ближайшими социальными партнёрами 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>нашего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ОУ являются: Красноармейский ФАП  Красноармейская сельская администрация,  сельский дом культуры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сельская библиотека.   Являются партнерами  районные службы всех направлений в подготовке и проведении школьных праздников</w:t>
      </w:r>
      <w:r w:rsidR="00F118FE" w:rsidRPr="003F7D5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3F7D59">
        <w:rPr>
          <w:rFonts w:ascii="Times New Roman" w:eastAsia="Calibri" w:hAnsi="Times New Roman" w:cs="Times New Roman"/>
          <w:sz w:val="28"/>
          <w:szCs w:val="28"/>
        </w:rPr>
        <w:t>профилактических бесед  с обучающимися – это  работники ГИБДД, работники ЦРБ, Дом творчества, районный дом культуры и др.</w:t>
      </w:r>
    </w:p>
    <w:p w14:paraId="4AC4CC2A" w14:textId="77777777" w:rsidR="001E2490" w:rsidRPr="003F7D59" w:rsidRDefault="001E2490" w:rsidP="001E2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Исходя из анализа воспитательной работы, необходимо отметить, что в целом поставленные задачи  202</w:t>
      </w:r>
      <w:r w:rsidR="00F209D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года можно считать решенными, цель достигнута. </w:t>
      </w:r>
    </w:p>
    <w:p w14:paraId="7AD953AD" w14:textId="512CE45A" w:rsidR="001E2490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Ежегодно наши школьники являются призерами и победителями во Всероссийских предметных олимпиадах по технологии. Но следует отметить и  тот факт</w:t>
      </w:r>
      <w:r w:rsidR="0002194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что нет участников  по математике</w:t>
      </w:r>
      <w:r w:rsidR="0002194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физике, информатике. Нет победителей по географии</w:t>
      </w:r>
      <w:r w:rsidR="0002194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химии. Между тем есть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обучающиеся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 которых высокий уровень знаний по данным предметам. </w:t>
      </w:r>
    </w:p>
    <w:p w14:paraId="7E6C0DAD" w14:textId="77777777" w:rsidR="001E2490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F209D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% обучающихся приняло  участие в онлайн конкурсах и олимпиадах, из них 1</w:t>
      </w:r>
      <w:r w:rsidR="00F209D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% результативно. </w:t>
      </w:r>
    </w:p>
    <w:p w14:paraId="1255B38A" w14:textId="77777777" w:rsidR="001E2490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Учителям предметникам  необходимо вести активную работу по подготовке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предметным олимпиадам.  </w:t>
      </w:r>
    </w:p>
    <w:p w14:paraId="7CD57B30" w14:textId="77777777" w:rsidR="001E2490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Дисциплина среди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школы   улучшилась. В минувшем году на совет общественности не выносилось ни одного разбирательства. (в </w:t>
      </w:r>
      <w:r w:rsidR="00C96783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202</w:t>
      </w:r>
      <w:r w:rsidR="00F209D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96783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-0 разбирательств ,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F209D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</w:t>
      </w:r>
      <w:r w:rsidR="00F209D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разбирательств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 20</w:t>
      </w:r>
      <w:r w:rsidR="00F209D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-</w:t>
      </w:r>
      <w:r w:rsidR="00F209D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разбирательств</w:t>
      </w:r>
      <w:r w:rsidR="00F209D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) .Так же в школе н</w:t>
      </w:r>
      <w:r w:rsidR="00E8263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а данный момент нет обучающихся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стоящих на учете ПДН, сократилось число обучающихся, стоящих на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внутришкольном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контроле.</w:t>
      </w:r>
      <w:r w:rsidR="00C96783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Заметно </w:t>
      </w:r>
      <w:r w:rsidR="00E8263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улучшилась посещаемость занятий</w:t>
      </w:r>
      <w:r w:rsidR="00C96783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. Заметно сократилось количество пропусков без уважительных причин.</w:t>
      </w:r>
    </w:p>
    <w:p w14:paraId="24E3DA46" w14:textId="65EDC0A5" w:rsidR="001E2490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дальнейшей работе  следует</w:t>
      </w:r>
      <w:r w:rsidR="00C43F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A299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продолжать вовлекать родителей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совместную учебн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воспитательную деятельность.  Особое внимание нужно </w:t>
      </w:r>
      <w:r w:rsidR="007A299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уделить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краеведческой</w:t>
      </w:r>
      <w:r w:rsidR="00C43F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96783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патриотической </w:t>
      </w:r>
      <w:r w:rsidR="00E8263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</w:t>
      </w:r>
      <w:r w:rsidR="007A299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E8263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школе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54397064" w14:textId="77777777" w:rsidR="001E2490" w:rsidRPr="003F7D59" w:rsidRDefault="001E2490" w:rsidP="00C96783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V</w:t>
      </w: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 Востребованность выпускников</w:t>
      </w:r>
    </w:p>
    <w:p w14:paraId="3A9998AD" w14:textId="77777777" w:rsidR="001E2490" w:rsidRPr="003F7D59" w:rsidRDefault="001E2490" w:rsidP="001E2490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109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69"/>
        <w:gridCol w:w="807"/>
        <w:gridCol w:w="1110"/>
        <w:gridCol w:w="1154"/>
        <w:gridCol w:w="1006"/>
        <w:gridCol w:w="807"/>
        <w:gridCol w:w="1172"/>
        <w:gridCol w:w="1643"/>
        <w:gridCol w:w="1083"/>
        <w:gridCol w:w="1114"/>
      </w:tblGrid>
      <w:tr w:rsidR="00C96783" w:rsidRPr="003F7D59" w14:paraId="04B5F0F3" w14:textId="77777777" w:rsidTr="001E2490">
        <w:tc>
          <w:tcPr>
            <w:tcW w:w="1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82F15A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Год выпуска</w:t>
            </w:r>
          </w:p>
        </w:tc>
        <w:tc>
          <w:tcPr>
            <w:tcW w:w="4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71CEA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Основная школа</w:t>
            </w:r>
          </w:p>
        </w:tc>
        <w:tc>
          <w:tcPr>
            <w:tcW w:w="58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0D48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Средняя школа</w:t>
            </w:r>
          </w:p>
        </w:tc>
      </w:tr>
      <w:tr w:rsidR="00C96783" w:rsidRPr="003F7D59" w14:paraId="3A993278" w14:textId="77777777" w:rsidTr="001E2490">
        <w:trPr>
          <w:cantSplit/>
          <w:trHeight w:val="693"/>
        </w:trPr>
        <w:tc>
          <w:tcPr>
            <w:tcW w:w="1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E94CB4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30789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Всего в школе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8F4BF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Перешли в 10-й класс Школы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61258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Перешли в 10-й класс другой ОО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E9A94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Поступили в профессиональную ОО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0EC3B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77C1B7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Поступили в ВУЗ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4F5FB9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Поступили в профессиональную ОО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1818AC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Устроились на работу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7378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Пошли на срочную службу по призыву</w:t>
            </w:r>
          </w:p>
        </w:tc>
      </w:tr>
      <w:tr w:rsidR="00C96783" w:rsidRPr="003F7D59" w14:paraId="6EE36259" w14:textId="77777777" w:rsidTr="001E2490"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3200EF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202</w:t>
            </w:r>
            <w:r w:rsidR="00EC2A8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  <w:p w14:paraId="735A9468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FC53D6" w14:textId="77777777" w:rsidR="001E2490" w:rsidRPr="003F7D59" w:rsidRDefault="00EC2A8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2934E7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DF34A5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F376A9" w14:textId="77777777" w:rsidR="001E2490" w:rsidRPr="003F7D59" w:rsidRDefault="00EC2A8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1BE744" w14:textId="77777777" w:rsidR="001E2490" w:rsidRPr="003F7D59" w:rsidRDefault="00C96783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840C8B" w14:textId="77777777" w:rsidR="001E2490" w:rsidRPr="003F7D59" w:rsidRDefault="00C96783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E21F78" w14:textId="77777777" w:rsidR="001E2490" w:rsidRPr="003F7D59" w:rsidRDefault="00C96783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DDF284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DAD70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</w:tbl>
    <w:p w14:paraId="2440E72C" w14:textId="77777777" w:rsidR="001E2490" w:rsidRPr="003F7D59" w:rsidRDefault="00C96783" w:rsidP="00C96783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последние три года 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отсутствуют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выпускник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9-го класса, которые желают продолжить обучение в 10-11 классах. </w:t>
      </w:r>
      <w:proofErr w:type="gramStart"/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Это связано не только  с невысокой общей подготовкой обучающихся, но и с нежеланием участвовать в ЕГЭ.</w:t>
      </w:r>
      <w:proofErr w:type="gramEnd"/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A299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Выпускники школы продолжили обучение в </w:t>
      </w:r>
      <w:proofErr w:type="spellStart"/>
      <w:r w:rsidR="007A299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СУЗах</w:t>
      </w:r>
      <w:proofErr w:type="spellEnd"/>
      <w:r w:rsidR="007A299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специальностям из перечня «ТОП-РЕГИОН».</w:t>
      </w:r>
    </w:p>
    <w:p w14:paraId="68F139C1" w14:textId="77777777" w:rsidR="00F035F4" w:rsidRPr="003F7D59" w:rsidRDefault="00F035F4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BCD44E4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2D4F6FC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F6B966F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9C97F06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B39775D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FE68B62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B6DBE64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9A8A9CF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ED11F39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B3A1954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21F92DE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7EB777B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525667E" w14:textId="77777777" w:rsidR="001E051A" w:rsidRDefault="001E051A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94198DA" w14:textId="4F53991A" w:rsidR="001E2490" w:rsidRPr="003F7D59" w:rsidRDefault="001E2490" w:rsidP="00F118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V</w:t>
      </w:r>
      <w:r w:rsidRPr="003F7D59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</w:t>
      </w: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Оценка </w:t>
      </w:r>
      <w:proofErr w:type="gramStart"/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функционирования внутренней системы оценки качества образования</w:t>
      </w:r>
      <w:proofErr w:type="gramEnd"/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Характеристика ВСОКО:</w:t>
      </w:r>
    </w:p>
    <w:p w14:paraId="3491A0B6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1CF44D3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Анализ функционирования ВСОКО: </w:t>
      </w:r>
    </w:p>
    <w:p w14:paraId="17904346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4718822" w14:textId="77777777" w:rsidR="001E2490" w:rsidRPr="003F7D59" w:rsidRDefault="001E2490" w:rsidP="001E2490">
      <w:pPr>
        <w:widowControl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Внутренняя система оценки качества образования осуществляется в соответствии с Положением о внутренней системе оценки качества образования и Положением о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внутришкольном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контроле.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Показатели школьной ВСОКО построены на основе показателей деятельности общеобразовательной организации, подлежащей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самообследованию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(приказ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Минобрнауки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 5.12.2014 г. № 1547 "Об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деятельность") и учтены при разработке плана работы МБОУ «Куракинская средняя общеобразовательная школа»</w:t>
      </w:r>
      <w:proofErr w:type="gramEnd"/>
    </w:p>
    <w:p w14:paraId="62804090" w14:textId="77777777" w:rsidR="001E2490" w:rsidRPr="003F7D59" w:rsidRDefault="001E2490" w:rsidP="001E2490">
      <w:pPr>
        <w:widowControl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Основными направлениями функционирования ВСОКО являются </w:t>
      </w:r>
      <w:r w:rsidRPr="003F7D59">
        <w:rPr>
          <w:rFonts w:ascii="Times New Roman" w:eastAsia="Times New Roman" w:hAnsi="Times New Roman" w:cs="Times New Roman"/>
          <w:iCs/>
          <w:sz w:val="28"/>
          <w:szCs w:val="28"/>
          <w:lang w:eastAsia="ru-RU" w:bidi="ru-RU"/>
        </w:rPr>
        <w:t>образовательная среда, обучающиеся, педагогические работники.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 протяжении всего года осуществляется сбор, учет, обработка и анализ информации по показателям, характеризующим эти направления:</w:t>
      </w:r>
    </w:p>
    <w:p w14:paraId="6D39C7B3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994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оценка условий выполнения образовательных стандартов (анализ школьной документации, проведение школьных диагностик, результаты участия в независимых проверках);</w:t>
      </w:r>
    </w:p>
    <w:p w14:paraId="5CAF13BD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99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обеспеченность образовательной деятельности учебно-методическими материалами (библиотечный фонд, обеспеченность учебниками);</w:t>
      </w:r>
    </w:p>
    <w:p w14:paraId="43952149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99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материально-техническое обеспечение (оснащенность учебных кабинетов, спортивного зала, подключение к сети Интернет);</w:t>
      </w:r>
    </w:p>
    <w:p w14:paraId="4B2ACF60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99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организация питания (создание условий для организации горячего питания школьников,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 за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организацией питания обучающихся);</w:t>
      </w:r>
    </w:p>
    <w:p w14:paraId="44627842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10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трудоустройство выпускников;</w:t>
      </w:r>
    </w:p>
    <w:p w14:paraId="10AC426A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99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удовлетворенность родителей и учащихся качеством образования (осуществление обратной связи с родителями, учет интересов всех участников образовательных отношений);</w:t>
      </w:r>
    </w:p>
    <w:p w14:paraId="3B7C8618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994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проведение стартовых диагностик (оценка читательской грамотности, входных диагностических работ);</w:t>
      </w:r>
    </w:p>
    <w:p w14:paraId="3331194A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994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адаптация обучающихся к новым условиям обучения (классно-обобщающий контроль, диагностика предметных результатов);</w:t>
      </w:r>
    </w:p>
    <w:p w14:paraId="7DA40C2A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99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оценка уровня готовности выпускников, участие в независимых проверках (НОКО, ВПР);</w:t>
      </w:r>
    </w:p>
    <w:p w14:paraId="197390C2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10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работа с одаренными детьми (участие в олимпиадах, конкурсах, соревнованиях);</w:t>
      </w:r>
    </w:p>
    <w:p w14:paraId="018532BB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10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оценка состояния здоровья обучающихся (участие в регулярных медицинских осмотрах);</w:t>
      </w:r>
      <w:proofErr w:type="gramEnd"/>
    </w:p>
    <w:p w14:paraId="6DF7D1A6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99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кадровый потенциал педагогов школы, повышение уровня педагогической компетенции (участие в конкурсах педагогического мастерства, семинарах, повышение квалификации);</w:t>
      </w:r>
    </w:p>
    <w:p w14:paraId="5732C377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10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социальный паспорт школы (сбор, анализ данных, социологические опросы);</w:t>
      </w:r>
    </w:p>
    <w:p w14:paraId="5181A2D7" w14:textId="77777777" w:rsidR="001E2490" w:rsidRPr="003F7D59" w:rsidRDefault="001E2490" w:rsidP="001E2490">
      <w:pPr>
        <w:widowControl w:val="0"/>
        <w:numPr>
          <w:ilvl w:val="0"/>
          <w:numId w:val="13"/>
        </w:numPr>
        <w:tabs>
          <w:tab w:val="left" w:pos="99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работа по профилактике правонарушений (проведение бесед, взаимодействие с межведомственными службами).</w:t>
      </w:r>
    </w:p>
    <w:p w14:paraId="7551008C" w14:textId="77777777" w:rsidR="001E2490" w:rsidRPr="003F7D59" w:rsidRDefault="001E2490" w:rsidP="001E2490">
      <w:pPr>
        <w:suppressAutoHyphens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ВСОКО Школы показала следующие результаты: </w:t>
      </w:r>
    </w:p>
    <w:p w14:paraId="3F8EF106" w14:textId="77777777" w:rsidR="001E2490" w:rsidRPr="003F7D59" w:rsidRDefault="001E2490" w:rsidP="001E2490">
      <w:pPr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1.Структура ООП НОО для обучающихся 1-4-х классов и ООП ООО для обучающихся 5-8-х классов строго соответствуют требованиям</w:t>
      </w:r>
      <w:r w:rsidR="00957157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обновленных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ФГОС НОО, ФГОС ООО. Основные образовательные программы разработаны с учетом специфики школы, социального запроса обучающихся и их родителей. В учебных планах сохранены все обязательные предметные области, учебные предметы, объем часов соответствующего ФГОС НОО, ФГОС ООО. При формировании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части учебного плана, формируемой участниками образовательных отношений учтены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потребности и запросы обучающихся и их родителей. Разработаны планы внеурочной деятельности в рамках ООП, обеспечены рабочими программами, реализующими в полном объеме содержание программного материала по направлениям внеурочной деятельности. </w:t>
      </w:r>
    </w:p>
    <w:p w14:paraId="69C137E3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2.Систематическая совместная работа педагогического коллектива, обучающихся и их родителей, направленная на достижение обучающимися предметных и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метапредметных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результатов освоения ООП НОО И ООП ООО свидетельствует о положительной динамике уровня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обученности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3489EEF6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F7D59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3F7D59">
        <w:rPr>
          <w:rFonts w:ascii="Times New Roman" w:hAnsi="Times New Roman" w:cs="Times New Roman"/>
          <w:sz w:val="28"/>
          <w:szCs w:val="28"/>
        </w:rPr>
        <w:t xml:space="preserve"> контроль и мероприятия, осуществляемые в рамках школьно</w:t>
      </w:r>
      <w:r w:rsidR="00957157" w:rsidRPr="003F7D59">
        <w:rPr>
          <w:rFonts w:ascii="Times New Roman" w:hAnsi="Times New Roman" w:cs="Times New Roman"/>
          <w:sz w:val="28"/>
          <w:szCs w:val="28"/>
        </w:rPr>
        <w:t>й системы оценки качества в 2022</w:t>
      </w:r>
      <w:r w:rsidRPr="003F7D59">
        <w:rPr>
          <w:rFonts w:ascii="Times New Roman" w:hAnsi="Times New Roman" w:cs="Times New Roman"/>
          <w:sz w:val="28"/>
          <w:szCs w:val="28"/>
        </w:rPr>
        <w:t xml:space="preserve"> году: </w:t>
      </w:r>
    </w:p>
    <w:p w14:paraId="2AA111A2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F7D59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3F7D59">
        <w:rPr>
          <w:rFonts w:ascii="Times New Roman" w:hAnsi="Times New Roman" w:cs="Times New Roman"/>
          <w:sz w:val="28"/>
          <w:szCs w:val="28"/>
        </w:rPr>
        <w:t xml:space="preserve"> контроль осуществлялся на основании Положения и Плана работы </w:t>
      </w:r>
      <w:r w:rsidR="00A77A3B" w:rsidRPr="003F7D59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A10ECA" w:rsidRPr="003F7D59">
        <w:rPr>
          <w:rFonts w:ascii="Times New Roman" w:hAnsi="Times New Roman" w:cs="Times New Roman"/>
          <w:sz w:val="28"/>
          <w:szCs w:val="28"/>
        </w:rPr>
        <w:t>на 2022</w:t>
      </w:r>
      <w:r w:rsidRPr="003F7D59">
        <w:rPr>
          <w:rFonts w:ascii="Times New Roman" w:hAnsi="Times New Roman" w:cs="Times New Roman"/>
          <w:sz w:val="28"/>
          <w:szCs w:val="28"/>
        </w:rPr>
        <w:t xml:space="preserve"> год, регламентирующего содержание и условия проведения контроля. </w:t>
      </w:r>
      <w:proofErr w:type="spellStart"/>
      <w:r w:rsidRPr="003F7D59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3F7D59">
        <w:rPr>
          <w:rFonts w:ascii="Times New Roman" w:hAnsi="Times New Roman" w:cs="Times New Roman"/>
          <w:sz w:val="28"/>
          <w:szCs w:val="28"/>
        </w:rPr>
        <w:t xml:space="preserve"> контроль осуществляли: директор, заместители директора по учебно-воспитательной работе, педагог-организатор</w:t>
      </w:r>
    </w:p>
    <w:p w14:paraId="002E4B86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 1.Учебная деятельность:</w:t>
      </w:r>
    </w:p>
    <w:p w14:paraId="0B13F4BA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 - проведение открытых уроков;</w:t>
      </w:r>
    </w:p>
    <w:p w14:paraId="17A03B06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 - отчеты о проведенных внеклассных мероприятиях по предмету:</w:t>
      </w:r>
    </w:p>
    <w:p w14:paraId="7905008D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 - предметные недели; </w:t>
      </w:r>
    </w:p>
    <w:p w14:paraId="4FF318B2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>- участие в конкурсах, олимпиадах и т.д.</w:t>
      </w:r>
    </w:p>
    <w:p w14:paraId="3C074373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 - регулярная проверка документации и отчетности;</w:t>
      </w:r>
    </w:p>
    <w:p w14:paraId="7DB363FF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 2.Воспитательный процесс:</w:t>
      </w:r>
    </w:p>
    <w:p w14:paraId="661029F1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 - регулярная проверка документации и отчетности;</w:t>
      </w:r>
    </w:p>
    <w:p w14:paraId="1525E995" w14:textId="77777777" w:rsidR="00794829" w:rsidRPr="003F7D59" w:rsidRDefault="00794829" w:rsidP="001E24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 xml:space="preserve"> - посещение администрацией школы,  педагогом-организатором классных часов, внеклассных мероприятий</w:t>
      </w:r>
    </w:p>
    <w:p w14:paraId="6A7EA33D" w14:textId="77777777" w:rsidR="001E2490" w:rsidRPr="003F7D59" w:rsidRDefault="00794829" w:rsidP="0079482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>- участие в творческих конкурсах и спортивных мероприятиях.</w:t>
      </w:r>
    </w:p>
    <w:p w14:paraId="17493826" w14:textId="77777777" w:rsidR="00F074C6" w:rsidRPr="003F7D59" w:rsidRDefault="00F074C6" w:rsidP="0079482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FBCD3D" w14:textId="77777777" w:rsidR="00F074C6" w:rsidRPr="003F7D59" w:rsidRDefault="00F074C6" w:rsidP="00F074C6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D59">
        <w:rPr>
          <w:rFonts w:ascii="Times New Roman" w:hAnsi="Times New Roman" w:cs="Times New Roman"/>
          <w:sz w:val="28"/>
          <w:szCs w:val="28"/>
        </w:rPr>
        <w:t>Посещен</w:t>
      </w:r>
      <w:r w:rsidR="00A10ECA" w:rsidRPr="003F7D59">
        <w:rPr>
          <w:rFonts w:ascii="Times New Roman" w:hAnsi="Times New Roman" w:cs="Times New Roman"/>
          <w:sz w:val="28"/>
          <w:szCs w:val="28"/>
        </w:rPr>
        <w:t>о уроков администрацией школы-47</w:t>
      </w:r>
      <w:r w:rsidRPr="003F7D59">
        <w:rPr>
          <w:rFonts w:ascii="Times New Roman" w:hAnsi="Times New Roman" w:cs="Times New Roman"/>
          <w:sz w:val="28"/>
          <w:szCs w:val="28"/>
        </w:rPr>
        <w:t>;</w:t>
      </w:r>
    </w:p>
    <w:p w14:paraId="4CFD8948" w14:textId="77777777" w:rsidR="00F074C6" w:rsidRPr="003F7D59" w:rsidRDefault="00F074C6" w:rsidP="00F074C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hAnsi="Times New Roman" w:cs="Times New Roman"/>
          <w:sz w:val="28"/>
          <w:szCs w:val="28"/>
        </w:rPr>
        <w:t>Посещено внеклассных мероприятий, классных часов, кр</w:t>
      </w:r>
      <w:r w:rsidR="00A10ECA" w:rsidRPr="003F7D59">
        <w:rPr>
          <w:rFonts w:ascii="Times New Roman" w:hAnsi="Times New Roman" w:cs="Times New Roman"/>
          <w:sz w:val="28"/>
          <w:szCs w:val="28"/>
        </w:rPr>
        <w:t xml:space="preserve">ужков </w:t>
      </w:r>
      <w:proofErr w:type="gramStart"/>
      <w:r w:rsidR="00A10ECA" w:rsidRPr="003F7D59"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  <w:r w:rsidR="00A10ECA" w:rsidRPr="003F7D59">
        <w:rPr>
          <w:rFonts w:ascii="Times New Roman" w:hAnsi="Times New Roman" w:cs="Times New Roman"/>
          <w:sz w:val="28"/>
          <w:szCs w:val="28"/>
        </w:rPr>
        <w:t xml:space="preserve"> деятельности-36</w:t>
      </w:r>
    </w:p>
    <w:p w14:paraId="35886D31" w14:textId="77777777" w:rsidR="00794829" w:rsidRPr="003F7D59" w:rsidRDefault="00794829" w:rsidP="00F074C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DD1C911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В соответствии с п</w:t>
      </w:r>
      <w:r w:rsidR="00A10EC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ланом работы школы, ВСОКО в 2022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 проводились диагностиче</w:t>
      </w:r>
      <w:r w:rsidR="00E01466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ские работы для обучающихся 2-9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классов по предметам, аттестация по которым не предусмотрена в рамках промежуточной и государственной итоговой аттестации на данной параллели. </w:t>
      </w:r>
    </w:p>
    <w:p w14:paraId="041B69F8" w14:textId="77777777" w:rsidR="001E2490" w:rsidRPr="003F7D59" w:rsidRDefault="001E2490" w:rsidP="001E2490">
      <w:pPr>
        <w:widowControl w:val="0"/>
        <w:tabs>
          <w:tab w:val="left" w:pos="24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F7D59">
        <w:rPr>
          <w:rFonts w:ascii="Times New Roman" w:hAnsi="Times New Roman" w:cs="Times New Roman"/>
          <w:sz w:val="28"/>
          <w:szCs w:val="28"/>
        </w:rPr>
        <w:t xml:space="preserve">На протяжении всего </w:t>
      </w:r>
      <w:r w:rsidR="00E01466" w:rsidRPr="003F7D59">
        <w:rPr>
          <w:rFonts w:ascii="Times New Roman" w:hAnsi="Times New Roman" w:cs="Times New Roman"/>
          <w:sz w:val="28"/>
          <w:szCs w:val="28"/>
        </w:rPr>
        <w:t>учебного года для обучающихся 9 класса</w:t>
      </w:r>
      <w:r w:rsidRPr="003F7D59">
        <w:rPr>
          <w:rFonts w:ascii="Times New Roman" w:hAnsi="Times New Roman" w:cs="Times New Roman"/>
          <w:sz w:val="28"/>
          <w:szCs w:val="28"/>
        </w:rPr>
        <w:t xml:space="preserve"> поводились тренировочные и диагностические работы в рамках подготовки к государственной итоговой аттестации.</w:t>
      </w:r>
      <w:proofErr w:type="gramEnd"/>
      <w:r w:rsidRPr="003F7D59">
        <w:rPr>
          <w:rFonts w:ascii="Times New Roman" w:hAnsi="Times New Roman" w:cs="Times New Roman"/>
          <w:sz w:val="28"/>
          <w:szCs w:val="28"/>
          <w:lang w:bidi="ru-RU"/>
        </w:rPr>
        <w:t xml:space="preserve"> Мониторинг определения уровня готовности выпускнико</w:t>
      </w:r>
      <w:r w:rsidR="00E01466" w:rsidRPr="003F7D59">
        <w:rPr>
          <w:rFonts w:ascii="Times New Roman" w:hAnsi="Times New Roman" w:cs="Times New Roman"/>
          <w:sz w:val="28"/>
          <w:szCs w:val="28"/>
          <w:lang w:bidi="ru-RU"/>
        </w:rPr>
        <w:t>в 9</w:t>
      </w:r>
      <w:r w:rsidRPr="003F7D59">
        <w:rPr>
          <w:rFonts w:ascii="Times New Roman" w:hAnsi="Times New Roman" w:cs="Times New Roman"/>
          <w:sz w:val="28"/>
          <w:szCs w:val="28"/>
          <w:lang w:bidi="ru-RU"/>
        </w:rPr>
        <w:t xml:space="preserve">-го класса к сдаче ГИА </w:t>
      </w:r>
      <w:proofErr w:type="gramStart"/>
      <w:r w:rsidRPr="003F7D59">
        <w:rPr>
          <w:rFonts w:ascii="Times New Roman" w:hAnsi="Times New Roman" w:cs="Times New Roman"/>
          <w:sz w:val="28"/>
          <w:szCs w:val="28"/>
          <w:lang w:bidi="ru-RU"/>
        </w:rPr>
        <w:t xml:space="preserve">( </w:t>
      </w:r>
      <w:proofErr w:type="gramEnd"/>
      <w:r w:rsidRPr="003F7D59">
        <w:rPr>
          <w:rFonts w:ascii="Times New Roman" w:hAnsi="Times New Roman" w:cs="Times New Roman"/>
          <w:sz w:val="28"/>
          <w:szCs w:val="28"/>
          <w:lang w:bidi="ru-RU"/>
        </w:rPr>
        <w:t>по результатам пробных экзаменов) Мониторинг результатов проведения итогового собес</w:t>
      </w:r>
      <w:r w:rsidR="00E01466" w:rsidRPr="003F7D59">
        <w:rPr>
          <w:rFonts w:ascii="Times New Roman" w:hAnsi="Times New Roman" w:cs="Times New Roman"/>
          <w:sz w:val="28"/>
          <w:szCs w:val="28"/>
          <w:lang w:bidi="ru-RU"/>
        </w:rPr>
        <w:t>едования по русскому языку в 9-ом классе</w:t>
      </w:r>
      <w:r w:rsidRPr="003F7D59">
        <w:rPr>
          <w:rFonts w:ascii="Times New Roman" w:hAnsi="Times New Roman" w:cs="Times New Roman"/>
          <w:sz w:val="28"/>
          <w:szCs w:val="28"/>
          <w:lang w:bidi="ru-RU"/>
        </w:rPr>
        <w:t>. Проводилось изучение образовательных запросов детей и родителей по формированию учебного плана на 20</w:t>
      </w:r>
      <w:r w:rsidR="00E01466" w:rsidRPr="003F7D59">
        <w:rPr>
          <w:rFonts w:ascii="Times New Roman" w:hAnsi="Times New Roman" w:cs="Times New Roman"/>
          <w:sz w:val="28"/>
          <w:szCs w:val="28"/>
          <w:lang w:bidi="ru-RU"/>
        </w:rPr>
        <w:t>21/2022</w:t>
      </w:r>
      <w:r w:rsidR="00E8263D" w:rsidRPr="003F7D59">
        <w:rPr>
          <w:rFonts w:ascii="Times New Roman" w:hAnsi="Times New Roman" w:cs="Times New Roman"/>
          <w:sz w:val="28"/>
          <w:szCs w:val="28"/>
          <w:lang w:bidi="ru-RU"/>
        </w:rPr>
        <w:t xml:space="preserve"> учебный год</w:t>
      </w:r>
      <w:r w:rsidRPr="003F7D59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proofErr w:type="gramStart"/>
      <w:r w:rsidRPr="003F7D59">
        <w:rPr>
          <w:rFonts w:ascii="Times New Roman" w:hAnsi="Times New Roman" w:cs="Times New Roman"/>
          <w:sz w:val="28"/>
          <w:szCs w:val="28"/>
          <w:lang w:bidi="ru-RU"/>
        </w:rPr>
        <w:t>Сог</w:t>
      </w:r>
      <w:r w:rsidR="00A10ECA" w:rsidRPr="003F7D59">
        <w:rPr>
          <w:rFonts w:ascii="Times New Roman" w:hAnsi="Times New Roman" w:cs="Times New Roman"/>
          <w:sz w:val="28"/>
          <w:szCs w:val="28"/>
          <w:lang w:bidi="ru-RU"/>
        </w:rPr>
        <w:t>ласно плана</w:t>
      </w:r>
      <w:proofErr w:type="gramEnd"/>
      <w:r w:rsidR="00A10ECA" w:rsidRPr="003F7D59">
        <w:rPr>
          <w:rFonts w:ascii="Times New Roman" w:hAnsi="Times New Roman" w:cs="Times New Roman"/>
          <w:sz w:val="28"/>
          <w:szCs w:val="28"/>
          <w:lang w:bidi="ru-RU"/>
        </w:rPr>
        <w:t xml:space="preserve"> работы школы  в 2022</w:t>
      </w:r>
      <w:r w:rsidRPr="003F7D59">
        <w:rPr>
          <w:rFonts w:ascii="Times New Roman" w:hAnsi="Times New Roman" w:cs="Times New Roman"/>
          <w:sz w:val="28"/>
          <w:szCs w:val="28"/>
          <w:lang w:bidi="ru-RU"/>
        </w:rPr>
        <w:t xml:space="preserve"> году проводились мониторинги преподавания предметов математики, русс</w:t>
      </w:r>
      <w:r w:rsidR="00A10ECA" w:rsidRPr="003F7D59">
        <w:rPr>
          <w:rFonts w:ascii="Times New Roman" w:hAnsi="Times New Roman" w:cs="Times New Roman"/>
          <w:sz w:val="28"/>
          <w:szCs w:val="28"/>
          <w:lang w:bidi="ru-RU"/>
        </w:rPr>
        <w:t>кого языка, истории и обществознания, искусства</w:t>
      </w:r>
      <w:r w:rsidR="00DD5079" w:rsidRPr="003F7D59">
        <w:rPr>
          <w:rFonts w:ascii="Times New Roman" w:hAnsi="Times New Roman" w:cs="Times New Roman"/>
          <w:sz w:val="28"/>
          <w:szCs w:val="28"/>
          <w:lang w:bidi="ru-RU"/>
        </w:rPr>
        <w:t>, географии и биологии</w:t>
      </w:r>
    </w:p>
    <w:p w14:paraId="2ABD0BF0" w14:textId="77777777" w:rsidR="001E2490" w:rsidRPr="003F7D59" w:rsidRDefault="001E2490" w:rsidP="001E2490">
      <w:pPr>
        <w:tabs>
          <w:tab w:val="left" w:pos="360"/>
        </w:tabs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17FBC8C" w14:textId="77777777" w:rsidR="00483F4E" w:rsidRPr="003F7D59" w:rsidRDefault="00A10ECA" w:rsidP="00483F4E">
      <w:pPr>
        <w:widowControl w:val="0"/>
        <w:spacing w:after="0" w:line="257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2022</w:t>
      </w:r>
      <w:r w:rsidR="00483F4E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году в рамках независимой оценки качества образования проведены следующие региональные мониторинговые исследования </w:t>
      </w:r>
    </w:p>
    <w:p w14:paraId="0C710FD8" w14:textId="77777777" w:rsidR="00483F4E" w:rsidRPr="003F7D59" w:rsidRDefault="00483F4E" w:rsidP="00483F4E">
      <w:pPr>
        <w:widowControl w:val="0"/>
        <w:spacing w:after="0" w:line="257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 уровне начального образования: готовность к обучению в начальной школе, уровня достижений обучающихся 1,2,3 классов по математике, русскому языку, литературному чтению, диагностические работы по математике во 2,3,4 классах;</w:t>
      </w:r>
    </w:p>
    <w:p w14:paraId="687981CC" w14:textId="77777777" w:rsidR="00013F3D" w:rsidRPr="003F7D59" w:rsidRDefault="00013F3D" w:rsidP="00013F3D">
      <w:pPr>
        <w:widowControl w:val="0"/>
        <w:spacing w:after="0" w:line="257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sz w:val="28"/>
          <w:szCs w:val="28"/>
        </w:rPr>
        <w:t xml:space="preserve">Результаты контрольных работ в 1-3 классах (апрель) показали, что не все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</w:rPr>
        <w:t>обуч-ся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</w:rPr>
        <w:t xml:space="preserve"> справились  с контрольными работами</w:t>
      </w:r>
    </w:p>
    <w:tbl>
      <w:tblPr>
        <w:tblStyle w:val="62"/>
        <w:tblW w:w="0" w:type="auto"/>
        <w:tblInd w:w="250" w:type="dxa"/>
        <w:tblLook w:val="04A0" w:firstRow="1" w:lastRow="0" w:firstColumn="1" w:lastColumn="0" w:noHBand="0" w:noVBand="1"/>
      </w:tblPr>
      <w:tblGrid>
        <w:gridCol w:w="1134"/>
        <w:gridCol w:w="2220"/>
        <w:gridCol w:w="1885"/>
        <w:gridCol w:w="1843"/>
        <w:gridCol w:w="1984"/>
      </w:tblGrid>
      <w:tr w:rsidR="009E1840" w:rsidRPr="003F7D59" w14:paraId="54081D64" w14:textId="77777777" w:rsidTr="00013F3D">
        <w:trPr>
          <w:trHeight w:val="622"/>
        </w:trPr>
        <w:tc>
          <w:tcPr>
            <w:tcW w:w="1134" w:type="dxa"/>
          </w:tcPr>
          <w:p w14:paraId="18754F05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077" w:type="dxa"/>
          </w:tcPr>
          <w:p w14:paraId="67653979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766" w:type="dxa"/>
          </w:tcPr>
          <w:p w14:paraId="315ABBD0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1843" w:type="dxa"/>
          </w:tcPr>
          <w:p w14:paraId="00E3E0C6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 выполнения</w:t>
            </w:r>
          </w:p>
        </w:tc>
        <w:tc>
          <w:tcPr>
            <w:tcW w:w="1984" w:type="dxa"/>
          </w:tcPr>
          <w:p w14:paraId="4132C6F9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9E1840" w:rsidRPr="003F7D59" w14:paraId="1A782EDC" w14:textId="77777777" w:rsidTr="00013F3D">
        <w:trPr>
          <w:trHeight w:val="311"/>
        </w:trPr>
        <w:tc>
          <w:tcPr>
            <w:tcW w:w="1134" w:type="dxa"/>
          </w:tcPr>
          <w:p w14:paraId="565C6FF3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2077" w:type="dxa"/>
          </w:tcPr>
          <w:p w14:paraId="333FA953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Метапредметная</w:t>
            </w:r>
            <w:proofErr w:type="spell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диагностика</w:t>
            </w:r>
          </w:p>
        </w:tc>
        <w:tc>
          <w:tcPr>
            <w:tcW w:w="1766" w:type="dxa"/>
          </w:tcPr>
          <w:p w14:paraId="2C4FAC25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80 %</w:t>
            </w:r>
          </w:p>
        </w:tc>
        <w:tc>
          <w:tcPr>
            <w:tcW w:w="1843" w:type="dxa"/>
          </w:tcPr>
          <w:p w14:paraId="078BDCDD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40 %</w:t>
            </w:r>
          </w:p>
        </w:tc>
        <w:tc>
          <w:tcPr>
            <w:tcW w:w="1984" w:type="dxa"/>
          </w:tcPr>
          <w:p w14:paraId="1BA4C076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Леоничева О.Н.</w:t>
            </w:r>
          </w:p>
        </w:tc>
      </w:tr>
      <w:tr w:rsidR="009E1840" w:rsidRPr="003F7D59" w14:paraId="1FB73CA3" w14:textId="77777777" w:rsidTr="00013F3D">
        <w:trPr>
          <w:trHeight w:val="311"/>
        </w:trPr>
        <w:tc>
          <w:tcPr>
            <w:tcW w:w="1134" w:type="dxa"/>
          </w:tcPr>
          <w:p w14:paraId="0FAA660C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2077" w:type="dxa"/>
          </w:tcPr>
          <w:p w14:paraId="17198FB6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766" w:type="dxa"/>
          </w:tcPr>
          <w:p w14:paraId="4AAAF92E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75 %</w:t>
            </w:r>
          </w:p>
        </w:tc>
        <w:tc>
          <w:tcPr>
            <w:tcW w:w="1843" w:type="dxa"/>
          </w:tcPr>
          <w:p w14:paraId="1C263F2B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63 %</w:t>
            </w:r>
          </w:p>
        </w:tc>
        <w:tc>
          <w:tcPr>
            <w:tcW w:w="1984" w:type="dxa"/>
          </w:tcPr>
          <w:p w14:paraId="025205DA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Захаркина</w:t>
            </w:r>
            <w:proofErr w:type="spell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  <w:tr w:rsidR="009E1840" w:rsidRPr="003F7D59" w14:paraId="0FB6910C" w14:textId="77777777" w:rsidTr="00013F3D">
        <w:trPr>
          <w:trHeight w:val="326"/>
        </w:trPr>
        <w:tc>
          <w:tcPr>
            <w:tcW w:w="1134" w:type="dxa"/>
          </w:tcPr>
          <w:p w14:paraId="539DF4C9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7" w:type="dxa"/>
          </w:tcPr>
          <w:p w14:paraId="6DC49D02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766" w:type="dxa"/>
          </w:tcPr>
          <w:p w14:paraId="2AC83556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89 %</w:t>
            </w:r>
          </w:p>
        </w:tc>
        <w:tc>
          <w:tcPr>
            <w:tcW w:w="1843" w:type="dxa"/>
          </w:tcPr>
          <w:p w14:paraId="5DB2F563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44 %</w:t>
            </w:r>
          </w:p>
        </w:tc>
        <w:tc>
          <w:tcPr>
            <w:tcW w:w="1984" w:type="dxa"/>
          </w:tcPr>
          <w:p w14:paraId="357CCC4E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1840" w:rsidRPr="003F7D59" w14:paraId="38332716" w14:textId="77777777" w:rsidTr="00013F3D">
        <w:trPr>
          <w:trHeight w:val="311"/>
        </w:trPr>
        <w:tc>
          <w:tcPr>
            <w:tcW w:w="1134" w:type="dxa"/>
          </w:tcPr>
          <w:p w14:paraId="69E7427D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2077" w:type="dxa"/>
          </w:tcPr>
          <w:p w14:paraId="67EE9A09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766" w:type="dxa"/>
          </w:tcPr>
          <w:p w14:paraId="4798494C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</w:tcPr>
          <w:p w14:paraId="3840D661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50 %</w:t>
            </w:r>
          </w:p>
        </w:tc>
        <w:tc>
          <w:tcPr>
            <w:tcW w:w="1984" w:type="dxa"/>
          </w:tcPr>
          <w:p w14:paraId="2A6D250D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Кошелева М.И.</w:t>
            </w:r>
          </w:p>
        </w:tc>
      </w:tr>
      <w:tr w:rsidR="009E1840" w:rsidRPr="003F7D59" w14:paraId="4A57DCF8" w14:textId="77777777" w:rsidTr="00013F3D">
        <w:trPr>
          <w:trHeight w:val="311"/>
        </w:trPr>
        <w:tc>
          <w:tcPr>
            <w:tcW w:w="1134" w:type="dxa"/>
          </w:tcPr>
          <w:p w14:paraId="1D6F35C9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7" w:type="dxa"/>
          </w:tcPr>
          <w:p w14:paraId="4E6F1BBD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766" w:type="dxa"/>
          </w:tcPr>
          <w:p w14:paraId="1787F296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</w:tcPr>
          <w:p w14:paraId="55721E90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</w:rPr>
              <w:t>86 %</w:t>
            </w:r>
          </w:p>
        </w:tc>
        <w:tc>
          <w:tcPr>
            <w:tcW w:w="1984" w:type="dxa"/>
          </w:tcPr>
          <w:p w14:paraId="160B4B63" w14:textId="77777777" w:rsidR="00013F3D" w:rsidRPr="003F7D59" w:rsidRDefault="00013F3D" w:rsidP="00013F3D">
            <w:pPr>
              <w:widowControl w:val="0"/>
              <w:spacing w:line="257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7C5054A" w14:textId="77777777" w:rsidR="00013F3D" w:rsidRPr="003F7D59" w:rsidRDefault="00013F3D" w:rsidP="00013F3D">
      <w:pPr>
        <w:widowControl w:val="0"/>
        <w:spacing w:after="0" w:line="257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sz w:val="28"/>
          <w:szCs w:val="28"/>
        </w:rPr>
        <w:t>Не справились с работой</w:t>
      </w:r>
    </w:p>
    <w:p w14:paraId="4C68B0A3" w14:textId="77777777" w:rsidR="00013F3D" w:rsidRPr="003F7D59" w:rsidRDefault="00013F3D" w:rsidP="00013F3D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В 1 классе -1 чел.</w:t>
      </w:r>
    </w:p>
    <w:p w14:paraId="674D455D" w14:textId="77777777" w:rsidR="00013F3D" w:rsidRPr="003F7D59" w:rsidRDefault="00013F3D" w:rsidP="00013F3D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Во 2 классе по русскому языку-2 чел.</w:t>
      </w:r>
    </w:p>
    <w:p w14:paraId="1A6AED0F" w14:textId="77777777" w:rsidR="00013F3D" w:rsidRPr="003F7D59" w:rsidRDefault="00013F3D" w:rsidP="00013F3D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Во 2 классе по математике -1 чел.</w:t>
      </w:r>
    </w:p>
    <w:p w14:paraId="13151DFC" w14:textId="77777777" w:rsidR="00013F3D" w:rsidRPr="003F7D59" w:rsidRDefault="001E1920" w:rsidP="00483F4E">
      <w:pPr>
        <w:widowControl w:val="0"/>
        <w:spacing w:after="0" w:line="257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11" w:name="_Hlk131512580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Анализ контрольных работ показал необходимость усиления работы со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слабоуспевающими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обучающимися по западающим темам.</w:t>
      </w:r>
    </w:p>
    <w:bookmarkEnd w:id="11"/>
    <w:p w14:paraId="2C2C159A" w14:textId="77777777" w:rsidR="001E1920" w:rsidRPr="003F7D59" w:rsidRDefault="001E1920" w:rsidP="00483F4E">
      <w:pPr>
        <w:widowControl w:val="0"/>
        <w:spacing w:after="0" w:line="257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3BAB229F" w14:textId="77777777" w:rsidR="001E051A" w:rsidRDefault="001E051A" w:rsidP="00013F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03EBF5" w14:textId="77777777" w:rsidR="001E051A" w:rsidRDefault="001E051A" w:rsidP="00013F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B92F8FC" w14:textId="77777777" w:rsidR="001E051A" w:rsidRDefault="001E051A" w:rsidP="00013F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45929B" w14:textId="26801ADB" w:rsidR="00013F3D" w:rsidRPr="003F7D59" w:rsidRDefault="00013F3D" w:rsidP="00013F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7D5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Результаты оценки индивидуальных достижений обучающихся по комплексной работе для оценки </w:t>
      </w:r>
      <w:proofErr w:type="spellStart"/>
      <w:r w:rsidRPr="003F7D59">
        <w:rPr>
          <w:rFonts w:ascii="Times New Roman" w:eastAsia="Calibri" w:hAnsi="Times New Roman" w:cs="Times New Roman"/>
          <w:b/>
          <w:sz w:val="28"/>
          <w:szCs w:val="28"/>
        </w:rPr>
        <w:t>сформированности</w:t>
      </w:r>
      <w:proofErr w:type="spellEnd"/>
      <w:r w:rsidRPr="003F7D59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proofErr w:type="spellStart"/>
      <w:r w:rsidRPr="003F7D59">
        <w:rPr>
          <w:rFonts w:ascii="Times New Roman" w:eastAsia="Calibri" w:hAnsi="Times New Roman" w:cs="Times New Roman"/>
          <w:b/>
          <w:sz w:val="28"/>
          <w:szCs w:val="28"/>
        </w:rPr>
        <w:t>метапредметных</w:t>
      </w:r>
      <w:proofErr w:type="spellEnd"/>
      <w:r w:rsidRPr="003F7D59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результатов в 2022  году</w:t>
      </w:r>
    </w:p>
    <w:p w14:paraId="32162019" w14:textId="77777777" w:rsidR="00013F3D" w:rsidRPr="003F7D59" w:rsidRDefault="00013F3D" w:rsidP="00013F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72"/>
        <w:tblW w:w="9750" w:type="dxa"/>
        <w:tblLook w:val="04A0" w:firstRow="1" w:lastRow="0" w:firstColumn="1" w:lastColumn="0" w:noHBand="0" w:noVBand="1"/>
      </w:tblPr>
      <w:tblGrid>
        <w:gridCol w:w="963"/>
        <w:gridCol w:w="936"/>
        <w:gridCol w:w="1574"/>
        <w:gridCol w:w="1761"/>
        <w:gridCol w:w="1220"/>
        <w:gridCol w:w="1804"/>
        <w:gridCol w:w="1492"/>
      </w:tblGrid>
      <w:tr w:rsidR="009E1840" w:rsidRPr="003F7D59" w14:paraId="56E131E7" w14:textId="77777777" w:rsidTr="00013F3D">
        <w:trPr>
          <w:trHeight w:val="683"/>
        </w:trPr>
        <w:tc>
          <w:tcPr>
            <w:tcW w:w="963" w:type="dxa"/>
            <w:vMerge w:val="restart"/>
          </w:tcPr>
          <w:p w14:paraId="15DA261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36" w:type="dxa"/>
            <w:vMerge w:val="restart"/>
          </w:tcPr>
          <w:p w14:paraId="6CF507DD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6359" w:type="dxa"/>
            <w:gridSpan w:val="4"/>
          </w:tcPr>
          <w:p w14:paraId="0F3BA79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Уровень достижений</w:t>
            </w:r>
          </w:p>
          <w:p w14:paraId="7E9A157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  <w:vMerge w:val="restart"/>
          </w:tcPr>
          <w:p w14:paraId="7836517D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Учитель</w:t>
            </w:r>
          </w:p>
        </w:tc>
      </w:tr>
      <w:tr w:rsidR="009E1840" w:rsidRPr="003F7D59" w14:paraId="33D42CE8" w14:textId="77777777" w:rsidTr="00013F3D">
        <w:trPr>
          <w:trHeight w:val="395"/>
        </w:trPr>
        <w:tc>
          <w:tcPr>
            <w:tcW w:w="963" w:type="dxa"/>
            <w:vMerge/>
          </w:tcPr>
          <w:p w14:paraId="184450C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  <w:vMerge/>
          </w:tcPr>
          <w:p w14:paraId="0FDA837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14:paraId="4CF1F1B3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1761" w:type="dxa"/>
          </w:tcPr>
          <w:p w14:paraId="78D243D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пониженный</w:t>
            </w:r>
          </w:p>
        </w:tc>
        <w:tc>
          <w:tcPr>
            <w:tcW w:w="1220" w:type="dxa"/>
          </w:tcPr>
          <w:p w14:paraId="35811A1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04" w:type="dxa"/>
          </w:tcPr>
          <w:p w14:paraId="34D3E5B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1492" w:type="dxa"/>
            <w:vMerge/>
          </w:tcPr>
          <w:p w14:paraId="402057C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E1840" w:rsidRPr="003F7D59" w14:paraId="630CB05D" w14:textId="77777777" w:rsidTr="00013F3D">
        <w:trPr>
          <w:trHeight w:val="273"/>
        </w:trPr>
        <w:tc>
          <w:tcPr>
            <w:tcW w:w="963" w:type="dxa"/>
          </w:tcPr>
          <w:p w14:paraId="6DCBA249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6" w:type="dxa"/>
          </w:tcPr>
          <w:p w14:paraId="381DBAD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74" w:type="dxa"/>
          </w:tcPr>
          <w:p w14:paraId="6795885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1" w:type="dxa"/>
          </w:tcPr>
          <w:p w14:paraId="6E9D7C2D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20" w:type="dxa"/>
          </w:tcPr>
          <w:p w14:paraId="2AB1B81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4" w:type="dxa"/>
          </w:tcPr>
          <w:p w14:paraId="7EF134C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14:paraId="0682CD5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Леоничева О.Н.</w:t>
            </w:r>
          </w:p>
        </w:tc>
      </w:tr>
      <w:tr w:rsidR="009E1840" w:rsidRPr="003F7D59" w14:paraId="658D227C" w14:textId="77777777" w:rsidTr="00013F3D">
        <w:trPr>
          <w:trHeight w:val="258"/>
        </w:trPr>
        <w:tc>
          <w:tcPr>
            <w:tcW w:w="963" w:type="dxa"/>
          </w:tcPr>
          <w:p w14:paraId="78D6C23D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6" w:type="dxa"/>
          </w:tcPr>
          <w:p w14:paraId="61E691EC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4" w:type="dxa"/>
          </w:tcPr>
          <w:p w14:paraId="6578FD0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1" w:type="dxa"/>
          </w:tcPr>
          <w:p w14:paraId="6D8EC2E9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20" w:type="dxa"/>
          </w:tcPr>
          <w:p w14:paraId="18D863A7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4" w:type="dxa"/>
          </w:tcPr>
          <w:p w14:paraId="4073ACA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</w:tcPr>
          <w:p w14:paraId="30B331E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Захаркина</w:t>
            </w:r>
            <w:proofErr w:type="spellEnd"/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Е.А.</w:t>
            </w:r>
          </w:p>
        </w:tc>
      </w:tr>
      <w:tr w:rsidR="009E1840" w:rsidRPr="003F7D59" w14:paraId="5D334FEB" w14:textId="77777777" w:rsidTr="00013F3D">
        <w:trPr>
          <w:trHeight w:val="273"/>
        </w:trPr>
        <w:tc>
          <w:tcPr>
            <w:tcW w:w="963" w:type="dxa"/>
          </w:tcPr>
          <w:p w14:paraId="7270CD27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14:paraId="6C7B56C3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74" w:type="dxa"/>
          </w:tcPr>
          <w:p w14:paraId="52BC71F2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1" w:type="dxa"/>
          </w:tcPr>
          <w:p w14:paraId="226C3B8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20" w:type="dxa"/>
          </w:tcPr>
          <w:p w14:paraId="2D34E2D1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04" w:type="dxa"/>
          </w:tcPr>
          <w:p w14:paraId="60EE42E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14:paraId="2F8A06C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Кошелева М.И.</w:t>
            </w:r>
          </w:p>
        </w:tc>
      </w:tr>
      <w:tr w:rsidR="009E1840" w:rsidRPr="003F7D59" w14:paraId="015A9DDE" w14:textId="77777777" w:rsidTr="00013F3D">
        <w:trPr>
          <w:trHeight w:val="532"/>
        </w:trPr>
        <w:tc>
          <w:tcPr>
            <w:tcW w:w="963" w:type="dxa"/>
          </w:tcPr>
          <w:p w14:paraId="148DD0B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6" w:type="dxa"/>
          </w:tcPr>
          <w:p w14:paraId="1F8D27B2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74" w:type="dxa"/>
          </w:tcPr>
          <w:p w14:paraId="05388D0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1" w:type="dxa"/>
          </w:tcPr>
          <w:p w14:paraId="6586928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20" w:type="dxa"/>
          </w:tcPr>
          <w:p w14:paraId="76AFB767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4" w:type="dxa"/>
          </w:tcPr>
          <w:p w14:paraId="4E1BE85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92" w:type="dxa"/>
          </w:tcPr>
          <w:p w14:paraId="1FAE6B6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Орлова О.А.</w:t>
            </w:r>
          </w:p>
        </w:tc>
      </w:tr>
      <w:tr w:rsidR="009E1840" w:rsidRPr="003F7D59" w14:paraId="43F5A4ED" w14:textId="77777777" w:rsidTr="00013F3D">
        <w:trPr>
          <w:trHeight w:val="547"/>
        </w:trPr>
        <w:tc>
          <w:tcPr>
            <w:tcW w:w="963" w:type="dxa"/>
          </w:tcPr>
          <w:p w14:paraId="0C670C8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6" w:type="dxa"/>
          </w:tcPr>
          <w:p w14:paraId="6857E6A3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74" w:type="dxa"/>
          </w:tcPr>
          <w:p w14:paraId="0F37F9E2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1" w:type="dxa"/>
          </w:tcPr>
          <w:p w14:paraId="717A1C3B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20" w:type="dxa"/>
          </w:tcPr>
          <w:p w14:paraId="7499E80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04" w:type="dxa"/>
          </w:tcPr>
          <w:p w14:paraId="4F68858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14:paraId="77D8670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Букина И.В.</w:t>
            </w:r>
          </w:p>
        </w:tc>
      </w:tr>
      <w:tr w:rsidR="009E1840" w:rsidRPr="003F7D59" w14:paraId="03CBDD7C" w14:textId="77777777" w:rsidTr="00013F3D">
        <w:trPr>
          <w:trHeight w:val="258"/>
        </w:trPr>
        <w:tc>
          <w:tcPr>
            <w:tcW w:w="963" w:type="dxa"/>
          </w:tcPr>
          <w:p w14:paraId="41C4FE3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6" w:type="dxa"/>
          </w:tcPr>
          <w:p w14:paraId="3D59C0A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74" w:type="dxa"/>
          </w:tcPr>
          <w:p w14:paraId="37408862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1" w:type="dxa"/>
          </w:tcPr>
          <w:p w14:paraId="41BCD68B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20" w:type="dxa"/>
          </w:tcPr>
          <w:p w14:paraId="047F5C2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4" w:type="dxa"/>
          </w:tcPr>
          <w:p w14:paraId="24FF0CD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14:paraId="679CC203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Шаранова</w:t>
            </w:r>
            <w:proofErr w:type="spellEnd"/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М.В.</w:t>
            </w:r>
          </w:p>
        </w:tc>
      </w:tr>
      <w:tr w:rsidR="009E1840" w:rsidRPr="003F7D59" w14:paraId="67A4B89E" w14:textId="77777777" w:rsidTr="00013F3D">
        <w:trPr>
          <w:trHeight w:val="547"/>
        </w:trPr>
        <w:tc>
          <w:tcPr>
            <w:tcW w:w="963" w:type="dxa"/>
          </w:tcPr>
          <w:p w14:paraId="3EFCA335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6" w:type="dxa"/>
          </w:tcPr>
          <w:p w14:paraId="7D0DF4D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74" w:type="dxa"/>
          </w:tcPr>
          <w:p w14:paraId="1B765B49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1" w:type="dxa"/>
          </w:tcPr>
          <w:p w14:paraId="2698B32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0" w:type="dxa"/>
          </w:tcPr>
          <w:p w14:paraId="4B1D720D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04" w:type="dxa"/>
          </w:tcPr>
          <w:p w14:paraId="43AD2DD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92" w:type="dxa"/>
          </w:tcPr>
          <w:p w14:paraId="65C592FC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Семенова Т.Н.</w:t>
            </w:r>
          </w:p>
        </w:tc>
      </w:tr>
      <w:tr w:rsidR="009E1840" w:rsidRPr="003F7D59" w14:paraId="1BB50731" w14:textId="77777777" w:rsidTr="00013F3D">
        <w:trPr>
          <w:trHeight w:val="532"/>
        </w:trPr>
        <w:tc>
          <w:tcPr>
            <w:tcW w:w="963" w:type="dxa"/>
          </w:tcPr>
          <w:p w14:paraId="354B74E5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6" w:type="dxa"/>
          </w:tcPr>
          <w:p w14:paraId="2AD03375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74" w:type="dxa"/>
          </w:tcPr>
          <w:p w14:paraId="1052E72C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1" w:type="dxa"/>
          </w:tcPr>
          <w:p w14:paraId="577B4A6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0" w:type="dxa"/>
          </w:tcPr>
          <w:p w14:paraId="2FE1BC2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04" w:type="dxa"/>
          </w:tcPr>
          <w:p w14:paraId="01FB7471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14:paraId="26AED1D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Николаев И.С.</w:t>
            </w:r>
          </w:p>
        </w:tc>
      </w:tr>
      <w:tr w:rsidR="00013F3D" w:rsidRPr="003F7D59" w14:paraId="7DD467D8" w14:textId="77777777" w:rsidTr="00013F3D">
        <w:trPr>
          <w:trHeight w:val="273"/>
        </w:trPr>
        <w:tc>
          <w:tcPr>
            <w:tcW w:w="963" w:type="dxa"/>
          </w:tcPr>
          <w:p w14:paraId="0AE1A45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6" w:type="dxa"/>
          </w:tcPr>
          <w:p w14:paraId="0D6B5B2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74" w:type="dxa"/>
          </w:tcPr>
          <w:p w14:paraId="6A94B91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1" w:type="dxa"/>
          </w:tcPr>
          <w:p w14:paraId="668C891B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20" w:type="dxa"/>
          </w:tcPr>
          <w:p w14:paraId="3874B909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04" w:type="dxa"/>
          </w:tcPr>
          <w:p w14:paraId="70EB5B25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14:paraId="1014823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Анашкина Н.А.</w:t>
            </w:r>
          </w:p>
        </w:tc>
      </w:tr>
    </w:tbl>
    <w:p w14:paraId="58A0D0F0" w14:textId="2C77E919" w:rsidR="00013F3D" w:rsidRPr="003F7D59" w:rsidRDefault="001E1920" w:rsidP="001E1920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F7D59">
        <w:rPr>
          <w:rFonts w:ascii="Times New Roman" w:eastAsia="Calibri" w:hAnsi="Times New Roman" w:cs="Times New Roman"/>
          <w:bCs/>
          <w:sz w:val="28"/>
          <w:szCs w:val="28"/>
        </w:rPr>
        <w:t>По итогам оценки качества образования в 2022 году выявлено, что</w:t>
      </w:r>
      <w:r w:rsidR="001E051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F7D59">
        <w:rPr>
          <w:rFonts w:ascii="Times New Roman" w:eastAsia="Calibri" w:hAnsi="Times New Roman" w:cs="Times New Roman"/>
          <w:bCs/>
          <w:sz w:val="28"/>
          <w:szCs w:val="28"/>
        </w:rPr>
        <w:t xml:space="preserve">уровень </w:t>
      </w:r>
      <w:proofErr w:type="spellStart"/>
      <w:r w:rsidRPr="003F7D59">
        <w:rPr>
          <w:rFonts w:ascii="Times New Roman" w:eastAsia="Calibri" w:hAnsi="Times New Roman" w:cs="Times New Roman"/>
          <w:bCs/>
          <w:sz w:val="28"/>
          <w:szCs w:val="28"/>
        </w:rPr>
        <w:t>метапредметных</w:t>
      </w:r>
      <w:proofErr w:type="spellEnd"/>
      <w:r w:rsidRPr="003F7D59">
        <w:rPr>
          <w:rFonts w:ascii="Times New Roman" w:eastAsia="Calibri" w:hAnsi="Times New Roman" w:cs="Times New Roman"/>
          <w:bCs/>
          <w:sz w:val="28"/>
          <w:szCs w:val="28"/>
        </w:rPr>
        <w:t xml:space="preserve"> результатов соответствуют среднему уровню,</w:t>
      </w:r>
      <w:r w:rsidR="001E051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3F7D59">
        <w:rPr>
          <w:rFonts w:ascii="Times New Roman" w:eastAsia="Calibri" w:hAnsi="Times New Roman" w:cs="Times New Roman"/>
          <w:bCs/>
          <w:sz w:val="28"/>
          <w:szCs w:val="28"/>
        </w:rPr>
        <w:t>сформированность</w:t>
      </w:r>
      <w:proofErr w:type="spellEnd"/>
      <w:r w:rsidRPr="003F7D59">
        <w:rPr>
          <w:rFonts w:ascii="Times New Roman" w:eastAsia="Calibri" w:hAnsi="Times New Roman" w:cs="Times New Roman"/>
          <w:bCs/>
          <w:sz w:val="28"/>
          <w:szCs w:val="28"/>
        </w:rPr>
        <w:t xml:space="preserve"> личностных результатов </w:t>
      </w:r>
      <w:proofErr w:type="gramStart"/>
      <w:r w:rsidRPr="003F7D59">
        <w:rPr>
          <w:rFonts w:ascii="Times New Roman" w:eastAsia="Calibri" w:hAnsi="Times New Roman" w:cs="Times New Roman"/>
          <w:bCs/>
          <w:sz w:val="28"/>
          <w:szCs w:val="28"/>
        </w:rPr>
        <w:t>высокая</w:t>
      </w:r>
      <w:proofErr w:type="gramEnd"/>
      <w:r w:rsidRPr="003F7D5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2C7C709D" w14:textId="77777777" w:rsidR="001E1920" w:rsidRPr="003F7D59" w:rsidRDefault="001E1920" w:rsidP="00013F3D">
      <w:pPr>
        <w:tabs>
          <w:tab w:val="left" w:pos="360"/>
        </w:tabs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F90051" w14:textId="77777777" w:rsidR="00013F3D" w:rsidRPr="003F7D59" w:rsidRDefault="00013F3D" w:rsidP="00013F3D">
      <w:pPr>
        <w:tabs>
          <w:tab w:val="left" w:pos="360"/>
        </w:tabs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Исследовательская и проектная деятельность</w:t>
      </w:r>
    </w:p>
    <w:p w14:paraId="378DEFA1" w14:textId="77777777" w:rsidR="00013F3D" w:rsidRPr="003F7D59" w:rsidRDefault="00013F3D" w:rsidP="00013F3D">
      <w:pPr>
        <w:tabs>
          <w:tab w:val="left" w:pos="360"/>
        </w:tabs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B2EC2E9" w14:textId="77777777" w:rsidR="00013F3D" w:rsidRPr="003F7D59" w:rsidRDefault="00013F3D" w:rsidP="00013F3D">
      <w:pPr>
        <w:tabs>
          <w:tab w:val="left" w:pos="360"/>
        </w:tabs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Одним из требований ФГОС нового поколения является организация и осуществление проектной деятельности. </w:t>
      </w:r>
    </w:p>
    <w:p w14:paraId="2BF8532A" w14:textId="77777777" w:rsidR="00013F3D" w:rsidRPr="003F7D59" w:rsidRDefault="00013F3D" w:rsidP="00013F3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Результаты защиты проектов в 2021-2022 учебном году</w:t>
      </w:r>
    </w:p>
    <w:tbl>
      <w:tblPr>
        <w:tblStyle w:val="72"/>
        <w:tblW w:w="9889" w:type="dxa"/>
        <w:tblLook w:val="04A0" w:firstRow="1" w:lastRow="0" w:firstColumn="1" w:lastColumn="0" w:noHBand="0" w:noVBand="1"/>
      </w:tblPr>
      <w:tblGrid>
        <w:gridCol w:w="1215"/>
        <w:gridCol w:w="1190"/>
        <w:gridCol w:w="1190"/>
        <w:gridCol w:w="1043"/>
        <w:gridCol w:w="1043"/>
        <w:gridCol w:w="843"/>
        <w:gridCol w:w="1885"/>
        <w:gridCol w:w="1480"/>
      </w:tblGrid>
      <w:tr w:rsidR="009E1840" w:rsidRPr="003F7D59" w14:paraId="25ED68A7" w14:textId="77777777" w:rsidTr="00013F3D">
        <w:trPr>
          <w:trHeight w:val="327"/>
        </w:trPr>
        <w:tc>
          <w:tcPr>
            <w:tcW w:w="1215" w:type="dxa"/>
            <w:vMerge w:val="restart"/>
          </w:tcPr>
          <w:p w14:paraId="709B490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90" w:type="dxa"/>
            <w:vMerge w:val="restart"/>
          </w:tcPr>
          <w:p w14:paraId="104D520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4119" w:type="dxa"/>
            <w:gridSpan w:val="4"/>
          </w:tcPr>
          <w:p w14:paraId="0151CC11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Защитили проект</w:t>
            </w:r>
          </w:p>
        </w:tc>
        <w:tc>
          <w:tcPr>
            <w:tcW w:w="1885" w:type="dxa"/>
          </w:tcPr>
          <w:p w14:paraId="3A0E47A5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1480" w:type="dxa"/>
          </w:tcPr>
          <w:p w14:paraId="50DF69D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Качество</w:t>
            </w:r>
          </w:p>
        </w:tc>
      </w:tr>
      <w:tr w:rsidR="009E1840" w:rsidRPr="003F7D59" w14:paraId="6605AC83" w14:textId="77777777" w:rsidTr="00013F3D">
        <w:trPr>
          <w:trHeight w:val="150"/>
        </w:trPr>
        <w:tc>
          <w:tcPr>
            <w:tcW w:w="1215" w:type="dxa"/>
            <w:vMerge/>
          </w:tcPr>
          <w:p w14:paraId="1FD4A3F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  <w:vMerge/>
          </w:tcPr>
          <w:p w14:paraId="3BA1FCC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</w:tcPr>
          <w:p w14:paraId="506B999D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043" w:type="dxa"/>
          </w:tcPr>
          <w:p w14:paraId="4AF0F9C5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На «4»</w:t>
            </w:r>
          </w:p>
        </w:tc>
        <w:tc>
          <w:tcPr>
            <w:tcW w:w="1043" w:type="dxa"/>
          </w:tcPr>
          <w:p w14:paraId="19AADD53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На «3»</w:t>
            </w:r>
          </w:p>
        </w:tc>
        <w:tc>
          <w:tcPr>
            <w:tcW w:w="843" w:type="dxa"/>
          </w:tcPr>
          <w:p w14:paraId="4AF97C1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На «2»</w:t>
            </w:r>
          </w:p>
        </w:tc>
        <w:tc>
          <w:tcPr>
            <w:tcW w:w="1885" w:type="dxa"/>
          </w:tcPr>
          <w:p w14:paraId="6019538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46A5E9C3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E1840" w:rsidRPr="003F7D59" w14:paraId="4693B5A6" w14:textId="77777777" w:rsidTr="00013F3D">
        <w:trPr>
          <w:trHeight w:val="327"/>
        </w:trPr>
        <w:tc>
          <w:tcPr>
            <w:tcW w:w="1215" w:type="dxa"/>
          </w:tcPr>
          <w:p w14:paraId="02B8132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0" w:type="dxa"/>
          </w:tcPr>
          <w:p w14:paraId="6AC398C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0" w:type="dxa"/>
          </w:tcPr>
          <w:p w14:paraId="6CC913C9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3" w:type="dxa"/>
          </w:tcPr>
          <w:p w14:paraId="790902C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3" w:type="dxa"/>
          </w:tcPr>
          <w:p w14:paraId="69BC5067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3" w:type="dxa"/>
          </w:tcPr>
          <w:p w14:paraId="78655D9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5" w:type="dxa"/>
          </w:tcPr>
          <w:p w14:paraId="63C4C325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80" w:type="dxa"/>
          </w:tcPr>
          <w:p w14:paraId="0E7F595B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</w:tr>
      <w:tr w:rsidR="009E1840" w:rsidRPr="003F7D59" w14:paraId="419E42C1" w14:textId="77777777" w:rsidTr="00013F3D">
        <w:trPr>
          <w:trHeight w:val="327"/>
        </w:trPr>
        <w:tc>
          <w:tcPr>
            <w:tcW w:w="1215" w:type="dxa"/>
          </w:tcPr>
          <w:p w14:paraId="2BAC86FC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0" w:type="dxa"/>
          </w:tcPr>
          <w:p w14:paraId="14C337A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0" w:type="dxa"/>
          </w:tcPr>
          <w:p w14:paraId="203BE8A7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3" w:type="dxa"/>
          </w:tcPr>
          <w:p w14:paraId="35590B5C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3" w:type="dxa"/>
          </w:tcPr>
          <w:p w14:paraId="3415A735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3" w:type="dxa"/>
          </w:tcPr>
          <w:p w14:paraId="3DBC6D7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5" w:type="dxa"/>
          </w:tcPr>
          <w:p w14:paraId="00C0B74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80" w:type="dxa"/>
          </w:tcPr>
          <w:p w14:paraId="7C436C4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</w:tr>
      <w:tr w:rsidR="009E1840" w:rsidRPr="003F7D59" w14:paraId="2F73599F" w14:textId="77777777" w:rsidTr="00013F3D">
        <w:trPr>
          <w:trHeight w:val="327"/>
        </w:trPr>
        <w:tc>
          <w:tcPr>
            <w:tcW w:w="1215" w:type="dxa"/>
          </w:tcPr>
          <w:p w14:paraId="6F73AC7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0" w:type="dxa"/>
          </w:tcPr>
          <w:p w14:paraId="43AC66F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0" w:type="dxa"/>
          </w:tcPr>
          <w:p w14:paraId="47F5DC07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3" w:type="dxa"/>
          </w:tcPr>
          <w:p w14:paraId="3E06E663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3" w:type="dxa"/>
          </w:tcPr>
          <w:p w14:paraId="29C148B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3" w:type="dxa"/>
          </w:tcPr>
          <w:p w14:paraId="771086A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5" w:type="dxa"/>
          </w:tcPr>
          <w:p w14:paraId="50098DA7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80" w:type="dxa"/>
          </w:tcPr>
          <w:p w14:paraId="198C1E4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</w:tr>
      <w:tr w:rsidR="009E1840" w:rsidRPr="003F7D59" w14:paraId="3356678D" w14:textId="77777777" w:rsidTr="00013F3D">
        <w:trPr>
          <w:trHeight w:val="342"/>
        </w:trPr>
        <w:tc>
          <w:tcPr>
            <w:tcW w:w="1215" w:type="dxa"/>
          </w:tcPr>
          <w:p w14:paraId="774206F2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0" w:type="dxa"/>
          </w:tcPr>
          <w:p w14:paraId="3B11581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0" w:type="dxa"/>
          </w:tcPr>
          <w:p w14:paraId="236E4773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3" w:type="dxa"/>
          </w:tcPr>
          <w:p w14:paraId="58B7C45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3" w:type="dxa"/>
          </w:tcPr>
          <w:p w14:paraId="1CF52FD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3" w:type="dxa"/>
          </w:tcPr>
          <w:p w14:paraId="05389E27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5" w:type="dxa"/>
          </w:tcPr>
          <w:p w14:paraId="6817F23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80" w:type="dxa"/>
          </w:tcPr>
          <w:p w14:paraId="79B51793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</w:tr>
      <w:tr w:rsidR="009E1840" w:rsidRPr="003F7D59" w14:paraId="5D2F6270" w14:textId="77777777" w:rsidTr="00013F3D">
        <w:trPr>
          <w:trHeight w:val="327"/>
        </w:trPr>
        <w:tc>
          <w:tcPr>
            <w:tcW w:w="1215" w:type="dxa"/>
          </w:tcPr>
          <w:p w14:paraId="14CF5D8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0" w:type="dxa"/>
          </w:tcPr>
          <w:p w14:paraId="7243943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0" w:type="dxa"/>
          </w:tcPr>
          <w:p w14:paraId="259A57E7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3" w:type="dxa"/>
          </w:tcPr>
          <w:p w14:paraId="2D2B02E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3" w:type="dxa"/>
          </w:tcPr>
          <w:p w14:paraId="661A099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3" w:type="dxa"/>
          </w:tcPr>
          <w:p w14:paraId="0FEDD06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5" w:type="dxa"/>
          </w:tcPr>
          <w:p w14:paraId="315FBE67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80" w:type="dxa"/>
          </w:tcPr>
          <w:p w14:paraId="411852DB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</w:tr>
      <w:tr w:rsidR="009E1840" w:rsidRPr="003F7D59" w14:paraId="39AB0326" w14:textId="77777777" w:rsidTr="00013F3D">
        <w:trPr>
          <w:trHeight w:val="327"/>
        </w:trPr>
        <w:tc>
          <w:tcPr>
            <w:tcW w:w="1215" w:type="dxa"/>
          </w:tcPr>
          <w:p w14:paraId="7DE05C71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0" w:type="dxa"/>
          </w:tcPr>
          <w:p w14:paraId="234761A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0" w:type="dxa"/>
          </w:tcPr>
          <w:p w14:paraId="0478F34C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3" w:type="dxa"/>
          </w:tcPr>
          <w:p w14:paraId="2F1A589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3" w:type="dxa"/>
          </w:tcPr>
          <w:p w14:paraId="20C66D1B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3" w:type="dxa"/>
          </w:tcPr>
          <w:p w14:paraId="7754782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5" w:type="dxa"/>
          </w:tcPr>
          <w:p w14:paraId="7E916339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80" w:type="dxa"/>
          </w:tcPr>
          <w:p w14:paraId="2A988ECC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</w:tr>
      <w:tr w:rsidR="009E1840" w:rsidRPr="003F7D59" w14:paraId="07AF5B13" w14:textId="77777777" w:rsidTr="00013F3D">
        <w:trPr>
          <w:trHeight w:val="327"/>
        </w:trPr>
        <w:tc>
          <w:tcPr>
            <w:tcW w:w="1215" w:type="dxa"/>
          </w:tcPr>
          <w:p w14:paraId="70A496E1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190" w:type="dxa"/>
          </w:tcPr>
          <w:p w14:paraId="753D19E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90" w:type="dxa"/>
          </w:tcPr>
          <w:p w14:paraId="441820A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3" w:type="dxa"/>
          </w:tcPr>
          <w:p w14:paraId="6CAA00E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3" w:type="dxa"/>
          </w:tcPr>
          <w:p w14:paraId="50F2AF3C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3" w:type="dxa"/>
          </w:tcPr>
          <w:p w14:paraId="0939658B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5" w:type="dxa"/>
          </w:tcPr>
          <w:p w14:paraId="79F949AD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80" w:type="dxa"/>
          </w:tcPr>
          <w:p w14:paraId="6B8C7D49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</w:tr>
      <w:tr w:rsidR="009E1840" w:rsidRPr="003F7D59" w14:paraId="0087425E" w14:textId="77777777" w:rsidTr="00013F3D">
        <w:trPr>
          <w:trHeight w:val="327"/>
        </w:trPr>
        <w:tc>
          <w:tcPr>
            <w:tcW w:w="1215" w:type="dxa"/>
          </w:tcPr>
          <w:p w14:paraId="6D459DA0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0" w:type="dxa"/>
          </w:tcPr>
          <w:p w14:paraId="22BCE60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90" w:type="dxa"/>
          </w:tcPr>
          <w:p w14:paraId="43D191C1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3" w:type="dxa"/>
          </w:tcPr>
          <w:p w14:paraId="59D17294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3" w:type="dxa"/>
          </w:tcPr>
          <w:p w14:paraId="53256CF5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3" w:type="dxa"/>
          </w:tcPr>
          <w:p w14:paraId="5DD1E0FF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5" w:type="dxa"/>
          </w:tcPr>
          <w:p w14:paraId="57B1895A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80" w:type="dxa"/>
          </w:tcPr>
          <w:p w14:paraId="50EF1F0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</w:tr>
      <w:tr w:rsidR="009E1840" w:rsidRPr="003F7D59" w14:paraId="586B12DB" w14:textId="77777777" w:rsidTr="00013F3D">
        <w:trPr>
          <w:trHeight w:val="342"/>
        </w:trPr>
        <w:tc>
          <w:tcPr>
            <w:tcW w:w="1215" w:type="dxa"/>
          </w:tcPr>
          <w:p w14:paraId="6009C14D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0" w:type="dxa"/>
          </w:tcPr>
          <w:p w14:paraId="714986C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0" w:type="dxa"/>
          </w:tcPr>
          <w:p w14:paraId="2CC57E5B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3" w:type="dxa"/>
          </w:tcPr>
          <w:p w14:paraId="2F8D23BB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3" w:type="dxa"/>
          </w:tcPr>
          <w:p w14:paraId="54A07906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3" w:type="dxa"/>
          </w:tcPr>
          <w:p w14:paraId="2B4FCEF2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5" w:type="dxa"/>
          </w:tcPr>
          <w:p w14:paraId="2FC2E5BE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80" w:type="dxa"/>
          </w:tcPr>
          <w:p w14:paraId="62F47CF8" w14:textId="77777777" w:rsidR="00013F3D" w:rsidRPr="003F7D59" w:rsidRDefault="00013F3D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</w:tr>
    </w:tbl>
    <w:p w14:paraId="1EBF3074" w14:textId="77777777" w:rsidR="00013F3D" w:rsidRPr="003F7D59" w:rsidRDefault="00013F3D" w:rsidP="007A299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Низкое качество защиты проектов показали обучающиеся 7,9 классов</w:t>
      </w:r>
      <w:proofErr w:type="gramStart"/>
      <w:r w:rsidR="001E1920" w:rsidRPr="003F7D59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="001E1920" w:rsidRPr="003F7D59">
        <w:rPr>
          <w:rFonts w:ascii="Times New Roman" w:eastAsia="Calibri" w:hAnsi="Times New Roman" w:cs="Times New Roman"/>
          <w:sz w:val="28"/>
          <w:szCs w:val="28"/>
        </w:rPr>
        <w:t xml:space="preserve"> Материал работ был грамотно сформулирован и оформлен, но презентован на удовлетворительном уровне.</w:t>
      </w:r>
    </w:p>
    <w:p w14:paraId="27B2A444" w14:textId="77777777" w:rsidR="00013F3D" w:rsidRPr="003F7D59" w:rsidRDefault="00013F3D" w:rsidP="007A299E">
      <w:pPr>
        <w:widowControl w:val="0"/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>Хорошие результаты по защите проектов показали обучающиеся 1-4,6 классов</w:t>
      </w:r>
      <w:r w:rsidR="001E1920" w:rsidRPr="003F7D59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14:paraId="0DB2281A" w14:textId="77777777" w:rsidR="001E1920" w:rsidRPr="003F7D59" w:rsidRDefault="001E1920" w:rsidP="00013F3D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14:paraId="06B93070" w14:textId="77777777" w:rsidR="00013F3D" w:rsidRPr="003F7D59" w:rsidRDefault="00013F3D" w:rsidP="00013F3D">
      <w:pPr>
        <w:widowControl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Годовая промежуточная аттестация в2022  году прошла в 1-8  классах. Она проводилась по всем предметам с </w:t>
      </w:r>
      <w:proofErr w:type="gramStart"/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аттестационными</w:t>
      </w:r>
      <w:proofErr w:type="gramEnd"/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и без аттестационных процедур. Результаты промежуточной аттестации, как и результаты за учебные четверти, полугодия стали основанием для выставления годовых отметок обучающихся школ.</w:t>
      </w:r>
    </w:p>
    <w:p w14:paraId="0983EBA4" w14:textId="77777777" w:rsidR="00013F3D" w:rsidRPr="003F7D59" w:rsidRDefault="00013F3D" w:rsidP="00013F3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Отметки по окончании учебного года в каждом классе, как и текущая успеваемость, внесены в электронные журналы и дневники, которые с этого учебного года стали обязательными и основными электронными документами образовательного процесса в каждом общеобразовательном учреждении.</w:t>
      </w:r>
    </w:p>
    <w:p w14:paraId="24F3B9D6" w14:textId="77777777" w:rsidR="00013F3D" w:rsidRPr="003F7D59" w:rsidRDefault="00013F3D" w:rsidP="00013F3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352D169E" w14:textId="77777777" w:rsidR="00013F3D" w:rsidRPr="003F7D59" w:rsidRDefault="00013F3D" w:rsidP="00013F3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Годовая промежуточная аттестация для выпускников </w:t>
      </w:r>
      <w:r w:rsidRPr="003F7D59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9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класса в2022  году проводилась без специальных аттестационных процедур на основе четвертных, полугодовых и годовых отметок. Результаты промежуточной аттестации обучающихся 9 класса стали основанием для выставления годовых отметок выпускников школы, которые определили допуск к государственной итоговой аттестации.</w:t>
      </w:r>
    </w:p>
    <w:p w14:paraId="1DC97701" w14:textId="77777777" w:rsidR="00013F3D" w:rsidRPr="003F7D59" w:rsidRDefault="00013F3D" w:rsidP="00013F3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Решением педагогического совета  к итоговой аттестации были допущены все обучающиеся 9 класса:</w:t>
      </w:r>
    </w:p>
    <w:p w14:paraId="54E71F67" w14:textId="77777777" w:rsidR="00013F3D" w:rsidRPr="003F7D59" w:rsidRDefault="00013F3D" w:rsidP="00013F3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Основанием стало:</w:t>
      </w:r>
    </w:p>
    <w:p w14:paraId="41AC9B8B" w14:textId="77777777" w:rsidR="00013F3D" w:rsidRPr="003F7D59" w:rsidRDefault="00013F3D" w:rsidP="00013F3D">
      <w:pPr>
        <w:widowControl w:val="0"/>
        <w:numPr>
          <w:ilvl w:val="0"/>
          <w:numId w:val="17"/>
        </w:numPr>
        <w:tabs>
          <w:tab w:val="left" w:pos="930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«зачет» за итоговое собеседование;</w:t>
      </w:r>
    </w:p>
    <w:p w14:paraId="15D7F745" w14:textId="77777777" w:rsidR="00013F3D" w:rsidRPr="003F7D59" w:rsidRDefault="00013F3D" w:rsidP="00013F3D">
      <w:pPr>
        <w:widowControl w:val="0"/>
        <w:numPr>
          <w:ilvl w:val="0"/>
          <w:numId w:val="17"/>
        </w:numPr>
        <w:tabs>
          <w:tab w:val="left" w:pos="930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отсутствие академической задолженности по итогам промежуточной аттестации;</w:t>
      </w:r>
    </w:p>
    <w:p w14:paraId="1935C864" w14:textId="77777777" w:rsidR="00013F3D" w:rsidRPr="003F7D59" w:rsidRDefault="00013F3D" w:rsidP="00013F3D">
      <w:pPr>
        <w:widowControl w:val="0"/>
        <w:numPr>
          <w:ilvl w:val="0"/>
          <w:numId w:val="17"/>
        </w:numPr>
        <w:tabs>
          <w:tab w:val="left" w:pos="930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полном объеме выполненный учебный план по программам основного общего образования.</w:t>
      </w:r>
    </w:p>
    <w:p w14:paraId="29739706" w14:textId="0F363C20" w:rsidR="00013F3D" w:rsidRPr="001E051A" w:rsidRDefault="00013F3D" w:rsidP="001E051A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Государственная итоговая аттестация в 2022 году проходила в соответствии с нормативными документами, регламентирующими проведение итоговой аттестации.</w:t>
      </w:r>
    </w:p>
    <w:p w14:paraId="52757A33" w14:textId="77777777" w:rsidR="00013F3D" w:rsidRPr="003F7D59" w:rsidRDefault="00013F3D" w:rsidP="00013F3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F7D59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 всероссийских проверочных работ в </w:t>
      </w:r>
      <w:r w:rsidR="001E1920" w:rsidRPr="003F7D59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3F7D59">
        <w:rPr>
          <w:rFonts w:ascii="Times New Roman" w:eastAsia="Calibri" w:hAnsi="Times New Roman" w:cs="Times New Roman"/>
          <w:b/>
          <w:sz w:val="28"/>
          <w:szCs w:val="28"/>
        </w:rPr>
        <w:t>022 год</w:t>
      </w:r>
      <w:r w:rsidR="001E1920" w:rsidRPr="003F7D59">
        <w:rPr>
          <w:rFonts w:ascii="Times New Roman" w:eastAsia="Calibri" w:hAnsi="Times New Roman" w:cs="Times New Roman"/>
          <w:b/>
          <w:sz w:val="28"/>
          <w:szCs w:val="28"/>
        </w:rPr>
        <w:t>у</w:t>
      </w:r>
      <w:r w:rsidRPr="003F7D59">
        <w:rPr>
          <w:rFonts w:ascii="Times New Roman" w:eastAsia="Calibri" w:hAnsi="Times New Roman" w:cs="Times New Roman"/>
          <w:b/>
          <w:sz w:val="28"/>
          <w:szCs w:val="28"/>
        </w:rPr>
        <w:t xml:space="preserve"> (весенний период)</w:t>
      </w:r>
    </w:p>
    <w:p w14:paraId="7FDDD921" w14:textId="77777777" w:rsidR="00013F3D" w:rsidRPr="003F7D59" w:rsidRDefault="00013F3D" w:rsidP="00013F3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F7D59">
        <w:rPr>
          <w:rFonts w:ascii="Times New Roman" w:eastAsia="Calibri" w:hAnsi="Times New Roman" w:cs="Times New Roman"/>
          <w:b/>
          <w:sz w:val="28"/>
          <w:szCs w:val="28"/>
        </w:rPr>
        <w:t>математика</w:t>
      </w:r>
    </w:p>
    <w:tbl>
      <w:tblPr>
        <w:tblStyle w:val="82"/>
        <w:tblW w:w="0" w:type="auto"/>
        <w:tblLook w:val="04A0" w:firstRow="1" w:lastRow="0" w:firstColumn="1" w:lastColumn="0" w:noHBand="0" w:noVBand="1"/>
      </w:tblPr>
      <w:tblGrid>
        <w:gridCol w:w="865"/>
        <w:gridCol w:w="1041"/>
        <w:gridCol w:w="1589"/>
        <w:gridCol w:w="636"/>
        <w:gridCol w:w="636"/>
        <w:gridCol w:w="636"/>
        <w:gridCol w:w="636"/>
        <w:gridCol w:w="1827"/>
        <w:gridCol w:w="1261"/>
      </w:tblGrid>
      <w:tr w:rsidR="009E1840" w:rsidRPr="003F7D59" w14:paraId="131B3BD5" w14:textId="77777777" w:rsidTr="00013F3D">
        <w:trPr>
          <w:trHeight w:val="310"/>
        </w:trPr>
        <w:tc>
          <w:tcPr>
            <w:tcW w:w="795" w:type="dxa"/>
            <w:vMerge w:val="restart"/>
          </w:tcPr>
          <w:p w14:paraId="7CDFC8B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53" w:type="dxa"/>
            <w:vMerge w:val="restart"/>
          </w:tcPr>
          <w:p w14:paraId="3022F1F6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Кол-во по списку</w:t>
            </w:r>
          </w:p>
        </w:tc>
        <w:tc>
          <w:tcPr>
            <w:tcW w:w="1444" w:type="dxa"/>
            <w:vMerge w:val="restart"/>
          </w:tcPr>
          <w:p w14:paraId="47A9451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Выполняли работу</w:t>
            </w:r>
          </w:p>
        </w:tc>
        <w:tc>
          <w:tcPr>
            <w:tcW w:w="592" w:type="dxa"/>
          </w:tcPr>
          <w:p w14:paraId="43CCF56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28EE322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5507BB11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24A06966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57" w:type="dxa"/>
            <w:vMerge w:val="restart"/>
          </w:tcPr>
          <w:p w14:paraId="38F828F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1151" w:type="dxa"/>
            <w:vMerge w:val="restart"/>
          </w:tcPr>
          <w:p w14:paraId="2347C347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качество</w:t>
            </w:r>
          </w:p>
        </w:tc>
      </w:tr>
      <w:tr w:rsidR="009E1840" w:rsidRPr="003F7D59" w14:paraId="02FAB241" w14:textId="77777777" w:rsidTr="00013F3D">
        <w:trPr>
          <w:trHeight w:val="492"/>
        </w:trPr>
        <w:tc>
          <w:tcPr>
            <w:tcW w:w="795" w:type="dxa"/>
            <w:vMerge/>
          </w:tcPr>
          <w:p w14:paraId="16D32755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53" w:type="dxa"/>
            <w:vMerge/>
          </w:tcPr>
          <w:p w14:paraId="3D98B04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  <w:vMerge/>
          </w:tcPr>
          <w:p w14:paraId="25AEBFA7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3BFB1DD2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592" w:type="dxa"/>
          </w:tcPr>
          <w:p w14:paraId="2BB3C4F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592" w:type="dxa"/>
          </w:tcPr>
          <w:p w14:paraId="2A9778F1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592" w:type="dxa"/>
          </w:tcPr>
          <w:p w14:paraId="10078727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657" w:type="dxa"/>
            <w:vMerge/>
          </w:tcPr>
          <w:p w14:paraId="0BD88F3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51" w:type="dxa"/>
            <w:vMerge/>
          </w:tcPr>
          <w:p w14:paraId="0DFB766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E1840" w:rsidRPr="003F7D59" w14:paraId="19FA8BBE" w14:textId="77777777" w:rsidTr="00013F3D">
        <w:tc>
          <w:tcPr>
            <w:tcW w:w="795" w:type="dxa"/>
          </w:tcPr>
          <w:p w14:paraId="669510B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3" w:type="dxa"/>
          </w:tcPr>
          <w:p w14:paraId="7FB064E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4" w:type="dxa"/>
          </w:tcPr>
          <w:p w14:paraId="2D1ACF06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2" w:type="dxa"/>
          </w:tcPr>
          <w:p w14:paraId="7884F78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92" w:type="dxa"/>
          </w:tcPr>
          <w:p w14:paraId="201850B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2" w:type="dxa"/>
          </w:tcPr>
          <w:p w14:paraId="5FDDDE6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" w:type="dxa"/>
          </w:tcPr>
          <w:p w14:paraId="5DA96E9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57" w:type="dxa"/>
          </w:tcPr>
          <w:p w14:paraId="480506B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51" w:type="dxa"/>
          </w:tcPr>
          <w:p w14:paraId="03DEEB6E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</w:tr>
      <w:tr w:rsidR="009E1840" w:rsidRPr="003F7D59" w14:paraId="7C2FD2C1" w14:textId="77777777" w:rsidTr="00013F3D">
        <w:tc>
          <w:tcPr>
            <w:tcW w:w="795" w:type="dxa"/>
          </w:tcPr>
          <w:p w14:paraId="3BCFB50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3" w:type="dxa"/>
          </w:tcPr>
          <w:p w14:paraId="2A602EC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4" w:type="dxa"/>
          </w:tcPr>
          <w:p w14:paraId="46EE3C7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2" w:type="dxa"/>
          </w:tcPr>
          <w:p w14:paraId="3C935EDA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92" w:type="dxa"/>
          </w:tcPr>
          <w:p w14:paraId="7CAAAA0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2" w:type="dxa"/>
          </w:tcPr>
          <w:p w14:paraId="3A4AEBA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2" w:type="dxa"/>
          </w:tcPr>
          <w:p w14:paraId="673E1B6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57" w:type="dxa"/>
          </w:tcPr>
          <w:p w14:paraId="54AF6802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51" w:type="dxa"/>
          </w:tcPr>
          <w:p w14:paraId="68360A2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</w:tr>
      <w:tr w:rsidR="009E1840" w:rsidRPr="003F7D59" w14:paraId="58904E87" w14:textId="77777777" w:rsidTr="00013F3D">
        <w:tc>
          <w:tcPr>
            <w:tcW w:w="795" w:type="dxa"/>
          </w:tcPr>
          <w:p w14:paraId="51B5217C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3" w:type="dxa"/>
          </w:tcPr>
          <w:p w14:paraId="2CD2772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4" w:type="dxa"/>
          </w:tcPr>
          <w:p w14:paraId="2130E1B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2" w:type="dxa"/>
          </w:tcPr>
          <w:p w14:paraId="6B50E4B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" w:type="dxa"/>
          </w:tcPr>
          <w:p w14:paraId="1962AD7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</w:tcPr>
          <w:p w14:paraId="79A4E985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2" w:type="dxa"/>
          </w:tcPr>
          <w:p w14:paraId="469F7DD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7" w:type="dxa"/>
          </w:tcPr>
          <w:p w14:paraId="6FAC6C8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151" w:type="dxa"/>
          </w:tcPr>
          <w:p w14:paraId="44CBC6A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</w:tr>
      <w:tr w:rsidR="009E1840" w:rsidRPr="003F7D59" w14:paraId="6D0DE793" w14:textId="77777777" w:rsidTr="00013F3D">
        <w:tc>
          <w:tcPr>
            <w:tcW w:w="795" w:type="dxa"/>
          </w:tcPr>
          <w:p w14:paraId="33217FCA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3" w:type="dxa"/>
          </w:tcPr>
          <w:p w14:paraId="27302DB1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44" w:type="dxa"/>
          </w:tcPr>
          <w:p w14:paraId="7E55B9D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92" w:type="dxa"/>
          </w:tcPr>
          <w:p w14:paraId="39C64A96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92" w:type="dxa"/>
          </w:tcPr>
          <w:p w14:paraId="0728373C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" w:type="dxa"/>
          </w:tcPr>
          <w:p w14:paraId="2CDBAB0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2" w:type="dxa"/>
          </w:tcPr>
          <w:p w14:paraId="023BED4E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7" w:type="dxa"/>
          </w:tcPr>
          <w:p w14:paraId="500B75B1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151" w:type="dxa"/>
          </w:tcPr>
          <w:p w14:paraId="62AEF585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</w:tbl>
    <w:p w14:paraId="4979E0B2" w14:textId="77777777" w:rsidR="00013F3D" w:rsidRPr="003F7D59" w:rsidRDefault="00013F3D" w:rsidP="00013F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Окружающий мир</w:t>
      </w:r>
    </w:p>
    <w:tbl>
      <w:tblPr>
        <w:tblStyle w:val="82"/>
        <w:tblW w:w="0" w:type="auto"/>
        <w:tblLook w:val="04A0" w:firstRow="1" w:lastRow="0" w:firstColumn="1" w:lastColumn="0" w:noHBand="0" w:noVBand="1"/>
      </w:tblPr>
      <w:tblGrid>
        <w:gridCol w:w="865"/>
        <w:gridCol w:w="1041"/>
        <w:gridCol w:w="1589"/>
        <w:gridCol w:w="636"/>
        <w:gridCol w:w="636"/>
        <w:gridCol w:w="636"/>
        <w:gridCol w:w="636"/>
        <w:gridCol w:w="1827"/>
        <w:gridCol w:w="1261"/>
      </w:tblGrid>
      <w:tr w:rsidR="009E1840" w:rsidRPr="003F7D59" w14:paraId="0108D4F2" w14:textId="77777777" w:rsidTr="00013F3D">
        <w:trPr>
          <w:trHeight w:val="310"/>
        </w:trPr>
        <w:tc>
          <w:tcPr>
            <w:tcW w:w="794" w:type="dxa"/>
            <w:vMerge w:val="restart"/>
          </w:tcPr>
          <w:p w14:paraId="63ADF4E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952" w:type="dxa"/>
            <w:vMerge w:val="restart"/>
          </w:tcPr>
          <w:p w14:paraId="23989BB5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Кол-во по списку</w:t>
            </w:r>
          </w:p>
        </w:tc>
        <w:tc>
          <w:tcPr>
            <w:tcW w:w="1441" w:type="dxa"/>
            <w:vMerge w:val="restart"/>
          </w:tcPr>
          <w:p w14:paraId="309A302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Выполняли работу</w:t>
            </w:r>
          </w:p>
        </w:tc>
        <w:tc>
          <w:tcPr>
            <w:tcW w:w="591" w:type="dxa"/>
          </w:tcPr>
          <w:p w14:paraId="2636AB0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14:paraId="1A4CEBD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14:paraId="14014478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14:paraId="0FAC7881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54" w:type="dxa"/>
            <w:vMerge w:val="restart"/>
          </w:tcPr>
          <w:p w14:paraId="66979639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1149" w:type="dxa"/>
            <w:vMerge w:val="restart"/>
          </w:tcPr>
          <w:p w14:paraId="606AECBC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качество</w:t>
            </w:r>
          </w:p>
        </w:tc>
      </w:tr>
      <w:tr w:rsidR="009E1840" w:rsidRPr="003F7D59" w14:paraId="324D122C" w14:textId="77777777" w:rsidTr="00013F3D">
        <w:trPr>
          <w:trHeight w:val="492"/>
        </w:trPr>
        <w:tc>
          <w:tcPr>
            <w:tcW w:w="794" w:type="dxa"/>
            <w:vMerge/>
          </w:tcPr>
          <w:p w14:paraId="4ADE09E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432FA3E9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vMerge/>
          </w:tcPr>
          <w:p w14:paraId="15B00CA5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14:paraId="1DE1D81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591" w:type="dxa"/>
          </w:tcPr>
          <w:p w14:paraId="7C2C4631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591" w:type="dxa"/>
          </w:tcPr>
          <w:p w14:paraId="498DC375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591" w:type="dxa"/>
          </w:tcPr>
          <w:p w14:paraId="5E902A81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654" w:type="dxa"/>
            <w:vMerge/>
          </w:tcPr>
          <w:p w14:paraId="5BBB903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49" w:type="dxa"/>
            <w:vMerge/>
          </w:tcPr>
          <w:p w14:paraId="4599A49E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13F3D" w:rsidRPr="003F7D59" w14:paraId="6F114C2F" w14:textId="77777777" w:rsidTr="00013F3D">
        <w:tc>
          <w:tcPr>
            <w:tcW w:w="794" w:type="dxa"/>
          </w:tcPr>
          <w:p w14:paraId="51BEF47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2" w:type="dxa"/>
          </w:tcPr>
          <w:p w14:paraId="25B5EC0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1" w:type="dxa"/>
          </w:tcPr>
          <w:p w14:paraId="4F2B8342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" w:type="dxa"/>
          </w:tcPr>
          <w:p w14:paraId="53574AD9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91" w:type="dxa"/>
          </w:tcPr>
          <w:p w14:paraId="56DF58CC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" w:type="dxa"/>
          </w:tcPr>
          <w:p w14:paraId="515E6E8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" w:type="dxa"/>
          </w:tcPr>
          <w:p w14:paraId="2EC280B7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14:paraId="76D0C03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49" w:type="dxa"/>
          </w:tcPr>
          <w:p w14:paraId="416C33F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</w:tr>
    </w:tbl>
    <w:p w14:paraId="05A4AAA7" w14:textId="77777777" w:rsidR="00013F3D" w:rsidRPr="003F7D59" w:rsidRDefault="00013F3D" w:rsidP="00013F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9337AA6" w14:textId="77777777" w:rsidR="00013F3D" w:rsidRPr="003F7D59" w:rsidRDefault="00013F3D" w:rsidP="00013F3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Русский язык</w:t>
      </w:r>
    </w:p>
    <w:tbl>
      <w:tblPr>
        <w:tblStyle w:val="82"/>
        <w:tblW w:w="0" w:type="auto"/>
        <w:tblLook w:val="04A0" w:firstRow="1" w:lastRow="0" w:firstColumn="1" w:lastColumn="0" w:noHBand="0" w:noVBand="1"/>
      </w:tblPr>
      <w:tblGrid>
        <w:gridCol w:w="865"/>
        <w:gridCol w:w="1041"/>
        <w:gridCol w:w="1589"/>
        <w:gridCol w:w="636"/>
        <w:gridCol w:w="636"/>
        <w:gridCol w:w="636"/>
        <w:gridCol w:w="636"/>
        <w:gridCol w:w="1827"/>
        <w:gridCol w:w="1261"/>
      </w:tblGrid>
      <w:tr w:rsidR="009E1840" w:rsidRPr="003F7D59" w14:paraId="37D1EF80" w14:textId="77777777" w:rsidTr="009E1840">
        <w:trPr>
          <w:trHeight w:val="310"/>
        </w:trPr>
        <w:tc>
          <w:tcPr>
            <w:tcW w:w="865" w:type="dxa"/>
            <w:vMerge w:val="restart"/>
          </w:tcPr>
          <w:p w14:paraId="66F4EBB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041" w:type="dxa"/>
            <w:vMerge w:val="restart"/>
          </w:tcPr>
          <w:p w14:paraId="5D03111C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Кол-во по списку</w:t>
            </w:r>
          </w:p>
        </w:tc>
        <w:tc>
          <w:tcPr>
            <w:tcW w:w="1589" w:type="dxa"/>
            <w:vMerge w:val="restart"/>
          </w:tcPr>
          <w:p w14:paraId="59B44C4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Выполняли работу</w:t>
            </w:r>
          </w:p>
        </w:tc>
        <w:tc>
          <w:tcPr>
            <w:tcW w:w="636" w:type="dxa"/>
          </w:tcPr>
          <w:p w14:paraId="74DEB886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14:paraId="1F59D522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14:paraId="545234E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14:paraId="70C504B8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7" w:type="dxa"/>
            <w:vMerge w:val="restart"/>
          </w:tcPr>
          <w:p w14:paraId="5152EF85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1261" w:type="dxa"/>
            <w:vMerge w:val="restart"/>
          </w:tcPr>
          <w:p w14:paraId="75BB91B6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качество</w:t>
            </w:r>
          </w:p>
        </w:tc>
      </w:tr>
      <w:tr w:rsidR="009E1840" w:rsidRPr="003F7D59" w14:paraId="17CE4F36" w14:textId="77777777" w:rsidTr="009E1840">
        <w:trPr>
          <w:trHeight w:val="492"/>
        </w:trPr>
        <w:tc>
          <w:tcPr>
            <w:tcW w:w="865" w:type="dxa"/>
            <w:vMerge/>
          </w:tcPr>
          <w:p w14:paraId="0BDDC90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vMerge/>
          </w:tcPr>
          <w:p w14:paraId="567709D5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vMerge/>
          </w:tcPr>
          <w:p w14:paraId="2FC111D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14:paraId="1CD70AD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636" w:type="dxa"/>
          </w:tcPr>
          <w:p w14:paraId="00C71BB2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636" w:type="dxa"/>
          </w:tcPr>
          <w:p w14:paraId="717E236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636" w:type="dxa"/>
          </w:tcPr>
          <w:p w14:paraId="0F1FFE0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827" w:type="dxa"/>
            <w:vMerge/>
          </w:tcPr>
          <w:p w14:paraId="59623EE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1" w:type="dxa"/>
            <w:vMerge/>
          </w:tcPr>
          <w:p w14:paraId="2914A36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E1840" w:rsidRPr="003F7D59" w14:paraId="6C03572D" w14:textId="77777777" w:rsidTr="009E1840">
        <w:tc>
          <w:tcPr>
            <w:tcW w:w="865" w:type="dxa"/>
          </w:tcPr>
          <w:p w14:paraId="60C1907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1" w:type="dxa"/>
          </w:tcPr>
          <w:p w14:paraId="7CCF70B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9" w:type="dxa"/>
          </w:tcPr>
          <w:p w14:paraId="3D239CEE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6" w:type="dxa"/>
          </w:tcPr>
          <w:p w14:paraId="1A4833E6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6" w:type="dxa"/>
          </w:tcPr>
          <w:p w14:paraId="5EFBC56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14:paraId="7BD22D1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6" w:type="dxa"/>
          </w:tcPr>
          <w:p w14:paraId="49185ED6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7" w:type="dxa"/>
          </w:tcPr>
          <w:p w14:paraId="46FB1A46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61" w:type="dxa"/>
          </w:tcPr>
          <w:p w14:paraId="2A2BC3C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9E1840" w:rsidRPr="003F7D59" w14:paraId="0FF6492B" w14:textId="77777777" w:rsidTr="009E1840">
        <w:tc>
          <w:tcPr>
            <w:tcW w:w="865" w:type="dxa"/>
          </w:tcPr>
          <w:p w14:paraId="57345308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1" w:type="dxa"/>
          </w:tcPr>
          <w:p w14:paraId="0D623326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89" w:type="dxa"/>
          </w:tcPr>
          <w:p w14:paraId="0B50F919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6" w:type="dxa"/>
          </w:tcPr>
          <w:p w14:paraId="3C70E1B7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6" w:type="dxa"/>
          </w:tcPr>
          <w:p w14:paraId="518FF4B5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6" w:type="dxa"/>
          </w:tcPr>
          <w:p w14:paraId="1AABABA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6" w:type="dxa"/>
          </w:tcPr>
          <w:p w14:paraId="46E6099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7" w:type="dxa"/>
          </w:tcPr>
          <w:p w14:paraId="020A44A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61" w:type="dxa"/>
          </w:tcPr>
          <w:p w14:paraId="5EF8F5B0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</w:tr>
      <w:tr w:rsidR="009E1840" w:rsidRPr="003F7D59" w14:paraId="2A1CF5CC" w14:textId="77777777" w:rsidTr="009E1840">
        <w:tc>
          <w:tcPr>
            <w:tcW w:w="865" w:type="dxa"/>
          </w:tcPr>
          <w:p w14:paraId="7661B422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1" w:type="dxa"/>
          </w:tcPr>
          <w:p w14:paraId="1D48816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89" w:type="dxa"/>
          </w:tcPr>
          <w:p w14:paraId="0199FCDB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6" w:type="dxa"/>
          </w:tcPr>
          <w:p w14:paraId="0B86114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6" w:type="dxa"/>
          </w:tcPr>
          <w:p w14:paraId="3150F78E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</w:tcPr>
          <w:p w14:paraId="0A35DB1E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6" w:type="dxa"/>
          </w:tcPr>
          <w:p w14:paraId="4F23C588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7" w:type="dxa"/>
          </w:tcPr>
          <w:p w14:paraId="2A5DDA5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61" w:type="dxa"/>
          </w:tcPr>
          <w:p w14:paraId="6D8F362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9E1840" w:rsidRPr="003F7D59" w14:paraId="2B2832D0" w14:textId="77777777" w:rsidTr="009E1840">
        <w:tc>
          <w:tcPr>
            <w:tcW w:w="865" w:type="dxa"/>
          </w:tcPr>
          <w:p w14:paraId="340E4A2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1" w:type="dxa"/>
          </w:tcPr>
          <w:p w14:paraId="2340B3F5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89" w:type="dxa"/>
          </w:tcPr>
          <w:p w14:paraId="04449167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36" w:type="dxa"/>
          </w:tcPr>
          <w:p w14:paraId="558AD643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6" w:type="dxa"/>
          </w:tcPr>
          <w:p w14:paraId="4A4AAAD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6" w:type="dxa"/>
          </w:tcPr>
          <w:p w14:paraId="2D8A0162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36" w:type="dxa"/>
          </w:tcPr>
          <w:p w14:paraId="2263D44F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7" w:type="dxa"/>
          </w:tcPr>
          <w:p w14:paraId="6AD4AE04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261" w:type="dxa"/>
          </w:tcPr>
          <w:p w14:paraId="7C24CF0D" w14:textId="77777777" w:rsidR="00013F3D" w:rsidRPr="003F7D59" w:rsidRDefault="00013F3D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</w:tbl>
    <w:p w14:paraId="4032309A" w14:textId="77777777" w:rsidR="009E1840" w:rsidRPr="003F7D59" w:rsidRDefault="001E1920" w:rsidP="009E184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Анализ выполненных работ показал объективность выставленных оценок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выявлены западающие темы по предметам. </w:t>
      </w:r>
      <w:r w:rsidR="0071077E" w:rsidRPr="003F7D59">
        <w:rPr>
          <w:rFonts w:ascii="Times New Roman" w:eastAsia="Calibri" w:hAnsi="Times New Roman" w:cs="Times New Roman"/>
          <w:sz w:val="28"/>
          <w:szCs w:val="28"/>
        </w:rPr>
        <w:t>Намечена работа по ликвидации пробелов в знаниях слабоуспевающих обучающихся.</w:t>
      </w:r>
    </w:p>
    <w:p w14:paraId="607F5205" w14:textId="77777777" w:rsidR="009E1840" w:rsidRPr="003F7D59" w:rsidRDefault="009E1840" w:rsidP="009E184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Анализ Всероссийских проверочных работ  в 2022 году (осень)</w:t>
      </w:r>
    </w:p>
    <w:tbl>
      <w:tblPr>
        <w:tblStyle w:val="aff4"/>
        <w:tblW w:w="11015" w:type="dxa"/>
        <w:tblLayout w:type="fixed"/>
        <w:tblLook w:val="04A0" w:firstRow="1" w:lastRow="0" w:firstColumn="1" w:lastColumn="0" w:noHBand="0" w:noVBand="1"/>
      </w:tblPr>
      <w:tblGrid>
        <w:gridCol w:w="1273"/>
        <w:gridCol w:w="1890"/>
        <w:gridCol w:w="1454"/>
        <w:gridCol w:w="1017"/>
        <w:gridCol w:w="727"/>
        <w:gridCol w:w="872"/>
        <w:gridCol w:w="727"/>
        <w:gridCol w:w="1018"/>
        <w:gridCol w:w="1164"/>
        <w:gridCol w:w="873"/>
      </w:tblGrid>
      <w:tr w:rsidR="009E1840" w:rsidRPr="003F7D59" w14:paraId="1CC70A0F" w14:textId="77777777" w:rsidTr="009E1840">
        <w:trPr>
          <w:trHeight w:val="752"/>
        </w:trPr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6E0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AA3DB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E8B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 xml:space="preserve">Кол-во </w:t>
            </w:r>
            <w:proofErr w:type="spellStart"/>
            <w:r w:rsidRPr="003F7D59">
              <w:rPr>
                <w:rFonts w:ascii="Times New Roman" w:hAnsi="Times New Roman"/>
                <w:sz w:val="28"/>
                <w:szCs w:val="28"/>
              </w:rPr>
              <w:t>обуч-ся</w:t>
            </w:r>
            <w:proofErr w:type="spellEnd"/>
            <w:r w:rsidRPr="003F7D59">
              <w:rPr>
                <w:rFonts w:ascii="Times New Roman" w:hAnsi="Times New Roman"/>
                <w:sz w:val="28"/>
                <w:szCs w:val="28"/>
              </w:rPr>
              <w:t xml:space="preserve"> по списку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7A9D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Выполняли работу</w:t>
            </w:r>
          </w:p>
        </w:tc>
        <w:tc>
          <w:tcPr>
            <w:tcW w:w="3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5BE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 xml:space="preserve">Выполнили работу </w:t>
            </w:r>
            <w:proofErr w:type="gramStart"/>
            <w:r w:rsidRPr="003F7D59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3F7D59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F685D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Успеваемость</w:t>
            </w:r>
          </w:p>
        </w:tc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3ACBF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Качество</w:t>
            </w:r>
          </w:p>
        </w:tc>
      </w:tr>
      <w:tr w:rsidR="009E1840" w:rsidRPr="003F7D59" w14:paraId="1CFCA5E6" w14:textId="77777777" w:rsidTr="009E1840">
        <w:trPr>
          <w:trHeight w:val="1018"/>
        </w:trPr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99FD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6C6E4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8D7F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309D6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D131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108C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9B9F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269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973F6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26D6C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1840" w:rsidRPr="003F7D59" w14:paraId="693E6C46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51DFB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6 класс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ED37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384F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2D07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48D3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93FB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C90B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821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7C33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88F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9E1840" w:rsidRPr="003F7D59" w14:paraId="07A342BF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BAC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6B96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Истории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1B6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1ECF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A87D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B395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0B75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6769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142B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741D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9E1840" w:rsidRPr="003F7D59" w14:paraId="4816B61A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4546F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7 класс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DEE5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ED659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0865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F264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CF28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E96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E7C5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3CFF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C09A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9E1840" w:rsidRPr="003F7D59" w14:paraId="2705919A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DB56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4E8F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56F09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70C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76B3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A217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503A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B549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80CA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CC54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9E1840" w:rsidRPr="003F7D59" w14:paraId="71C8E9B6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F87A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8 класс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E3AC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EFF9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65D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04B3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37F3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0E7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A781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CE63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9397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E1840" w:rsidRPr="003F7D59" w14:paraId="1A641181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CD8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6E01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Франц. язык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19A5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9D64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E5FD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DA87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28B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B1E5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5C61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93.3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EC4C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26.7</w:t>
            </w:r>
          </w:p>
        </w:tc>
      </w:tr>
      <w:tr w:rsidR="009E1840" w:rsidRPr="003F7D59" w14:paraId="034BBE26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038F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9 класс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1611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C83F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481B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1D4F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2FF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455C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AA5F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D116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F2E9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9E1840" w:rsidRPr="003F7D59" w14:paraId="2959D19E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61B1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8B6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1565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967C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083C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C2EF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1C33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8E0C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1AB5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7301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9E1840" w:rsidRPr="003F7D59" w14:paraId="7C473B3D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7595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D78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4BCD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CC7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E423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11D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54E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FBC9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393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D697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E1840" w:rsidRPr="003F7D59" w14:paraId="78A167DD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91F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8AE9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50DF8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D09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0C9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B6E1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B964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217F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DBC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540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9E1840" w:rsidRPr="003F7D59" w14:paraId="7A33E303" w14:textId="77777777" w:rsidTr="009E1840">
        <w:trPr>
          <w:trHeight w:val="35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7944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FE32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8B7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  <w:r w:rsidRPr="003F7D5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5DFA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2DBE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9769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5244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BA3D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B790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DD77" w14:textId="77777777" w:rsidR="009E1840" w:rsidRPr="003F7D59" w:rsidRDefault="009E1840" w:rsidP="009E18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398E08D" w14:textId="77777777" w:rsidR="009E1840" w:rsidRPr="003F7D59" w:rsidRDefault="0071077E" w:rsidP="009E184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Анализ проведенных работ показал</w:t>
      </w:r>
      <w:proofErr w:type="gramStart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 что итоговые оценки обучающихся по данным предметам выставлены объективно. Результаты ВПР выявили  необходимость корректировки  работы по устранению пробелов в знаниях через индивидуальную дифференцированную работу.</w:t>
      </w:r>
    </w:p>
    <w:p w14:paraId="0AEB61CF" w14:textId="77777777" w:rsidR="00013F3D" w:rsidRPr="003F7D59" w:rsidRDefault="00013F3D" w:rsidP="0071077E">
      <w:pPr>
        <w:widowControl w:val="0"/>
        <w:spacing w:after="0" w:line="25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Цель ВПР  и других мониторинговых исследований - выявление уровня подготовки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обучающихся в условиях ФГОС по учебным предметам и по итогам окончания основных этапов обучения, совершенствование методики преподавания, определения образовательной траектории обучающихся.</w:t>
      </w:r>
    </w:p>
    <w:p w14:paraId="0313FAD9" w14:textId="77777777" w:rsidR="00013F3D" w:rsidRPr="003F7D59" w:rsidRDefault="00013F3D" w:rsidP="00013F3D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в целом справились с предложенными работами, но продемонстрировали слабый уровень достижения учебных результатов в некоторых классах.                                                                                         Анализ результатов по отдельным заданиям показал необходимость дополнительной работы.  Руководителям школьных методических объединений и учителям-предметникам было рекомендовано:</w:t>
      </w:r>
    </w:p>
    <w:p w14:paraId="308B1699" w14:textId="77777777" w:rsidR="00013F3D" w:rsidRPr="003F7D59" w:rsidRDefault="00013F3D" w:rsidP="00013F3D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спланировать коррекционную работу, чтобы устранить пробелы;</w:t>
      </w:r>
    </w:p>
    <w:p w14:paraId="62EEB52A" w14:textId="77777777" w:rsidR="00013F3D" w:rsidRPr="003F7D59" w:rsidRDefault="00013F3D" w:rsidP="00013F3D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повторение по темам, проблемным для класса в целом;</w:t>
      </w:r>
    </w:p>
    <w:p w14:paraId="7AA8E4F8" w14:textId="77777777" w:rsidR="00013F3D" w:rsidRPr="003F7D59" w:rsidRDefault="00013F3D" w:rsidP="00013F3D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14:paraId="3C6500B2" w14:textId="77777777" w:rsidR="00013F3D" w:rsidRPr="003F7D59" w:rsidRDefault="00013F3D" w:rsidP="00013F3D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14:paraId="09D87739" w14:textId="77777777" w:rsidR="00013F3D" w:rsidRPr="003F7D59" w:rsidRDefault="00013F3D" w:rsidP="00013F3D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работы учеников со справочной литературой</w:t>
      </w:r>
      <w:r w:rsidRPr="003F7D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50626EEB" w14:textId="77777777" w:rsidR="009E1840" w:rsidRPr="003F7D59" w:rsidRDefault="009E1840" w:rsidP="009E184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B460376" w14:textId="77777777" w:rsidR="009E1840" w:rsidRPr="003F7D59" w:rsidRDefault="009E1840" w:rsidP="009E18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FFBAC1" w14:textId="77777777" w:rsidR="0071077E" w:rsidRPr="003F7D59" w:rsidRDefault="00013F3D" w:rsidP="0071077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Анализ мониторинга</w:t>
      </w:r>
    </w:p>
    <w:p w14:paraId="28AC65BE" w14:textId="77777777" w:rsidR="00013F3D" w:rsidRPr="003F7D59" w:rsidRDefault="00013F3D" w:rsidP="0071077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>промежуточной аттестации с экзаменационным испытанием  в 2022году</w:t>
      </w:r>
    </w:p>
    <w:tbl>
      <w:tblPr>
        <w:tblStyle w:val="90"/>
        <w:tblW w:w="10498" w:type="dxa"/>
        <w:tblLayout w:type="fixed"/>
        <w:tblLook w:val="04A0" w:firstRow="1" w:lastRow="0" w:firstColumn="1" w:lastColumn="0" w:noHBand="0" w:noVBand="1"/>
      </w:tblPr>
      <w:tblGrid>
        <w:gridCol w:w="997"/>
        <w:gridCol w:w="1581"/>
        <w:gridCol w:w="1783"/>
        <w:gridCol w:w="709"/>
        <w:gridCol w:w="596"/>
        <w:gridCol w:w="692"/>
        <w:gridCol w:w="980"/>
        <w:gridCol w:w="1701"/>
        <w:gridCol w:w="1459"/>
      </w:tblGrid>
      <w:tr w:rsidR="009E1840" w:rsidRPr="003F7D59" w14:paraId="6A8A3560" w14:textId="77777777" w:rsidTr="009E1840">
        <w:trPr>
          <w:trHeight w:val="576"/>
        </w:trPr>
        <w:tc>
          <w:tcPr>
            <w:tcW w:w="997" w:type="dxa"/>
            <w:vMerge w:val="restart"/>
          </w:tcPr>
          <w:p w14:paraId="78C7E59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81" w:type="dxa"/>
            <w:vMerge w:val="restart"/>
          </w:tcPr>
          <w:p w14:paraId="27BFBB3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783" w:type="dxa"/>
            <w:vMerge w:val="restart"/>
          </w:tcPr>
          <w:p w14:paraId="017DA2B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977" w:type="dxa"/>
            <w:gridSpan w:val="4"/>
          </w:tcPr>
          <w:p w14:paraId="4BD824BD" w14:textId="77777777" w:rsidR="009E1840" w:rsidRPr="003F7D59" w:rsidRDefault="009E1840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Выполнили работу </w:t>
            </w:r>
            <w:proofErr w:type="gramStart"/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1701" w:type="dxa"/>
            <w:vMerge w:val="restart"/>
          </w:tcPr>
          <w:p w14:paraId="3E0653D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1459" w:type="dxa"/>
            <w:vMerge w:val="restart"/>
          </w:tcPr>
          <w:p w14:paraId="13CAEA4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Качество</w:t>
            </w:r>
          </w:p>
        </w:tc>
      </w:tr>
      <w:tr w:rsidR="009E1840" w:rsidRPr="003F7D59" w14:paraId="5D02DD45" w14:textId="77777777" w:rsidTr="009E1840">
        <w:trPr>
          <w:trHeight w:val="280"/>
        </w:trPr>
        <w:tc>
          <w:tcPr>
            <w:tcW w:w="997" w:type="dxa"/>
            <w:vMerge/>
          </w:tcPr>
          <w:p w14:paraId="532E9BA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  <w:vMerge/>
          </w:tcPr>
          <w:p w14:paraId="3E17736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  <w:vMerge/>
          </w:tcPr>
          <w:p w14:paraId="24B3D0D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15EF948" w14:textId="77777777" w:rsidR="009E1840" w:rsidRPr="003F7D59" w:rsidRDefault="009E1840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596" w:type="dxa"/>
          </w:tcPr>
          <w:p w14:paraId="538E15B3" w14:textId="77777777" w:rsidR="009E1840" w:rsidRPr="003F7D59" w:rsidRDefault="009E1840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692" w:type="dxa"/>
          </w:tcPr>
          <w:p w14:paraId="0CE34601" w14:textId="77777777" w:rsidR="009E1840" w:rsidRPr="003F7D59" w:rsidRDefault="009E1840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980" w:type="dxa"/>
          </w:tcPr>
          <w:p w14:paraId="06013CE7" w14:textId="77777777" w:rsidR="009E1840" w:rsidRPr="003F7D59" w:rsidRDefault="009E1840" w:rsidP="00013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701" w:type="dxa"/>
            <w:vMerge/>
          </w:tcPr>
          <w:p w14:paraId="788A27A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vMerge/>
          </w:tcPr>
          <w:p w14:paraId="67204BA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E1840" w:rsidRPr="003F7D59" w14:paraId="3FB443BA" w14:textId="77777777" w:rsidTr="009E1840">
        <w:trPr>
          <w:trHeight w:val="280"/>
        </w:trPr>
        <w:tc>
          <w:tcPr>
            <w:tcW w:w="997" w:type="dxa"/>
          </w:tcPr>
          <w:p w14:paraId="51EF823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1" w:type="dxa"/>
          </w:tcPr>
          <w:p w14:paraId="6C639C9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19.05.2022</w:t>
            </w:r>
          </w:p>
        </w:tc>
        <w:tc>
          <w:tcPr>
            <w:tcW w:w="1783" w:type="dxa"/>
          </w:tcPr>
          <w:p w14:paraId="447B75E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09" w:type="dxa"/>
          </w:tcPr>
          <w:p w14:paraId="4F66A3A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6" w:type="dxa"/>
          </w:tcPr>
          <w:p w14:paraId="2FA08F1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14:paraId="3D9D336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0" w:type="dxa"/>
          </w:tcPr>
          <w:p w14:paraId="52C9C10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20FFBFE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59" w:type="dxa"/>
          </w:tcPr>
          <w:p w14:paraId="0E71D2E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9E1840" w:rsidRPr="003F7D59" w14:paraId="63542E89" w14:textId="77777777" w:rsidTr="009E1840">
        <w:trPr>
          <w:trHeight w:val="280"/>
        </w:trPr>
        <w:tc>
          <w:tcPr>
            <w:tcW w:w="997" w:type="dxa"/>
          </w:tcPr>
          <w:p w14:paraId="01971AA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1CE72C1A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24.05.2022</w:t>
            </w:r>
          </w:p>
        </w:tc>
        <w:tc>
          <w:tcPr>
            <w:tcW w:w="1783" w:type="dxa"/>
          </w:tcPr>
          <w:p w14:paraId="6B939F5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9" w:type="dxa"/>
          </w:tcPr>
          <w:p w14:paraId="19548CE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6" w:type="dxa"/>
          </w:tcPr>
          <w:p w14:paraId="5BAF713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2" w:type="dxa"/>
          </w:tcPr>
          <w:p w14:paraId="7497DE6A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0" w:type="dxa"/>
          </w:tcPr>
          <w:p w14:paraId="013C7DA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08AC1302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59" w:type="dxa"/>
          </w:tcPr>
          <w:p w14:paraId="4C61E9D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9E1840" w:rsidRPr="003F7D59" w14:paraId="209436E6" w14:textId="77777777" w:rsidTr="009E1840">
        <w:trPr>
          <w:trHeight w:val="280"/>
        </w:trPr>
        <w:tc>
          <w:tcPr>
            <w:tcW w:w="997" w:type="dxa"/>
          </w:tcPr>
          <w:p w14:paraId="2F8A2F1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1" w:type="dxa"/>
          </w:tcPr>
          <w:p w14:paraId="633C44D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17.05.2022</w:t>
            </w:r>
          </w:p>
        </w:tc>
        <w:tc>
          <w:tcPr>
            <w:tcW w:w="1783" w:type="dxa"/>
          </w:tcPr>
          <w:p w14:paraId="1A2ABA2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709" w:type="dxa"/>
          </w:tcPr>
          <w:p w14:paraId="7433A11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14:paraId="7BB8AB8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14:paraId="769A2E2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0" w:type="dxa"/>
          </w:tcPr>
          <w:p w14:paraId="13E906E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6DBA8E1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28E97E0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9E1840" w:rsidRPr="003F7D59" w14:paraId="6043F237" w14:textId="77777777" w:rsidTr="009E1840">
        <w:trPr>
          <w:trHeight w:val="280"/>
        </w:trPr>
        <w:tc>
          <w:tcPr>
            <w:tcW w:w="997" w:type="dxa"/>
          </w:tcPr>
          <w:p w14:paraId="710AC80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45A9AB42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19.05.2022</w:t>
            </w:r>
          </w:p>
        </w:tc>
        <w:tc>
          <w:tcPr>
            <w:tcW w:w="1783" w:type="dxa"/>
          </w:tcPr>
          <w:p w14:paraId="191BEBA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09" w:type="dxa"/>
          </w:tcPr>
          <w:p w14:paraId="5F2C35F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14:paraId="3E20205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2" w:type="dxa"/>
          </w:tcPr>
          <w:p w14:paraId="7184DBD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0" w:type="dxa"/>
          </w:tcPr>
          <w:p w14:paraId="10F23F6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38769E0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459" w:type="dxa"/>
          </w:tcPr>
          <w:p w14:paraId="3999E71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9E1840" w:rsidRPr="003F7D59" w14:paraId="613983F3" w14:textId="77777777" w:rsidTr="009E1840">
        <w:trPr>
          <w:trHeight w:val="280"/>
        </w:trPr>
        <w:tc>
          <w:tcPr>
            <w:tcW w:w="997" w:type="dxa"/>
          </w:tcPr>
          <w:p w14:paraId="29B0080A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61313C3A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24.05.2022</w:t>
            </w:r>
          </w:p>
        </w:tc>
        <w:tc>
          <w:tcPr>
            <w:tcW w:w="1783" w:type="dxa"/>
          </w:tcPr>
          <w:p w14:paraId="38E059A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9" w:type="dxa"/>
          </w:tcPr>
          <w:p w14:paraId="11DD558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14:paraId="73271CC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2" w:type="dxa"/>
          </w:tcPr>
          <w:p w14:paraId="3E878DA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0" w:type="dxa"/>
          </w:tcPr>
          <w:p w14:paraId="715222A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7708121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459" w:type="dxa"/>
          </w:tcPr>
          <w:p w14:paraId="0BAC049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9E1840" w:rsidRPr="003F7D59" w14:paraId="11DC6902" w14:textId="77777777" w:rsidTr="009E1840">
        <w:trPr>
          <w:trHeight w:val="295"/>
        </w:trPr>
        <w:tc>
          <w:tcPr>
            <w:tcW w:w="997" w:type="dxa"/>
          </w:tcPr>
          <w:p w14:paraId="7687F2B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1" w:type="dxa"/>
          </w:tcPr>
          <w:p w14:paraId="587756D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24.05.2022</w:t>
            </w:r>
          </w:p>
        </w:tc>
        <w:tc>
          <w:tcPr>
            <w:tcW w:w="1783" w:type="dxa"/>
          </w:tcPr>
          <w:p w14:paraId="754B090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09" w:type="dxa"/>
          </w:tcPr>
          <w:p w14:paraId="5AA782E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6" w:type="dxa"/>
          </w:tcPr>
          <w:p w14:paraId="6756AF5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14:paraId="03907B8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0" w:type="dxa"/>
          </w:tcPr>
          <w:p w14:paraId="58DF1632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0163728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5F2E64C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33.3</w:t>
            </w:r>
          </w:p>
        </w:tc>
      </w:tr>
      <w:tr w:rsidR="009E1840" w:rsidRPr="003F7D59" w14:paraId="3B647172" w14:textId="77777777" w:rsidTr="009E1840">
        <w:trPr>
          <w:trHeight w:val="295"/>
        </w:trPr>
        <w:tc>
          <w:tcPr>
            <w:tcW w:w="997" w:type="dxa"/>
          </w:tcPr>
          <w:p w14:paraId="4FB51A5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71C0405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20.05.2022</w:t>
            </w:r>
          </w:p>
        </w:tc>
        <w:tc>
          <w:tcPr>
            <w:tcW w:w="1783" w:type="dxa"/>
          </w:tcPr>
          <w:p w14:paraId="77702C8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9" w:type="dxa"/>
          </w:tcPr>
          <w:p w14:paraId="256A283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14:paraId="74959DB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2" w:type="dxa"/>
          </w:tcPr>
          <w:p w14:paraId="2AD0909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0" w:type="dxa"/>
          </w:tcPr>
          <w:p w14:paraId="1E477DF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37B864C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37FE8C9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</w:tr>
      <w:tr w:rsidR="009E1840" w:rsidRPr="003F7D59" w14:paraId="310282F9" w14:textId="77777777" w:rsidTr="009E1840">
        <w:trPr>
          <w:trHeight w:val="295"/>
        </w:trPr>
        <w:tc>
          <w:tcPr>
            <w:tcW w:w="997" w:type="dxa"/>
          </w:tcPr>
          <w:p w14:paraId="1760EE2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7C9DB39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18.05.2022</w:t>
            </w:r>
          </w:p>
        </w:tc>
        <w:tc>
          <w:tcPr>
            <w:tcW w:w="1783" w:type="dxa"/>
          </w:tcPr>
          <w:p w14:paraId="48FFD57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709" w:type="dxa"/>
          </w:tcPr>
          <w:p w14:paraId="19AD0AD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6" w:type="dxa"/>
          </w:tcPr>
          <w:p w14:paraId="1E851D4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2" w:type="dxa"/>
          </w:tcPr>
          <w:p w14:paraId="73C080A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0" w:type="dxa"/>
          </w:tcPr>
          <w:p w14:paraId="3B14ADC2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235AC7B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6CAC81F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</w:tr>
      <w:tr w:rsidR="009E1840" w:rsidRPr="003F7D59" w14:paraId="25D8A288" w14:textId="77777777" w:rsidTr="009E1840">
        <w:trPr>
          <w:trHeight w:val="295"/>
        </w:trPr>
        <w:tc>
          <w:tcPr>
            <w:tcW w:w="997" w:type="dxa"/>
          </w:tcPr>
          <w:p w14:paraId="486764B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1" w:type="dxa"/>
          </w:tcPr>
          <w:p w14:paraId="4190C88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18.05.2022</w:t>
            </w:r>
          </w:p>
        </w:tc>
        <w:tc>
          <w:tcPr>
            <w:tcW w:w="1783" w:type="dxa"/>
          </w:tcPr>
          <w:p w14:paraId="6A68E3E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09" w:type="dxa"/>
          </w:tcPr>
          <w:p w14:paraId="54FB724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6" w:type="dxa"/>
          </w:tcPr>
          <w:p w14:paraId="4D5CD0F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14:paraId="7CC930C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0" w:type="dxa"/>
          </w:tcPr>
          <w:p w14:paraId="4D62149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46BCE94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584D3AE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9E1840" w:rsidRPr="003F7D59" w14:paraId="6D58473D" w14:textId="77777777" w:rsidTr="009E1840">
        <w:trPr>
          <w:trHeight w:val="295"/>
        </w:trPr>
        <w:tc>
          <w:tcPr>
            <w:tcW w:w="997" w:type="dxa"/>
          </w:tcPr>
          <w:p w14:paraId="02DFF84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6543759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24.05.2022</w:t>
            </w:r>
          </w:p>
        </w:tc>
        <w:tc>
          <w:tcPr>
            <w:tcW w:w="1783" w:type="dxa"/>
          </w:tcPr>
          <w:p w14:paraId="6803AAA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9" w:type="dxa"/>
          </w:tcPr>
          <w:p w14:paraId="6FB6B65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14:paraId="4F7EE4A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14:paraId="5215BC0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0" w:type="dxa"/>
          </w:tcPr>
          <w:p w14:paraId="26DBDDB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5BD6A38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544B71C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9E1840" w:rsidRPr="003F7D59" w14:paraId="697C5655" w14:textId="77777777" w:rsidTr="009E1840">
        <w:trPr>
          <w:trHeight w:val="295"/>
        </w:trPr>
        <w:tc>
          <w:tcPr>
            <w:tcW w:w="997" w:type="dxa"/>
          </w:tcPr>
          <w:p w14:paraId="6EB1E39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397548E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20.05.2022</w:t>
            </w:r>
          </w:p>
        </w:tc>
        <w:tc>
          <w:tcPr>
            <w:tcW w:w="1783" w:type="dxa"/>
          </w:tcPr>
          <w:p w14:paraId="637AF4E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709" w:type="dxa"/>
          </w:tcPr>
          <w:p w14:paraId="7F11143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6" w:type="dxa"/>
          </w:tcPr>
          <w:p w14:paraId="4D4219F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2" w:type="dxa"/>
          </w:tcPr>
          <w:p w14:paraId="7BEBD0C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0" w:type="dxa"/>
          </w:tcPr>
          <w:p w14:paraId="20B65D22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0F1FA33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4BC541D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9E1840" w:rsidRPr="003F7D59" w14:paraId="3006C4B2" w14:textId="77777777" w:rsidTr="009E1840">
        <w:trPr>
          <w:trHeight w:val="295"/>
        </w:trPr>
        <w:tc>
          <w:tcPr>
            <w:tcW w:w="997" w:type="dxa"/>
          </w:tcPr>
          <w:p w14:paraId="6208EAA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581" w:type="dxa"/>
          </w:tcPr>
          <w:p w14:paraId="0B1FA2A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12.05.2022</w:t>
            </w:r>
          </w:p>
        </w:tc>
        <w:tc>
          <w:tcPr>
            <w:tcW w:w="1783" w:type="dxa"/>
          </w:tcPr>
          <w:p w14:paraId="57AE9B4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09" w:type="dxa"/>
          </w:tcPr>
          <w:p w14:paraId="6088EE9A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14:paraId="0036800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14:paraId="45DA96E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0" w:type="dxa"/>
          </w:tcPr>
          <w:p w14:paraId="6DDD3B7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5B3F615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2986B62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33.3</w:t>
            </w:r>
          </w:p>
        </w:tc>
      </w:tr>
      <w:tr w:rsidR="009E1840" w:rsidRPr="003F7D59" w14:paraId="45104B7E" w14:textId="77777777" w:rsidTr="009E1840">
        <w:trPr>
          <w:trHeight w:val="295"/>
        </w:trPr>
        <w:tc>
          <w:tcPr>
            <w:tcW w:w="997" w:type="dxa"/>
          </w:tcPr>
          <w:p w14:paraId="0EB4A1E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42B4E2F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18.05.2022</w:t>
            </w:r>
          </w:p>
        </w:tc>
        <w:tc>
          <w:tcPr>
            <w:tcW w:w="1783" w:type="dxa"/>
          </w:tcPr>
          <w:p w14:paraId="30738D0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9" w:type="dxa"/>
          </w:tcPr>
          <w:p w14:paraId="5BF5E59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6" w:type="dxa"/>
          </w:tcPr>
          <w:p w14:paraId="037687F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14:paraId="754BA11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0" w:type="dxa"/>
          </w:tcPr>
          <w:p w14:paraId="7170DC2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11BBBA4A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69E659C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22.2</w:t>
            </w:r>
          </w:p>
        </w:tc>
      </w:tr>
      <w:tr w:rsidR="009E1840" w:rsidRPr="003F7D59" w14:paraId="0B65F3DD" w14:textId="77777777" w:rsidTr="009E1840">
        <w:trPr>
          <w:trHeight w:val="295"/>
        </w:trPr>
        <w:tc>
          <w:tcPr>
            <w:tcW w:w="997" w:type="dxa"/>
          </w:tcPr>
          <w:p w14:paraId="1D2CECD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5F86428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20.05.2022</w:t>
            </w:r>
          </w:p>
        </w:tc>
        <w:tc>
          <w:tcPr>
            <w:tcW w:w="1783" w:type="dxa"/>
          </w:tcPr>
          <w:p w14:paraId="3CB21F4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09" w:type="dxa"/>
          </w:tcPr>
          <w:p w14:paraId="1866235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6" w:type="dxa"/>
          </w:tcPr>
          <w:p w14:paraId="216747F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2" w:type="dxa"/>
          </w:tcPr>
          <w:p w14:paraId="12412D92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0" w:type="dxa"/>
          </w:tcPr>
          <w:p w14:paraId="697DF52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2032E57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5B98AE5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33.3</w:t>
            </w:r>
          </w:p>
        </w:tc>
      </w:tr>
      <w:tr w:rsidR="009E1840" w:rsidRPr="003F7D59" w14:paraId="65E6D789" w14:textId="77777777" w:rsidTr="009E1840">
        <w:trPr>
          <w:trHeight w:val="295"/>
        </w:trPr>
        <w:tc>
          <w:tcPr>
            <w:tcW w:w="997" w:type="dxa"/>
          </w:tcPr>
          <w:p w14:paraId="6149231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1" w:type="dxa"/>
          </w:tcPr>
          <w:p w14:paraId="4DD470AA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12.05.2022</w:t>
            </w:r>
          </w:p>
        </w:tc>
        <w:tc>
          <w:tcPr>
            <w:tcW w:w="1783" w:type="dxa"/>
          </w:tcPr>
          <w:p w14:paraId="69F309E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09" w:type="dxa"/>
          </w:tcPr>
          <w:p w14:paraId="2BCF4B6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6" w:type="dxa"/>
          </w:tcPr>
          <w:p w14:paraId="4A8C13D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2" w:type="dxa"/>
          </w:tcPr>
          <w:p w14:paraId="7AE1269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0" w:type="dxa"/>
          </w:tcPr>
          <w:p w14:paraId="2A93789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768699D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88.9</w:t>
            </w:r>
          </w:p>
        </w:tc>
        <w:tc>
          <w:tcPr>
            <w:tcW w:w="1459" w:type="dxa"/>
          </w:tcPr>
          <w:p w14:paraId="24C99F0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55.6</w:t>
            </w:r>
          </w:p>
        </w:tc>
      </w:tr>
      <w:tr w:rsidR="009E1840" w:rsidRPr="003F7D59" w14:paraId="0EC4F5D2" w14:textId="77777777" w:rsidTr="009E1840">
        <w:trPr>
          <w:trHeight w:val="295"/>
        </w:trPr>
        <w:tc>
          <w:tcPr>
            <w:tcW w:w="997" w:type="dxa"/>
          </w:tcPr>
          <w:p w14:paraId="63E7969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4689B17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18.05.2022</w:t>
            </w:r>
          </w:p>
        </w:tc>
        <w:tc>
          <w:tcPr>
            <w:tcW w:w="1783" w:type="dxa"/>
          </w:tcPr>
          <w:p w14:paraId="2B6A176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9" w:type="dxa"/>
          </w:tcPr>
          <w:p w14:paraId="20114102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6" w:type="dxa"/>
          </w:tcPr>
          <w:p w14:paraId="50F7BB1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14:paraId="4AD191F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0" w:type="dxa"/>
          </w:tcPr>
          <w:p w14:paraId="64D9691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03A0EE8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459" w:type="dxa"/>
          </w:tcPr>
          <w:p w14:paraId="4FEB3E6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44.4</w:t>
            </w:r>
          </w:p>
        </w:tc>
      </w:tr>
      <w:tr w:rsidR="009E1840" w:rsidRPr="003F7D59" w14:paraId="0C9DFB16" w14:textId="77777777" w:rsidTr="009E1840">
        <w:trPr>
          <w:trHeight w:val="295"/>
        </w:trPr>
        <w:tc>
          <w:tcPr>
            <w:tcW w:w="997" w:type="dxa"/>
          </w:tcPr>
          <w:p w14:paraId="35171FF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5331A2F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24.05.2022</w:t>
            </w:r>
          </w:p>
        </w:tc>
        <w:tc>
          <w:tcPr>
            <w:tcW w:w="1783" w:type="dxa"/>
          </w:tcPr>
          <w:p w14:paraId="3246AB7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709" w:type="dxa"/>
          </w:tcPr>
          <w:p w14:paraId="5C2CA8C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14:paraId="3852DA9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2" w:type="dxa"/>
          </w:tcPr>
          <w:p w14:paraId="5D99A57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0" w:type="dxa"/>
          </w:tcPr>
          <w:p w14:paraId="6A6D4CF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7E2ED3A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6579CC42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55.5</w:t>
            </w:r>
          </w:p>
        </w:tc>
      </w:tr>
      <w:tr w:rsidR="009E1840" w:rsidRPr="003F7D59" w14:paraId="5FAFA631" w14:textId="77777777" w:rsidTr="009E1840">
        <w:trPr>
          <w:trHeight w:val="295"/>
        </w:trPr>
        <w:tc>
          <w:tcPr>
            <w:tcW w:w="997" w:type="dxa"/>
          </w:tcPr>
          <w:p w14:paraId="23B63F2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81" w:type="dxa"/>
          </w:tcPr>
          <w:p w14:paraId="21A2866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20.05.2022</w:t>
            </w:r>
          </w:p>
        </w:tc>
        <w:tc>
          <w:tcPr>
            <w:tcW w:w="1783" w:type="dxa"/>
          </w:tcPr>
          <w:p w14:paraId="730BDEB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09" w:type="dxa"/>
          </w:tcPr>
          <w:p w14:paraId="296BC12A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6" w:type="dxa"/>
          </w:tcPr>
          <w:p w14:paraId="25DE220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2" w:type="dxa"/>
          </w:tcPr>
          <w:p w14:paraId="55CC421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80" w:type="dxa"/>
          </w:tcPr>
          <w:p w14:paraId="1810DE4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5A2CF74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0A18422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</w:tr>
      <w:tr w:rsidR="009E1840" w:rsidRPr="003F7D59" w14:paraId="427D64E8" w14:textId="77777777" w:rsidTr="009E1840">
        <w:trPr>
          <w:trHeight w:val="295"/>
        </w:trPr>
        <w:tc>
          <w:tcPr>
            <w:tcW w:w="997" w:type="dxa"/>
          </w:tcPr>
          <w:p w14:paraId="70878A9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1ADC355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18.05.2022</w:t>
            </w:r>
          </w:p>
        </w:tc>
        <w:tc>
          <w:tcPr>
            <w:tcW w:w="1783" w:type="dxa"/>
          </w:tcPr>
          <w:p w14:paraId="0CF83CA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9" w:type="dxa"/>
          </w:tcPr>
          <w:p w14:paraId="2A3C976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6" w:type="dxa"/>
          </w:tcPr>
          <w:p w14:paraId="7189537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14:paraId="3C53B82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80" w:type="dxa"/>
          </w:tcPr>
          <w:p w14:paraId="72CD55C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4A61E0A2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27F37933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11.8</w:t>
            </w:r>
          </w:p>
        </w:tc>
      </w:tr>
      <w:tr w:rsidR="009E1840" w:rsidRPr="003F7D59" w14:paraId="55C87C5C" w14:textId="77777777" w:rsidTr="009E1840">
        <w:trPr>
          <w:trHeight w:val="295"/>
        </w:trPr>
        <w:tc>
          <w:tcPr>
            <w:tcW w:w="997" w:type="dxa"/>
          </w:tcPr>
          <w:p w14:paraId="5F94E7C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6E8CB2C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24.05.2022</w:t>
            </w:r>
          </w:p>
        </w:tc>
        <w:tc>
          <w:tcPr>
            <w:tcW w:w="1783" w:type="dxa"/>
          </w:tcPr>
          <w:p w14:paraId="26B3754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709" w:type="dxa"/>
          </w:tcPr>
          <w:p w14:paraId="4DA7F24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6" w:type="dxa"/>
          </w:tcPr>
          <w:p w14:paraId="3F0739F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2" w:type="dxa"/>
          </w:tcPr>
          <w:p w14:paraId="13473882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0" w:type="dxa"/>
          </w:tcPr>
          <w:p w14:paraId="2E4F982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3E8D3AE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4B1A94BA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</w:tr>
      <w:tr w:rsidR="009E1840" w:rsidRPr="003F7D59" w14:paraId="3EBED805" w14:textId="77777777" w:rsidTr="009E1840">
        <w:trPr>
          <w:trHeight w:val="295"/>
        </w:trPr>
        <w:tc>
          <w:tcPr>
            <w:tcW w:w="997" w:type="dxa"/>
          </w:tcPr>
          <w:p w14:paraId="0757B8A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1" w:type="dxa"/>
          </w:tcPr>
          <w:p w14:paraId="4B52BED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12.05.2022</w:t>
            </w:r>
          </w:p>
        </w:tc>
        <w:tc>
          <w:tcPr>
            <w:tcW w:w="1783" w:type="dxa"/>
          </w:tcPr>
          <w:p w14:paraId="407053D0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09" w:type="dxa"/>
          </w:tcPr>
          <w:p w14:paraId="304C2941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14:paraId="74D78285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14:paraId="0AB7155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80" w:type="dxa"/>
          </w:tcPr>
          <w:p w14:paraId="2CBA692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06618A2A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66FE242E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18.2</w:t>
            </w:r>
          </w:p>
        </w:tc>
      </w:tr>
      <w:tr w:rsidR="009E1840" w:rsidRPr="003F7D59" w14:paraId="371FDF1E" w14:textId="77777777" w:rsidTr="009E1840">
        <w:trPr>
          <w:trHeight w:val="295"/>
        </w:trPr>
        <w:tc>
          <w:tcPr>
            <w:tcW w:w="997" w:type="dxa"/>
          </w:tcPr>
          <w:p w14:paraId="3A72137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4561289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20.05.2022</w:t>
            </w:r>
          </w:p>
        </w:tc>
        <w:tc>
          <w:tcPr>
            <w:tcW w:w="1783" w:type="dxa"/>
          </w:tcPr>
          <w:p w14:paraId="3B5F5F2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709" w:type="dxa"/>
          </w:tcPr>
          <w:p w14:paraId="54D258B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6" w:type="dxa"/>
          </w:tcPr>
          <w:p w14:paraId="24A381B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14:paraId="2FB3F34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0" w:type="dxa"/>
          </w:tcPr>
          <w:p w14:paraId="2589455C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1E36AE5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32CB2A3B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</w:tr>
      <w:tr w:rsidR="009E1840" w:rsidRPr="003F7D59" w14:paraId="1744FDE7" w14:textId="77777777" w:rsidTr="009E1840">
        <w:trPr>
          <w:trHeight w:val="295"/>
        </w:trPr>
        <w:tc>
          <w:tcPr>
            <w:tcW w:w="997" w:type="dxa"/>
          </w:tcPr>
          <w:p w14:paraId="5CBF58E4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14:paraId="33C1F83F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24.05.2022</w:t>
            </w:r>
          </w:p>
        </w:tc>
        <w:tc>
          <w:tcPr>
            <w:tcW w:w="1783" w:type="dxa"/>
          </w:tcPr>
          <w:p w14:paraId="335D656D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709" w:type="dxa"/>
          </w:tcPr>
          <w:p w14:paraId="2108C697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14:paraId="68B746F9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2" w:type="dxa"/>
          </w:tcPr>
          <w:p w14:paraId="5A2AC08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0" w:type="dxa"/>
          </w:tcPr>
          <w:p w14:paraId="352907D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021E5BD6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9" w:type="dxa"/>
          </w:tcPr>
          <w:p w14:paraId="61B5D1F8" w14:textId="77777777" w:rsidR="009E1840" w:rsidRPr="003F7D59" w:rsidRDefault="009E1840" w:rsidP="00013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7D59">
              <w:rPr>
                <w:rFonts w:ascii="Times New Roman" w:eastAsia="Calibri" w:hAnsi="Times New Roman" w:cs="Times New Roman"/>
                <w:sz w:val="28"/>
                <w:szCs w:val="28"/>
              </w:rPr>
              <w:t>81.8</w:t>
            </w:r>
          </w:p>
        </w:tc>
      </w:tr>
    </w:tbl>
    <w:p w14:paraId="4CCD3320" w14:textId="77777777" w:rsidR="00013F3D" w:rsidRPr="003F7D59" w:rsidRDefault="00013F3D" w:rsidP="00013F3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72F32E8" w14:textId="77777777" w:rsidR="00013F3D" w:rsidRPr="003F7D59" w:rsidRDefault="00013F3D" w:rsidP="00013F3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результатам промежуточной аттестации в основной период, условно переведены 6 обучающихся из 1 класса-3 человека, из 2 класса-1 человек, из 6 класса-1 человек из 7 класса -1 человек.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Не ликвидировали академическую задолженность в дополнительные сроки два обучающихся из 1 и 2 класса и оставлены по заявлению родителей на повторный курс обучения. Один обучающийся из 7 класса не ликвидировал академическую задолженность и по заявлению родителей переведен в следующий класс с задолженностью.</w:t>
      </w:r>
    </w:p>
    <w:p w14:paraId="68C0D7C7" w14:textId="77777777" w:rsidR="00013F3D" w:rsidRPr="003F7D59" w:rsidRDefault="00013F3D" w:rsidP="00013F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итогам анализа данных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,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полученных в ходе мониторингов, были подготовлены справки, которые были доведены  на совещаниях до сведения педагогического коллектива. На родительских собраниях были ознакомлены  родители с результатами. Результаты мониторинга являются основанием для принятия административных решений на уровне образовательной организации в дальнейшей работе по повышению качества образования.</w:t>
      </w:r>
    </w:p>
    <w:p w14:paraId="4922E3E7" w14:textId="77777777" w:rsidR="003E614D" w:rsidRPr="003F7D59" w:rsidRDefault="003E614D" w:rsidP="003E614D">
      <w:pPr>
        <w:widowControl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. Результаты промежуточной аттестации, как и результаты за учебные четверти, полугодия стали основанием для выставления годовых отметок обучающихся школ.</w:t>
      </w:r>
    </w:p>
    <w:p w14:paraId="5A8E035C" w14:textId="608E5EC9" w:rsidR="003E614D" w:rsidRPr="003F7D59" w:rsidRDefault="003E614D" w:rsidP="003E614D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Отметки по окончании учебного года в каждом классе, как и текущая успеваемость, внесены в электронные журналы и дневник</w:t>
      </w:r>
      <w:r w:rsidR="009E1840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и, которые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стали обязательными и основными электронными документами образовательного п</w:t>
      </w:r>
      <w:r w:rsidR="004058F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роцесса </w:t>
      </w:r>
    </w:p>
    <w:p w14:paraId="1523D696" w14:textId="77777777" w:rsidR="001E2490" w:rsidRPr="003F7D59" w:rsidRDefault="001E2490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AEBFD21" w14:textId="77777777" w:rsidR="001E2490" w:rsidRPr="003F7D59" w:rsidRDefault="001E2490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B9C79CB" w14:textId="77777777" w:rsidR="001E051A" w:rsidRDefault="001E051A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2F29F84" w14:textId="77777777" w:rsidR="001E051A" w:rsidRDefault="001E051A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C18D095" w14:textId="77777777" w:rsidR="001E051A" w:rsidRDefault="001E051A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5BD563D" w14:textId="77777777" w:rsidR="001E051A" w:rsidRDefault="001E051A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8550FA6" w14:textId="77777777" w:rsidR="001E051A" w:rsidRDefault="001E051A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8C8DB6A" w14:textId="77777777" w:rsidR="001E051A" w:rsidRDefault="001E051A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F172D03" w14:textId="77777777" w:rsidR="001E051A" w:rsidRDefault="001E051A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D403518" w14:textId="77777777" w:rsidR="001E051A" w:rsidRDefault="001E051A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0D73C9B" w14:textId="77777777" w:rsidR="004058F7" w:rsidRDefault="004058F7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A5A9D26" w14:textId="5341BA86" w:rsidR="001E2490" w:rsidRPr="003F7D59" w:rsidRDefault="001E2490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VІІ.</w:t>
      </w:r>
      <w:r w:rsidR="001E05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Общие сведения о педагогических кадрах</w:t>
      </w:r>
    </w:p>
    <w:p w14:paraId="314BA38E" w14:textId="77777777" w:rsidR="00DC3440" w:rsidRPr="003F7D59" w:rsidRDefault="00DC3440" w:rsidP="00DC3440">
      <w:pPr>
        <w:widowControl w:val="0"/>
        <w:spacing w:after="0" w:line="276" w:lineRule="auto"/>
        <w:ind w:left="540" w:firstLine="86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Вопросы организации работы с кадрами постоянно находятся в центре внимания администрации Учреждения. В коллективе создан благоприятный микроклимат, осуществляется моральное и материальное стимулирование труда работников Учреждения.</w:t>
      </w:r>
    </w:p>
    <w:p w14:paraId="3DCE55E1" w14:textId="77777777" w:rsidR="00DC3440" w:rsidRPr="003F7D59" w:rsidRDefault="00DC3440" w:rsidP="00DC3440">
      <w:pPr>
        <w:widowControl w:val="0"/>
        <w:spacing w:after="0" w:line="276" w:lineRule="auto"/>
        <w:ind w:left="540" w:firstLine="8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Учреждении сформирован стабильный педагогический коллектив. Вакантных ме</w:t>
      </w:r>
      <w:r w:rsidR="002A558D"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 по состоянию на 1 января 2023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года в Учреждении нет.</w:t>
      </w:r>
    </w:p>
    <w:p w14:paraId="2FC163AB" w14:textId="77777777" w:rsidR="00DC3440" w:rsidRPr="003F7D59" w:rsidRDefault="00DC3440" w:rsidP="0008467D">
      <w:pPr>
        <w:tabs>
          <w:tab w:val="num" w:pos="1008"/>
          <w:tab w:val="left" w:pos="1260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Администрация Учреждения уделяет особое внимание росту профессионального мастерства своих работников. В Учреждении разработан план курсовой переподготовки. </w:t>
      </w:r>
    </w:p>
    <w:p w14:paraId="2919632D" w14:textId="77777777" w:rsidR="00DC3440" w:rsidRPr="003F7D59" w:rsidRDefault="00DC3440" w:rsidP="001E249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DFE76D6" w14:textId="77777777" w:rsidR="001E2490" w:rsidRPr="003F7D59" w:rsidRDefault="001A7E72" w:rsidP="001A7E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Педагогические кадры</w:t>
      </w:r>
    </w:p>
    <w:p w14:paraId="3621C024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0920" w:type="dxa"/>
        <w:tblInd w:w="-77" w:type="dxa"/>
        <w:tblLayout w:type="fixed"/>
        <w:tblLook w:val="04A0" w:firstRow="1" w:lastRow="0" w:firstColumn="1" w:lastColumn="0" w:noHBand="0" w:noVBand="1"/>
      </w:tblPr>
      <w:tblGrid>
        <w:gridCol w:w="1860"/>
        <w:gridCol w:w="890"/>
        <w:gridCol w:w="926"/>
        <w:gridCol w:w="1372"/>
        <w:gridCol w:w="1151"/>
        <w:gridCol w:w="671"/>
        <w:gridCol w:w="2003"/>
        <w:gridCol w:w="941"/>
        <w:gridCol w:w="16"/>
        <w:gridCol w:w="1058"/>
        <w:gridCol w:w="32"/>
      </w:tblGrid>
      <w:tr w:rsidR="001E2490" w:rsidRPr="003F7D59" w14:paraId="009E11BD" w14:textId="77777777" w:rsidTr="001E2490">
        <w:trPr>
          <w:cantSplit/>
          <w:trHeight w:val="302"/>
        </w:trPr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D4FB1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Перечень </w:t>
            </w:r>
            <w:proofErr w:type="spellStart"/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общеобразова</w:t>
            </w:r>
            <w:proofErr w:type="spell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-тельных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программ</w:t>
            </w:r>
          </w:p>
        </w:tc>
        <w:tc>
          <w:tcPr>
            <w:tcW w:w="43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B1B5A3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Образование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9219F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Квалификация</w:t>
            </w:r>
          </w:p>
        </w:tc>
        <w:tc>
          <w:tcPr>
            <w:tcW w:w="1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AD3DA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Имеют  звание, награды</w:t>
            </w:r>
          </w:p>
        </w:tc>
      </w:tr>
      <w:tr w:rsidR="001E2490" w:rsidRPr="003F7D59" w14:paraId="0829A728" w14:textId="77777777" w:rsidTr="001E2490">
        <w:trPr>
          <w:gridAfter w:val="1"/>
          <w:wAfter w:w="32" w:type="dxa"/>
          <w:cantSplit/>
          <w:trHeight w:val="1567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1B3456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B3955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130" w:right="-108" w:firstLine="2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высшее</w:t>
            </w:r>
          </w:p>
          <w:p w14:paraId="1D743412" w14:textId="77777777" w:rsidR="001E2490" w:rsidRPr="003F7D59" w:rsidRDefault="001E2490" w:rsidP="001E2490">
            <w:pPr>
              <w:suppressAutoHyphens/>
              <w:spacing w:after="0" w:line="240" w:lineRule="auto"/>
              <w:ind w:left="-130" w:right="-108" w:firstLine="2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педагогическое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FE62E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54" w:right="-108" w:hanging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высшее </w:t>
            </w:r>
          </w:p>
          <w:p w14:paraId="7324A230" w14:textId="77777777" w:rsidR="001E2490" w:rsidRPr="003F7D59" w:rsidRDefault="001E2490" w:rsidP="001E2490">
            <w:pPr>
              <w:suppressAutoHyphens/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непедагогическое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6EF1B7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11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среднее </w:t>
            </w: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профессион</w:t>
            </w:r>
            <w:proofErr w:type="spell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педагогическое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3BD11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среднее</w:t>
            </w:r>
          </w:p>
          <w:p w14:paraId="17D08658" w14:textId="77777777" w:rsidR="001E2490" w:rsidRPr="003F7D59" w:rsidRDefault="001E2490" w:rsidP="001E2490">
            <w:pPr>
              <w:suppressAutoHyphens/>
              <w:spacing w:after="0" w:line="240" w:lineRule="auto"/>
              <w:ind w:left="-99" w:right="-108" w:hanging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рофессиональное</w:t>
            </w:r>
            <w:proofErr w:type="spell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непедагогическое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BE998A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высшая категория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15061E" w14:textId="77777777" w:rsidR="001E2490" w:rsidRPr="003F7D59" w:rsidRDefault="001E2490" w:rsidP="001E2490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7D989592" w14:textId="77777777" w:rsidR="001E2490" w:rsidRPr="003F7D59" w:rsidRDefault="001E2490" w:rsidP="001E2490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категория</w:t>
            </w:r>
          </w:p>
        </w:tc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AEF8CC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Без категории</w:t>
            </w:r>
          </w:p>
          <w:p w14:paraId="108BA692" w14:textId="77777777" w:rsidR="001E2490" w:rsidRPr="003F7D59" w:rsidRDefault="001E2490" w:rsidP="001E2490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1D733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2E411443" w14:textId="77777777" w:rsidTr="001E2490">
        <w:trPr>
          <w:gridAfter w:val="1"/>
          <w:wAfter w:w="32" w:type="dxa"/>
          <w:cantSplit/>
          <w:trHeight w:val="139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FE650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Всего по ОУ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76798F" w14:textId="77777777" w:rsidR="001E2490" w:rsidRPr="003F7D59" w:rsidRDefault="002A558D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224FB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5A2255" w14:textId="77777777" w:rsidR="001E2490" w:rsidRPr="003F7D59" w:rsidRDefault="002A558D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E40FD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3F7EFF" w14:textId="77777777" w:rsidR="001E2490" w:rsidRPr="003F7D59" w:rsidRDefault="002A558D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F7CDB6" w14:textId="77777777" w:rsidR="001E2490" w:rsidRPr="003F7D59" w:rsidRDefault="00780889" w:rsidP="001E249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9B8720" w14:textId="77777777" w:rsidR="001E2490" w:rsidRPr="003F7D59" w:rsidRDefault="00780889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B9F7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5652DEAE" w14:textId="77777777" w:rsidTr="001E2490">
        <w:trPr>
          <w:gridAfter w:val="1"/>
          <w:wAfter w:w="32" w:type="dxa"/>
          <w:cantSplit/>
          <w:trHeight w:val="139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B3102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Дошкольное общее образование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7E87E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304817" w14:textId="77777777" w:rsidR="001E2490" w:rsidRPr="003F7D59" w:rsidRDefault="00776D8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4A6369" w14:textId="77777777" w:rsidR="001E2490" w:rsidRPr="003F7D59" w:rsidRDefault="002A558D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D490CE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C40AA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D86329" w14:textId="77777777" w:rsidR="001E2490" w:rsidRPr="003F7D59" w:rsidRDefault="002A558D" w:rsidP="001E249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60D6DC" w14:textId="77777777" w:rsidR="001E2490" w:rsidRPr="003F7D59" w:rsidRDefault="00780889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FB44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66C8C126" w14:textId="77777777" w:rsidTr="001E2490">
        <w:trPr>
          <w:gridAfter w:val="1"/>
          <w:wAfter w:w="32" w:type="dxa"/>
          <w:cantSplit/>
          <w:trHeight w:val="187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359479" w14:textId="77777777" w:rsidR="001E2490" w:rsidRPr="003F7D59" w:rsidRDefault="001E2490" w:rsidP="001E2490">
            <w:pPr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Начального общего образования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8DC8F0" w14:textId="77777777" w:rsidR="001E2490" w:rsidRPr="003F7D59" w:rsidRDefault="001A7E72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627702" w14:textId="77777777" w:rsidR="001E2490" w:rsidRPr="003F7D59" w:rsidRDefault="001A7E72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7C36B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4B935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5F9B42" w14:textId="77777777" w:rsidR="001E2490" w:rsidRPr="003F7D59" w:rsidRDefault="002A558D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D43786" w14:textId="77777777" w:rsidR="001E2490" w:rsidRPr="003F7D59" w:rsidRDefault="002A558D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62F5F5" w14:textId="77777777" w:rsidR="001E2490" w:rsidRPr="003F7D59" w:rsidRDefault="00321C78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28F8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30DF439E" w14:textId="77777777" w:rsidTr="001E2490">
        <w:trPr>
          <w:gridAfter w:val="1"/>
          <w:wAfter w:w="32" w:type="dxa"/>
          <w:cantSplit/>
          <w:trHeight w:val="210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A6B4EF" w14:textId="77777777" w:rsidR="001E2490" w:rsidRPr="003F7D59" w:rsidRDefault="001A7E72" w:rsidP="001E2490">
            <w:pPr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Основного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среднего общего образования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77FE68" w14:textId="77777777" w:rsidR="001E2490" w:rsidRPr="003F7D59" w:rsidRDefault="00DD70B5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679D7E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11D01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6858E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281E6B" w14:textId="77777777" w:rsidR="001E2490" w:rsidRPr="003F7D59" w:rsidRDefault="001A7E72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23A9D7" w14:textId="77777777" w:rsidR="001E2490" w:rsidRPr="003F7D59" w:rsidRDefault="00DD70B5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37751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316D3" w14:textId="77777777" w:rsidR="001E2490" w:rsidRPr="003F7D59" w:rsidRDefault="00DD70B5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</w:tbl>
    <w:p w14:paraId="0031C943" w14:textId="77777777" w:rsidR="001E2490" w:rsidRPr="003F7D59" w:rsidRDefault="001E2490" w:rsidP="001E2490">
      <w:pPr>
        <w:tabs>
          <w:tab w:val="num" w:pos="1008"/>
          <w:tab w:val="left" w:pos="1260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</w:p>
    <w:p w14:paraId="1102C00C" w14:textId="77777777" w:rsidR="001E2490" w:rsidRPr="003F7D59" w:rsidRDefault="001E2490" w:rsidP="001E2490">
      <w:pPr>
        <w:tabs>
          <w:tab w:val="num" w:pos="1008"/>
          <w:tab w:val="left" w:pos="1260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2.Обеспеченность специалистов службы сопровождения:</w:t>
      </w:r>
    </w:p>
    <w:p w14:paraId="318E4263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0890" w:type="dxa"/>
        <w:tblInd w:w="-77" w:type="dxa"/>
        <w:tblLayout w:type="fixed"/>
        <w:tblLook w:val="04A0" w:firstRow="1" w:lastRow="0" w:firstColumn="1" w:lastColumn="0" w:noHBand="0" w:noVBand="1"/>
      </w:tblPr>
      <w:tblGrid>
        <w:gridCol w:w="395"/>
        <w:gridCol w:w="5674"/>
        <w:gridCol w:w="1309"/>
        <w:gridCol w:w="2117"/>
        <w:gridCol w:w="1395"/>
      </w:tblGrid>
      <w:tr w:rsidR="001E2490" w:rsidRPr="003F7D59" w14:paraId="6DDCF52D" w14:textId="77777777" w:rsidTr="001E2490">
        <w:trPr>
          <w:cantSplit/>
          <w:trHeight w:val="557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959063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39D0E967" w14:textId="77777777" w:rsidR="001E2490" w:rsidRPr="003F7D59" w:rsidRDefault="001E2490" w:rsidP="001E2490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Специалисты, сопровождающие образовательный процесс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96DA2E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ставок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3CCE4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Фактическое</w:t>
            </w:r>
          </w:p>
          <w:p w14:paraId="63C37DF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кол-во</w:t>
            </w:r>
          </w:p>
          <w:p w14:paraId="5DC57C8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специалистов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7E9B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Стаж работы в должности</w:t>
            </w:r>
          </w:p>
        </w:tc>
      </w:tr>
      <w:tr w:rsidR="001E2490" w:rsidRPr="003F7D59" w14:paraId="0573450C" w14:textId="77777777" w:rsidTr="001E2490">
        <w:trPr>
          <w:cantSplit/>
          <w:trHeight w:val="442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B6C37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74CF3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Социальный педагог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3F6DC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0.5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62D5CA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07B33" w14:textId="77777777" w:rsidR="001E2490" w:rsidRPr="003F7D59" w:rsidRDefault="002A558D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1E2490" w:rsidRPr="003F7D59" w14:paraId="3062073C" w14:textId="77777777" w:rsidTr="001E2490">
        <w:trPr>
          <w:cantSplit/>
          <w:trHeight w:val="455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2C97F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CE472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Логопед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8B8E83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0.5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E7030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C9377" w14:textId="77777777" w:rsidR="001E2490" w:rsidRPr="003F7D59" w:rsidRDefault="002A558D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1E2490" w:rsidRPr="003F7D59" w14:paraId="34A3316C" w14:textId="77777777" w:rsidTr="001E2490">
        <w:trPr>
          <w:cantSplit/>
          <w:trHeight w:val="455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BC5BD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1B44A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Педагог-психолог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25B1C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0,5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22FE5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3DC32" w14:textId="77777777" w:rsidR="001E2490" w:rsidRPr="003F7D59" w:rsidRDefault="002A558D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</w:tbl>
    <w:p w14:paraId="73ABCC1B" w14:textId="77777777" w:rsidR="001E2490" w:rsidRPr="003F7D59" w:rsidRDefault="001E2490" w:rsidP="001C5EEE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Cs/>
          <w:spacing w:val="6"/>
          <w:sz w:val="28"/>
          <w:szCs w:val="28"/>
          <w:lang w:eastAsia="ru-RU"/>
        </w:rPr>
      </w:pPr>
    </w:p>
    <w:p w14:paraId="20C219C7" w14:textId="77777777" w:rsidR="002A558D" w:rsidRPr="003F7D59" w:rsidRDefault="002A558D" w:rsidP="002A558D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eastAsia="Arial Unicode MS" w:hAnsi="Times New Roman" w:cs="Times New Roman"/>
          <w:b/>
          <w:bCs/>
          <w:spacing w:val="6"/>
          <w:sz w:val="28"/>
          <w:szCs w:val="28"/>
          <w:lang w:eastAsia="ru-RU"/>
        </w:rPr>
      </w:pPr>
      <w:r w:rsidRPr="003F7D59">
        <w:rPr>
          <w:rFonts w:ascii="Times New Roman" w:eastAsia="Arial Unicode MS" w:hAnsi="Times New Roman" w:cs="Times New Roman"/>
          <w:b/>
          <w:bCs/>
          <w:spacing w:val="6"/>
          <w:sz w:val="28"/>
          <w:szCs w:val="28"/>
          <w:lang w:eastAsia="ru-RU"/>
        </w:rPr>
        <w:t>Анализ педагогического состава по педагогическому стажу</w:t>
      </w:r>
    </w:p>
    <w:p w14:paraId="5163A568" w14:textId="77777777" w:rsidR="002A558D" w:rsidRPr="003F7D59" w:rsidRDefault="002A558D" w:rsidP="002A558D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1559"/>
        <w:gridCol w:w="1701"/>
        <w:gridCol w:w="1843"/>
        <w:gridCol w:w="1728"/>
      </w:tblGrid>
      <w:tr w:rsidR="00D3587B" w:rsidRPr="003F7D59" w14:paraId="5EBCA650" w14:textId="77777777" w:rsidTr="00572046">
        <w:trPr>
          <w:trHeight w:val="586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D76DF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Всего педагогических работников</w:t>
            </w:r>
          </w:p>
        </w:tc>
        <w:tc>
          <w:tcPr>
            <w:tcW w:w="8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3F06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Педагогический стаж</w:t>
            </w:r>
          </w:p>
        </w:tc>
      </w:tr>
      <w:tr w:rsidR="00D3587B" w:rsidRPr="003F7D59" w14:paraId="23EE01AD" w14:textId="77777777" w:rsidTr="00572046">
        <w:trPr>
          <w:trHeight w:hRule="exact" w:val="585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542CD" w14:textId="77777777" w:rsidR="002A558D" w:rsidRPr="003F7D59" w:rsidRDefault="002A558D" w:rsidP="002A558D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06FFE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менее</w:t>
            </w:r>
          </w:p>
          <w:p w14:paraId="39751B9F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2-х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16D04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от 2 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0C85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от 5 до 10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0A89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от 10 до 20 лет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D070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20 лет и более</w:t>
            </w:r>
          </w:p>
        </w:tc>
      </w:tr>
      <w:tr w:rsidR="00D3587B" w:rsidRPr="003F7D59" w14:paraId="0B4668FD" w14:textId="77777777" w:rsidTr="00572046">
        <w:trPr>
          <w:trHeight w:hRule="exact" w:val="58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0B08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B3328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66C1C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E3B33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1E2E1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92EE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14:paraId="2736720D" w14:textId="77777777" w:rsidR="002A558D" w:rsidRPr="003F7D59" w:rsidRDefault="002A558D" w:rsidP="002A558D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14:paraId="6EC222C7" w14:textId="77777777" w:rsidR="002A558D" w:rsidRPr="003F7D59" w:rsidRDefault="002A558D" w:rsidP="002A558D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14:paraId="28BD2621" w14:textId="77777777" w:rsidR="002A558D" w:rsidRPr="003F7D59" w:rsidRDefault="002A558D" w:rsidP="002A558D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Возрастной состав педагогов</w:t>
      </w:r>
    </w:p>
    <w:tbl>
      <w:tblPr>
        <w:tblOverlap w:val="never"/>
        <w:tblW w:w="102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2"/>
        <w:gridCol w:w="765"/>
        <w:gridCol w:w="1881"/>
        <w:gridCol w:w="2238"/>
        <w:gridCol w:w="2684"/>
      </w:tblGrid>
      <w:tr w:rsidR="00D3587B" w:rsidRPr="003F7D59" w14:paraId="65EFE9BC" w14:textId="77777777" w:rsidTr="00572046">
        <w:trPr>
          <w:trHeight w:hRule="exact" w:val="590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B6C80F3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Всего педагогических работников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C9BD6A1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До 40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18584C7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55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40-45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A43992B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46-55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E57B60D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56 и старше</w:t>
            </w:r>
          </w:p>
        </w:tc>
      </w:tr>
      <w:tr w:rsidR="00D3587B" w:rsidRPr="003F7D59" w14:paraId="61C1AE9B" w14:textId="77777777" w:rsidTr="00572046">
        <w:trPr>
          <w:trHeight w:hRule="exact" w:val="302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FE6C968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13 + 2 адм.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3C97B24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385DE2F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55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1A97D34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E34FC59" w14:textId="77777777" w:rsidR="002A558D" w:rsidRPr="003F7D59" w:rsidRDefault="002A558D" w:rsidP="002A558D">
            <w:pPr>
              <w:widowControl w:val="0"/>
              <w:shd w:val="clear" w:color="auto" w:fill="FFFFFF"/>
              <w:spacing w:after="0" w:line="240" w:lineRule="auto"/>
              <w:ind w:left="140" w:firstLine="6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5E546D10" w14:textId="77777777" w:rsidR="002A558D" w:rsidRPr="003F7D59" w:rsidRDefault="002A558D" w:rsidP="002A558D">
      <w:pPr>
        <w:widowControl w:val="0"/>
        <w:shd w:val="clear" w:color="auto" w:fill="FFFFFF"/>
        <w:spacing w:after="0" w:line="240" w:lineRule="auto"/>
        <w:ind w:firstLine="400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67E8E935" w14:textId="77777777" w:rsidR="001E2490" w:rsidRPr="003F7D59" w:rsidRDefault="001E2490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6D4793C2" w14:textId="6C3CDC40" w:rsidR="00007519" w:rsidRPr="003F7D59" w:rsidRDefault="001E2490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  <w:r w:rsidRPr="003F7D59">
        <w:rPr>
          <w:rFonts w:ascii="Times New Roman" w:hAnsi="Times New Roman" w:cs="Times New Roman"/>
          <w:bCs/>
          <w:spacing w:val="6"/>
          <w:sz w:val="28"/>
          <w:szCs w:val="28"/>
          <w:lang w:eastAsia="ar-SA"/>
        </w:rPr>
        <w:t xml:space="preserve">Анализируя педагогический состав учреждения,  мы видим, </w:t>
      </w:r>
      <w:r w:rsidR="00D3587B" w:rsidRPr="003F7D59">
        <w:rPr>
          <w:rFonts w:ascii="Times New Roman" w:hAnsi="Times New Roman" w:cs="Times New Roman"/>
          <w:bCs/>
          <w:spacing w:val="6"/>
          <w:sz w:val="28"/>
          <w:szCs w:val="28"/>
          <w:lang w:eastAsia="ar-SA"/>
        </w:rPr>
        <w:t>что средний возраст педагогов 51.8</w:t>
      </w:r>
      <w:r w:rsidRPr="003F7D59">
        <w:rPr>
          <w:rFonts w:ascii="Times New Roman" w:hAnsi="Times New Roman" w:cs="Times New Roman"/>
          <w:bCs/>
          <w:spacing w:val="6"/>
          <w:sz w:val="28"/>
          <w:szCs w:val="28"/>
          <w:lang w:eastAsia="ar-SA"/>
        </w:rPr>
        <w:t xml:space="preserve"> лет.</w:t>
      </w:r>
      <w:r w:rsidR="004058F7">
        <w:rPr>
          <w:rFonts w:ascii="Times New Roman" w:hAnsi="Times New Roman" w:cs="Times New Roman"/>
          <w:bCs/>
          <w:spacing w:val="6"/>
          <w:sz w:val="28"/>
          <w:szCs w:val="28"/>
          <w:lang w:eastAsia="ar-SA"/>
        </w:rPr>
        <w:t xml:space="preserve"> </w:t>
      </w:r>
      <w:r w:rsidRPr="003F7D59">
        <w:rPr>
          <w:rFonts w:ascii="Times New Roman" w:hAnsi="Times New Roman" w:cs="Times New Roman"/>
          <w:spacing w:val="6"/>
          <w:sz w:val="28"/>
          <w:szCs w:val="28"/>
          <w:lang w:eastAsia="ar-SA"/>
        </w:rPr>
        <w:t>Все педагоги имеют большой опыт в работе, своевременно проходят курсы повышения квалификации по преподаваемому предмету в соответствии с графиком, имеют кв</w:t>
      </w:r>
      <w:r w:rsidR="00321C78" w:rsidRPr="003F7D59">
        <w:rPr>
          <w:rFonts w:ascii="Times New Roman" w:hAnsi="Times New Roman" w:cs="Times New Roman"/>
          <w:spacing w:val="6"/>
          <w:sz w:val="28"/>
          <w:szCs w:val="28"/>
          <w:lang w:eastAsia="ar-SA"/>
        </w:rPr>
        <w:t>алификационные</w:t>
      </w:r>
      <w:r w:rsidR="00D3587B" w:rsidRPr="003F7D59">
        <w:rPr>
          <w:rFonts w:ascii="Times New Roman" w:hAnsi="Times New Roman" w:cs="Times New Roman"/>
          <w:spacing w:val="6"/>
          <w:sz w:val="28"/>
          <w:szCs w:val="28"/>
          <w:lang w:eastAsia="ar-SA"/>
        </w:rPr>
        <w:t xml:space="preserve"> категории. </w:t>
      </w:r>
      <w:r w:rsidR="00780889" w:rsidRPr="003F7D59">
        <w:rPr>
          <w:rFonts w:ascii="Times New Roman" w:hAnsi="Times New Roman" w:cs="Times New Roman"/>
          <w:spacing w:val="6"/>
          <w:sz w:val="28"/>
          <w:szCs w:val="28"/>
          <w:lang w:eastAsia="ar-SA"/>
        </w:rPr>
        <w:t>100% учителей имеют высшее образование</w:t>
      </w:r>
      <w:proofErr w:type="gramStart"/>
      <w:r w:rsidR="00780889" w:rsidRPr="003F7D59">
        <w:rPr>
          <w:rFonts w:ascii="Times New Roman" w:hAnsi="Times New Roman" w:cs="Times New Roman"/>
          <w:spacing w:val="6"/>
          <w:sz w:val="28"/>
          <w:szCs w:val="28"/>
          <w:lang w:eastAsia="ar-SA"/>
        </w:rPr>
        <w:t xml:space="preserve"> .</w:t>
      </w:r>
      <w:proofErr w:type="gramEnd"/>
    </w:p>
    <w:p w14:paraId="6DFC5CD4" w14:textId="77777777" w:rsidR="00780889" w:rsidRPr="003F7D59" w:rsidRDefault="00780889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05822BD4" w14:textId="77777777" w:rsidR="00780889" w:rsidRPr="003F7D59" w:rsidRDefault="00780889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6DD80C66" w14:textId="77777777" w:rsidR="00780889" w:rsidRPr="003F7D59" w:rsidRDefault="00780889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1460A197" w14:textId="77777777" w:rsidR="00780889" w:rsidRPr="003F7D59" w:rsidRDefault="00780889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5A23CD22" w14:textId="1B9D9A99" w:rsidR="00780889" w:rsidRDefault="00780889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084092FD" w14:textId="30539840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1204ACC3" w14:textId="586482B0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22F68F94" w14:textId="67EEDAFC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5153D48E" w14:textId="180E31B7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7396030F" w14:textId="5D003E86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6D6B800E" w14:textId="501C9012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72CFED75" w14:textId="2DD5A96D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78D18140" w14:textId="18587F78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161EE4F4" w14:textId="3A422D9F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17DD0375" w14:textId="14DA590D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17970E62" w14:textId="190F8418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034B52EE" w14:textId="7BB92F80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0A6046CE" w14:textId="2A88F646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635CA010" w14:textId="73756E56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7B16C1FD" w14:textId="331D04B7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7B4AB96B" w14:textId="7CB82F02" w:rsidR="001E051A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40F06AB8" w14:textId="77777777" w:rsidR="001E051A" w:rsidRPr="003F7D59" w:rsidRDefault="001E051A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2A8182CB" w14:textId="77777777" w:rsidR="00780889" w:rsidRPr="003F7D59" w:rsidRDefault="00780889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45837FBC" w14:textId="77777777" w:rsidR="00780889" w:rsidRPr="003F7D59" w:rsidRDefault="00780889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60C82EE7" w14:textId="77777777" w:rsidR="00780889" w:rsidRPr="003F7D59" w:rsidRDefault="00780889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</w:pPr>
    </w:p>
    <w:p w14:paraId="7ABC4B6D" w14:textId="77777777" w:rsidR="001E2490" w:rsidRPr="003F7D59" w:rsidRDefault="001E2490" w:rsidP="001E2490">
      <w:pPr>
        <w:widowControl w:val="0"/>
        <w:shd w:val="clear" w:color="auto" w:fill="FFFFFF"/>
        <w:spacing w:after="0" w:line="240" w:lineRule="auto"/>
        <w:ind w:left="140" w:firstLine="680"/>
        <w:jc w:val="both"/>
        <w:rPr>
          <w:rFonts w:ascii="Times New Roman" w:hAnsi="Times New Roman" w:cs="Times New Roman"/>
          <w:spacing w:val="6"/>
          <w:sz w:val="28"/>
          <w:szCs w:val="28"/>
          <w:lang w:eastAsia="ar-SA"/>
        </w:rPr>
      </w:pPr>
      <w:r w:rsidRPr="003F7D59"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  <w:lastRenderedPageBreak/>
        <w:t xml:space="preserve">VІІІ. Оценка </w:t>
      </w:r>
      <w:proofErr w:type="gramStart"/>
      <w:r w:rsidRPr="003F7D59"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  <w:t>учебно-методической</w:t>
      </w:r>
      <w:proofErr w:type="gramEnd"/>
      <w:r w:rsidRPr="003F7D59">
        <w:rPr>
          <w:rFonts w:ascii="Times New Roman" w:hAnsi="Times New Roman" w:cs="Times New Roman"/>
          <w:b/>
          <w:spacing w:val="6"/>
          <w:sz w:val="28"/>
          <w:szCs w:val="28"/>
          <w:lang w:eastAsia="ar-SA"/>
        </w:rPr>
        <w:t xml:space="preserve"> и библиотечно-информационного обеспечения.</w:t>
      </w:r>
    </w:p>
    <w:p w14:paraId="24A689F0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 ОУ имеется методический кабинет, в котором оформлены стенды с необходимой информацией по направлениям методической работы.</w:t>
      </w:r>
    </w:p>
    <w:p w14:paraId="2406810C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Ежегодно пополняется новыми материалами:</w:t>
      </w:r>
    </w:p>
    <w:p w14:paraId="2891806E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-методическими разработками уроков;</w:t>
      </w:r>
    </w:p>
    <w:p w14:paraId="70F8B1FB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-электронными презентациями к урокам, к методическим советам, к семинарам;</w:t>
      </w:r>
    </w:p>
    <w:p w14:paraId="0FD0E8F7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-теоретическим материалом (доклады, рефераты по самообразованию)</w:t>
      </w:r>
    </w:p>
    <w:p w14:paraId="5C860C18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-диагностический материал и др.</w:t>
      </w:r>
    </w:p>
    <w:p w14:paraId="1D8ACFAF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 ОУ работает школьная библиотека                                                                                                            − объем</w:t>
      </w:r>
      <w:r w:rsidR="00572046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библиотечного фонда –10183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единиц;</w:t>
      </w:r>
    </w:p>
    <w:p w14:paraId="714E33AE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−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книгообеспеченность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–100 %;                                                                                                                                         </w:t>
      </w:r>
      <w:r w:rsidR="00572046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− обращаемость –2523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единиц в год;                                                                                                                                                        </w:t>
      </w:r>
      <w:r w:rsidR="00466CF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− объем учебного фонда –2</w:t>
      </w:r>
      <w:r w:rsidR="00572046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642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единицы.</w:t>
      </w:r>
    </w:p>
    <w:p w14:paraId="60218282" w14:textId="77777777" w:rsidR="001E2490" w:rsidRPr="003F7D59" w:rsidRDefault="001E2490" w:rsidP="001E2490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Фонд библиотеки формируется за счет федерального, областного, местного бюджета.</w:t>
      </w:r>
    </w:p>
    <w:p w14:paraId="0098AF70" w14:textId="77777777" w:rsidR="001E2490" w:rsidRPr="003F7D59" w:rsidRDefault="001E2490" w:rsidP="001E2490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Состав фонда и его использование:</w:t>
      </w:r>
    </w:p>
    <w:tbl>
      <w:tblPr>
        <w:tblW w:w="0" w:type="auto"/>
        <w:tblInd w:w="5" w:type="dxa"/>
        <w:tblLayout w:type="fixed"/>
        <w:tblCellMar>
          <w:left w:w="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4936"/>
        <w:gridCol w:w="2119"/>
        <w:gridCol w:w="2625"/>
      </w:tblGrid>
      <w:tr w:rsidR="001E2490" w:rsidRPr="003F7D59" w14:paraId="7369E860" w14:textId="77777777" w:rsidTr="001E2490">
        <w:tc>
          <w:tcPr>
            <w:tcW w:w="702" w:type="dxa"/>
            <w:tcBorders>
              <w:top w:val="single" w:sz="8" w:space="0" w:color="000080"/>
              <w:left w:val="single" w:sz="4" w:space="0" w:color="000000"/>
              <w:bottom w:val="single" w:sz="8" w:space="0" w:color="000080"/>
              <w:right w:val="nil"/>
            </w:tcBorders>
            <w:shd w:val="clear" w:color="auto" w:fill="FFFFFF"/>
            <w:hideMark/>
          </w:tcPr>
          <w:p w14:paraId="7C8F18FA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8BE1EFE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Вид литературы</w:t>
            </w:r>
          </w:p>
        </w:tc>
        <w:tc>
          <w:tcPr>
            <w:tcW w:w="211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14:paraId="50B7B224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Количество единиц в фонде</w:t>
            </w:r>
          </w:p>
        </w:tc>
        <w:tc>
          <w:tcPr>
            <w:tcW w:w="262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14:paraId="3239EDF0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Сколько экземпляров выдавалось за год</w:t>
            </w:r>
          </w:p>
        </w:tc>
      </w:tr>
      <w:tr w:rsidR="001E2490" w:rsidRPr="003F7D59" w14:paraId="1D3F018C" w14:textId="77777777" w:rsidTr="001E2490">
        <w:tc>
          <w:tcPr>
            <w:tcW w:w="702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14:paraId="4104A30F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8" w:space="0" w:color="00008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9F05DC6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Учебная</w:t>
            </w:r>
          </w:p>
        </w:tc>
        <w:tc>
          <w:tcPr>
            <w:tcW w:w="211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14:paraId="454A6147" w14:textId="77777777" w:rsidR="001E2490" w:rsidRPr="003F7D59" w:rsidRDefault="00466CFD" w:rsidP="00572046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572046" w:rsidRPr="003F7D5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642</w:t>
            </w:r>
          </w:p>
        </w:tc>
        <w:tc>
          <w:tcPr>
            <w:tcW w:w="262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14:paraId="5182AD4B" w14:textId="77777777" w:rsidR="001E2490" w:rsidRPr="003F7D59" w:rsidRDefault="00466CFD" w:rsidP="00572046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  <w:r w:rsidR="00572046" w:rsidRPr="003F7D5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25</w:t>
            </w:r>
          </w:p>
        </w:tc>
      </w:tr>
      <w:tr w:rsidR="001E2490" w:rsidRPr="003F7D59" w14:paraId="52F74692" w14:textId="77777777" w:rsidTr="001E2490">
        <w:tc>
          <w:tcPr>
            <w:tcW w:w="702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14:paraId="152B0F89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8" w:space="0" w:color="00008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FFACAC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Педагогическая</w:t>
            </w:r>
          </w:p>
        </w:tc>
        <w:tc>
          <w:tcPr>
            <w:tcW w:w="211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14:paraId="7E901B45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177</w:t>
            </w:r>
          </w:p>
        </w:tc>
        <w:tc>
          <w:tcPr>
            <w:tcW w:w="262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14:paraId="79732FA2" w14:textId="77777777" w:rsidR="001E2490" w:rsidRPr="003F7D59" w:rsidRDefault="00466CFD" w:rsidP="00572046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  <w:r w:rsidR="00572046" w:rsidRPr="003F7D5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9</w:t>
            </w:r>
          </w:p>
        </w:tc>
      </w:tr>
      <w:tr w:rsidR="001E2490" w:rsidRPr="003F7D59" w14:paraId="71525370" w14:textId="77777777" w:rsidTr="001E2490">
        <w:tc>
          <w:tcPr>
            <w:tcW w:w="702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14:paraId="735B3E74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8" w:space="0" w:color="00008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E77EC2B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Художественная</w:t>
            </w:r>
          </w:p>
        </w:tc>
        <w:tc>
          <w:tcPr>
            <w:tcW w:w="211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14:paraId="29ABE332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  <w:r w:rsidR="00B64163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145</w:t>
            </w:r>
          </w:p>
        </w:tc>
        <w:tc>
          <w:tcPr>
            <w:tcW w:w="262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14:paraId="4237CA22" w14:textId="77777777" w:rsidR="001E2490" w:rsidRPr="003F7D59" w:rsidRDefault="00466CFD" w:rsidP="00572046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437</w:t>
            </w:r>
            <w:r w:rsidR="00572046" w:rsidRPr="003F7D5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0</w:t>
            </w:r>
          </w:p>
        </w:tc>
      </w:tr>
      <w:tr w:rsidR="001E2490" w:rsidRPr="003F7D59" w14:paraId="00FDAF59" w14:textId="77777777" w:rsidTr="001E2490">
        <w:tc>
          <w:tcPr>
            <w:tcW w:w="702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14:paraId="7E57EEC3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8" w:space="0" w:color="00008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E6FB171" w14:textId="77777777" w:rsidR="001E2490" w:rsidRPr="003F7D59" w:rsidRDefault="001E2490" w:rsidP="001E2490">
            <w:pPr>
              <w:suppressAutoHyphens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Справочная</w:t>
            </w:r>
          </w:p>
        </w:tc>
        <w:tc>
          <w:tcPr>
            <w:tcW w:w="211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14:paraId="6DF7069A" w14:textId="77777777" w:rsidR="001E2490" w:rsidRPr="003F7D59" w:rsidRDefault="00B64163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219</w:t>
            </w:r>
          </w:p>
        </w:tc>
        <w:tc>
          <w:tcPr>
            <w:tcW w:w="262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14:paraId="38C537E2" w14:textId="77777777" w:rsidR="001E2490" w:rsidRPr="003F7D59" w:rsidRDefault="00572046" w:rsidP="001E2490">
            <w:pPr>
              <w:suppressAutoHyphens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85</w:t>
            </w:r>
          </w:p>
        </w:tc>
      </w:tr>
    </w:tbl>
    <w:p w14:paraId="1F3C9F6F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Минобрнауки</w:t>
      </w:r>
      <w:proofErr w:type="spellEnd"/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</w:t>
      </w:r>
      <w:proofErr w:type="gramEnd"/>
    </w:p>
    <w:p w14:paraId="73BD1E58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 библиотеке имеются электронные образовательные ресурсы –134</w:t>
      </w:r>
      <w:r w:rsidR="001E24D3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диска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</w:p>
    <w:p w14:paraId="39420414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сетевые образовательные ресурсы – нет.</w:t>
      </w:r>
    </w:p>
    <w:p w14:paraId="34A336ED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Средний уров</w:t>
      </w:r>
      <w:r w:rsidR="00572046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ень посещаемости библиотеки – 15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 в день.</w:t>
      </w:r>
    </w:p>
    <w:p w14:paraId="6D04750C" w14:textId="77777777" w:rsidR="00C43F00" w:rsidRDefault="001E2490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литературы, но у нас есть возможность воспользоваться недостающей художественной и справочной литературой в сельской библиотеке, ко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торая находится в здании школы.</w:t>
      </w: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Обеспеченность учебного процесса учебниками </w:t>
      </w:r>
      <w:r w:rsidR="001C5EEE"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– 100%.</w:t>
      </w:r>
    </w:p>
    <w:p w14:paraId="747EFCC2" w14:textId="5F0B37E8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ІX. Материально - техническое обеспечение образовательного процесса </w:t>
      </w:r>
    </w:p>
    <w:p w14:paraId="46B39670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 наличие необходимого учебного оборудования, приборов, инструментов и т.д.)</w:t>
      </w:r>
    </w:p>
    <w:p w14:paraId="729F192E" w14:textId="77777777" w:rsidR="001C5EEE" w:rsidRPr="003F7D59" w:rsidRDefault="001C5EEE" w:rsidP="001C5EEE">
      <w:pPr>
        <w:keepNext/>
        <w:tabs>
          <w:tab w:val="left" w:pos="360"/>
          <w:tab w:val="num" w:pos="432"/>
        </w:tabs>
        <w:suppressAutoHyphens/>
        <w:autoSpaceDE w:val="0"/>
        <w:spacing w:after="0" w:line="240" w:lineRule="auto"/>
        <w:ind w:right="-54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ar-SA"/>
        </w:rPr>
        <w:t>Оценка материально-технической базы.</w:t>
      </w:r>
    </w:p>
    <w:p w14:paraId="5C95F963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</w:pPr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>Характеристика здания:</w:t>
      </w:r>
    </w:p>
    <w:p w14:paraId="008D3897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</w:pPr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>Тип здания</w:t>
      </w:r>
      <w:proofErr w:type="gramStart"/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 xml:space="preserve"> :</w:t>
      </w:r>
      <w:proofErr w:type="gramEnd"/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 xml:space="preserve"> типовое</w:t>
      </w:r>
    </w:p>
    <w:p w14:paraId="44C0A25E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 xml:space="preserve">Год ввода в эксплуатацию </w:t>
      </w:r>
      <w:r w:rsidRPr="003F7D59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1986</w:t>
      </w:r>
    </w:p>
    <w:p w14:paraId="2D21BBC1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vertAlign w:val="superscript"/>
          <w:lang w:eastAsia="ar-SA"/>
        </w:rPr>
      </w:pPr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>Общая площадь 1953,01 м</w:t>
      </w:r>
      <w:proofErr w:type="gramStart"/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vertAlign w:val="superscript"/>
          <w:lang w:eastAsia="ar-SA"/>
        </w:rPr>
        <w:t>2</w:t>
      </w:r>
      <w:proofErr w:type="gramEnd"/>
    </w:p>
    <w:p w14:paraId="022CA49F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</w:pPr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>Проектная мощность (предельная численность) 350 человек</w:t>
      </w:r>
    </w:p>
    <w:p w14:paraId="05B42282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</w:pPr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 xml:space="preserve">Фактическая мощность (количество </w:t>
      </w:r>
      <w:proofErr w:type="gramStart"/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>обучающихся</w:t>
      </w:r>
      <w:proofErr w:type="gramEnd"/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>) 8</w:t>
      </w:r>
      <w:r w:rsidR="000A067D"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>1</w:t>
      </w:r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 xml:space="preserve"> человека (декабрь 202</w:t>
      </w:r>
      <w:r w:rsidR="000A067D"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ar-SA"/>
        </w:rPr>
        <w:t xml:space="preserve"> г)</w:t>
      </w:r>
    </w:p>
    <w:p w14:paraId="099304DF" w14:textId="77777777" w:rsidR="001E051A" w:rsidRDefault="001E051A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DB0D757" w14:textId="77777777" w:rsidR="001E051A" w:rsidRDefault="001E051A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3F61FA3" w14:textId="77777777" w:rsidR="001E051A" w:rsidRDefault="001E051A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A9C984A" w14:textId="6442063C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Характеристика площадей, занятых под образовательный процесс</w:t>
      </w:r>
    </w:p>
    <w:tbl>
      <w:tblPr>
        <w:tblW w:w="10482" w:type="dxa"/>
        <w:tblInd w:w="-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"/>
        <w:gridCol w:w="4528"/>
        <w:gridCol w:w="1848"/>
        <w:gridCol w:w="3514"/>
      </w:tblGrid>
      <w:tr w:rsidR="001C5EEE" w:rsidRPr="003F7D59" w14:paraId="16EA9D79" w14:textId="77777777" w:rsidTr="00FB7B15">
        <w:trPr>
          <w:trHeight w:hRule="exact" w:val="388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48B2F29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A9CEBBF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310CCC8A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MS Gothic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MS Gothic" w:hAnsi="Times New Roman" w:cs="Times New Roman"/>
                <w:sz w:val="28"/>
                <w:szCs w:val="28"/>
                <w:lang w:eastAsia="ar-SA"/>
              </w:rPr>
              <w:t>Количество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530F8EEB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MS Gothic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MS Gothic" w:hAnsi="Times New Roman" w:cs="Times New Roman"/>
                <w:sz w:val="28"/>
                <w:szCs w:val="28"/>
                <w:lang w:eastAsia="ar-SA"/>
              </w:rPr>
              <w:t>Общая площадь</w:t>
            </w:r>
          </w:p>
        </w:tc>
      </w:tr>
      <w:tr w:rsidR="001C5EEE" w:rsidRPr="003F7D59" w14:paraId="002A702A" w14:textId="77777777" w:rsidTr="00FB7B15">
        <w:trPr>
          <w:trHeight w:hRule="exact" w:val="824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41A7E51A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610CEE7C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Всего             учебных помещений, используемых в образовательном процессе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4825F54C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73402DD0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1031,9</w:t>
            </w:r>
          </w:p>
        </w:tc>
      </w:tr>
      <w:tr w:rsidR="001C5EEE" w:rsidRPr="003F7D59" w14:paraId="279EFBD8" w14:textId="77777777" w:rsidTr="00FB7B15">
        <w:trPr>
          <w:trHeight w:hRule="exact" w:val="403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771DA870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47D3BED5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химии/ биологии</w:t>
            </w:r>
          </w:p>
          <w:p w14:paraId="214CDA0E" w14:textId="77777777" w:rsidR="001C5EEE" w:rsidRPr="003F7D59" w:rsidRDefault="001C5EEE" w:rsidP="00FB7B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1C561B69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E665A32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</w:tr>
      <w:tr w:rsidR="001C5EEE" w:rsidRPr="003F7D59" w14:paraId="71226E7B" w14:textId="77777777" w:rsidTr="00FB7B15">
        <w:trPr>
          <w:trHeight w:hRule="exact" w:val="308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1930527B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6DD8F752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физики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3794FF4C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6A12DFD9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</w:tr>
      <w:tr w:rsidR="001C5EEE" w:rsidRPr="003F7D59" w14:paraId="486DB271" w14:textId="77777777" w:rsidTr="00FB7B15">
        <w:trPr>
          <w:trHeight w:hRule="exact" w:val="301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50F55F0A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704BF44C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Компьютерный класс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2CE7F681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59E8861B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64,5</w:t>
            </w:r>
          </w:p>
        </w:tc>
      </w:tr>
      <w:tr w:rsidR="001C5EEE" w:rsidRPr="003F7D59" w14:paraId="203CF83C" w14:textId="77777777" w:rsidTr="00FB7B15">
        <w:trPr>
          <w:trHeight w:hRule="exact" w:val="301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336383D3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0BC50947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Начальные классы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2101912E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542B67E1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209,9</w:t>
            </w:r>
          </w:p>
        </w:tc>
      </w:tr>
      <w:tr w:rsidR="001C5EEE" w:rsidRPr="003F7D59" w14:paraId="58BB5185" w14:textId="77777777" w:rsidTr="00FB7B15">
        <w:trPr>
          <w:trHeight w:hRule="exact" w:val="301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5E0BD2F0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06A8236C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русского языка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7B639EBA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37CD4420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53,9</w:t>
            </w:r>
          </w:p>
        </w:tc>
      </w:tr>
      <w:tr w:rsidR="001C5EEE" w:rsidRPr="003F7D59" w14:paraId="240B7818" w14:textId="77777777" w:rsidTr="00FB7B15">
        <w:trPr>
          <w:trHeight w:hRule="exact" w:val="293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2533499D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3B9BCDE6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иностранного языка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6336BD6E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460E0CBD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54,6</w:t>
            </w:r>
          </w:p>
        </w:tc>
      </w:tr>
      <w:tr w:rsidR="001C5EEE" w:rsidRPr="003F7D59" w14:paraId="0BCC16FF" w14:textId="77777777" w:rsidTr="00FB7B15">
        <w:trPr>
          <w:trHeight w:hRule="exact" w:val="293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670AE47E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27ECA352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математики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3C4249B2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56120163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54,6</w:t>
            </w:r>
          </w:p>
        </w:tc>
      </w:tr>
      <w:tr w:rsidR="001C5EEE" w:rsidRPr="003F7D59" w14:paraId="1B02A312" w14:textId="77777777" w:rsidTr="00FB7B15">
        <w:trPr>
          <w:trHeight w:hRule="exact" w:val="293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2F9AFAEC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6798F1BE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истории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717F0732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31440F10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64,5</w:t>
            </w:r>
          </w:p>
        </w:tc>
      </w:tr>
      <w:tr w:rsidR="001C5EEE" w:rsidRPr="003F7D59" w14:paraId="5B79A112" w14:textId="77777777" w:rsidTr="00FB7B15">
        <w:trPr>
          <w:trHeight w:hRule="exact" w:val="301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4F369D3D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7D3B13BC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ОБЖ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5E7106AF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311A5D4A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</w:tr>
      <w:tr w:rsidR="001C5EEE" w:rsidRPr="003F7D59" w14:paraId="1AC5A4EE" w14:textId="77777777" w:rsidTr="00FB7B15">
        <w:trPr>
          <w:trHeight w:hRule="exact" w:val="293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64250A6D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7C0DDE19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географии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3B0E5181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F599569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58,9</w:t>
            </w:r>
          </w:p>
        </w:tc>
      </w:tr>
      <w:tr w:rsidR="001C5EEE" w:rsidRPr="003F7D59" w14:paraId="0BCD4FB9" w14:textId="77777777" w:rsidTr="00FB7B15">
        <w:trPr>
          <w:trHeight w:hRule="exact" w:val="293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2B54F263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74E39515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Спортивный зал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59DB2DA7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48735694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99</w:t>
            </w:r>
          </w:p>
        </w:tc>
      </w:tr>
      <w:tr w:rsidR="001C5EEE" w:rsidRPr="003F7D59" w14:paraId="61CA81DE" w14:textId="77777777" w:rsidTr="00FB7B15">
        <w:trPr>
          <w:trHeight w:hRule="exact" w:val="323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E782B85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2A79D0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Библиотека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FFB00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9D120E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</w:tbl>
    <w:p w14:paraId="30E5193C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05E8BD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2"/>
        <w:gridCol w:w="4793"/>
      </w:tblGrid>
      <w:tr w:rsidR="001C5EEE" w:rsidRPr="003F7D59" w14:paraId="5A02E83D" w14:textId="77777777" w:rsidTr="004058F7">
        <w:trPr>
          <w:trHeight w:hRule="exact" w:val="128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5DBE819C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Учебные помещения, используемые </w:t>
            </w:r>
            <w:r w:rsidRPr="003F7D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в 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образовательном процессе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707F2D8A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Процентное соотношение </w:t>
            </w: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учебно</w:t>
            </w:r>
            <w:proofErr w:type="spell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- лабораторного оборудования от необходимого количества 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( 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соответствии с перечнями МО РФ)</w:t>
            </w:r>
          </w:p>
        </w:tc>
      </w:tr>
      <w:tr w:rsidR="001C5EEE" w:rsidRPr="003F7D59" w14:paraId="31238C22" w14:textId="77777777" w:rsidTr="00FB7B15">
        <w:trPr>
          <w:trHeight w:hRule="exact" w:val="353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3C945596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математики</w:t>
            </w:r>
          </w:p>
        </w:tc>
        <w:tc>
          <w:tcPr>
            <w:tcW w:w="47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1A424C6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75%</w:t>
            </w:r>
          </w:p>
        </w:tc>
      </w:tr>
      <w:tr w:rsidR="001C5EEE" w:rsidRPr="003F7D59" w14:paraId="3D1F1F8B" w14:textId="77777777" w:rsidTr="00FB7B15">
        <w:trPr>
          <w:trHeight w:hRule="exact" w:val="36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3BC3C3C7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французского языка</w:t>
            </w:r>
          </w:p>
        </w:tc>
        <w:tc>
          <w:tcPr>
            <w:tcW w:w="47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603A7173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30%</w:t>
            </w:r>
          </w:p>
        </w:tc>
      </w:tr>
      <w:tr w:rsidR="001C5EEE" w:rsidRPr="003F7D59" w14:paraId="43D5805F" w14:textId="77777777" w:rsidTr="00FB7B15">
        <w:trPr>
          <w:trHeight w:hRule="exact" w:val="36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6E09FE5F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биологии / химии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10706B6A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30%/35%</w:t>
            </w:r>
          </w:p>
        </w:tc>
      </w:tr>
      <w:tr w:rsidR="001C5EEE" w:rsidRPr="003F7D59" w14:paraId="1DC1036B" w14:textId="77777777" w:rsidTr="00FB7B15">
        <w:trPr>
          <w:trHeight w:hRule="exact" w:val="36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70AAA58F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русского языка и литературы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5D9E521D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30% / 35%</w:t>
            </w:r>
          </w:p>
        </w:tc>
      </w:tr>
      <w:tr w:rsidR="001C5EEE" w:rsidRPr="003F7D59" w14:paraId="69429C88" w14:textId="77777777" w:rsidTr="00FB7B15">
        <w:trPr>
          <w:trHeight w:hRule="exact" w:val="36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10ACF465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ОБЖ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562875F8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60%</w:t>
            </w:r>
          </w:p>
        </w:tc>
      </w:tr>
      <w:tr w:rsidR="001C5EEE" w:rsidRPr="003F7D59" w14:paraId="30383C24" w14:textId="77777777" w:rsidTr="00FB7B15">
        <w:trPr>
          <w:trHeight w:hRule="exact" w:val="353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3B7C0DC2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истории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128AB16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30%</w:t>
            </w:r>
          </w:p>
        </w:tc>
      </w:tr>
      <w:tr w:rsidR="001C5EEE" w:rsidRPr="003F7D59" w14:paraId="7607A450" w14:textId="77777777" w:rsidTr="00FB7B15">
        <w:trPr>
          <w:trHeight w:hRule="exact" w:val="371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7868000D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географии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48D6DDCC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40%</w:t>
            </w:r>
          </w:p>
        </w:tc>
      </w:tr>
      <w:tr w:rsidR="001C5EEE" w:rsidRPr="003F7D59" w14:paraId="55CD0F55" w14:textId="77777777" w:rsidTr="00FB7B15">
        <w:trPr>
          <w:trHeight w:hRule="exact" w:val="353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1E377CA9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математики и информатики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51B632F0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68%</w:t>
            </w:r>
          </w:p>
        </w:tc>
      </w:tr>
      <w:tr w:rsidR="001C5EEE" w:rsidRPr="003F7D59" w14:paraId="5FD981AF" w14:textId="77777777" w:rsidTr="00FB7B15">
        <w:trPr>
          <w:trHeight w:hRule="exact" w:val="36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14:paraId="36D20A2B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физики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32DCE8BE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50%</w:t>
            </w:r>
          </w:p>
        </w:tc>
      </w:tr>
      <w:tr w:rsidR="001C5EEE" w:rsidRPr="003F7D59" w14:paraId="4088CF0A" w14:textId="77777777" w:rsidTr="00FB7B15">
        <w:trPr>
          <w:trHeight w:val="633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6510D69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Кабинет начальных классов</w:t>
            </w:r>
          </w:p>
          <w:p w14:paraId="5E7C5221" w14:textId="77777777" w:rsidR="001C5EEE" w:rsidRPr="003F7D59" w:rsidRDefault="001C5EEE" w:rsidP="00FB7B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№1,№2, №3, №4</w:t>
            </w:r>
          </w:p>
          <w:p w14:paraId="6267A5C9" w14:textId="77777777" w:rsidR="001C5EEE" w:rsidRPr="003F7D59" w:rsidRDefault="001C5EEE" w:rsidP="00FB7B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3D4FFC24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75%</w:t>
            </w:r>
          </w:p>
        </w:tc>
      </w:tr>
      <w:tr w:rsidR="001C5EEE" w:rsidRPr="003F7D59" w14:paraId="70770557" w14:textId="77777777" w:rsidTr="00FB7B15">
        <w:trPr>
          <w:trHeight w:hRule="exact" w:val="397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B7B83EE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811E60" w14:textId="77777777" w:rsidR="001C5EEE" w:rsidRPr="003F7D59" w:rsidRDefault="001C5EEE" w:rsidP="00FB7B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70%</w:t>
            </w:r>
          </w:p>
        </w:tc>
      </w:tr>
    </w:tbl>
    <w:p w14:paraId="2114CADA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 </w:t>
      </w:r>
    </w:p>
    <w:p w14:paraId="35B6C491" w14:textId="77777777" w:rsidR="001C5EEE" w:rsidRPr="003F7D59" w:rsidRDefault="001C5EEE" w:rsidP="001C5EEE">
      <w:pPr>
        <w:tabs>
          <w:tab w:val="num" w:pos="1008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</w:p>
    <w:p w14:paraId="3F9FD16E" w14:textId="77777777" w:rsidR="001C5EEE" w:rsidRPr="003F7D59" w:rsidRDefault="001C5EEE" w:rsidP="001C5EEE">
      <w:pPr>
        <w:tabs>
          <w:tab w:val="num" w:pos="1008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Имеется в ОУ:</w:t>
      </w:r>
    </w:p>
    <w:p w14:paraId="7132523C" w14:textId="77777777" w:rsidR="001C5EEE" w:rsidRPr="003F7D59" w:rsidRDefault="001C5EEE" w:rsidP="001C5EEE">
      <w:pPr>
        <w:tabs>
          <w:tab w:val="num" w:pos="1008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Учебные мастерские: одна</w:t>
      </w:r>
    </w:p>
    <w:p w14:paraId="3289A981" w14:textId="77777777" w:rsidR="001C5EEE" w:rsidRPr="003F7D59" w:rsidRDefault="001C5EEE" w:rsidP="001C5EEE">
      <w:pPr>
        <w:tabs>
          <w:tab w:val="num" w:pos="1008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Наличие учебно-опытного участка: имеется</w:t>
      </w:r>
    </w:p>
    <w:p w14:paraId="66388E4E" w14:textId="77777777" w:rsidR="001C5EEE" w:rsidRPr="003F7D59" w:rsidRDefault="001C5EEE" w:rsidP="001C5EEE">
      <w:pPr>
        <w:tabs>
          <w:tab w:val="num" w:pos="1008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Наличие столовой: имеется</w:t>
      </w:r>
    </w:p>
    <w:p w14:paraId="22B83B60" w14:textId="77777777" w:rsidR="001C5EEE" w:rsidRPr="003F7D59" w:rsidRDefault="001C5EEE" w:rsidP="001C5EEE">
      <w:pPr>
        <w:tabs>
          <w:tab w:val="left" w:pos="708"/>
          <w:tab w:val="num" w:pos="1296"/>
        </w:tabs>
        <w:suppressAutoHyphens/>
        <w:spacing w:after="0" w:line="240" w:lineRule="auto"/>
        <w:outlineLvl w:val="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-число посадочных мест: 54</w:t>
      </w:r>
    </w:p>
    <w:p w14:paraId="10CAA114" w14:textId="77777777" w:rsidR="001C5EEE" w:rsidRPr="003F7D59" w:rsidRDefault="001C5EEE" w:rsidP="001C5EEE">
      <w:pPr>
        <w:tabs>
          <w:tab w:val="num" w:pos="1008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Технические средства обеспечения образовательного процесса:</w:t>
      </w:r>
    </w:p>
    <w:p w14:paraId="48922F84" w14:textId="77777777" w:rsidR="001C5EEE" w:rsidRPr="003F7D59" w:rsidRDefault="001C5EEE" w:rsidP="001C5EEE">
      <w:pPr>
        <w:tabs>
          <w:tab w:val="num" w:pos="1008"/>
        </w:tabs>
        <w:suppressAutoHyphens/>
        <w:spacing w:after="0" w:line="240" w:lineRule="auto"/>
        <w:ind w:left="1008" w:hanging="1008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1. Компьютерный класс имеется </w:t>
      </w:r>
    </w:p>
    <w:tbl>
      <w:tblPr>
        <w:tblW w:w="10025" w:type="dxa"/>
        <w:tblLayout w:type="fixed"/>
        <w:tblLook w:val="04A0" w:firstRow="1" w:lastRow="0" w:firstColumn="1" w:lastColumn="0" w:noHBand="0" w:noVBand="1"/>
      </w:tblPr>
      <w:tblGrid>
        <w:gridCol w:w="924"/>
        <w:gridCol w:w="924"/>
        <w:gridCol w:w="925"/>
        <w:gridCol w:w="616"/>
        <w:gridCol w:w="1078"/>
        <w:gridCol w:w="1079"/>
        <w:gridCol w:w="925"/>
        <w:gridCol w:w="924"/>
        <w:gridCol w:w="925"/>
        <w:gridCol w:w="924"/>
        <w:gridCol w:w="781"/>
      </w:tblGrid>
      <w:tr w:rsidR="000A067D" w:rsidRPr="003F7D59" w14:paraId="19202EC0" w14:textId="77777777" w:rsidTr="000A067D">
        <w:trPr>
          <w:trHeight w:val="581"/>
        </w:trPr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35BE16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всего компьютеров</w:t>
            </w:r>
          </w:p>
        </w:tc>
        <w:tc>
          <w:tcPr>
            <w:tcW w:w="2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CA1162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рабочее место ученика</w:t>
            </w:r>
          </w:p>
        </w:tc>
        <w:tc>
          <w:tcPr>
            <w:tcW w:w="2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09A9B4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принтеры</w:t>
            </w:r>
          </w:p>
          <w:p w14:paraId="43C034B5" w14:textId="77777777" w:rsidR="000A067D" w:rsidRPr="003F7D59" w:rsidRDefault="000A067D" w:rsidP="00FB7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B2E72F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сканер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5BD156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мультимедиа-проектор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7AB339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интерактивная доска с наглядными пособиями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3A6986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графический планшет</w:t>
            </w:r>
          </w:p>
        </w:tc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F0F06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цифровая видеокамера (фотоаппарат)</w:t>
            </w:r>
          </w:p>
        </w:tc>
      </w:tr>
      <w:tr w:rsidR="000A067D" w:rsidRPr="003F7D59" w14:paraId="1F17CD0C" w14:textId="77777777" w:rsidTr="000A067D">
        <w:trPr>
          <w:trHeight w:val="1058"/>
        </w:trPr>
        <w:tc>
          <w:tcPr>
            <w:tcW w:w="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AE3FDD" w14:textId="77777777" w:rsidR="000A067D" w:rsidRPr="003F7D59" w:rsidRDefault="000A067D" w:rsidP="00FB7B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D4B907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персональный компьютер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CB4725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планшетный компьютер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751BBF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Ноутбук/нетбук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B66F44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лазерные принтеры (цветные, черно-белые)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D7475E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МФУ</w:t>
            </w:r>
          </w:p>
        </w:tc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D99572" w14:textId="77777777" w:rsidR="000A067D" w:rsidRPr="003F7D59" w:rsidRDefault="000A067D" w:rsidP="00FB7B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472E60" w14:textId="77777777" w:rsidR="000A067D" w:rsidRPr="003F7D59" w:rsidRDefault="000A067D" w:rsidP="00FB7B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CAEB4B" w14:textId="77777777" w:rsidR="000A067D" w:rsidRPr="003F7D59" w:rsidRDefault="000A067D" w:rsidP="00FB7B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B194F4" w14:textId="77777777" w:rsidR="000A067D" w:rsidRPr="003F7D59" w:rsidRDefault="000A067D" w:rsidP="00FB7B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C4675" w14:textId="77777777" w:rsidR="000A067D" w:rsidRPr="003F7D59" w:rsidRDefault="000A067D" w:rsidP="00FB7B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A067D" w:rsidRPr="003F7D59" w14:paraId="014CE10B" w14:textId="77777777" w:rsidTr="000A067D">
        <w:trPr>
          <w:trHeight w:val="699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221754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E5E6C8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D34479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F6AA2D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10/28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EB607C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E12A52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216B40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1C3976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D53B16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487EF3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B26D1" w14:textId="77777777" w:rsidR="000A067D" w:rsidRPr="003F7D59" w:rsidRDefault="000A067D" w:rsidP="00FB7B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14:paraId="7D62108D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621DBD9" w14:textId="77777777" w:rsidR="001C5EEE" w:rsidRPr="003F7D59" w:rsidRDefault="001C5EEE" w:rsidP="001C5E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Здание школы типовое, наполняемость классов соответствует нормам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СанПина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имеющиеся техническое обеспечение задействовано на 100 %. </w:t>
      </w:r>
      <w:r w:rsidR="0078088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рамках проекта «Образование» в 2022 году школа доукомплектована 28 ноутбуками , 1 МФУ.</w:t>
      </w:r>
    </w:p>
    <w:p w14:paraId="4BFBE521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991FFE7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112FD63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08F88D9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D81A40E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17F81E8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3A76C70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8F7BF48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37208A4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8C27377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6D467AF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D9A7B0A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A6F2001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42B7305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1E86A8B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C4C4DA1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64B1280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9117976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E6D9038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C425A7C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8960BFB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F567A37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39B8E9C" w14:textId="77777777" w:rsidR="000A067D" w:rsidRPr="003F7D59" w:rsidRDefault="000A067D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1BACF9C" w14:textId="77777777" w:rsidR="000A067D" w:rsidRPr="003F7D59" w:rsidRDefault="000A067D" w:rsidP="0078088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A433A93" w14:textId="77777777" w:rsidR="002B7256" w:rsidRDefault="002B7256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DFB5E13" w14:textId="77777777" w:rsidR="002B7256" w:rsidRDefault="002B7256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BB45601" w14:textId="77777777" w:rsidR="002B7256" w:rsidRDefault="002B7256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C89AFB4" w14:textId="77777777" w:rsidR="002B7256" w:rsidRDefault="002B7256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EA60298" w14:textId="77777777" w:rsidR="002B7256" w:rsidRDefault="002B7256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6BB84D0" w14:textId="09265560" w:rsidR="001C5EEE" w:rsidRPr="003F7D59" w:rsidRDefault="001C5EEE" w:rsidP="001C5E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РЕЗУЛЬТАТЫ САМООБСЛЕДОВАНИЯ</w:t>
      </w:r>
    </w:p>
    <w:p w14:paraId="72E3040A" w14:textId="77777777" w:rsidR="001C5EEE" w:rsidRPr="003F7D59" w:rsidRDefault="001C5EEE" w:rsidP="001C5EEE">
      <w:pPr>
        <w:tabs>
          <w:tab w:val="left" w:pos="10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СТРУКТУРНОГО ПОДРАЗДЕЛЕНИЯ ДЕТСКИЙ САД «Ромашка»</w:t>
      </w:r>
    </w:p>
    <w:p w14:paraId="0A1EE3BB" w14:textId="61BE35F7" w:rsidR="001C5EEE" w:rsidRPr="003F7D59" w:rsidRDefault="001C5EEE" w:rsidP="001C5EEE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Образовательная деятельность в структурном подразделении детский сад «Ромашка» организована в соответствии с Федеральным законом от 29.12.2012 № 273-ФЗ «Об образовании в Российской Федерации», ФГОС дошкольного образования, СанПиН 2.4.3648-20 «Санитарно-эпидемиологические требования к организации воспитания и обучения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отдыха и оздоровления детей и молодежи»,  2.4.1.3049-13 «Санитарно- эпидемиологические требования к устройству, содержанию и организации режима работы дошкольных образовательных организаций».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эпидемиологическими правилами и нормативами, с учетом недельной нагрузки.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Детский сад функционирует в режиме 5-дневной рабочей недели, в режиме 10-часового пребывания детей, работает согласно утвержденному режиму работы, годовому календарному учебному графику, НОД на зимний и летний периоды в соответствии с ФГОС, СанПиН и гигиеническими требованиями о максимальных нагрузках.</w:t>
      </w:r>
      <w:proofErr w:type="gramEnd"/>
      <w:r w:rsidR="002B72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структурного подразделения детский сад «Ромашка» организуется в соответствии с Образовательной программой дошкольного образования.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ООП ДО лежит примерная основная образовательная программа, программа дошкольного образования «От рождения до школы», созданная авторским коллективом под руководством Н.Е.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Новая редакция образовательной программы ДО соответствует Федеральному государственному образовательному стандарту дошкольного образования и обеспечивает разностороннее развитие детей с учетом их возрастных и индивидуальных особенностей по основным направлениям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–ф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изическому, социально-личностному, познавательно-речевому и художественно-эстетическому. При решении образовательных задач интегрируется содержание образовательных областей, что способствует развитию в единстве всех сфер личности ребенка; интегрируются разные виды деятельности, объединяясь в один интересный ребенку процесс. При выборе методик обучения предпочтение отдается развивающим методикам, способствующим формированию познавательной, социальной сфер развития дошкольников. 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Учебный план разработан в соответствии с действующим Федеральным государственным образовательным стандартом к структуре основной общеобразовательной программы дошкольного образования. 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Воспитательно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-образовательный проце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сс стр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оится на основе режима дня, утвержденного директором школы, который устанавливает распорядок бодрствования и сна, расписание непрерывной образовательной деятельности, приема пищи, гигиенических и оздоровительных процедур, организацию совместной партнерской деятельности взрослого с детьми, прогулок и самостоятельной деятельности воспитанников. Численность детей за</w:t>
      </w:r>
      <w:r w:rsidR="00572046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три последних года в среднем 14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человек.</w:t>
      </w:r>
    </w:p>
    <w:p w14:paraId="5E132638" w14:textId="77777777" w:rsidR="001C5EEE" w:rsidRPr="003F7D59" w:rsidRDefault="002D5046" w:rsidP="001C5EEE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Дошкольную группу в 2022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году посещали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воспитанников в возрасте от 3 до 7 лет. Из них сформирована одна разновозрастная группа общеразвивающей направленности. Уровень развития детей анализируется по итогам педагогической диагностики. Формы проведения диагностики: − диагностические занятия (по 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каждому разделу программы); − диагностические срезы; − наблюдения, итоговые занятия. </w:t>
      </w:r>
    </w:p>
    <w:p w14:paraId="1FAE0F68" w14:textId="77777777" w:rsidR="001C5EEE" w:rsidRPr="003F7D59" w:rsidRDefault="002D5046" w:rsidP="001C5EEE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 2022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году проводились обследования воспитанников старшего дошк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ольного возраста (в количестве 7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человек) на предмет оценки </w:t>
      </w:r>
      <w:proofErr w:type="spellStart"/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сформированности</w:t>
      </w:r>
      <w:proofErr w:type="spellEnd"/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предпосылок к учебной деятельности.</w:t>
      </w:r>
    </w:p>
    <w:p w14:paraId="7391D32F" w14:textId="77777777" w:rsidR="001C5EEE" w:rsidRPr="003F7D59" w:rsidRDefault="001C5EEE" w:rsidP="001C5EEE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195"/>
        <w:gridCol w:w="2016"/>
        <w:gridCol w:w="1215"/>
        <w:gridCol w:w="1364"/>
        <w:gridCol w:w="1215"/>
        <w:gridCol w:w="1341"/>
        <w:gridCol w:w="1217"/>
      </w:tblGrid>
      <w:tr w:rsidR="001C5EEE" w:rsidRPr="003F7D59" w14:paraId="26B756F0" w14:textId="77777777" w:rsidTr="00BA1D98">
        <w:trPr>
          <w:trHeight w:val="273"/>
        </w:trPr>
        <w:tc>
          <w:tcPr>
            <w:tcW w:w="2092" w:type="dxa"/>
            <w:vMerge w:val="restart"/>
          </w:tcPr>
          <w:p w14:paraId="3C5F9A13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Области познания</w:t>
            </w:r>
          </w:p>
        </w:tc>
        <w:tc>
          <w:tcPr>
            <w:tcW w:w="8343" w:type="dxa"/>
            <w:gridSpan w:val="6"/>
          </w:tcPr>
          <w:p w14:paraId="3AA6A93D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                                        Уровень развития</w:t>
            </w:r>
          </w:p>
        </w:tc>
      </w:tr>
      <w:tr w:rsidR="001C5EEE" w:rsidRPr="003F7D59" w14:paraId="1B7B820D" w14:textId="77777777" w:rsidTr="00BA1D98">
        <w:trPr>
          <w:trHeight w:val="145"/>
        </w:trPr>
        <w:tc>
          <w:tcPr>
            <w:tcW w:w="2092" w:type="dxa"/>
            <w:vMerge/>
          </w:tcPr>
          <w:p w14:paraId="628EFD7E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30" w:type="dxa"/>
          </w:tcPr>
          <w:p w14:paraId="229FAF7B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Высок</w:t>
            </w:r>
            <w:proofErr w:type="gramStart"/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.у</w:t>
            </w:r>
            <w:proofErr w:type="gramEnd"/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ровень</w:t>
            </w:r>
            <w:proofErr w:type="spellEnd"/>
          </w:p>
        </w:tc>
        <w:tc>
          <w:tcPr>
            <w:tcW w:w="1260" w:type="dxa"/>
          </w:tcPr>
          <w:p w14:paraId="631BB9F4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74" w:type="dxa"/>
          </w:tcPr>
          <w:p w14:paraId="39B9AF4A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1260" w:type="dxa"/>
          </w:tcPr>
          <w:p w14:paraId="23868812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57" w:type="dxa"/>
          </w:tcPr>
          <w:p w14:paraId="7B1EDA60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1262" w:type="dxa"/>
          </w:tcPr>
          <w:p w14:paraId="69AC8BC9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</w:tr>
      <w:tr w:rsidR="001C5EEE" w:rsidRPr="003F7D59" w14:paraId="6D0F1D31" w14:textId="77777777" w:rsidTr="00BA1D98">
        <w:trPr>
          <w:trHeight w:val="833"/>
        </w:trPr>
        <w:tc>
          <w:tcPr>
            <w:tcW w:w="2092" w:type="dxa"/>
          </w:tcPr>
          <w:p w14:paraId="6C38F301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Предметное и социальное окружение</w:t>
            </w:r>
          </w:p>
        </w:tc>
        <w:tc>
          <w:tcPr>
            <w:tcW w:w="1830" w:type="dxa"/>
          </w:tcPr>
          <w:p w14:paraId="5FCF55BD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0" w:type="dxa"/>
          </w:tcPr>
          <w:p w14:paraId="30190E8D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  <w:r w:rsidR="002D5046"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1374" w:type="dxa"/>
          </w:tcPr>
          <w:p w14:paraId="4C4FF75C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260" w:type="dxa"/>
          </w:tcPr>
          <w:p w14:paraId="32D170D8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86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57" w:type="dxa"/>
          </w:tcPr>
          <w:p w14:paraId="27E2E1F1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62" w:type="dxa"/>
          </w:tcPr>
          <w:p w14:paraId="46029B5D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4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</w:tr>
      <w:tr w:rsidR="001C5EEE" w:rsidRPr="003F7D59" w14:paraId="428E05C7" w14:textId="77777777" w:rsidTr="00BA1D98">
        <w:trPr>
          <w:trHeight w:val="546"/>
        </w:trPr>
        <w:tc>
          <w:tcPr>
            <w:tcW w:w="2092" w:type="dxa"/>
          </w:tcPr>
          <w:p w14:paraId="77DFDBE8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Ознакомление с природой</w:t>
            </w:r>
          </w:p>
        </w:tc>
        <w:tc>
          <w:tcPr>
            <w:tcW w:w="1830" w:type="dxa"/>
          </w:tcPr>
          <w:p w14:paraId="62043DE7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60" w:type="dxa"/>
          </w:tcPr>
          <w:p w14:paraId="57C7B30A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4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74" w:type="dxa"/>
          </w:tcPr>
          <w:p w14:paraId="232C6498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260" w:type="dxa"/>
          </w:tcPr>
          <w:p w14:paraId="791BEC83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86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57" w:type="dxa"/>
          </w:tcPr>
          <w:p w14:paraId="3F4D60DD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2" w:type="dxa"/>
          </w:tcPr>
          <w:p w14:paraId="1689E11E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  <w:r w:rsidR="002D5046"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%</w:t>
            </w:r>
          </w:p>
        </w:tc>
      </w:tr>
      <w:tr w:rsidR="001C5EEE" w:rsidRPr="003F7D59" w14:paraId="466E1F3E" w14:textId="77777777" w:rsidTr="00BA1D98">
        <w:trPr>
          <w:trHeight w:val="273"/>
        </w:trPr>
        <w:tc>
          <w:tcPr>
            <w:tcW w:w="2092" w:type="dxa"/>
          </w:tcPr>
          <w:p w14:paraId="5D8080E0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1830" w:type="dxa"/>
          </w:tcPr>
          <w:p w14:paraId="25DD0C8F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260" w:type="dxa"/>
          </w:tcPr>
          <w:p w14:paraId="2C37951B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28%</w:t>
            </w:r>
          </w:p>
        </w:tc>
        <w:tc>
          <w:tcPr>
            <w:tcW w:w="1374" w:type="dxa"/>
          </w:tcPr>
          <w:p w14:paraId="6B5FE766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</w:tcPr>
          <w:p w14:paraId="593D35E7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44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57" w:type="dxa"/>
          </w:tcPr>
          <w:p w14:paraId="1C49D6E1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262" w:type="dxa"/>
          </w:tcPr>
          <w:p w14:paraId="57C54829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28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</w:tr>
      <w:tr w:rsidR="001C5EEE" w:rsidRPr="003F7D59" w14:paraId="6111FCE0" w14:textId="77777777" w:rsidTr="00BA1D98">
        <w:trPr>
          <w:trHeight w:val="1106"/>
        </w:trPr>
        <w:tc>
          <w:tcPr>
            <w:tcW w:w="2092" w:type="dxa"/>
          </w:tcPr>
          <w:p w14:paraId="09B158E8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830" w:type="dxa"/>
          </w:tcPr>
          <w:p w14:paraId="73AC656A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60" w:type="dxa"/>
          </w:tcPr>
          <w:p w14:paraId="37BB88FF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14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74" w:type="dxa"/>
          </w:tcPr>
          <w:p w14:paraId="30837149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60" w:type="dxa"/>
          </w:tcPr>
          <w:p w14:paraId="3D9DBE68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72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57" w:type="dxa"/>
          </w:tcPr>
          <w:p w14:paraId="679E8128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62" w:type="dxa"/>
          </w:tcPr>
          <w:p w14:paraId="46CDD284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14</w:t>
            </w:r>
          </w:p>
        </w:tc>
      </w:tr>
      <w:tr w:rsidR="001C5EEE" w:rsidRPr="003F7D59" w14:paraId="5A9300FF" w14:textId="77777777" w:rsidTr="00BA1D98">
        <w:trPr>
          <w:trHeight w:val="833"/>
        </w:trPr>
        <w:tc>
          <w:tcPr>
            <w:tcW w:w="2092" w:type="dxa"/>
          </w:tcPr>
          <w:p w14:paraId="0A1EFEEF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Художественн</w:t>
            </w:r>
            <w:proofErr w:type="gramStart"/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о-</w:t>
            </w:r>
            <w:proofErr w:type="gramEnd"/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эстетическое развитие</w:t>
            </w:r>
          </w:p>
        </w:tc>
        <w:tc>
          <w:tcPr>
            <w:tcW w:w="1830" w:type="dxa"/>
          </w:tcPr>
          <w:p w14:paraId="6226DD54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60" w:type="dxa"/>
          </w:tcPr>
          <w:p w14:paraId="0805DCCD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14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74" w:type="dxa"/>
          </w:tcPr>
          <w:p w14:paraId="63F44C8F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260" w:type="dxa"/>
          </w:tcPr>
          <w:p w14:paraId="2E29EA9C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58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57" w:type="dxa"/>
          </w:tcPr>
          <w:p w14:paraId="191A224A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262" w:type="dxa"/>
          </w:tcPr>
          <w:p w14:paraId="1AA22C87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28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</w:tr>
      <w:tr w:rsidR="001C5EEE" w:rsidRPr="003F7D59" w14:paraId="66F79959" w14:textId="77777777" w:rsidTr="00BA1D98">
        <w:trPr>
          <w:trHeight w:val="833"/>
        </w:trPr>
        <w:tc>
          <w:tcPr>
            <w:tcW w:w="2092" w:type="dxa"/>
          </w:tcPr>
          <w:p w14:paraId="549A1B31" w14:textId="77777777" w:rsidR="001C5EEE" w:rsidRPr="003F7D59" w:rsidRDefault="001C5EEE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Социализация</w:t>
            </w:r>
            <w:proofErr w:type="gramStart"/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игровая деятельность</w:t>
            </w:r>
          </w:p>
        </w:tc>
        <w:tc>
          <w:tcPr>
            <w:tcW w:w="1830" w:type="dxa"/>
          </w:tcPr>
          <w:p w14:paraId="3711F780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260" w:type="dxa"/>
          </w:tcPr>
          <w:p w14:paraId="4750B507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58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74" w:type="dxa"/>
          </w:tcPr>
          <w:p w14:paraId="7E3DAAFA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</w:tcPr>
          <w:p w14:paraId="1ED52611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28</w:t>
            </w:r>
            <w:r w:rsidR="001C5EEE" w:rsidRPr="003F7D5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57" w:type="dxa"/>
          </w:tcPr>
          <w:p w14:paraId="72222DB8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62" w:type="dxa"/>
          </w:tcPr>
          <w:p w14:paraId="2440D9FE" w14:textId="77777777" w:rsidR="001C5EEE" w:rsidRPr="003F7D59" w:rsidRDefault="002D5046" w:rsidP="00FB7B15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3F7D5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14%</w:t>
            </w:r>
          </w:p>
        </w:tc>
      </w:tr>
    </w:tbl>
    <w:p w14:paraId="43C2CE63" w14:textId="77777777" w:rsidR="001C5EEE" w:rsidRPr="003F7D59" w:rsidRDefault="001C5EEE" w:rsidP="001C5EE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3748AC0" w14:textId="7A87B4CF" w:rsidR="00D0096F" w:rsidRPr="003F7D59" w:rsidRDefault="001C5EEE" w:rsidP="00D0096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Взаимод</w:t>
      </w:r>
      <w:r w:rsidR="002D5046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ействие с родителями </w:t>
      </w:r>
      <w:r w:rsidR="00C43F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строи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proofErr w:type="gramStart"/>
      <w:r w:rsidR="00483F34" w:rsidRPr="003F7D59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c</w:t>
      </w:r>
      <w:proofErr w:type="gramEnd"/>
      <w:r w:rsidR="00D0096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принципе сотрудничества. При этом решаются приоритетные задачи:</w:t>
      </w:r>
    </w:p>
    <w:p w14:paraId="48FBB8F9" w14:textId="77777777" w:rsidR="002D5046" w:rsidRPr="003F7D59" w:rsidRDefault="002D5046" w:rsidP="002D5046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в ОУ условия для совместной деятельности детей и их родителей;</w:t>
      </w:r>
    </w:p>
    <w:p w14:paraId="7BF3FE65" w14:textId="77777777" w:rsidR="002D5046" w:rsidRPr="003F7D59" w:rsidRDefault="002D5046" w:rsidP="002D5046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участие родителей в жизни детского сада через поиск и внедрение инновационных форм работы с семьёй;</w:t>
      </w:r>
    </w:p>
    <w:p w14:paraId="5A737601" w14:textId="77777777" w:rsidR="002D5046" w:rsidRPr="003F7D59" w:rsidRDefault="002D5046" w:rsidP="002D5046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образовательный потенциал родителей для обучения и воспитания детей;</w:t>
      </w:r>
    </w:p>
    <w:p w14:paraId="1A82F462" w14:textId="77777777" w:rsidR="002D5046" w:rsidRPr="003F7D59" w:rsidRDefault="002D5046" w:rsidP="002D5046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методическую работу по созданию условий взаимодействия педагога с родителями воспитанников;</w:t>
      </w:r>
    </w:p>
    <w:p w14:paraId="2CE61C49" w14:textId="77777777" w:rsidR="002D5046" w:rsidRPr="003F7D59" w:rsidRDefault="002D5046" w:rsidP="002D5046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систему педагогического сопровождения семьи для формирования педагогической компетентности родителей воспитанников, необходимой для создания благоприятных условий для совместных игр, досугов и творчества с детьми;</w:t>
      </w:r>
    </w:p>
    <w:p w14:paraId="12D7D757" w14:textId="77777777" w:rsidR="002D5046" w:rsidRPr="003F7D59" w:rsidRDefault="002D5046" w:rsidP="002D5046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оптимизировать детско-родительские отношения.</w:t>
      </w:r>
    </w:p>
    <w:p w14:paraId="7D6CEEA2" w14:textId="77777777" w:rsidR="001C5EEE" w:rsidRPr="003F7D59" w:rsidRDefault="001C5EEE" w:rsidP="001C5E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70BA85F" w14:textId="77777777" w:rsidR="001C5EEE" w:rsidRPr="003F7D59" w:rsidRDefault="001C5EEE" w:rsidP="001C5E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E8E5EC6" w14:textId="77777777" w:rsidR="002B7256" w:rsidRDefault="002B7256" w:rsidP="001C5E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5473786" w14:textId="59294023" w:rsidR="001C5EEE" w:rsidRPr="003F7D59" w:rsidRDefault="001C5EEE" w:rsidP="001C5E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Оценка </w:t>
      </w:r>
      <w:proofErr w:type="gramStart"/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функционирования внутренней системы оценки качества образования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482A08EA" w14:textId="2DB5C7FD" w:rsidR="001C5EEE" w:rsidRPr="003F7D59" w:rsidRDefault="001C5EEE" w:rsidP="00BA1D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 наблюдений. Мониторинг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При проведении внутренней оценки качества образования изучается степень удовлетворенности родителей качеством образования в дошкольной группе на основании анкетирования родителей (законных представителей) воспитанников, опроса. С целью информирования родителей об организации образовательной деятельности в дошкольной группе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досуги. Мониторинг качества образовательной </w:t>
      </w:r>
      <w:r w:rsidR="00483F34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деятельности в 2022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году показал удовле</w:t>
      </w:r>
      <w:r w:rsidR="00C43F00">
        <w:rPr>
          <w:rFonts w:ascii="Times New Roman" w:eastAsia="Times New Roman" w:hAnsi="Times New Roman" w:cs="Times New Roman"/>
          <w:sz w:val="28"/>
          <w:szCs w:val="28"/>
          <w:lang w:eastAsia="ar-SA"/>
        </w:rPr>
        <w:t>творительную работу воспитателя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всем показателям. Состояние здоровья и физического развития воспитанников удовлетворительные. В течение года воспитанники структурного подразделения  участвовали в конкурсах и мероприят</w:t>
      </w:r>
      <w:r w:rsidR="00BA1D98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иях в соответствии с планом ОУ.</w:t>
      </w:r>
    </w:p>
    <w:p w14:paraId="0FA4CEF4" w14:textId="77777777" w:rsidR="001C5EEE" w:rsidRPr="003F7D59" w:rsidRDefault="001C5EEE" w:rsidP="001C5EEE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Оценка кадрового обеспечения</w:t>
      </w:r>
    </w:p>
    <w:p w14:paraId="40A4273B" w14:textId="03BF3F4C" w:rsidR="001C5EEE" w:rsidRPr="003F7D59" w:rsidRDefault="001C5EEE" w:rsidP="00BA1D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Пе</w:t>
      </w:r>
      <w:r w:rsidR="00483F34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дагогический процесс осуществля</w:t>
      </w:r>
      <w:r w:rsidR="009E5F6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483F34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т 1</w:t>
      </w:r>
      <w:r w:rsidR="009E5F6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воспитатель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2B72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E5F6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имеющий высшее  образование</w:t>
      </w:r>
      <w:r w:rsidR="0078088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прошедший курсы про</w:t>
      </w:r>
      <w:r w:rsidR="002B7256">
        <w:rPr>
          <w:rFonts w:ascii="Times New Roman" w:eastAsia="Times New Roman" w:hAnsi="Times New Roman" w:cs="Times New Roman"/>
          <w:sz w:val="28"/>
          <w:szCs w:val="28"/>
          <w:lang w:eastAsia="ar-SA"/>
        </w:rPr>
        <w:t>ф</w:t>
      </w:r>
      <w:r w:rsidR="0078088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ессиональной переподготовки в 2022 году по должности «воспитатель»</w:t>
      </w:r>
      <w:proofErr w:type="gramStart"/>
      <w:r w:rsidR="0078088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</w:t>
      </w:r>
      <w:proofErr w:type="gramEnd"/>
      <w:r w:rsidR="0078088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="009E5F6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ме</w:t>
      </w:r>
      <w:r w:rsidR="0078088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ет </w:t>
      </w:r>
      <w:r w:rsidR="009E5F6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квалификацию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соответствие занимаемой должности. </w:t>
      </w:r>
      <w:r w:rsidR="009E5F6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Воспитатель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</w:t>
      </w:r>
      <w:r w:rsidR="009E5F6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инимае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т активное участие в работе м</w:t>
      </w:r>
      <w:r w:rsidR="009E5F6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етодических объединений, знакоми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тся с опытом работы своих коллег и других дошкольных учреждений, своевременно про</w:t>
      </w:r>
      <w:r w:rsidR="009E5F6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ходи</w:t>
      </w:r>
      <w:r w:rsidR="00BA1D98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 курсовую переподготовку. </w:t>
      </w:r>
    </w:p>
    <w:p w14:paraId="7481CBEF" w14:textId="77777777" w:rsidR="001C5EEE" w:rsidRPr="003F7D59" w:rsidRDefault="001C5EEE" w:rsidP="001C5EEE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Оценка учебно-методического и библиотечно-информационного обеспечения.</w:t>
      </w:r>
    </w:p>
    <w:p w14:paraId="3279974C" w14:textId="5AEBE734" w:rsidR="001C5EEE" w:rsidRPr="003F7D59" w:rsidRDefault="009E5F6B" w:rsidP="001C5E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Детский сад располагает методической литературой 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всем образовательным областям основной общеоб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разовательной программы, детской художественной литературой, а также другими информационными ресурсами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. Имеется банк необходимых учебно-методических пособий.</w:t>
      </w:r>
      <w:r w:rsidR="002B72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Информационное обеспечение детского сада включает: компьютер (ноутбук), телевизор, DVD-плеер, магнитофон</w:t>
      </w:r>
      <w:proofErr w:type="gramStart"/>
      <w:r w:rsidR="00BA1D98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</w:t>
      </w:r>
      <w:proofErr w:type="gramEnd"/>
    </w:p>
    <w:p w14:paraId="7DAE01AB" w14:textId="77777777" w:rsidR="001C5EEE" w:rsidRPr="003F7D59" w:rsidRDefault="001C5EEE" w:rsidP="001C5EEE">
      <w:pP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Оценка материально-технической базы</w:t>
      </w:r>
    </w:p>
    <w:p w14:paraId="1782ECC4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Материально – техническое обеспечение соответствует требованиям, предъявляемым к зданию и помещениям детского сада. В детском саду организовано четырехразовое, полноценное, рациональное питание воспитанников в соответствии с санитарно-эпидемиологическими правилами и нормативами СанПиН 2.4.1.3049 – 13 и 2.4.1.3147 – 13 «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Санитарно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эпидемиологические требования к устройству, содержанию, и организации режима работы дошкольных образовательных учреждений».                                                                                                         Каждый год в детском саду проводится косметический ремонт помещений. </w:t>
      </w:r>
    </w:p>
    <w:p w14:paraId="14C1E78F" w14:textId="77777777" w:rsidR="001C5EEE" w:rsidRPr="003F7D59" w:rsidRDefault="001C5EEE" w:rsidP="001C5E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территории детского сада в 202</w:t>
      </w:r>
      <w:r w:rsidR="00780889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были обновлены игровые зоны, цветочные клумбы. </w:t>
      </w:r>
    </w:p>
    <w:p w14:paraId="6DDD0FF2" w14:textId="77777777" w:rsidR="001C5EEE" w:rsidRPr="003F7D59" w:rsidRDefault="001C5EEE" w:rsidP="00BA1D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Материально-техническое состояние детского сада и территории соответствует действующим санитарно-эпидемиологическим требованиям к устройству,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содержанию и организации режима работы в дошкольных организациях, правилам пожарной безопасн</w:t>
      </w:r>
      <w:r w:rsidR="00BA1D98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ости, требованиям охраны труда.</w:t>
      </w:r>
    </w:p>
    <w:p w14:paraId="54B99D31" w14:textId="77777777" w:rsidR="00BA1D98" w:rsidRPr="003F7D59" w:rsidRDefault="00BA1D98" w:rsidP="00BA1D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FD03864" w14:textId="77777777" w:rsidR="001C5EEE" w:rsidRPr="003F7D59" w:rsidRDefault="001C5EEE" w:rsidP="001C5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ВЫВОДЫ:</w:t>
      </w:r>
    </w:p>
    <w:p w14:paraId="22103B22" w14:textId="77777777" w:rsidR="001C5EEE" w:rsidRPr="003F7D59" w:rsidRDefault="001C5EEE" w:rsidP="001C5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Образовательный процесс дошкольной группы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</w:t>
      </w:r>
    </w:p>
    <w:p w14:paraId="63B942EB" w14:textId="75DA6A33" w:rsidR="001C5EEE" w:rsidRPr="003F7D59" w:rsidRDefault="00D0096F" w:rsidP="001C5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дошкольной группе</w:t>
      </w:r>
      <w:r w:rsidR="00405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работает 1педагог, 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имеющий</w:t>
      </w:r>
      <w:proofErr w:type="gramEnd"/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высшее специальное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и регулярно проходящий 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квалификации, что обеспечивает результативность образовательной деятельности.                                                                                      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Количественный состав воспитанников детского сада по сравнению с предыдущим учебным годом снизился. Дети обеспечены полноценным сбалансированным питанием.</w:t>
      </w:r>
    </w:p>
    <w:p w14:paraId="55491AB8" w14:textId="77777777" w:rsidR="001C5EEE" w:rsidRPr="003F7D59" w:rsidRDefault="00D0096F" w:rsidP="001C5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1C5EEE"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успешной деятельности в условиях модернизации образования дошкольная группа должна реализовать следующие направления развития:</w:t>
      </w:r>
    </w:p>
    <w:p w14:paraId="7092ED84" w14:textId="77777777" w:rsidR="001C5EEE" w:rsidRPr="003F7D59" w:rsidRDefault="001C5EEE" w:rsidP="001C5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материально-техническую базу;</w:t>
      </w:r>
    </w:p>
    <w:p w14:paraId="4FAED7A4" w14:textId="77777777" w:rsidR="001C5EEE" w:rsidRPr="003F7D59" w:rsidRDefault="001C5EEE" w:rsidP="001C5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повышать уровень профессиональных знаний и умений педагогов в соответствии с ФГОС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1937DA2" w14:textId="77777777" w:rsidR="001C5EEE" w:rsidRPr="003F7D59" w:rsidRDefault="001C5EEE" w:rsidP="001C5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работу по обеспечению психологического здоровья детей в условиях образовательного процесса, созданию условий для полноценного личностного и интеллектуального развития ребенка,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способствующая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саморазвитию и самореализации ребенка с учётом ФГОСДО;</w:t>
      </w:r>
    </w:p>
    <w:p w14:paraId="1247552B" w14:textId="77777777" w:rsidR="001C5EEE" w:rsidRPr="003F7D59" w:rsidRDefault="001C5EEE" w:rsidP="001C5EEE">
      <w:pPr>
        <w:tabs>
          <w:tab w:val="left" w:pos="1740"/>
        </w:tabs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систему эффективного взаимодействия с семьями воспитанников;</w:t>
      </w:r>
    </w:p>
    <w:p w14:paraId="559B17A1" w14:textId="15112D79" w:rsidR="001E2490" w:rsidRPr="003F7D59" w:rsidRDefault="001C5EEE" w:rsidP="00BA1D98">
      <w:pPr>
        <w:tabs>
          <w:tab w:val="left" w:pos="1740"/>
        </w:tabs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2490" w:rsidRPr="003F7D59">
          <w:footerReference w:type="default" r:id="rId10"/>
          <w:pgSz w:w="11906" w:h="16838"/>
          <w:pgMar w:top="539" w:right="850" w:bottom="1134" w:left="709" w:header="720" w:footer="708" w:gutter="0"/>
          <w:cols w:space="720"/>
        </w:sect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глубже внедрять в работу новые информационные технологии </w:t>
      </w:r>
    </w:p>
    <w:p w14:paraId="57C9D207" w14:textId="77777777" w:rsidR="00550617" w:rsidRPr="003F7D59" w:rsidRDefault="00550617" w:rsidP="00B6416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1</w:t>
      </w:r>
    </w:p>
    <w:p w14:paraId="748B3FD0" w14:textId="77777777" w:rsidR="001E2490" w:rsidRPr="003F7D59" w:rsidRDefault="001E2490" w:rsidP="0055061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РЕЗУЛЬТАТЫ АНАЛИЗА ПОКАЗАТЕЛЕЙ ДЕЯТЕЛЬНОСТИ</w:t>
      </w:r>
    </w:p>
    <w:p w14:paraId="1D1C16A2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структурного подразделения детский сад «Ромашка»</w:t>
      </w:r>
    </w:p>
    <w:p w14:paraId="599D194B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 анализа показателей деятельности организации</w:t>
      </w:r>
    </w:p>
    <w:p w14:paraId="7AE04748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91B8AB9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Данные привед</w:t>
      </w:r>
      <w:r w:rsidR="009E5F6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ены по состоянию на декабрь 2022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года</w:t>
      </w:r>
    </w:p>
    <w:p w14:paraId="00A58E89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0135" w:type="dxa"/>
        <w:tblInd w:w="-55" w:type="dxa"/>
        <w:tblLayout w:type="fixed"/>
        <w:tblLook w:val="04A0" w:firstRow="1" w:lastRow="0" w:firstColumn="1" w:lastColumn="0" w:noHBand="0" w:noVBand="1"/>
      </w:tblPr>
      <w:tblGrid>
        <w:gridCol w:w="7158"/>
        <w:gridCol w:w="1417"/>
        <w:gridCol w:w="1560"/>
      </w:tblGrid>
      <w:tr w:rsidR="001E2490" w:rsidRPr="003F7D59" w14:paraId="4DBC520B" w14:textId="77777777" w:rsidTr="00466CFD"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59E18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2CF38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862813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Количество</w:t>
            </w:r>
          </w:p>
        </w:tc>
      </w:tr>
      <w:tr w:rsidR="001E2490" w:rsidRPr="003F7D59" w14:paraId="574F55CA" w14:textId="77777777" w:rsidTr="00466CFD">
        <w:tc>
          <w:tcPr>
            <w:tcW w:w="101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A454A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Образовательная деятельность</w:t>
            </w:r>
          </w:p>
        </w:tc>
      </w:tr>
      <w:tr w:rsidR="001E2490" w:rsidRPr="003F7D59" w14:paraId="43B91442" w14:textId="77777777" w:rsidTr="00466CFD">
        <w:trPr>
          <w:trHeight w:val="1014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9B142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Общее количество воспитанников, которые обучаются по программе дошкольного образования</w:t>
            </w:r>
          </w:p>
          <w:p w14:paraId="6D60F9FA" w14:textId="77777777" w:rsidR="001E2490" w:rsidRPr="003F7D59" w:rsidRDefault="001E2490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том числе 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обучающиеся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62D58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A71ABA" w14:textId="77777777" w:rsidR="001E2490" w:rsidRPr="003F7D59" w:rsidRDefault="009E5F6B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1E2490" w:rsidRPr="003F7D59" w14:paraId="64740966" w14:textId="77777777" w:rsidTr="00466CFD">
        <w:trPr>
          <w:trHeight w:val="255"/>
        </w:trPr>
        <w:tc>
          <w:tcPr>
            <w:tcW w:w="7158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4AF4C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режиме полного дня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C9D571B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234E00" w14:textId="77777777" w:rsidR="001E2490" w:rsidRPr="003F7D59" w:rsidRDefault="009E5F6B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1E2490" w:rsidRPr="003F7D59" w14:paraId="287F49EF" w14:textId="77777777" w:rsidTr="00466CFD">
        <w:trPr>
          <w:trHeight w:val="255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997F1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5AEA5C5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1A6AC7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02A964D6" w14:textId="77777777" w:rsidTr="00466CFD">
        <w:trPr>
          <w:trHeight w:val="315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44103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C2E14BF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DEC14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4B992850" w14:textId="77777777" w:rsidTr="00466CFD">
        <w:trPr>
          <w:trHeight w:val="770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8E276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389929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C8F62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13956DBF" w14:textId="77777777" w:rsidTr="00466CFD"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AC6A97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82016A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7D223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1A6A9F5D" w14:textId="77777777" w:rsidTr="00466CFD"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9FF7D9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F43A4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6C14E7" w14:textId="77777777" w:rsidR="001E2490" w:rsidRPr="003F7D59" w:rsidRDefault="00936423" w:rsidP="009E5F6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9E5F6B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5C23CD4E" w14:textId="77777777" w:rsidTr="00466CFD">
        <w:trPr>
          <w:trHeight w:val="1140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70642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BF6DA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DDB98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53212B6C" w14:textId="77777777" w:rsidTr="00BA1D98">
        <w:trPr>
          <w:trHeight w:val="54"/>
        </w:trPr>
        <w:tc>
          <w:tcPr>
            <w:tcW w:w="71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8811E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324ED8B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B9C0AB" w14:textId="77777777" w:rsidR="001E2490" w:rsidRPr="003F7D59" w:rsidRDefault="00936423" w:rsidP="009E5F6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9E5F6B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/(100%)</w:t>
            </w:r>
          </w:p>
        </w:tc>
      </w:tr>
      <w:tr w:rsidR="001E2490" w:rsidRPr="003F7D59" w14:paraId="20A364F3" w14:textId="77777777" w:rsidTr="00466CFD">
        <w:trPr>
          <w:trHeight w:val="237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8BBD2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DE36E3C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08C61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 (0%)</w:t>
            </w:r>
          </w:p>
        </w:tc>
      </w:tr>
      <w:tr w:rsidR="001E2490" w:rsidRPr="003F7D59" w14:paraId="38F7A35B" w14:textId="77777777" w:rsidTr="00466CFD">
        <w:trPr>
          <w:trHeight w:val="332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6491E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83DF34E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ABCD8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 (0%)</w:t>
            </w:r>
          </w:p>
        </w:tc>
      </w:tr>
      <w:tr w:rsidR="001E2490" w:rsidRPr="003F7D59" w14:paraId="7A592973" w14:textId="77777777" w:rsidTr="00466CFD">
        <w:trPr>
          <w:trHeight w:val="723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42BDA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71FF6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60603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0529232C" w14:textId="77777777" w:rsidTr="00466CFD">
        <w:trPr>
          <w:trHeight w:val="565"/>
        </w:trPr>
        <w:tc>
          <w:tcPr>
            <w:tcW w:w="71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981571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A7B62D8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8BEDA9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 (0%)</w:t>
            </w:r>
          </w:p>
        </w:tc>
      </w:tr>
      <w:tr w:rsidR="001E2490" w:rsidRPr="003F7D59" w14:paraId="59BF10FE" w14:textId="77777777" w:rsidTr="00466CFD">
        <w:trPr>
          <w:trHeight w:val="561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36F9F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обучению по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6216927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CBDBE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 (0%)</w:t>
            </w:r>
          </w:p>
        </w:tc>
      </w:tr>
      <w:tr w:rsidR="001E2490" w:rsidRPr="003F7D59" w14:paraId="254A76C7" w14:textId="77777777" w:rsidTr="00466CFD">
        <w:trPr>
          <w:trHeight w:val="302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FBBA57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1285BD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57545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 (0%)</w:t>
            </w:r>
          </w:p>
        </w:tc>
      </w:tr>
      <w:tr w:rsidR="001E2490" w:rsidRPr="003F7D59" w14:paraId="541489D0" w14:textId="77777777" w:rsidTr="00466CFD"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BB7CFA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B664B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день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42932A" w14:textId="77777777" w:rsidR="001E2490" w:rsidRPr="003F7D59" w:rsidRDefault="009E5F6B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6,6</w:t>
            </w:r>
          </w:p>
        </w:tc>
      </w:tr>
      <w:tr w:rsidR="001E2490" w:rsidRPr="003F7D59" w14:paraId="40637730" w14:textId="77777777" w:rsidTr="00466CFD">
        <w:trPr>
          <w:trHeight w:val="593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F7C0B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Общая численность </w:t>
            </w: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педработников</w:t>
            </w:r>
            <w:proofErr w:type="spell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в том числе количество </w:t>
            </w: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педработников</w:t>
            </w:r>
            <w:proofErr w:type="spell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A9D3C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2E26DA" w14:textId="77777777" w:rsidR="001E2490" w:rsidRPr="003F7D59" w:rsidRDefault="009E5F6B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  <w:p w14:paraId="68953D7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1EA72B49" w14:textId="77777777" w:rsidTr="00466CFD">
        <w:trPr>
          <w:trHeight w:val="291"/>
        </w:trPr>
        <w:tc>
          <w:tcPr>
            <w:tcW w:w="71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E0436E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087A861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536DC6" w14:textId="77777777" w:rsidR="001E2490" w:rsidRPr="003F7D59" w:rsidRDefault="00936423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1E2490" w:rsidRPr="003F7D59" w14:paraId="6A322F26" w14:textId="77777777" w:rsidTr="00466CFD">
        <w:trPr>
          <w:trHeight w:val="426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3447A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6AD3A4B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A20F4F" w14:textId="77777777" w:rsidR="001E2490" w:rsidRPr="003F7D59" w:rsidRDefault="009E5F6B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1E2490" w:rsidRPr="003F7D59" w14:paraId="29323E8F" w14:textId="77777777" w:rsidTr="00466CFD">
        <w:trPr>
          <w:trHeight w:val="292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47C2C3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6077347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DE4CB9" w14:textId="77777777" w:rsidR="001E2490" w:rsidRPr="003F7D59" w:rsidRDefault="00EE44BD" w:rsidP="00EE44B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56C8B0E0" w14:textId="77777777" w:rsidTr="00466CFD">
        <w:trPr>
          <w:trHeight w:val="553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96B64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BDAF8AA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8260CE" w14:textId="77777777" w:rsidR="001E2490" w:rsidRPr="003F7D59" w:rsidRDefault="009E5F6B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1E2490" w:rsidRPr="003F7D59" w14:paraId="30964B33" w14:textId="77777777" w:rsidTr="00466CFD">
        <w:trPr>
          <w:trHeight w:val="345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366CBF" w14:textId="77777777" w:rsidR="001E2490" w:rsidRPr="003F7D59" w:rsidRDefault="001E2490" w:rsidP="001E2490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F6C063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3F9079" w14:textId="77777777" w:rsidR="001E2490" w:rsidRPr="003F7D59" w:rsidRDefault="009E5F6B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 (0%.)</w:t>
            </w:r>
          </w:p>
        </w:tc>
      </w:tr>
      <w:tr w:rsidR="001E2490" w:rsidRPr="003F7D59" w14:paraId="0E00894C" w14:textId="77777777" w:rsidTr="00466CFD">
        <w:trPr>
          <w:trHeight w:val="285"/>
        </w:trPr>
        <w:tc>
          <w:tcPr>
            <w:tcW w:w="71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CFA3D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 высшей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8CC5CED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1594F7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 (0%)</w:t>
            </w:r>
          </w:p>
        </w:tc>
      </w:tr>
      <w:tr w:rsidR="001E2490" w:rsidRPr="003F7D59" w14:paraId="17896157" w14:textId="77777777" w:rsidTr="00466CFD">
        <w:trPr>
          <w:trHeight w:val="203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9FD99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первой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06C2DEF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2AF1C1" w14:textId="77777777" w:rsidR="001E2490" w:rsidRPr="003F7D59" w:rsidRDefault="00D0096F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 (0%.)</w:t>
            </w:r>
          </w:p>
        </w:tc>
      </w:tr>
      <w:tr w:rsidR="001E2490" w:rsidRPr="003F7D59" w14:paraId="4C3F0AF3" w14:textId="77777777" w:rsidTr="00466CFD">
        <w:trPr>
          <w:trHeight w:val="1268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68138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C31D5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490B30" w14:textId="77777777" w:rsidR="001E2490" w:rsidRPr="003F7D59" w:rsidRDefault="00D0096F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1E2490" w:rsidRPr="003F7D59" w14:paraId="0CF5D5FD" w14:textId="77777777" w:rsidTr="00466CFD">
        <w:trPr>
          <w:trHeight w:val="281"/>
        </w:trPr>
        <w:tc>
          <w:tcPr>
            <w:tcW w:w="71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93F64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 5 лет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C5CC2A3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A3B8CF" w14:textId="77777777" w:rsidR="001E2490" w:rsidRPr="003F7D59" w:rsidRDefault="00936423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 (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0%)</w:t>
            </w:r>
          </w:p>
        </w:tc>
      </w:tr>
      <w:tr w:rsidR="001E2490" w:rsidRPr="003F7D59" w14:paraId="194F3743" w14:textId="77777777" w:rsidTr="00466CFD">
        <w:trPr>
          <w:trHeight w:val="247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1EF6E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больше 30 лет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4F27A92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55028A" w14:textId="77777777" w:rsidR="001E2490" w:rsidRPr="003F7D59" w:rsidRDefault="00936423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</w:t>
            </w:r>
            <w:r w:rsidR="00D0096F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0%)</w:t>
            </w:r>
          </w:p>
        </w:tc>
      </w:tr>
      <w:tr w:rsidR="001E2490" w:rsidRPr="003F7D59" w14:paraId="0D5C0C38" w14:textId="77777777" w:rsidTr="00466CFD">
        <w:trPr>
          <w:trHeight w:val="652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07B1A0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36080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DE4077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3339FD02" w14:textId="77777777" w:rsidTr="00466CFD">
        <w:trPr>
          <w:trHeight w:val="319"/>
        </w:trPr>
        <w:tc>
          <w:tcPr>
            <w:tcW w:w="71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4D84E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 30 лет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BF07379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8AD5D4" w14:textId="77777777" w:rsidR="001E2490" w:rsidRPr="003F7D59" w:rsidRDefault="00D0096F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0(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0%)</w:t>
            </w:r>
          </w:p>
        </w:tc>
      </w:tr>
      <w:tr w:rsidR="001E2490" w:rsidRPr="003F7D59" w14:paraId="3D9F5578" w14:textId="77777777" w:rsidTr="00466CFD">
        <w:trPr>
          <w:trHeight w:val="279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AC0B2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55 лет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D3466FB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5F6B2C" w14:textId="77777777" w:rsidR="001E2490" w:rsidRPr="003F7D59" w:rsidRDefault="00D0096F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/(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0%)</w:t>
            </w:r>
          </w:p>
        </w:tc>
      </w:tr>
      <w:tr w:rsidR="001E2490" w:rsidRPr="003F7D59" w14:paraId="6FBE58FC" w14:textId="77777777" w:rsidTr="00466CFD"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9EB84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116EC3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D3144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  <w:r w:rsidR="00D0096F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(10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0%)</w:t>
            </w:r>
          </w:p>
        </w:tc>
      </w:tr>
      <w:tr w:rsidR="001E2490" w:rsidRPr="003F7D59" w14:paraId="121AAB0F" w14:textId="77777777" w:rsidTr="00466CFD"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68B04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3FBA5B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DD2D2A" w14:textId="77777777" w:rsidR="001E2490" w:rsidRPr="003F7D59" w:rsidRDefault="00D0096F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/(100%)</w:t>
            </w:r>
          </w:p>
        </w:tc>
      </w:tr>
      <w:tr w:rsidR="001E2490" w:rsidRPr="003F7D59" w14:paraId="449665B5" w14:textId="77777777" w:rsidTr="00466CFD"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21093C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6C11C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человек/человек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F29DA4" w14:textId="77777777" w:rsidR="001E2490" w:rsidRPr="003F7D59" w:rsidRDefault="00D0096F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1/10</w:t>
            </w:r>
          </w:p>
        </w:tc>
      </w:tr>
      <w:tr w:rsidR="001E2490" w:rsidRPr="003F7D59" w14:paraId="6D946DC4" w14:textId="77777777" w:rsidTr="00466CFD">
        <w:trPr>
          <w:trHeight w:val="323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C8B562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E3484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да/нет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58467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E2490" w:rsidRPr="003F7D59" w14:paraId="5A25A290" w14:textId="77777777" w:rsidTr="00466CFD">
        <w:trPr>
          <w:trHeight w:val="287"/>
        </w:trPr>
        <w:tc>
          <w:tcPr>
            <w:tcW w:w="71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43E1ED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13F2654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AE274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нет</w:t>
            </w:r>
          </w:p>
        </w:tc>
      </w:tr>
      <w:tr w:rsidR="001E2490" w:rsidRPr="003F7D59" w14:paraId="5C480411" w14:textId="77777777" w:rsidTr="00466CFD">
        <w:trPr>
          <w:trHeight w:val="280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DA4AF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17C0CEE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08B658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нет</w:t>
            </w:r>
          </w:p>
        </w:tc>
      </w:tr>
      <w:tr w:rsidR="001E2490" w:rsidRPr="003F7D59" w14:paraId="605518C0" w14:textId="77777777" w:rsidTr="00466CFD">
        <w:trPr>
          <w:trHeight w:val="288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D0EB0F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6D68FBD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55381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</w:t>
            </w:r>
          </w:p>
        </w:tc>
      </w:tr>
      <w:tr w:rsidR="001E2490" w:rsidRPr="003F7D59" w14:paraId="102142D4" w14:textId="77777777" w:rsidTr="00466CFD">
        <w:trPr>
          <w:trHeight w:val="282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A37483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логопеда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8B9A9FF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BB5E6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нет</w:t>
            </w:r>
          </w:p>
        </w:tc>
      </w:tr>
      <w:tr w:rsidR="001E2490" w:rsidRPr="003F7D59" w14:paraId="1E10CFC5" w14:textId="77777777" w:rsidTr="00466CFD">
        <w:trPr>
          <w:trHeight w:val="287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0D7556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A5B5889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602FA5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нет</w:t>
            </w:r>
          </w:p>
        </w:tc>
      </w:tr>
      <w:tr w:rsidR="001E2490" w:rsidRPr="003F7D59" w14:paraId="0C4BBF3B" w14:textId="77777777" w:rsidTr="00466CFD">
        <w:trPr>
          <w:trHeight w:val="279"/>
        </w:trPr>
        <w:tc>
          <w:tcPr>
            <w:tcW w:w="7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FF71BE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3BB29D7" w14:textId="77777777" w:rsidR="001E2490" w:rsidRPr="003F7D59" w:rsidRDefault="001E2490" w:rsidP="001E2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40F034" w14:textId="77777777" w:rsidR="001E2490" w:rsidRPr="003F7D59" w:rsidRDefault="001E2490" w:rsidP="001E24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нет</w:t>
            </w:r>
          </w:p>
        </w:tc>
      </w:tr>
    </w:tbl>
    <w:p w14:paraId="50F3E0B9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700EC14" w14:textId="77777777" w:rsidR="001E2490" w:rsidRPr="003F7D59" w:rsidRDefault="001E2490" w:rsidP="001E2490">
      <w:pPr>
        <w:tabs>
          <w:tab w:val="left" w:pos="94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 показателей указывает на то, что структурное подразделение детский сад «Ромашка» имеет достаточную инфраструктуру, которая соответствует требованиям СанПиН 2.4.1.3049-13 «</w:t>
      </w:r>
      <w:proofErr w:type="spell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Санитарно</w:t>
      </w:r>
      <w:proofErr w:type="spell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ДО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14B4A2C9" w14:textId="77777777" w:rsidR="00C96783" w:rsidRPr="003F7D59" w:rsidRDefault="00C96783" w:rsidP="002B7256">
      <w:pPr>
        <w:tabs>
          <w:tab w:val="left" w:pos="945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14:paraId="70D5A7B2" w14:textId="77777777" w:rsidR="001E2490" w:rsidRPr="003F7D59" w:rsidRDefault="001E2490" w:rsidP="001E2490">
      <w:pPr>
        <w:tabs>
          <w:tab w:val="left" w:pos="94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Приложение 2</w:t>
      </w:r>
    </w:p>
    <w:p w14:paraId="4F8F5E16" w14:textId="77777777" w:rsidR="001E2490" w:rsidRPr="003F7D59" w:rsidRDefault="001E2490" w:rsidP="001E249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ar-SA"/>
        </w:rPr>
      </w:pPr>
    </w:p>
    <w:p w14:paraId="4A1946BC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 w:bidi="ru-RU"/>
        </w:rPr>
      </w:pPr>
      <w:r w:rsidRPr="003F7D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 w:bidi="ru-RU"/>
        </w:rPr>
        <w:t>РЕЗУЛЬТАТЫ АНАЛИЗА ПОКАЗАТЕЛЕЙ ДЕЯТЕЛЬНОСТИ</w:t>
      </w:r>
    </w:p>
    <w:p w14:paraId="46BB84D8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 w:bidi="ru-RU"/>
        </w:rPr>
      </w:pPr>
      <w:r w:rsidRPr="003F7D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 w:bidi="ru-RU"/>
        </w:rPr>
        <w:t xml:space="preserve"> МБОУ «Куракинская средняя общеобразовательная школа» (дан</w:t>
      </w:r>
      <w:r w:rsidR="00B93EFA" w:rsidRPr="003F7D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 w:bidi="ru-RU"/>
        </w:rPr>
        <w:t>ные по состоянию на декабрь 202</w:t>
      </w:r>
      <w:r w:rsidR="000A067D" w:rsidRPr="003F7D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 w:bidi="ru-RU"/>
        </w:rPr>
        <w:t>2</w:t>
      </w:r>
      <w:r w:rsidRPr="003F7D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 w:bidi="ru-RU"/>
        </w:rPr>
        <w:t>г.)</w:t>
      </w:r>
    </w:p>
    <w:p w14:paraId="22E4378D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 w:bidi="ru-RU"/>
        </w:rPr>
      </w:pPr>
    </w:p>
    <w:tbl>
      <w:tblPr>
        <w:tblOverlap w:val="never"/>
        <w:tblW w:w="970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6632"/>
        <w:gridCol w:w="1134"/>
        <w:gridCol w:w="1093"/>
      </w:tblGrid>
      <w:tr w:rsidR="001E2490" w:rsidRPr="003F7D59" w14:paraId="53C0322E" w14:textId="77777777" w:rsidTr="001E2490">
        <w:trPr>
          <w:trHeight w:hRule="exact" w:val="61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833D0F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 xml:space="preserve">N 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п</w:t>
            </w:r>
            <w:proofErr w:type="gramEnd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/п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6E4B58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F13CF8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Единица измерения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60E758B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Количество</w:t>
            </w:r>
          </w:p>
        </w:tc>
      </w:tr>
      <w:tr w:rsidR="001E2490" w:rsidRPr="003F7D59" w14:paraId="4AACDE11" w14:textId="77777777" w:rsidTr="001E2490">
        <w:trPr>
          <w:trHeight w:hRule="exact" w:val="379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F52030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849ED3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ar-SA" w:bidi="ru-RU"/>
              </w:rPr>
              <w:t>Образовательная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1F3FF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E685E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</w:p>
        </w:tc>
      </w:tr>
      <w:tr w:rsidR="001E2490" w:rsidRPr="003F7D59" w14:paraId="0A148D59" w14:textId="77777777" w:rsidTr="001E2490">
        <w:trPr>
          <w:trHeight w:hRule="exact" w:val="379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D00D83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A3448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Общая численность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8935D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E2DBBC" w14:textId="77777777" w:rsidR="001E2490" w:rsidRPr="003F7D59" w:rsidRDefault="00B93EFA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8</w:t>
            </w:r>
            <w:r w:rsidR="000A067D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</w:t>
            </w:r>
          </w:p>
        </w:tc>
      </w:tr>
      <w:tr w:rsidR="001E2490" w:rsidRPr="003F7D59" w14:paraId="272E8C24" w14:textId="77777777" w:rsidTr="001E2490">
        <w:trPr>
          <w:trHeight w:hRule="exact" w:val="605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7F3ED6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99A77B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5EFE83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FABA6E5" w14:textId="77777777" w:rsidR="001E2490" w:rsidRPr="003F7D59" w:rsidRDefault="0010333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3</w:t>
            </w:r>
            <w:r w:rsidR="00A01F17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3</w:t>
            </w:r>
          </w:p>
        </w:tc>
      </w:tr>
      <w:tr w:rsidR="001E2490" w:rsidRPr="003F7D59" w14:paraId="3AD2354B" w14:textId="77777777" w:rsidTr="001E2490">
        <w:trPr>
          <w:trHeight w:hRule="exact" w:val="62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FC2F8C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1.3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5CDB60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FCC903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C67DBA" w14:textId="77777777" w:rsidR="001E2490" w:rsidRPr="003F7D59" w:rsidRDefault="00A01F17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49</w:t>
            </w:r>
          </w:p>
        </w:tc>
      </w:tr>
      <w:tr w:rsidR="001E2490" w:rsidRPr="003F7D59" w14:paraId="7432C8A2" w14:textId="77777777" w:rsidTr="001E2490">
        <w:trPr>
          <w:trHeight w:hRule="exact" w:val="619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D53473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1.4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E052C3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ED3E2C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AEA66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</w:t>
            </w:r>
          </w:p>
        </w:tc>
      </w:tr>
      <w:tr w:rsidR="001E2490" w:rsidRPr="003F7D59" w14:paraId="29FEEAD9" w14:textId="77777777" w:rsidTr="001E2490">
        <w:trPr>
          <w:trHeight w:hRule="exact" w:val="1059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B47DB6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1.5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EB99FB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231156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100E2BA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AAD00A8" w14:textId="77777777" w:rsidR="001E2490" w:rsidRPr="003F7D59" w:rsidRDefault="00A05F4D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18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/ 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22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%</w:t>
            </w:r>
          </w:p>
        </w:tc>
      </w:tr>
      <w:tr w:rsidR="001E2490" w:rsidRPr="003F7D59" w14:paraId="0CB31631" w14:textId="77777777" w:rsidTr="001E2490">
        <w:trPr>
          <w:trHeight w:hRule="exact" w:val="61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845B0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1.6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7A5E1D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1D66A1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балл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B1FFE8" w14:textId="77777777" w:rsidR="001E2490" w:rsidRPr="003F7D59" w:rsidRDefault="00A05F4D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3.5</w:t>
            </w:r>
          </w:p>
        </w:tc>
      </w:tr>
      <w:tr w:rsidR="001E2490" w:rsidRPr="003F7D59" w14:paraId="58505851" w14:textId="77777777" w:rsidTr="001E2490">
        <w:trPr>
          <w:trHeight w:hRule="exact" w:val="61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D66FE0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1.7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2C8DD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F4B350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балл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3DE393" w14:textId="77777777" w:rsidR="001E2490" w:rsidRPr="003F7D59" w:rsidRDefault="0010333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3</w:t>
            </w:r>
          </w:p>
        </w:tc>
      </w:tr>
      <w:tr w:rsidR="001E2490" w:rsidRPr="003F7D59" w14:paraId="21185142" w14:textId="77777777" w:rsidTr="001E2490">
        <w:trPr>
          <w:trHeight w:hRule="exact" w:val="605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58F41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1.8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898057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B15B503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балл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ACE22C3" w14:textId="77777777" w:rsidR="001E2490" w:rsidRPr="003F7D59" w:rsidRDefault="0010333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</w:t>
            </w:r>
          </w:p>
        </w:tc>
      </w:tr>
      <w:tr w:rsidR="001E2490" w:rsidRPr="003F7D59" w14:paraId="7AD8B254" w14:textId="77777777" w:rsidTr="001E2490">
        <w:trPr>
          <w:trHeight w:hRule="exact" w:val="61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CF2103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1.9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D64F38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Средний балл единого государственного экзамена выпускников 11 класса по математике базовой/профильной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4DEA0C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балл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BCB21B3" w14:textId="77777777" w:rsidR="001E2490" w:rsidRPr="003F7D59" w:rsidRDefault="0010333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</w:t>
            </w:r>
          </w:p>
        </w:tc>
      </w:tr>
      <w:tr w:rsidR="001E2490" w:rsidRPr="003F7D59" w14:paraId="14AC7BAF" w14:textId="77777777" w:rsidTr="001E2490">
        <w:trPr>
          <w:trHeight w:hRule="exact" w:val="106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63E4CB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1.10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118FE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FCA43B8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6D94C9A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009D7E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00EC0C92" w14:textId="77777777" w:rsidTr="001E2490">
        <w:trPr>
          <w:trHeight w:hRule="exact" w:val="132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81195F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1.11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B3A88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8550B5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61A13A0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13C49E8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250024FB" w14:textId="77777777" w:rsidTr="001E2490">
        <w:trPr>
          <w:trHeight w:hRule="exact" w:val="138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AAAF4D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lastRenderedPageBreak/>
              <w:t>1.12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808DA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DC5FB6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0F4B8FAB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0D34B6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7DBFD3EC" w14:textId="77777777" w:rsidTr="00C43F00">
        <w:trPr>
          <w:trHeight w:hRule="exact" w:val="1615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197690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1.13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8A4319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E0E583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175B66B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88126F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232BE0A1" w14:textId="77777777" w:rsidTr="001E2490">
        <w:trPr>
          <w:trHeight w:hRule="exact" w:val="998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33205E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1.14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1199B2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E62FDE3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36B2E713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857964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0DAE4212" w14:textId="77777777" w:rsidTr="00C43F00">
        <w:trPr>
          <w:trHeight w:hRule="exact" w:val="998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5554FF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1.15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4EA6C0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03F67EB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1B826343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426C05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320045C5" w14:textId="77777777" w:rsidTr="001E2490">
        <w:trPr>
          <w:trHeight w:hRule="exact" w:val="111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1296C4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1.16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D2CB5E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74BBA3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4F345CA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6D41A43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770670E9" w14:textId="77777777" w:rsidTr="00BA1D98">
        <w:trPr>
          <w:trHeight w:hRule="exact" w:val="731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F8170B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1.17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3CD96F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1243E1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166EEE7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8BE491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13E86706" w14:textId="77777777" w:rsidTr="001E2490">
        <w:trPr>
          <w:trHeight w:hRule="exact" w:val="1135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D26830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1.18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97D31B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E8ACE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233D934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C46D1B9" w14:textId="77777777" w:rsidR="001E2490" w:rsidRPr="003F7D59" w:rsidRDefault="001B247F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68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/</w:t>
            </w:r>
            <w:r w:rsidR="0010333C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8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3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%</w:t>
            </w:r>
          </w:p>
        </w:tc>
      </w:tr>
      <w:tr w:rsidR="001E2490" w:rsidRPr="003F7D59" w14:paraId="0A2D0E34" w14:textId="77777777" w:rsidTr="00C43F00">
        <w:trPr>
          <w:trHeight w:hRule="exact" w:val="98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5C5093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1.19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2FFCAD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A14781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6E50AF4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8601C5E" w14:textId="77777777" w:rsidR="001E2490" w:rsidRPr="003F7D59" w:rsidRDefault="001B247F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16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/2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</w:t>
            </w:r>
          </w:p>
        </w:tc>
      </w:tr>
      <w:tr w:rsidR="001E2490" w:rsidRPr="003F7D59" w14:paraId="03CB87BD" w14:textId="77777777" w:rsidTr="001E2490">
        <w:trPr>
          <w:trHeight w:hRule="exact" w:val="61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D86A26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1.19.1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11033A3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Регионального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99CA4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07F3073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168FD56" w14:textId="77777777" w:rsidR="001E2490" w:rsidRPr="003F7D59" w:rsidRDefault="001B247F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(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)</w:t>
            </w:r>
          </w:p>
        </w:tc>
      </w:tr>
      <w:tr w:rsidR="001E2490" w:rsidRPr="003F7D59" w14:paraId="4EBC51D1" w14:textId="77777777" w:rsidTr="001E2490">
        <w:trPr>
          <w:trHeight w:hRule="exact" w:val="62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22319A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1.19.2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79CEEA6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Федерального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A7BFFE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7214A06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5A4957" w14:textId="77777777" w:rsidR="001E2490" w:rsidRPr="003F7D59" w:rsidRDefault="0010333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</w:t>
            </w:r>
          </w:p>
        </w:tc>
      </w:tr>
      <w:tr w:rsidR="001E2490" w:rsidRPr="003F7D59" w14:paraId="59D52CBB" w14:textId="77777777" w:rsidTr="001E2490">
        <w:trPr>
          <w:trHeight w:hRule="exact" w:val="62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99B962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1.19.3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0DBCD6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Международного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B63B898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5BAD605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5570C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73BF5592" w14:textId="77777777" w:rsidTr="00C43F00">
        <w:trPr>
          <w:trHeight w:hRule="exact" w:val="96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221EDF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1.20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AB38D2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53BCCC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422B57B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D1D40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6DEFD910" w14:textId="77777777" w:rsidTr="00C43F00">
        <w:trPr>
          <w:trHeight w:hRule="exact" w:val="96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E42C41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1.21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26A72F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8C92CD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18C94BE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70DD8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7CE727AA" w14:textId="77777777" w:rsidTr="001E2490">
        <w:trPr>
          <w:trHeight w:hRule="exact" w:val="983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567243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1.22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0E6018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2D4F82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0F3FAEE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26B47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632CCADD" w14:textId="77777777" w:rsidTr="001E2490">
        <w:trPr>
          <w:trHeight w:hRule="exact" w:val="62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AE99DC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1.23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F57BF6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4579F66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108AEDF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D8C5E6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 (0)</w:t>
            </w:r>
          </w:p>
        </w:tc>
      </w:tr>
      <w:tr w:rsidR="001E2490" w:rsidRPr="003F7D59" w14:paraId="5C6967A0" w14:textId="77777777" w:rsidTr="00BA1D98">
        <w:trPr>
          <w:trHeight w:hRule="exact" w:val="419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86F76F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lastRenderedPageBreak/>
              <w:t>1.24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733FD8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Общая численность педагогических работников,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0912FE8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E79C7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</w:t>
            </w:r>
            <w:r w:rsidR="00A01F17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4</w:t>
            </w:r>
          </w:p>
        </w:tc>
      </w:tr>
      <w:tr w:rsidR="00A01F17" w:rsidRPr="003F7D59" w14:paraId="43005CFC" w14:textId="77777777" w:rsidTr="00123ED2">
        <w:trPr>
          <w:trHeight w:hRule="exact" w:val="185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2B9578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1.25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B6030F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44403F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605830E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5A0862" w14:textId="77777777" w:rsidR="001E2490" w:rsidRPr="003F7D59" w:rsidRDefault="00A01F17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14(100%)</w:t>
            </w:r>
          </w:p>
        </w:tc>
      </w:tr>
      <w:tr w:rsidR="001E2490" w:rsidRPr="003F7D59" w14:paraId="4D9E0230" w14:textId="77777777" w:rsidTr="00BA1D98">
        <w:trPr>
          <w:trHeight w:hRule="exact" w:val="70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FFC1106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1.26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4261F73" w14:textId="77777777" w:rsidR="001E2490" w:rsidRPr="003F7D59" w:rsidRDefault="001E2490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591337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6E6FB73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D49D2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</w:t>
            </w:r>
            <w:r w:rsidR="00A01F17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3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(</w:t>
            </w:r>
            <w:r w:rsidR="0010333C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9</w:t>
            </w:r>
            <w:r w:rsidR="00A01F17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3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)</w:t>
            </w:r>
          </w:p>
        </w:tc>
      </w:tr>
      <w:tr w:rsidR="001E2490" w:rsidRPr="003F7D59" w14:paraId="6736FE2C" w14:textId="77777777" w:rsidTr="00C43F00">
        <w:trPr>
          <w:trHeight w:hRule="exact" w:val="99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1C6D28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1.27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387CF9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C33134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1E7701E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8FD6F9" w14:textId="77777777" w:rsidR="001E2490" w:rsidRPr="003F7D59" w:rsidRDefault="00BE4999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</w:t>
            </w:r>
          </w:p>
        </w:tc>
      </w:tr>
      <w:tr w:rsidR="001E2490" w:rsidRPr="003F7D59" w14:paraId="0014A4C6" w14:textId="77777777" w:rsidTr="00BA1D98">
        <w:trPr>
          <w:trHeight w:hRule="exact" w:val="1015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3C1D78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1.28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7E75D49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96AA04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5A94307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15240C" w14:textId="77777777" w:rsidR="001E2490" w:rsidRPr="003F7D59" w:rsidRDefault="00A01F17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</w:t>
            </w:r>
          </w:p>
        </w:tc>
      </w:tr>
      <w:tr w:rsidR="001E2490" w:rsidRPr="003F7D59" w14:paraId="3919826D" w14:textId="77777777" w:rsidTr="00BA1D98">
        <w:trPr>
          <w:trHeight w:hRule="exact" w:val="1271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301ED3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1.29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BF5302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8465D9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7E8067D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1D10C8" w14:textId="77777777" w:rsidR="001E2490" w:rsidRPr="003F7D59" w:rsidRDefault="00780889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13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(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93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)</w:t>
            </w:r>
          </w:p>
        </w:tc>
      </w:tr>
      <w:tr w:rsidR="001E2490" w:rsidRPr="003F7D59" w14:paraId="6CA4D4B0" w14:textId="77777777" w:rsidTr="00BA1D98">
        <w:trPr>
          <w:trHeight w:hRule="exact" w:val="55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2AD6B2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1.29.1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1F4DC6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Высшая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59B7894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711AFF73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C6CCA0" w14:textId="77777777" w:rsidR="001E2490" w:rsidRPr="003F7D59" w:rsidRDefault="00780889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5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(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36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)</w:t>
            </w:r>
          </w:p>
        </w:tc>
      </w:tr>
      <w:tr w:rsidR="001E2490" w:rsidRPr="003F7D59" w14:paraId="328A5189" w14:textId="77777777" w:rsidTr="001E2490">
        <w:trPr>
          <w:trHeight w:hRule="exact" w:val="62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A80577B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1.29.2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8A8C0C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7CF7995B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41C331F8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60BEF2" w14:textId="77777777" w:rsidR="001E2490" w:rsidRPr="003F7D59" w:rsidRDefault="00A01F17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8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(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57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)</w:t>
            </w:r>
          </w:p>
        </w:tc>
      </w:tr>
      <w:tr w:rsidR="001E2490" w:rsidRPr="003F7D59" w14:paraId="1D8EFD30" w14:textId="77777777" w:rsidTr="00C43F00">
        <w:trPr>
          <w:trHeight w:hRule="exact" w:val="1085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F66C5E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1.30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4C3975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E91F63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E8CD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</w:p>
        </w:tc>
      </w:tr>
      <w:tr w:rsidR="001E2490" w:rsidRPr="003F7D59" w14:paraId="482B142A" w14:textId="77777777" w:rsidTr="001E2490">
        <w:trPr>
          <w:trHeight w:hRule="exact" w:val="62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193DA6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1.30.1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02F661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До 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56C0F5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7D95630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050F5B" w14:textId="77777777" w:rsidR="001E2490" w:rsidRPr="003F7D59" w:rsidRDefault="0010333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</w:t>
            </w:r>
          </w:p>
        </w:tc>
      </w:tr>
      <w:tr w:rsidR="001E2490" w:rsidRPr="003F7D59" w14:paraId="38A8A077" w14:textId="77777777" w:rsidTr="001E2490">
        <w:trPr>
          <w:trHeight w:hRule="exact" w:val="693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7B15DA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1.30.2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A61E98B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Свыше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9493D3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59BEE21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F373A8" w14:textId="77777777" w:rsidR="001E2490" w:rsidRPr="003F7D59" w:rsidRDefault="00341B4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7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(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50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)</w:t>
            </w:r>
          </w:p>
        </w:tc>
      </w:tr>
      <w:tr w:rsidR="001E2490" w:rsidRPr="003F7D59" w14:paraId="2950756C" w14:textId="77777777" w:rsidTr="002B7256">
        <w:trPr>
          <w:trHeight w:hRule="exact" w:val="1258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820C40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1.31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C0E2A38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6769E1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2F9B492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51EF26" w14:textId="77777777" w:rsidR="001E2490" w:rsidRPr="003F7D59" w:rsidRDefault="00341B4C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7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(5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)</w:t>
            </w:r>
          </w:p>
        </w:tc>
      </w:tr>
      <w:tr w:rsidR="001E2490" w:rsidRPr="003F7D59" w14:paraId="1A55C839" w14:textId="77777777" w:rsidTr="002B7256">
        <w:trPr>
          <w:trHeight w:hRule="exact" w:val="127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EB58A60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1.32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658A4C0E" w14:textId="77777777" w:rsidR="001E2490" w:rsidRPr="003F7D59" w:rsidRDefault="001E2490" w:rsidP="001E249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594A45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327206C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7B0AAF" w14:textId="77777777" w:rsidR="001E2490" w:rsidRPr="003F7D59" w:rsidRDefault="00332A37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5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(</w:t>
            </w:r>
            <w:r w:rsidR="00341B4C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36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)</w:t>
            </w:r>
          </w:p>
        </w:tc>
      </w:tr>
      <w:tr w:rsidR="001E2490" w:rsidRPr="003F7D59" w14:paraId="47024671" w14:textId="77777777" w:rsidTr="001E2490">
        <w:trPr>
          <w:trHeight w:hRule="exact" w:val="198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7EEF4B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1.33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552F11A8" w14:textId="77777777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9C5399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6E3E39D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3E59A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</w:t>
            </w:r>
            <w:r w:rsidR="00341B4C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4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(100)</w:t>
            </w:r>
          </w:p>
        </w:tc>
      </w:tr>
      <w:tr w:rsidR="001E2490" w:rsidRPr="003F7D59" w14:paraId="735F84D8" w14:textId="77777777" w:rsidTr="001E2490">
        <w:trPr>
          <w:trHeight w:hRule="exact" w:val="1699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D5530A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lastRenderedPageBreak/>
              <w:t>1.34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839053D" w14:textId="77777777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E8AA4F8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77E76D38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56073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</w:t>
            </w:r>
            <w:r w:rsidR="00341B4C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4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 (100)</w:t>
            </w:r>
          </w:p>
        </w:tc>
      </w:tr>
      <w:tr w:rsidR="001E2490" w:rsidRPr="003F7D59" w14:paraId="4C03FF3F" w14:textId="77777777" w:rsidTr="00BA1D98">
        <w:trPr>
          <w:trHeight w:hRule="exact" w:val="435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27857B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DC8F9A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ar-SA" w:bidi="ru-RU"/>
              </w:rPr>
              <w:t>Инфраструктура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1DE856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670A5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</w:p>
        </w:tc>
      </w:tr>
      <w:tr w:rsidR="001E2490" w:rsidRPr="003F7D59" w14:paraId="3199221C" w14:textId="77777777" w:rsidTr="00BA1D98">
        <w:trPr>
          <w:trHeight w:hRule="exact" w:val="428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063FFB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2.1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755AB35" w14:textId="77777777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Количество компьютеров в расчете на одного учащегося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C95CBA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единиц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B360E6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0,</w:t>
            </w:r>
            <w:r w:rsidR="00341B4C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5</w:t>
            </w:r>
          </w:p>
        </w:tc>
      </w:tr>
      <w:tr w:rsidR="001E2490" w:rsidRPr="003F7D59" w14:paraId="4E9D8A98" w14:textId="77777777" w:rsidTr="00123ED2">
        <w:trPr>
          <w:trHeight w:hRule="exact" w:val="1561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ABE5BB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2.2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53D2847A" w14:textId="77777777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E313135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единиц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39A5E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58</w:t>
            </w:r>
          </w:p>
        </w:tc>
      </w:tr>
      <w:tr w:rsidR="001E2490" w:rsidRPr="003F7D59" w14:paraId="68687F02" w14:textId="77777777" w:rsidTr="00123ED2">
        <w:trPr>
          <w:trHeight w:hRule="exact" w:val="84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CDACB9A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2.3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40C19961" w14:textId="77777777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E25EE2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да / 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2F7A0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да</w:t>
            </w:r>
          </w:p>
        </w:tc>
      </w:tr>
      <w:tr w:rsidR="001E2490" w:rsidRPr="003F7D59" w14:paraId="5B276091" w14:textId="77777777" w:rsidTr="00BA1D98">
        <w:trPr>
          <w:trHeight w:hRule="exact" w:val="369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BDD594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2.4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45B7B630" w14:textId="77777777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Наличие читального зала библиотеки,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3D539C3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да / 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615BE04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нет</w:t>
            </w:r>
          </w:p>
        </w:tc>
      </w:tr>
      <w:tr w:rsidR="001E2490" w:rsidRPr="003F7D59" w14:paraId="66221450" w14:textId="77777777" w:rsidTr="001E2490">
        <w:trPr>
          <w:trHeight w:hRule="exact" w:val="62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0B06E9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2.4.1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5B8FA7D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126CF2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да / 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E5E22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нет</w:t>
            </w:r>
          </w:p>
        </w:tc>
      </w:tr>
      <w:tr w:rsidR="001E2490" w:rsidRPr="003F7D59" w14:paraId="514D7F92" w14:textId="77777777" w:rsidTr="001E2490">
        <w:trPr>
          <w:trHeight w:hRule="exact" w:val="62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4721D9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2.4.2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8E65CE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 xml:space="preserve">С </w:t>
            </w: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медиатекой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8881B4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да / 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8C816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нет</w:t>
            </w:r>
          </w:p>
        </w:tc>
      </w:tr>
      <w:tr w:rsidR="001E2490" w:rsidRPr="003F7D59" w14:paraId="28E46096" w14:textId="77777777" w:rsidTr="00BA1D98">
        <w:trPr>
          <w:trHeight w:hRule="exact" w:val="38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523E97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2.4.3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6DC15E5D" w14:textId="77777777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E4DFC97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да / 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0DFE86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нет</w:t>
            </w:r>
          </w:p>
        </w:tc>
      </w:tr>
      <w:tr w:rsidR="001E2490" w:rsidRPr="003F7D59" w14:paraId="5FFDF368" w14:textId="77777777" w:rsidTr="001E2490">
        <w:trPr>
          <w:trHeight w:hRule="exact" w:val="624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C5A1CC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2.4.4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80FE6AA" w14:textId="77777777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510BF0E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да / 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7E57DF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нет</w:t>
            </w:r>
          </w:p>
        </w:tc>
      </w:tr>
      <w:tr w:rsidR="001E2490" w:rsidRPr="003F7D59" w14:paraId="7C368067" w14:textId="77777777" w:rsidTr="00BA1D98">
        <w:trPr>
          <w:trHeight w:hRule="exact" w:val="357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C6FBE1D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2.4.5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5DD3680" w14:textId="77777777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С контролируемой распечаткой бумажных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280AFC8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да / 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E458FC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нет</w:t>
            </w:r>
          </w:p>
        </w:tc>
      </w:tr>
      <w:tr w:rsidR="001E2490" w:rsidRPr="003F7D59" w14:paraId="7213662F" w14:textId="77777777" w:rsidTr="00BA1D98">
        <w:trPr>
          <w:trHeight w:hRule="exact" w:val="100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1E8ECD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2.5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6FD31D5E" w14:textId="77777777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11A8581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человек</w:t>
            </w:r>
          </w:p>
          <w:p w14:paraId="41805E22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(процент)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A827FF" w14:textId="77777777" w:rsidR="001E2490" w:rsidRPr="003F7D59" w:rsidRDefault="00332A37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8</w:t>
            </w:r>
            <w:r w:rsidR="00341B4C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(100%)</w:t>
            </w:r>
          </w:p>
        </w:tc>
      </w:tr>
      <w:tr w:rsidR="001E2490" w:rsidRPr="003F7D59" w14:paraId="2BA82716" w14:textId="77777777" w:rsidTr="002B7256">
        <w:trPr>
          <w:trHeight w:hRule="exact" w:val="122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D43FF59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2.6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4A7F749" w14:textId="6C816A08" w:rsidR="001E2490" w:rsidRPr="003F7D59" w:rsidRDefault="001E2490" w:rsidP="00BA1D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AC69266" w14:textId="77777777" w:rsidR="001E2490" w:rsidRPr="003F7D59" w:rsidRDefault="001E2490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proofErr w:type="spell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кв</w:t>
            </w:r>
            <w:proofErr w:type="gramStart"/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.м</w:t>
            </w:r>
            <w:proofErr w:type="spellEnd"/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DAA2A5" w14:textId="77777777" w:rsidR="001E2490" w:rsidRDefault="00332A37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10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,</w:t>
            </w:r>
            <w:r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0</w:t>
            </w:r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5кв</w:t>
            </w:r>
            <w:proofErr w:type="gramStart"/>
            <w:r w:rsidR="001E2490" w:rsidRPr="003F7D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  <w:t>.м</w:t>
            </w:r>
            <w:proofErr w:type="gramEnd"/>
          </w:p>
          <w:p w14:paraId="04D4F899" w14:textId="77777777" w:rsidR="002B7256" w:rsidRDefault="002B7256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</w:p>
          <w:p w14:paraId="4EEB1597" w14:textId="279E7400" w:rsidR="002B7256" w:rsidRPr="003F7D59" w:rsidRDefault="002B7256" w:rsidP="001E24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 w:bidi="ru-RU"/>
              </w:rPr>
            </w:pPr>
          </w:p>
        </w:tc>
      </w:tr>
    </w:tbl>
    <w:p w14:paraId="73D0A3F9" w14:textId="77777777" w:rsidR="002B7256" w:rsidRDefault="002B7256" w:rsidP="00BA1D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CF039AD" w14:textId="46A99BF3" w:rsidR="00C96783" w:rsidRPr="003F7D59" w:rsidRDefault="001E2490" w:rsidP="00BA1D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14:paraId="56E19503" w14:textId="77777777" w:rsidR="000A067D" w:rsidRDefault="000A067D" w:rsidP="003F7D59">
      <w:pPr>
        <w:tabs>
          <w:tab w:val="center" w:pos="4818"/>
          <w:tab w:val="right" w:pos="9514"/>
        </w:tabs>
        <w:suppressAutoHyphens/>
        <w:spacing w:after="0" w:line="254" w:lineRule="auto"/>
        <w:ind w:right="12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71E74F9" w14:textId="77777777" w:rsidR="003F7D59" w:rsidRDefault="003F7D59" w:rsidP="003F7D59">
      <w:pPr>
        <w:tabs>
          <w:tab w:val="center" w:pos="4818"/>
          <w:tab w:val="right" w:pos="9514"/>
        </w:tabs>
        <w:suppressAutoHyphens/>
        <w:spacing w:after="0" w:line="254" w:lineRule="auto"/>
        <w:ind w:right="12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67A48FA" w14:textId="77777777" w:rsidR="003F7D59" w:rsidRPr="003F7D59" w:rsidRDefault="003F7D59" w:rsidP="003F7D59">
      <w:pPr>
        <w:tabs>
          <w:tab w:val="center" w:pos="4818"/>
          <w:tab w:val="right" w:pos="9514"/>
        </w:tabs>
        <w:suppressAutoHyphens/>
        <w:spacing w:after="0" w:line="254" w:lineRule="auto"/>
        <w:ind w:right="12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C4E7477" w14:textId="77777777" w:rsidR="000A067D" w:rsidRPr="003F7D59" w:rsidRDefault="000A067D" w:rsidP="001E2490">
      <w:pPr>
        <w:tabs>
          <w:tab w:val="center" w:pos="4818"/>
          <w:tab w:val="right" w:pos="9514"/>
        </w:tabs>
        <w:suppressAutoHyphens/>
        <w:spacing w:after="0" w:line="254" w:lineRule="auto"/>
        <w:ind w:left="133" w:right="129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8D6C44F" w14:textId="77777777" w:rsidR="000A067D" w:rsidRPr="003F7D59" w:rsidRDefault="000A067D" w:rsidP="001E2490">
      <w:pPr>
        <w:tabs>
          <w:tab w:val="center" w:pos="4818"/>
          <w:tab w:val="right" w:pos="9514"/>
        </w:tabs>
        <w:suppressAutoHyphens/>
        <w:spacing w:after="0" w:line="254" w:lineRule="auto"/>
        <w:ind w:left="133" w:right="129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E2927C0" w14:textId="77777777" w:rsidR="002B7256" w:rsidRDefault="002B7256" w:rsidP="00CF6377">
      <w:pPr>
        <w:tabs>
          <w:tab w:val="center" w:pos="4818"/>
          <w:tab w:val="right" w:pos="9514"/>
        </w:tabs>
        <w:suppressAutoHyphens/>
        <w:spacing w:after="0" w:line="254" w:lineRule="auto"/>
        <w:ind w:right="12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235E4B0" w14:textId="2AC8A330" w:rsidR="001E2490" w:rsidRPr="003F7D59" w:rsidRDefault="001E2490" w:rsidP="003F7D59">
      <w:pPr>
        <w:tabs>
          <w:tab w:val="center" w:pos="4818"/>
          <w:tab w:val="right" w:pos="9514"/>
        </w:tabs>
        <w:suppressAutoHyphens/>
        <w:spacing w:after="0" w:line="254" w:lineRule="auto"/>
        <w:ind w:left="133" w:right="129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Общие выводы по итогам </w:t>
      </w:r>
      <w:proofErr w:type="spellStart"/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самообследования</w:t>
      </w:r>
      <w:proofErr w:type="spellEnd"/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14:paraId="2893138C" w14:textId="77777777" w:rsidR="001E2490" w:rsidRPr="003F7D59" w:rsidRDefault="001E2490" w:rsidP="001E2490">
      <w:pPr>
        <w:numPr>
          <w:ilvl w:val="0"/>
          <w:numId w:val="14"/>
        </w:numPr>
        <w:suppressAutoHyphens/>
        <w:spacing w:after="13" w:line="264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Деятельность Муниципального бюджетного общеобразовательного учреждения «Куракинская средняя общеобразовательная школа» строится в соответствии с законодательством Российской Федерации об образовании,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органов, осуществляющих управление в сфере образования. </w:t>
      </w:r>
    </w:p>
    <w:p w14:paraId="2D61B302" w14:textId="5CD132E4" w:rsidR="001E2490" w:rsidRPr="003F7D59" w:rsidRDefault="002B7256" w:rsidP="002B7256">
      <w:pPr>
        <w:suppressAutoHyphens/>
        <w:spacing w:after="13" w:line="264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МБОУ  </w:t>
      </w:r>
      <w:bookmarkStart w:id="12" w:name="_Hlk68853999"/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«Куракинская средняя общеобразовательная школа» </w:t>
      </w:r>
      <w:bookmarkEnd w:id="12"/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предоставляет доступное качественное образование, воспитание и развитие в безопасных, комфортных условиях, адаптированных к возможностям каждого обучающегося. </w:t>
      </w:r>
    </w:p>
    <w:p w14:paraId="181D22B4" w14:textId="17841635" w:rsidR="001E2490" w:rsidRPr="003F7D59" w:rsidRDefault="002B7256" w:rsidP="002B7256">
      <w:pPr>
        <w:suppressAutoHyphens/>
        <w:spacing w:after="13" w:line="264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общества. </w:t>
      </w:r>
    </w:p>
    <w:p w14:paraId="30C9181A" w14:textId="4FA467D4" w:rsidR="001E2490" w:rsidRPr="003F7D59" w:rsidRDefault="002B7256" w:rsidP="002B7256">
      <w:pPr>
        <w:suppressAutoHyphens/>
        <w:spacing w:after="13" w:line="264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 </w:t>
      </w:r>
    </w:p>
    <w:p w14:paraId="2DAE6694" w14:textId="73265030" w:rsidR="001E2490" w:rsidRPr="003F7D59" w:rsidRDefault="002B7256" w:rsidP="002B7256">
      <w:pPr>
        <w:suppressAutoHyphens/>
        <w:spacing w:after="13" w:line="264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Повышается профессиональный уровень педагогического коллектива через курсы повышения квалификации, семинары, творческие встречи, мастер-классы и т.д. </w:t>
      </w:r>
    </w:p>
    <w:p w14:paraId="16A1FA09" w14:textId="2C6E63EF" w:rsidR="001E2490" w:rsidRPr="003F7D59" w:rsidRDefault="002B7256" w:rsidP="002B7256">
      <w:pPr>
        <w:suppressAutoHyphens/>
        <w:spacing w:after="13" w:line="264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6.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Содержание, уровень и качество подготовки обучающихся по образовательным программам дошкольного общего, начального общего, основного общего, среднего общего образовани</w:t>
      </w:r>
      <w:proofErr w:type="gramStart"/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я-</w:t>
      </w:r>
      <w:proofErr w:type="gramEnd"/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соответствуют требованиям федеральных государственных образовательных стандартов. </w:t>
      </w:r>
    </w:p>
    <w:p w14:paraId="6577BACF" w14:textId="1DA8DE0B" w:rsidR="00D2288F" w:rsidRPr="002B7256" w:rsidRDefault="002B7256" w:rsidP="002B7256">
      <w:pPr>
        <w:suppressAutoHyphens/>
        <w:spacing w:after="13" w:line="264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7.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Созданы условия для самореализации обучающегося в урочной и внеурочной деятельности, что подтверждается  участием в олимпиадах, конкурсах, смотрах различного уровня. Расширены возможности по внеурочной деятельнос</w:t>
      </w:r>
      <w:r w:rsidR="00B93EFA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ти, в связи с работой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Центра «Точка роста»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8.</w:t>
      </w:r>
      <w:r w:rsidR="00D2288F" w:rsidRPr="002B7256">
        <w:rPr>
          <w:rFonts w:ascii="Times New Roman" w:eastAsia="Times New Roman" w:hAnsi="Times New Roman" w:cs="Times New Roman"/>
          <w:sz w:val="28"/>
          <w:szCs w:val="28"/>
          <w:lang w:eastAsia="ar-SA"/>
        </w:rPr>
        <w:t>В 2022 году  увеличилось количество призеров</w:t>
      </w:r>
      <w:r w:rsidR="00D2288F" w:rsidRPr="002B7256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bookmarkStart w:id="13" w:name="_GoBack"/>
      <w:r w:rsidRPr="004058F7">
        <w:rPr>
          <w:rFonts w:ascii="Times New Roman" w:eastAsia="Times New Roman" w:hAnsi="Times New Roman" w:cs="Times New Roman"/>
          <w:sz w:val="28"/>
          <w:szCs w:val="28"/>
          <w:lang w:eastAsia="ar-SA"/>
        </w:rPr>
        <w:t>олимпиад</w:t>
      </w:r>
      <w:bookmarkEnd w:id="13"/>
      <w:r w:rsidRPr="002B72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2288F" w:rsidRPr="002B7256">
        <w:rPr>
          <w:rFonts w:ascii="Times New Roman" w:eastAsia="Times New Roman" w:hAnsi="Times New Roman" w:cs="Times New Roman"/>
          <w:sz w:val="28"/>
          <w:szCs w:val="28"/>
          <w:lang w:eastAsia="ar-SA"/>
        </w:rPr>
        <w:t>по сравнению с прошлым годом  на 2 человека. В муниципальном этапе участвовали 24 участника, что на 10 больше прошлогодних результатов. Процент победителей муниципального этапа всероссийской олимпиады составил 21%.</w:t>
      </w:r>
    </w:p>
    <w:p w14:paraId="3D467503" w14:textId="69215884" w:rsidR="001E2490" w:rsidRPr="003F7D59" w:rsidRDefault="002B7256" w:rsidP="002B7256">
      <w:pPr>
        <w:suppressAutoHyphens/>
        <w:spacing w:after="13" w:line="264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9.</w:t>
      </w:r>
      <w:r w:rsidR="00332A37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связи с установкой высокоскоростного интернета у педагогов и обучающихся расширились </w:t>
      </w:r>
      <w:proofErr w:type="gramStart"/>
      <w:r w:rsidR="00332A37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возможности </w:t>
      </w:r>
      <w:r w:rsidR="00507E5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к использованию</w:t>
      </w:r>
      <w:proofErr w:type="gramEnd"/>
      <w:r w:rsidR="00507E5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цифровых образовательных технологий.</w:t>
      </w:r>
    </w:p>
    <w:p w14:paraId="5303B773" w14:textId="1FEC4897" w:rsidR="001E2490" w:rsidRPr="003F7D59" w:rsidRDefault="002B7256" w:rsidP="002B7256">
      <w:pPr>
        <w:suppressAutoHyphens/>
        <w:spacing w:after="13" w:line="264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Повышается информационная открытость образовательного учреждения посредством размещения материалов на официальном сайте МБОУ «Куракинская средняя общеобразовательная школа» в информационно-телекоммуникационной сети Интернет.  </w:t>
      </w:r>
    </w:p>
    <w:p w14:paraId="50A19BEE" w14:textId="77777777" w:rsidR="001E2490" w:rsidRPr="003F7D59" w:rsidRDefault="001E2490" w:rsidP="001E249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2E7DB8A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Актуальные проблемы по итогам </w:t>
      </w:r>
      <w:proofErr w:type="spellStart"/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самообследования</w:t>
      </w:r>
      <w:proofErr w:type="spellEnd"/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14:paraId="73DE346A" w14:textId="1C9CA517" w:rsidR="001E2490" w:rsidRPr="003F7D59" w:rsidRDefault="00B93EFA" w:rsidP="001E2490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 в 202</w:t>
      </w:r>
      <w:r w:rsidR="000A067D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процент учащихся, окончивших на «4» и «5», стал </w:t>
      </w:r>
      <w:r w:rsidR="001A6992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ниже</w:t>
      </w:r>
      <w:r w:rsidR="00507E5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начальных классах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</w:t>
      </w:r>
      <w:r w:rsidR="001A6992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%</w:t>
      </w:r>
      <w:r w:rsidR="00507E5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, а в основном звен</w:t>
      </w:r>
      <w:proofErr w:type="gramStart"/>
      <w:r w:rsidR="00507E5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2B7256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proofErr w:type="gramEnd"/>
      <w:r w:rsidR="001E2490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понизилс</w:t>
      </w:r>
      <w:r w:rsidR="00507E5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="002B72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07E5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</w:t>
      </w:r>
      <w:r w:rsidR="001A6992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507E5F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%;</w:t>
      </w:r>
    </w:p>
    <w:p w14:paraId="2E8DCD4E" w14:textId="77777777" w:rsidR="0047281B" w:rsidRPr="003F7D59" w:rsidRDefault="0047281B" w:rsidP="00D2288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-не в системе ведется работа со 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слабоуспевающими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обучающимися</w:t>
      </w:r>
    </w:p>
    <w:p w14:paraId="1109FA7D" w14:textId="0CE0E05B" w:rsidR="001E2490" w:rsidRPr="003F7D59" w:rsidRDefault="001E2490" w:rsidP="003F7D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="007A105B" w:rsidRPr="003F7D59">
        <w:rPr>
          <w:rFonts w:ascii="Times New Roman" w:eastAsia="Calibri" w:hAnsi="Times New Roman" w:cs="Times New Roman"/>
          <w:sz w:val="28"/>
          <w:szCs w:val="28"/>
        </w:rPr>
        <w:t>не</w:t>
      </w:r>
      <w:r w:rsidR="0047281B" w:rsidRPr="003F7D59">
        <w:rPr>
          <w:rFonts w:ascii="Times New Roman" w:eastAsia="Calibri" w:hAnsi="Times New Roman" w:cs="Times New Roman"/>
          <w:sz w:val="28"/>
          <w:szCs w:val="28"/>
        </w:rPr>
        <w:t xml:space="preserve"> в полной мере </w:t>
      </w:r>
      <w:r w:rsidR="00D2288F" w:rsidRPr="003F7D59">
        <w:rPr>
          <w:rFonts w:ascii="Times New Roman" w:eastAsia="Calibri" w:hAnsi="Times New Roman" w:cs="Times New Roman"/>
          <w:sz w:val="28"/>
          <w:szCs w:val="28"/>
        </w:rPr>
        <w:t>учителям</w:t>
      </w:r>
      <w:r w:rsidR="0047281B" w:rsidRPr="003F7D59">
        <w:rPr>
          <w:rFonts w:ascii="Times New Roman" w:eastAsia="Calibri" w:hAnsi="Times New Roman" w:cs="Times New Roman"/>
          <w:sz w:val="28"/>
          <w:szCs w:val="28"/>
        </w:rPr>
        <w:t>и</w:t>
      </w:r>
      <w:r w:rsidR="00D2288F" w:rsidRPr="003F7D59">
        <w:rPr>
          <w:rFonts w:ascii="Times New Roman" w:eastAsia="Calibri" w:hAnsi="Times New Roman" w:cs="Times New Roman"/>
          <w:sz w:val="28"/>
          <w:szCs w:val="28"/>
        </w:rPr>
        <w:t xml:space="preserve"> предметникам</w:t>
      </w:r>
      <w:r w:rsidR="0047281B" w:rsidRPr="003F7D59">
        <w:rPr>
          <w:rFonts w:ascii="Times New Roman" w:eastAsia="Calibri" w:hAnsi="Times New Roman" w:cs="Times New Roman"/>
          <w:sz w:val="28"/>
          <w:szCs w:val="28"/>
        </w:rPr>
        <w:t>и</w:t>
      </w:r>
      <w:r w:rsidR="00D2288F" w:rsidRPr="003F7D59">
        <w:rPr>
          <w:rFonts w:ascii="Times New Roman" w:eastAsia="Calibri" w:hAnsi="Times New Roman" w:cs="Times New Roman"/>
          <w:sz w:val="28"/>
          <w:szCs w:val="28"/>
        </w:rPr>
        <w:t xml:space="preserve"> проводит</w:t>
      </w:r>
      <w:r w:rsidR="0047281B" w:rsidRPr="003F7D59">
        <w:rPr>
          <w:rFonts w:ascii="Times New Roman" w:eastAsia="Calibri" w:hAnsi="Times New Roman" w:cs="Times New Roman"/>
          <w:sz w:val="28"/>
          <w:szCs w:val="28"/>
        </w:rPr>
        <w:t>ся</w:t>
      </w:r>
      <w:r w:rsidR="00D2288F" w:rsidRPr="003F7D59">
        <w:rPr>
          <w:rFonts w:ascii="Times New Roman" w:eastAsia="Calibri" w:hAnsi="Times New Roman" w:cs="Times New Roman"/>
          <w:sz w:val="28"/>
          <w:szCs w:val="28"/>
        </w:rPr>
        <w:t xml:space="preserve"> целенаправленн</w:t>
      </w:r>
      <w:r w:rsidR="0047281B" w:rsidRPr="003F7D59">
        <w:rPr>
          <w:rFonts w:ascii="Times New Roman" w:eastAsia="Calibri" w:hAnsi="Times New Roman" w:cs="Times New Roman"/>
          <w:sz w:val="28"/>
          <w:szCs w:val="28"/>
        </w:rPr>
        <w:t>ая</w:t>
      </w:r>
      <w:r w:rsidR="00D2288F" w:rsidRPr="003F7D59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 w:rsidR="0047281B" w:rsidRPr="003F7D59">
        <w:rPr>
          <w:rFonts w:ascii="Times New Roman" w:eastAsia="Calibri" w:hAnsi="Times New Roman" w:cs="Times New Roman"/>
          <w:sz w:val="28"/>
          <w:szCs w:val="28"/>
        </w:rPr>
        <w:t>а</w:t>
      </w:r>
      <w:r w:rsidR="00D2288F" w:rsidRPr="003F7D59">
        <w:rPr>
          <w:rFonts w:ascii="Times New Roman" w:eastAsia="Calibri" w:hAnsi="Times New Roman" w:cs="Times New Roman"/>
          <w:sz w:val="28"/>
          <w:szCs w:val="28"/>
        </w:rPr>
        <w:t xml:space="preserve"> по выявлению и развитию интеллектуальных, познавательных способностей учащихся, глубины их знаний по предмету. </w:t>
      </w:r>
    </w:p>
    <w:p w14:paraId="46DB3605" w14:textId="77777777" w:rsidR="001E2490" w:rsidRPr="003F7D59" w:rsidRDefault="001E2490" w:rsidP="001E24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7A105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существует необходимость укрепления взаимосвязи родителей и педагогов </w:t>
      </w: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участию  в совместной учебн</w:t>
      </w:r>
      <w:proofErr w:type="gramStart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воспитательной деятельности.  </w:t>
      </w:r>
    </w:p>
    <w:p w14:paraId="62B448E3" w14:textId="59D49C08" w:rsidR="001E2490" w:rsidRPr="003F7D59" w:rsidRDefault="001E2490" w:rsidP="00BA1D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7A105B" w:rsidRPr="003F7D5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продолжить работу по краеведению через проектно-исследовательскую деятельность.</w:t>
      </w:r>
    </w:p>
    <w:p w14:paraId="395D1BF5" w14:textId="77777777" w:rsidR="001E2490" w:rsidRPr="003F7D59" w:rsidRDefault="001E2490" w:rsidP="001E249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F7D5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Задачи</w:t>
      </w:r>
    </w:p>
    <w:p w14:paraId="44066AA2" w14:textId="77777777" w:rsidR="00D2288F" w:rsidRPr="003F7D59" w:rsidRDefault="001E2490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1. </w:t>
      </w:r>
      <w:r w:rsidR="00D2288F"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Повышение качества образовательного процесса </w:t>
      </w:r>
      <w:proofErr w:type="gramStart"/>
      <w:r w:rsidR="00D2288F"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через</w:t>
      </w:r>
      <w:proofErr w:type="gramEnd"/>
      <w:r w:rsidR="00D2288F"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:</w:t>
      </w:r>
    </w:p>
    <w:p w14:paraId="4535A085" w14:textId="77777777" w:rsidR="00D2288F" w:rsidRPr="003F7D59" w:rsidRDefault="00D2288F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-</w:t>
      </w:r>
      <w:r w:rsidR="0047281B"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систематизировать работу со </w:t>
      </w:r>
      <w:proofErr w:type="gramStart"/>
      <w:r w:rsidR="0047281B"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слабоуспевающими</w:t>
      </w:r>
      <w:proofErr w:type="gramEnd"/>
      <w:r w:rsidR="0047281B"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обучающимися</w:t>
      </w: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;</w:t>
      </w:r>
    </w:p>
    <w:p w14:paraId="355BD5B9" w14:textId="77777777" w:rsidR="00D2288F" w:rsidRPr="003F7D59" w:rsidRDefault="00D2288F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- осуществление практической направленности преподавания всех учебных</w:t>
      </w:r>
    </w:p>
    <w:p w14:paraId="1F22F805" w14:textId="77777777" w:rsidR="00D2288F" w:rsidRPr="003F7D59" w:rsidRDefault="00D2288F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предметов;</w:t>
      </w:r>
    </w:p>
    <w:p w14:paraId="1B919B2E" w14:textId="77777777" w:rsidR="00D2288F" w:rsidRPr="003F7D59" w:rsidRDefault="00D2288F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- формирование положительной мотивации </w:t>
      </w:r>
      <w:proofErr w:type="gramStart"/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обучающихся</w:t>
      </w:r>
      <w:proofErr w:type="gramEnd"/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к учебной</w:t>
      </w:r>
    </w:p>
    <w:p w14:paraId="3BFAF280" w14:textId="77777777" w:rsidR="00D2288F" w:rsidRPr="003F7D59" w:rsidRDefault="00D2288F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деятельности;</w:t>
      </w:r>
    </w:p>
    <w:p w14:paraId="2535FA95" w14:textId="77777777" w:rsidR="00D2288F" w:rsidRPr="003F7D59" w:rsidRDefault="00D2288F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- усиленную работу с </w:t>
      </w:r>
      <w:proofErr w:type="gramStart"/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обучающимися</w:t>
      </w:r>
      <w:proofErr w:type="gramEnd"/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по подготовке к итоговой аттестации;</w:t>
      </w:r>
    </w:p>
    <w:p w14:paraId="22DAF70E" w14:textId="77777777" w:rsidR="00D2288F" w:rsidRPr="003F7D59" w:rsidRDefault="00D2288F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- систематическую целенаправленную работу с одаренными детьми;</w:t>
      </w:r>
    </w:p>
    <w:p w14:paraId="45448E28" w14:textId="77777777" w:rsidR="00D2288F" w:rsidRPr="003F7D59" w:rsidRDefault="00D2288F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- обеспечение социально-педагогических отношений, сохраняющих</w:t>
      </w:r>
    </w:p>
    <w:p w14:paraId="720E659A" w14:textId="77777777" w:rsidR="00D2288F" w:rsidRPr="003F7D59" w:rsidRDefault="00D2288F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физическое, психическое и социальное здоровье </w:t>
      </w:r>
      <w:proofErr w:type="gramStart"/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обучающихся</w:t>
      </w:r>
      <w:proofErr w:type="gramEnd"/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;</w:t>
      </w:r>
    </w:p>
    <w:p w14:paraId="2D5CB351" w14:textId="77777777" w:rsidR="00D2288F" w:rsidRPr="003F7D59" w:rsidRDefault="00D2288F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- развитие </w:t>
      </w:r>
      <w:proofErr w:type="spellStart"/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внутришкольной</w:t>
      </w:r>
      <w:proofErr w:type="spellEnd"/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системы оценки качества образования,</w:t>
      </w:r>
    </w:p>
    <w:p w14:paraId="5857F354" w14:textId="77777777" w:rsidR="001E2490" w:rsidRPr="003F7D59" w:rsidRDefault="001E2490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2.</w:t>
      </w:r>
      <w:r w:rsidR="000E3244"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Использовать  в полной мере на уроках и во внеурочной деятельности возможности цифровых образовательных технологий</w:t>
      </w: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.</w:t>
      </w:r>
    </w:p>
    <w:p w14:paraId="411ED39A" w14:textId="77777777" w:rsidR="0047281B" w:rsidRPr="003F7D59" w:rsidRDefault="0047281B" w:rsidP="0047281B">
      <w:pPr>
        <w:shd w:val="clear" w:color="auto" w:fill="FFFFFF"/>
        <w:suppressAutoHyphens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3.Продолжить работу по укреплению взаимосвязи родителей и педагогов  для  участия  в совместной учебн</w:t>
      </w:r>
      <w:proofErr w:type="gramStart"/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>о-</w:t>
      </w:r>
      <w:proofErr w:type="gramEnd"/>
      <w:r w:rsidRPr="003F7D5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воспитательной деятельности.  </w:t>
      </w:r>
    </w:p>
    <w:p w14:paraId="56A89EF9" w14:textId="4C72D66B" w:rsidR="000E3244" w:rsidRPr="003F7D59" w:rsidRDefault="0047281B" w:rsidP="0047281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sz w:val="28"/>
          <w:szCs w:val="28"/>
        </w:rPr>
        <w:t>4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</w:rPr>
        <w:t>.</w:t>
      </w:r>
      <w:r w:rsidR="000E3244" w:rsidRPr="003F7D59">
        <w:rPr>
          <w:rFonts w:ascii="Times New Roman" w:eastAsia="Calibri" w:hAnsi="Times New Roman" w:cs="Times New Roman"/>
          <w:sz w:val="28"/>
          <w:szCs w:val="28"/>
        </w:rPr>
        <w:t>Уделить больше внимания на планирование и проведения работы учителей предметников по подготовке способных и одаренных обучающихся  к предметным олимпиадам,</w:t>
      </w:r>
      <w:r w:rsidR="002B72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3244" w:rsidRPr="003F7D59">
        <w:rPr>
          <w:rFonts w:ascii="Times New Roman" w:eastAsia="Calibri" w:hAnsi="Times New Roman" w:cs="Times New Roman"/>
          <w:sz w:val="28"/>
          <w:szCs w:val="28"/>
        </w:rPr>
        <w:t xml:space="preserve">усилить учебную мотивацию у слабоуспевающих </w:t>
      </w:r>
      <w:proofErr w:type="gramStart"/>
      <w:r w:rsidR="000E3244" w:rsidRPr="003F7D59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0E3244" w:rsidRPr="003F7D59">
        <w:rPr>
          <w:rFonts w:ascii="Times New Roman" w:eastAsia="Calibri" w:hAnsi="Times New Roman" w:cs="Times New Roman"/>
          <w:sz w:val="28"/>
          <w:szCs w:val="28"/>
        </w:rPr>
        <w:t xml:space="preserve">  в том числе и через проведение  предметных недель, используя цифровые ресурсы.</w:t>
      </w:r>
    </w:p>
    <w:p w14:paraId="1DE7A31B" w14:textId="77777777" w:rsidR="001E2490" w:rsidRPr="003F7D59" w:rsidRDefault="0047281B" w:rsidP="0047281B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sz w:val="28"/>
          <w:szCs w:val="28"/>
        </w:rPr>
        <w:t>5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</w:rPr>
        <w:t>. Вести работу по укреплению  материально-технической оснащенности  школы в соответствии с современными требованиями.</w:t>
      </w:r>
    </w:p>
    <w:p w14:paraId="5A6904D2" w14:textId="34B96A8B" w:rsidR="001E2490" w:rsidRPr="003F7D59" w:rsidRDefault="0047281B" w:rsidP="0047281B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7D59">
        <w:rPr>
          <w:rFonts w:ascii="Times New Roman" w:eastAsia="Times New Roman" w:hAnsi="Times New Roman" w:cs="Times New Roman"/>
          <w:sz w:val="28"/>
          <w:szCs w:val="28"/>
        </w:rPr>
        <w:t>6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 w:rsidR="00D2288F" w:rsidRPr="003F7D59">
        <w:rPr>
          <w:rFonts w:ascii="Times New Roman" w:eastAsia="Times New Roman" w:hAnsi="Times New Roman" w:cs="Times New Roman"/>
          <w:sz w:val="28"/>
          <w:szCs w:val="28"/>
        </w:rPr>
        <w:t xml:space="preserve">связи с </w:t>
      </w:r>
      <w:proofErr w:type="spellStart"/>
      <w:r w:rsidR="00D2288F" w:rsidRPr="003F7D59">
        <w:rPr>
          <w:rFonts w:ascii="Times New Roman" w:eastAsia="Times New Roman" w:hAnsi="Times New Roman" w:cs="Times New Roman"/>
          <w:sz w:val="28"/>
          <w:szCs w:val="28"/>
        </w:rPr>
        <w:t>цифровизацией</w:t>
      </w:r>
      <w:proofErr w:type="spellEnd"/>
      <w:r w:rsidR="00D2288F" w:rsidRPr="003F7D59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процесса,</w:t>
      </w:r>
      <w:r w:rsidR="002B72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288F" w:rsidRPr="003F7D59">
        <w:rPr>
          <w:rFonts w:ascii="Times New Roman" w:eastAsia="Times New Roman" w:hAnsi="Times New Roman" w:cs="Times New Roman"/>
          <w:sz w:val="28"/>
          <w:szCs w:val="28"/>
        </w:rPr>
        <w:t>продолжить работу по формированию цифровой грамотности педагогов школы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</w:rPr>
        <w:t xml:space="preserve">.    </w:t>
      </w:r>
      <w:r w:rsidR="003F7D5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Pr="003F7D59">
        <w:rPr>
          <w:rFonts w:ascii="Times New Roman" w:eastAsia="Times New Roman" w:hAnsi="Times New Roman" w:cs="Times New Roman"/>
          <w:sz w:val="28"/>
          <w:szCs w:val="28"/>
        </w:rPr>
        <w:t>7</w:t>
      </w:r>
      <w:r w:rsidR="001E2490" w:rsidRPr="003F7D59">
        <w:rPr>
          <w:rFonts w:ascii="Times New Roman" w:eastAsia="Times New Roman" w:hAnsi="Times New Roman" w:cs="Times New Roman"/>
          <w:sz w:val="28"/>
          <w:szCs w:val="28"/>
        </w:rPr>
        <w:t xml:space="preserve">. Продолжить работу по привитию интереса к изучению родного края, активизировать совместную поисково-исследовательскую работу по данному направлению.                                                                                                                                              </w:t>
      </w:r>
    </w:p>
    <w:p w14:paraId="09EAC71B" w14:textId="77777777" w:rsidR="0017139A" w:rsidRPr="003F7D59" w:rsidRDefault="0017139A" w:rsidP="0047281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sectPr w:rsidR="0017139A" w:rsidRPr="003F7D59" w:rsidSect="00A10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674529" w14:textId="77777777" w:rsidR="00301382" w:rsidRDefault="00301382" w:rsidP="002C7D18">
      <w:pPr>
        <w:spacing w:after="0" w:line="240" w:lineRule="auto"/>
      </w:pPr>
      <w:r>
        <w:separator/>
      </w:r>
    </w:p>
  </w:endnote>
  <w:endnote w:type="continuationSeparator" w:id="0">
    <w:p w14:paraId="56BDF17C" w14:textId="77777777" w:rsidR="00301382" w:rsidRDefault="00301382" w:rsidP="002C7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1965702"/>
      <w:docPartObj>
        <w:docPartGallery w:val="Page Numbers (Bottom of Page)"/>
        <w:docPartUnique/>
      </w:docPartObj>
    </w:sdtPr>
    <w:sdtContent>
      <w:p w14:paraId="17547D27" w14:textId="77777777" w:rsidR="0002194F" w:rsidRDefault="0002194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8F7">
          <w:rPr>
            <w:noProof/>
          </w:rPr>
          <w:t>52</w:t>
        </w:r>
        <w:r>
          <w:fldChar w:fldCharType="end"/>
        </w:r>
      </w:p>
    </w:sdtContent>
  </w:sdt>
  <w:p w14:paraId="1F520F2C" w14:textId="77777777" w:rsidR="0002194F" w:rsidRDefault="0002194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DA2ECA" w14:textId="77777777" w:rsidR="00301382" w:rsidRDefault="00301382" w:rsidP="002C7D18">
      <w:pPr>
        <w:spacing w:after="0" w:line="240" w:lineRule="auto"/>
      </w:pPr>
      <w:r>
        <w:separator/>
      </w:r>
    </w:p>
  </w:footnote>
  <w:footnote w:type="continuationSeparator" w:id="0">
    <w:p w14:paraId="245ED73F" w14:textId="77777777" w:rsidR="00301382" w:rsidRDefault="00301382" w:rsidP="002C7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singleLevel"/>
    <w:tmpl w:val="D3DC3496"/>
    <w:name w:val="WW8Num18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A"/>
    <w:multiLevelType w:val="multilevel"/>
    <w:tmpl w:val="0000000A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i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180"/>
      </w:pPr>
    </w:lvl>
    <w:lvl w:ilvl="3">
      <w:start w:val="11"/>
      <w:numFmt w:val="decimal"/>
      <w:lvlText w:val="%4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A4D0B"/>
    <w:multiLevelType w:val="multilevel"/>
    <w:tmpl w:val="AF2A6EE8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F617D5"/>
    <w:multiLevelType w:val="hybridMultilevel"/>
    <w:tmpl w:val="EFA40C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D37EC0"/>
    <w:multiLevelType w:val="hybridMultilevel"/>
    <w:tmpl w:val="C4E668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04112B"/>
    <w:multiLevelType w:val="hybridMultilevel"/>
    <w:tmpl w:val="915E4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63708"/>
    <w:multiLevelType w:val="multilevel"/>
    <w:tmpl w:val="EE34EE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D7475E"/>
    <w:multiLevelType w:val="hybridMultilevel"/>
    <w:tmpl w:val="4EBC02D0"/>
    <w:lvl w:ilvl="0" w:tplc="0419000D">
      <w:start w:val="1"/>
      <w:numFmt w:val="bullet"/>
      <w:lvlText w:val=""/>
      <w:lvlJc w:val="left"/>
      <w:pPr>
        <w:ind w:left="203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5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1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7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99" w:hanging="360"/>
      </w:pPr>
      <w:rPr>
        <w:rFonts w:ascii="Wingdings" w:hAnsi="Wingdings" w:hint="default"/>
      </w:rPr>
    </w:lvl>
  </w:abstractNum>
  <w:abstractNum w:abstractNumId="9">
    <w:nsid w:val="4D3A0052"/>
    <w:multiLevelType w:val="hybridMultilevel"/>
    <w:tmpl w:val="1518AA5A"/>
    <w:lvl w:ilvl="0" w:tplc="0419000D">
      <w:start w:val="1"/>
      <w:numFmt w:val="bullet"/>
      <w:lvlText w:val=""/>
      <w:lvlJc w:val="left"/>
      <w:pPr>
        <w:ind w:left="162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0">
    <w:nsid w:val="4DC54826"/>
    <w:multiLevelType w:val="multilevel"/>
    <w:tmpl w:val="1A569B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86B1E95"/>
    <w:multiLevelType w:val="hybridMultilevel"/>
    <w:tmpl w:val="F61E9C66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2">
    <w:nsid w:val="6AC37E73"/>
    <w:multiLevelType w:val="multilevel"/>
    <w:tmpl w:val="97FA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6F0814"/>
    <w:multiLevelType w:val="hybridMultilevel"/>
    <w:tmpl w:val="100CF492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>
    <w:nsid w:val="784B2326"/>
    <w:multiLevelType w:val="multilevel"/>
    <w:tmpl w:val="59A805D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7B4978E2"/>
    <w:multiLevelType w:val="hybridMultilevel"/>
    <w:tmpl w:val="D62CECD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CE958A2"/>
    <w:multiLevelType w:val="hybridMultilevel"/>
    <w:tmpl w:val="B3B81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F05AE1"/>
    <w:multiLevelType w:val="hybridMultilevel"/>
    <w:tmpl w:val="B580A42E"/>
    <w:lvl w:ilvl="0" w:tplc="0128A95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72630EA">
      <w:start w:val="1"/>
      <w:numFmt w:val="lowerLetter"/>
      <w:lvlText w:val="%2"/>
      <w:lvlJc w:val="left"/>
      <w:pPr>
        <w:ind w:left="1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ED488086">
      <w:start w:val="1"/>
      <w:numFmt w:val="lowerRoman"/>
      <w:lvlText w:val="%3"/>
      <w:lvlJc w:val="left"/>
      <w:pPr>
        <w:ind w:left="23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35EEA98">
      <w:start w:val="1"/>
      <w:numFmt w:val="decimal"/>
      <w:lvlText w:val="%4"/>
      <w:lvlJc w:val="left"/>
      <w:pPr>
        <w:ind w:left="30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74E0566">
      <w:start w:val="1"/>
      <w:numFmt w:val="lowerLetter"/>
      <w:lvlText w:val="%5"/>
      <w:lvlJc w:val="left"/>
      <w:pPr>
        <w:ind w:left="3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5788EAE">
      <w:start w:val="1"/>
      <w:numFmt w:val="lowerRoman"/>
      <w:lvlText w:val="%6"/>
      <w:lvlJc w:val="left"/>
      <w:pPr>
        <w:ind w:left="4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122874A">
      <w:start w:val="1"/>
      <w:numFmt w:val="decimal"/>
      <w:lvlText w:val="%7"/>
      <w:lvlJc w:val="left"/>
      <w:pPr>
        <w:ind w:left="52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1FE691C">
      <w:start w:val="1"/>
      <w:numFmt w:val="lowerLetter"/>
      <w:lvlText w:val="%8"/>
      <w:lvlJc w:val="left"/>
      <w:pPr>
        <w:ind w:left="59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94218C6">
      <w:start w:val="1"/>
      <w:numFmt w:val="lowerRoman"/>
      <w:lvlText w:val="%9"/>
      <w:lvlJc w:val="left"/>
      <w:pPr>
        <w:ind w:left="66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  <w:lvlOverride w:ilvl="0">
      <w:startOverride w:val="7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9"/>
  </w:num>
  <w:num w:numId="5">
    <w:abstractNumId w:val="8"/>
  </w:num>
  <w:num w:numId="6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4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0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490"/>
    <w:rsid w:val="00007519"/>
    <w:rsid w:val="00011508"/>
    <w:rsid w:val="00013F3D"/>
    <w:rsid w:val="0002194F"/>
    <w:rsid w:val="0006020C"/>
    <w:rsid w:val="0007041E"/>
    <w:rsid w:val="0008467D"/>
    <w:rsid w:val="00094315"/>
    <w:rsid w:val="000A067D"/>
    <w:rsid w:val="000E3244"/>
    <w:rsid w:val="000F59AE"/>
    <w:rsid w:val="000F72DE"/>
    <w:rsid w:val="0010333C"/>
    <w:rsid w:val="00103D52"/>
    <w:rsid w:val="00123ED2"/>
    <w:rsid w:val="0016537E"/>
    <w:rsid w:val="001675CA"/>
    <w:rsid w:val="0017139A"/>
    <w:rsid w:val="001955E5"/>
    <w:rsid w:val="001A6992"/>
    <w:rsid w:val="001A7E72"/>
    <w:rsid w:val="001B247F"/>
    <w:rsid w:val="001C5EEE"/>
    <w:rsid w:val="001E051A"/>
    <w:rsid w:val="001E1920"/>
    <w:rsid w:val="001E2490"/>
    <w:rsid w:val="001E24D3"/>
    <w:rsid w:val="00244A31"/>
    <w:rsid w:val="00250F43"/>
    <w:rsid w:val="00260892"/>
    <w:rsid w:val="00271051"/>
    <w:rsid w:val="00294839"/>
    <w:rsid w:val="002A558D"/>
    <w:rsid w:val="002B125C"/>
    <w:rsid w:val="002B3653"/>
    <w:rsid w:val="002B4C18"/>
    <w:rsid w:val="002B7256"/>
    <w:rsid w:val="002C15AC"/>
    <w:rsid w:val="002C7D18"/>
    <w:rsid w:val="002D5046"/>
    <w:rsid w:val="002D546B"/>
    <w:rsid w:val="00301382"/>
    <w:rsid w:val="00302928"/>
    <w:rsid w:val="00314497"/>
    <w:rsid w:val="00321C78"/>
    <w:rsid w:val="00332A37"/>
    <w:rsid w:val="00341B4C"/>
    <w:rsid w:val="00365BF1"/>
    <w:rsid w:val="0038196F"/>
    <w:rsid w:val="003827FF"/>
    <w:rsid w:val="003D652E"/>
    <w:rsid w:val="003E00C5"/>
    <w:rsid w:val="003E614D"/>
    <w:rsid w:val="003F6257"/>
    <w:rsid w:val="003F7D59"/>
    <w:rsid w:val="0040302B"/>
    <w:rsid w:val="004058F7"/>
    <w:rsid w:val="00447257"/>
    <w:rsid w:val="00457BAC"/>
    <w:rsid w:val="00466CFD"/>
    <w:rsid w:val="0047281B"/>
    <w:rsid w:val="00472BA5"/>
    <w:rsid w:val="0047754A"/>
    <w:rsid w:val="00483F34"/>
    <w:rsid w:val="00483F4E"/>
    <w:rsid w:val="0048703A"/>
    <w:rsid w:val="00492C16"/>
    <w:rsid w:val="00495549"/>
    <w:rsid w:val="00506348"/>
    <w:rsid w:val="00507E5F"/>
    <w:rsid w:val="00550617"/>
    <w:rsid w:val="005703BD"/>
    <w:rsid w:val="00572046"/>
    <w:rsid w:val="005A7E50"/>
    <w:rsid w:val="005C2FAE"/>
    <w:rsid w:val="005C553D"/>
    <w:rsid w:val="005E3414"/>
    <w:rsid w:val="005F68D9"/>
    <w:rsid w:val="00606D68"/>
    <w:rsid w:val="00607A07"/>
    <w:rsid w:val="006125A0"/>
    <w:rsid w:val="00653335"/>
    <w:rsid w:val="006634EA"/>
    <w:rsid w:val="006B17BD"/>
    <w:rsid w:val="006B1D0C"/>
    <w:rsid w:val="006E05E1"/>
    <w:rsid w:val="007067B8"/>
    <w:rsid w:val="0071077E"/>
    <w:rsid w:val="007179A3"/>
    <w:rsid w:val="0072078D"/>
    <w:rsid w:val="007254EB"/>
    <w:rsid w:val="00776D88"/>
    <w:rsid w:val="00780889"/>
    <w:rsid w:val="007827D4"/>
    <w:rsid w:val="00794829"/>
    <w:rsid w:val="007A105B"/>
    <w:rsid w:val="007A299E"/>
    <w:rsid w:val="007A4FB6"/>
    <w:rsid w:val="007B0740"/>
    <w:rsid w:val="007E1B75"/>
    <w:rsid w:val="007F1331"/>
    <w:rsid w:val="00812D65"/>
    <w:rsid w:val="008139B6"/>
    <w:rsid w:val="00833139"/>
    <w:rsid w:val="00852B8F"/>
    <w:rsid w:val="008613AF"/>
    <w:rsid w:val="00883067"/>
    <w:rsid w:val="00894D68"/>
    <w:rsid w:val="009221B4"/>
    <w:rsid w:val="00936423"/>
    <w:rsid w:val="00957157"/>
    <w:rsid w:val="00962FCF"/>
    <w:rsid w:val="00966EA2"/>
    <w:rsid w:val="00994ABB"/>
    <w:rsid w:val="009C0EC1"/>
    <w:rsid w:val="009C3B42"/>
    <w:rsid w:val="009E1840"/>
    <w:rsid w:val="009E5F6B"/>
    <w:rsid w:val="00A01F17"/>
    <w:rsid w:val="00A05F4D"/>
    <w:rsid w:val="00A1062A"/>
    <w:rsid w:val="00A10ECA"/>
    <w:rsid w:val="00A44686"/>
    <w:rsid w:val="00A77A3B"/>
    <w:rsid w:val="00AB3F82"/>
    <w:rsid w:val="00AC0D05"/>
    <w:rsid w:val="00AC4692"/>
    <w:rsid w:val="00AE6ED4"/>
    <w:rsid w:val="00AF55CC"/>
    <w:rsid w:val="00B13217"/>
    <w:rsid w:val="00B35A92"/>
    <w:rsid w:val="00B4380B"/>
    <w:rsid w:val="00B464D3"/>
    <w:rsid w:val="00B47474"/>
    <w:rsid w:val="00B51DDA"/>
    <w:rsid w:val="00B5509D"/>
    <w:rsid w:val="00B64163"/>
    <w:rsid w:val="00B65B66"/>
    <w:rsid w:val="00B72B2C"/>
    <w:rsid w:val="00B77A77"/>
    <w:rsid w:val="00B8070C"/>
    <w:rsid w:val="00B93E20"/>
    <w:rsid w:val="00B93EFA"/>
    <w:rsid w:val="00BA1D98"/>
    <w:rsid w:val="00BA529A"/>
    <w:rsid w:val="00BC748B"/>
    <w:rsid w:val="00BD2C82"/>
    <w:rsid w:val="00BE4999"/>
    <w:rsid w:val="00BF5B24"/>
    <w:rsid w:val="00C26D99"/>
    <w:rsid w:val="00C43F00"/>
    <w:rsid w:val="00C47832"/>
    <w:rsid w:val="00C57234"/>
    <w:rsid w:val="00C713FB"/>
    <w:rsid w:val="00C96783"/>
    <w:rsid w:val="00CA1275"/>
    <w:rsid w:val="00CB5FA1"/>
    <w:rsid w:val="00CC6298"/>
    <w:rsid w:val="00CD5477"/>
    <w:rsid w:val="00CE31A1"/>
    <w:rsid w:val="00CE747D"/>
    <w:rsid w:val="00CF6377"/>
    <w:rsid w:val="00D0096F"/>
    <w:rsid w:val="00D0323A"/>
    <w:rsid w:val="00D2288F"/>
    <w:rsid w:val="00D2542B"/>
    <w:rsid w:val="00D3587B"/>
    <w:rsid w:val="00D41A21"/>
    <w:rsid w:val="00DA0E39"/>
    <w:rsid w:val="00DB7CCD"/>
    <w:rsid w:val="00DC3440"/>
    <w:rsid w:val="00DD5079"/>
    <w:rsid w:val="00DD70B5"/>
    <w:rsid w:val="00DD7EBB"/>
    <w:rsid w:val="00DF4A78"/>
    <w:rsid w:val="00E00048"/>
    <w:rsid w:val="00E01466"/>
    <w:rsid w:val="00E14441"/>
    <w:rsid w:val="00E1658E"/>
    <w:rsid w:val="00E349AA"/>
    <w:rsid w:val="00E358E5"/>
    <w:rsid w:val="00E54781"/>
    <w:rsid w:val="00E82580"/>
    <w:rsid w:val="00E8263D"/>
    <w:rsid w:val="00E87489"/>
    <w:rsid w:val="00E911F0"/>
    <w:rsid w:val="00E92B54"/>
    <w:rsid w:val="00EB4A92"/>
    <w:rsid w:val="00EC0394"/>
    <w:rsid w:val="00EC2A80"/>
    <w:rsid w:val="00EC4E31"/>
    <w:rsid w:val="00EC7A15"/>
    <w:rsid w:val="00EE44BD"/>
    <w:rsid w:val="00EE50D9"/>
    <w:rsid w:val="00EE7812"/>
    <w:rsid w:val="00F035F4"/>
    <w:rsid w:val="00F074C6"/>
    <w:rsid w:val="00F118FE"/>
    <w:rsid w:val="00F209DA"/>
    <w:rsid w:val="00F24A98"/>
    <w:rsid w:val="00F52977"/>
    <w:rsid w:val="00F82490"/>
    <w:rsid w:val="00FA6053"/>
    <w:rsid w:val="00FB0CAA"/>
    <w:rsid w:val="00FB7B15"/>
    <w:rsid w:val="00FF1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53D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62A"/>
  </w:style>
  <w:style w:type="paragraph" w:styleId="1">
    <w:name w:val="heading 1"/>
    <w:basedOn w:val="a"/>
    <w:next w:val="a0"/>
    <w:link w:val="10"/>
    <w:qFormat/>
    <w:rsid w:val="001E2490"/>
    <w:pPr>
      <w:pageBreakBefore/>
      <w:tabs>
        <w:tab w:val="num" w:pos="432"/>
      </w:tabs>
      <w:suppressAutoHyphens/>
      <w:spacing w:after="720" w:line="288" w:lineRule="auto"/>
      <w:ind w:left="432" w:hanging="432"/>
      <w:jc w:val="center"/>
      <w:outlineLvl w:val="0"/>
    </w:pPr>
    <w:rPr>
      <w:rFonts w:ascii="Times New Roman" w:eastAsia="Times New Roman" w:hAnsi="Times New Roman" w:cs="Calibri"/>
      <w:b/>
      <w:bCs/>
      <w:caps/>
      <w:color w:val="000000"/>
      <w:kern w:val="2"/>
      <w:sz w:val="28"/>
      <w:szCs w:val="28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1E2490"/>
    <w:pPr>
      <w:keepNext/>
      <w:tabs>
        <w:tab w:val="num" w:pos="576"/>
      </w:tabs>
      <w:suppressAutoHyphens/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1E2490"/>
    <w:pPr>
      <w:keepNext/>
      <w:tabs>
        <w:tab w:val="num" w:pos="720"/>
      </w:tabs>
      <w:suppressAutoHyphens/>
      <w:spacing w:before="240" w:after="60" w:line="240" w:lineRule="auto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1E2490"/>
    <w:pPr>
      <w:keepNext/>
      <w:tabs>
        <w:tab w:val="num" w:pos="864"/>
      </w:tabs>
      <w:suppressAutoHyphens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1E2490"/>
    <w:pPr>
      <w:tabs>
        <w:tab w:val="num" w:pos="1008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1E2490"/>
    <w:pPr>
      <w:tabs>
        <w:tab w:val="num" w:pos="1152"/>
      </w:tabs>
      <w:suppressAutoHyphens/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Calibri"/>
      <w:b/>
      <w:bCs/>
      <w:lang w:eastAsia="ar-SA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1E2490"/>
    <w:pPr>
      <w:tabs>
        <w:tab w:val="num" w:pos="1296"/>
      </w:tabs>
      <w:suppressAutoHyphens/>
      <w:spacing w:after="0" w:line="240" w:lineRule="auto"/>
      <w:ind w:left="714" w:hanging="357"/>
      <w:outlineLvl w:val="6"/>
    </w:pPr>
    <w:rPr>
      <w:rFonts w:ascii="Times New Roman" w:eastAsia="Times New Roman" w:hAnsi="Times New Roman" w:cs="Calibri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E2490"/>
    <w:rPr>
      <w:rFonts w:ascii="Times New Roman" w:eastAsia="Times New Roman" w:hAnsi="Times New Roman" w:cs="Calibri"/>
      <w:b/>
      <w:bCs/>
      <w:caps/>
      <w:color w:val="000000"/>
      <w:kern w:val="2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semiHidden/>
    <w:rsid w:val="001E249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1E2490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1"/>
    <w:link w:val="4"/>
    <w:semiHidden/>
    <w:rsid w:val="001E2490"/>
    <w:rPr>
      <w:rFonts w:ascii="Times New Roman" w:eastAsia="Times New Roman" w:hAnsi="Times New Roman" w:cs="Calibr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1"/>
    <w:link w:val="5"/>
    <w:semiHidden/>
    <w:rsid w:val="001E2490"/>
    <w:rPr>
      <w:rFonts w:ascii="Times New Roman" w:eastAsia="Times New Roman" w:hAnsi="Times New Roman" w:cs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semiHidden/>
    <w:rsid w:val="001E2490"/>
    <w:rPr>
      <w:rFonts w:ascii="Times New Roman" w:eastAsia="Times New Roman" w:hAnsi="Times New Roman" w:cs="Calibri"/>
      <w:b/>
      <w:bCs/>
      <w:lang w:eastAsia="ar-SA"/>
    </w:rPr>
  </w:style>
  <w:style w:type="character" w:customStyle="1" w:styleId="70">
    <w:name w:val="Заголовок 7 Знак"/>
    <w:basedOn w:val="a1"/>
    <w:link w:val="7"/>
    <w:uiPriority w:val="99"/>
    <w:semiHidden/>
    <w:rsid w:val="001E2490"/>
    <w:rPr>
      <w:rFonts w:ascii="Times New Roman" w:eastAsia="Times New Roman" w:hAnsi="Times New Roman" w:cs="Calibri"/>
      <w:szCs w:val="24"/>
      <w:lang w:eastAsia="ar-SA"/>
    </w:rPr>
  </w:style>
  <w:style w:type="numbering" w:customStyle="1" w:styleId="11">
    <w:name w:val="Нет списка1"/>
    <w:next w:val="a3"/>
    <w:uiPriority w:val="99"/>
    <w:semiHidden/>
    <w:unhideWhenUsed/>
    <w:rsid w:val="001E2490"/>
  </w:style>
  <w:style w:type="character" w:styleId="a4">
    <w:name w:val="Hyperlink"/>
    <w:uiPriority w:val="99"/>
    <w:unhideWhenUsed/>
    <w:rsid w:val="001E2490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1E2490"/>
    <w:rPr>
      <w:color w:val="954F72" w:themeColor="followedHyperlink"/>
      <w:u w:val="single"/>
    </w:rPr>
  </w:style>
  <w:style w:type="paragraph" w:styleId="a0">
    <w:name w:val="Body Text"/>
    <w:basedOn w:val="a"/>
    <w:link w:val="a6"/>
    <w:uiPriority w:val="99"/>
    <w:semiHidden/>
    <w:unhideWhenUsed/>
    <w:rsid w:val="001E2490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6">
    <w:name w:val="Основной текст Знак"/>
    <w:basedOn w:val="a1"/>
    <w:link w:val="a0"/>
    <w:uiPriority w:val="99"/>
    <w:semiHidden/>
    <w:rsid w:val="001E2490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msonormal0">
    <w:name w:val="msonormal"/>
    <w:basedOn w:val="a"/>
    <w:uiPriority w:val="99"/>
    <w:semiHidden/>
    <w:rsid w:val="001E24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rmal (Web)"/>
    <w:basedOn w:val="a"/>
    <w:uiPriority w:val="99"/>
    <w:semiHidden/>
    <w:unhideWhenUsed/>
    <w:rsid w:val="001E24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note text"/>
    <w:basedOn w:val="a"/>
    <w:link w:val="a9"/>
    <w:uiPriority w:val="99"/>
    <w:semiHidden/>
    <w:unhideWhenUsed/>
    <w:rsid w:val="001E2490"/>
    <w:pPr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a9">
    <w:name w:val="Текст сноски Знак"/>
    <w:basedOn w:val="a1"/>
    <w:link w:val="a8"/>
    <w:uiPriority w:val="99"/>
    <w:semiHidden/>
    <w:rsid w:val="001E2490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a">
    <w:name w:val="header"/>
    <w:basedOn w:val="a"/>
    <w:link w:val="ab"/>
    <w:uiPriority w:val="99"/>
    <w:unhideWhenUsed/>
    <w:rsid w:val="001E249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ab">
    <w:name w:val="Верхний колонтитул Знак"/>
    <w:basedOn w:val="a1"/>
    <w:link w:val="aa"/>
    <w:uiPriority w:val="99"/>
    <w:rsid w:val="001E2490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1E2490"/>
    <w:pPr>
      <w:suppressAutoHyphens/>
      <w:spacing w:after="0"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d">
    <w:name w:val="Нижний колонтитул Знак"/>
    <w:basedOn w:val="a1"/>
    <w:link w:val="ac"/>
    <w:uiPriority w:val="99"/>
    <w:rsid w:val="001E2490"/>
    <w:rPr>
      <w:rFonts w:ascii="Times New Roman" w:eastAsia="Times New Roman" w:hAnsi="Times New Roman" w:cs="Times New Roman"/>
      <w:szCs w:val="24"/>
      <w:lang w:eastAsia="ar-SA"/>
    </w:rPr>
  </w:style>
  <w:style w:type="paragraph" w:styleId="ae">
    <w:name w:val="List"/>
    <w:basedOn w:val="a0"/>
    <w:uiPriority w:val="99"/>
    <w:semiHidden/>
    <w:unhideWhenUsed/>
    <w:rsid w:val="001E2490"/>
    <w:rPr>
      <w:rFonts w:cs="Lucida Sans"/>
    </w:rPr>
  </w:style>
  <w:style w:type="paragraph" w:styleId="af">
    <w:name w:val="Title"/>
    <w:basedOn w:val="a"/>
    <w:next w:val="a0"/>
    <w:link w:val="af0"/>
    <w:uiPriority w:val="99"/>
    <w:qFormat/>
    <w:rsid w:val="001E2490"/>
    <w:pPr>
      <w:keepNext/>
      <w:suppressAutoHyphens/>
      <w:spacing w:before="240" w:after="120" w:line="240" w:lineRule="auto"/>
    </w:pPr>
    <w:rPr>
      <w:rFonts w:ascii="Arial" w:eastAsia="Microsoft YaHei" w:hAnsi="Arial" w:cs="Lucida Sans"/>
      <w:sz w:val="28"/>
      <w:szCs w:val="28"/>
      <w:lang w:eastAsia="ar-SA"/>
    </w:rPr>
  </w:style>
  <w:style w:type="character" w:customStyle="1" w:styleId="af0">
    <w:name w:val="Название Знак"/>
    <w:basedOn w:val="a1"/>
    <w:link w:val="af"/>
    <w:uiPriority w:val="99"/>
    <w:rsid w:val="001E2490"/>
    <w:rPr>
      <w:rFonts w:ascii="Arial" w:eastAsia="Microsoft YaHei" w:hAnsi="Arial" w:cs="Lucida Sans"/>
      <w:sz w:val="28"/>
      <w:szCs w:val="28"/>
      <w:lang w:eastAsia="ar-SA"/>
    </w:rPr>
  </w:style>
  <w:style w:type="paragraph" w:styleId="af1">
    <w:name w:val="Subtitle"/>
    <w:basedOn w:val="a"/>
    <w:next w:val="a0"/>
    <w:link w:val="af2"/>
    <w:uiPriority w:val="99"/>
    <w:qFormat/>
    <w:rsid w:val="001E2490"/>
    <w:pPr>
      <w:suppressAutoHyphens/>
      <w:autoSpaceDE w:val="0"/>
      <w:spacing w:after="0" w:line="240" w:lineRule="auto"/>
      <w:jc w:val="center"/>
    </w:pPr>
    <w:rPr>
      <w:rFonts w:ascii="Arial" w:eastAsia="Times New Roman" w:hAnsi="Arial" w:cs="Times New Roman"/>
      <w:b/>
      <w:bCs/>
      <w:szCs w:val="24"/>
      <w:lang w:eastAsia="ar-SA"/>
    </w:rPr>
  </w:style>
  <w:style w:type="character" w:customStyle="1" w:styleId="af2">
    <w:name w:val="Подзаголовок Знак"/>
    <w:basedOn w:val="a1"/>
    <w:link w:val="af1"/>
    <w:uiPriority w:val="99"/>
    <w:rsid w:val="001E2490"/>
    <w:rPr>
      <w:rFonts w:ascii="Arial" w:eastAsia="Times New Roman" w:hAnsi="Arial" w:cs="Times New Roman"/>
      <w:b/>
      <w:bCs/>
      <w:szCs w:val="24"/>
      <w:lang w:eastAsia="ar-SA"/>
    </w:rPr>
  </w:style>
  <w:style w:type="paragraph" w:styleId="af3">
    <w:name w:val="Balloon Text"/>
    <w:basedOn w:val="a"/>
    <w:link w:val="af4"/>
    <w:uiPriority w:val="99"/>
    <w:semiHidden/>
    <w:unhideWhenUsed/>
    <w:rsid w:val="001E2490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4">
    <w:name w:val="Текст выноски Знак"/>
    <w:basedOn w:val="a1"/>
    <w:link w:val="af3"/>
    <w:uiPriority w:val="99"/>
    <w:semiHidden/>
    <w:rsid w:val="001E2490"/>
    <w:rPr>
      <w:rFonts w:ascii="Tahoma" w:eastAsia="Times New Roman" w:hAnsi="Tahoma" w:cs="Times New Roman"/>
      <w:sz w:val="16"/>
      <w:szCs w:val="16"/>
      <w:lang w:eastAsia="ar-SA"/>
    </w:rPr>
  </w:style>
  <w:style w:type="paragraph" w:styleId="af5">
    <w:name w:val="No Spacing"/>
    <w:uiPriority w:val="1"/>
    <w:qFormat/>
    <w:rsid w:val="001E249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6">
    <w:name w:val="List Paragraph"/>
    <w:basedOn w:val="a"/>
    <w:uiPriority w:val="34"/>
    <w:qFormat/>
    <w:rsid w:val="001E2490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12">
    <w:name w:val="Название1"/>
    <w:basedOn w:val="a"/>
    <w:uiPriority w:val="99"/>
    <w:semiHidden/>
    <w:rsid w:val="001E249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 Sans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uiPriority w:val="99"/>
    <w:semiHidden/>
    <w:rsid w:val="001E2490"/>
    <w:pPr>
      <w:suppressLineNumbers/>
      <w:suppressAutoHyphens/>
      <w:spacing w:after="0" w:line="240" w:lineRule="auto"/>
    </w:pPr>
    <w:rPr>
      <w:rFonts w:ascii="Times New Roman" w:eastAsia="Times New Roman" w:hAnsi="Times New Roman" w:cs="Lucida Sans"/>
      <w:sz w:val="20"/>
      <w:szCs w:val="20"/>
      <w:lang w:eastAsia="ar-SA"/>
    </w:rPr>
  </w:style>
  <w:style w:type="paragraph" w:customStyle="1" w:styleId="21">
    <w:name w:val="Основной текст 21"/>
    <w:basedOn w:val="a"/>
    <w:uiPriority w:val="99"/>
    <w:semiHidden/>
    <w:rsid w:val="001E2490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2-">
    <w:name w:val="Заголовок 2 - стандартный"/>
    <w:basedOn w:val="a"/>
    <w:uiPriority w:val="99"/>
    <w:semiHidden/>
    <w:rsid w:val="001E2490"/>
    <w:pPr>
      <w:suppressAutoHyphens/>
      <w:autoSpaceDE w:val="0"/>
      <w:spacing w:before="120" w:after="60" w:line="320" w:lineRule="exact"/>
      <w:jc w:val="center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31">
    <w:name w:val="Основной текст (3)"/>
    <w:basedOn w:val="a"/>
    <w:uiPriority w:val="99"/>
    <w:semiHidden/>
    <w:rsid w:val="001E2490"/>
    <w:pPr>
      <w:widowControl w:val="0"/>
      <w:shd w:val="clear" w:color="auto" w:fill="FFFFFF"/>
      <w:suppressAutoHyphens/>
      <w:spacing w:after="600" w:line="322" w:lineRule="exact"/>
      <w:ind w:firstLine="700"/>
      <w:jc w:val="both"/>
    </w:pPr>
    <w:rPr>
      <w:rFonts w:ascii="Calibri" w:eastAsia="Calibri" w:hAnsi="Calibri" w:cs="Calibri"/>
      <w:i/>
      <w:iCs/>
      <w:sz w:val="25"/>
      <w:szCs w:val="25"/>
      <w:lang w:eastAsia="ar-SA"/>
    </w:rPr>
  </w:style>
  <w:style w:type="paragraph" w:customStyle="1" w:styleId="msonospacing0">
    <w:name w:val="msonospacing"/>
    <w:basedOn w:val="a"/>
    <w:uiPriority w:val="99"/>
    <w:semiHidden/>
    <w:rsid w:val="001E2490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14">
    <w:name w:val="Без интервала1"/>
    <w:uiPriority w:val="99"/>
    <w:semiHidden/>
    <w:rsid w:val="001E2490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5">
    <w:name w:val="Абзац списка1"/>
    <w:basedOn w:val="a"/>
    <w:uiPriority w:val="99"/>
    <w:semiHidden/>
    <w:rsid w:val="001E2490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Heading">
    <w:name w:val="Heading"/>
    <w:uiPriority w:val="99"/>
    <w:semiHidden/>
    <w:rsid w:val="001E2490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b/>
      <w:bCs/>
      <w:lang w:eastAsia="ar-SA"/>
    </w:rPr>
  </w:style>
  <w:style w:type="paragraph" w:customStyle="1" w:styleId="110">
    <w:name w:val="Заголовок №11"/>
    <w:basedOn w:val="a"/>
    <w:uiPriority w:val="99"/>
    <w:semiHidden/>
    <w:rsid w:val="001E2490"/>
    <w:pPr>
      <w:shd w:val="clear" w:color="auto" w:fill="FFFFFF"/>
      <w:suppressAutoHyphens/>
      <w:spacing w:after="300" w:line="240" w:lineRule="atLeast"/>
    </w:pPr>
    <w:rPr>
      <w:rFonts w:ascii="Calibri" w:eastAsia="Times New Roman" w:hAnsi="Calibri" w:cs="Calibri"/>
      <w:sz w:val="34"/>
      <w:szCs w:val="34"/>
      <w:lang w:eastAsia="ar-SA"/>
    </w:rPr>
  </w:style>
  <w:style w:type="paragraph" w:customStyle="1" w:styleId="310">
    <w:name w:val="Заголовок №31"/>
    <w:basedOn w:val="a"/>
    <w:uiPriority w:val="99"/>
    <w:semiHidden/>
    <w:rsid w:val="001E2490"/>
    <w:pPr>
      <w:shd w:val="clear" w:color="auto" w:fill="FFFFFF"/>
      <w:suppressAutoHyphens/>
      <w:spacing w:after="0" w:line="211" w:lineRule="exact"/>
      <w:jc w:val="both"/>
    </w:pPr>
    <w:rPr>
      <w:rFonts w:ascii="Times New Roman" w:eastAsia="Times New Roman" w:hAnsi="Times New Roman" w:cs="Calibri"/>
      <w:b/>
      <w:bCs/>
      <w:lang w:eastAsia="ar-SA"/>
    </w:rPr>
  </w:style>
  <w:style w:type="paragraph" w:customStyle="1" w:styleId="210">
    <w:name w:val="Заголовок №21"/>
    <w:basedOn w:val="a"/>
    <w:uiPriority w:val="99"/>
    <w:semiHidden/>
    <w:rsid w:val="001E2490"/>
    <w:pPr>
      <w:shd w:val="clear" w:color="auto" w:fill="FFFFFF"/>
      <w:suppressAutoHyphens/>
      <w:spacing w:before="60" w:after="60" w:line="240" w:lineRule="atLeast"/>
      <w:jc w:val="center"/>
    </w:pPr>
    <w:rPr>
      <w:rFonts w:ascii="Times New Roman" w:eastAsia="Times New Roman" w:hAnsi="Times New Roman" w:cs="Calibri"/>
      <w:b/>
      <w:bCs/>
      <w:lang w:eastAsia="ar-SA"/>
    </w:rPr>
  </w:style>
  <w:style w:type="paragraph" w:customStyle="1" w:styleId="8">
    <w:name w:val="Основной текст8"/>
    <w:basedOn w:val="a"/>
    <w:uiPriority w:val="99"/>
    <w:semiHidden/>
    <w:rsid w:val="001E2490"/>
    <w:pPr>
      <w:shd w:val="clear" w:color="auto" w:fill="FFFFFF"/>
      <w:suppressAutoHyphens/>
      <w:spacing w:before="600" w:after="60" w:line="240" w:lineRule="atLeast"/>
      <w:ind w:hanging="2080"/>
    </w:pPr>
    <w:rPr>
      <w:rFonts w:ascii="Times New Roman" w:eastAsia="Times New Roman" w:hAnsi="Times New Roman" w:cs="Calibri"/>
      <w:spacing w:val="6"/>
      <w:sz w:val="20"/>
      <w:szCs w:val="20"/>
      <w:lang w:eastAsia="ar-SA"/>
    </w:rPr>
  </w:style>
  <w:style w:type="paragraph" w:customStyle="1" w:styleId="af7">
    <w:name w:val="Содержимое таблицы"/>
    <w:basedOn w:val="a"/>
    <w:uiPriority w:val="99"/>
    <w:semiHidden/>
    <w:rsid w:val="001E2490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af8">
    <w:name w:val="Заголовок таблицы"/>
    <w:basedOn w:val="af7"/>
    <w:uiPriority w:val="99"/>
    <w:semiHidden/>
    <w:rsid w:val="001E2490"/>
    <w:pPr>
      <w:jc w:val="center"/>
    </w:pPr>
    <w:rPr>
      <w:b/>
      <w:bCs/>
    </w:rPr>
  </w:style>
  <w:style w:type="paragraph" w:customStyle="1" w:styleId="af9">
    <w:name w:val="Содержимое врезки"/>
    <w:basedOn w:val="a0"/>
    <w:uiPriority w:val="99"/>
    <w:semiHidden/>
    <w:rsid w:val="001E2490"/>
  </w:style>
  <w:style w:type="character" w:customStyle="1" w:styleId="16">
    <w:name w:val="Заголовок №1_"/>
    <w:link w:val="17"/>
    <w:uiPriority w:val="99"/>
    <w:semiHidden/>
    <w:locked/>
    <w:rsid w:val="001E2490"/>
    <w:rPr>
      <w:rFonts w:ascii="Calibri" w:hAnsi="Calibri" w:cs="Calibri"/>
      <w:sz w:val="34"/>
      <w:szCs w:val="34"/>
      <w:shd w:val="clear" w:color="auto" w:fill="FFFFFF"/>
      <w:lang w:eastAsia="ar-SA"/>
    </w:rPr>
  </w:style>
  <w:style w:type="paragraph" w:customStyle="1" w:styleId="17">
    <w:name w:val="Заголовок №1"/>
    <w:basedOn w:val="a"/>
    <w:link w:val="16"/>
    <w:uiPriority w:val="99"/>
    <w:semiHidden/>
    <w:rsid w:val="001E2490"/>
    <w:pPr>
      <w:widowControl w:val="0"/>
      <w:shd w:val="clear" w:color="auto" w:fill="FFFFFF"/>
      <w:spacing w:after="0" w:line="240" w:lineRule="auto"/>
      <w:jc w:val="center"/>
      <w:outlineLvl w:val="0"/>
    </w:pPr>
    <w:rPr>
      <w:rFonts w:ascii="Calibri" w:hAnsi="Calibri" w:cs="Calibri"/>
      <w:sz w:val="34"/>
      <w:szCs w:val="34"/>
      <w:lang w:eastAsia="ar-SA"/>
    </w:rPr>
  </w:style>
  <w:style w:type="character" w:customStyle="1" w:styleId="afa">
    <w:name w:val="Основной текст_"/>
    <w:link w:val="18"/>
    <w:locked/>
    <w:rsid w:val="001E2490"/>
    <w:rPr>
      <w:spacing w:val="6"/>
      <w:shd w:val="clear" w:color="auto" w:fill="FFFFFF"/>
      <w:lang w:eastAsia="ar-SA"/>
    </w:rPr>
  </w:style>
  <w:style w:type="paragraph" w:customStyle="1" w:styleId="18">
    <w:name w:val="Основной текст1"/>
    <w:basedOn w:val="a"/>
    <w:link w:val="afa"/>
    <w:rsid w:val="001E2490"/>
    <w:pPr>
      <w:widowControl w:val="0"/>
      <w:shd w:val="clear" w:color="auto" w:fill="FFFFFF"/>
      <w:spacing w:after="0" w:line="240" w:lineRule="auto"/>
      <w:ind w:firstLine="400"/>
    </w:pPr>
    <w:rPr>
      <w:spacing w:val="6"/>
      <w:lang w:eastAsia="ar-SA"/>
    </w:rPr>
  </w:style>
  <w:style w:type="character" w:customStyle="1" w:styleId="afb">
    <w:name w:val="Другое_"/>
    <w:link w:val="afc"/>
    <w:locked/>
    <w:rsid w:val="001E2490"/>
    <w:rPr>
      <w:shd w:val="clear" w:color="auto" w:fill="FFFFFF"/>
    </w:rPr>
  </w:style>
  <w:style w:type="paragraph" w:customStyle="1" w:styleId="afc">
    <w:name w:val="Другое"/>
    <w:basedOn w:val="a"/>
    <w:link w:val="afb"/>
    <w:rsid w:val="001E2490"/>
    <w:pPr>
      <w:widowControl w:val="0"/>
      <w:shd w:val="clear" w:color="auto" w:fill="FFFFFF"/>
      <w:spacing w:after="0" w:line="240" w:lineRule="auto"/>
      <w:ind w:firstLine="400"/>
    </w:pPr>
  </w:style>
  <w:style w:type="character" w:customStyle="1" w:styleId="afd">
    <w:name w:val="Подпись к картинке_"/>
    <w:link w:val="afe"/>
    <w:semiHidden/>
    <w:locked/>
    <w:rsid w:val="001E2490"/>
    <w:rPr>
      <w:shd w:val="clear" w:color="auto" w:fill="FFFFFF"/>
    </w:rPr>
  </w:style>
  <w:style w:type="paragraph" w:customStyle="1" w:styleId="afe">
    <w:name w:val="Подпись к картинке"/>
    <w:basedOn w:val="a"/>
    <w:link w:val="afd"/>
    <w:semiHidden/>
    <w:rsid w:val="001E2490"/>
    <w:pPr>
      <w:widowControl w:val="0"/>
      <w:shd w:val="clear" w:color="auto" w:fill="FFFFFF"/>
      <w:spacing w:after="0" w:line="261" w:lineRule="auto"/>
    </w:pPr>
  </w:style>
  <w:style w:type="character" w:customStyle="1" w:styleId="22">
    <w:name w:val="Основной текст (2)_"/>
    <w:link w:val="23"/>
    <w:semiHidden/>
    <w:locked/>
    <w:rsid w:val="001E2490"/>
    <w:rPr>
      <w:rFonts w:ascii="Arial" w:eastAsia="Arial" w:hAnsi="Arial" w:cs="Arial"/>
      <w:b/>
      <w:bCs/>
      <w:color w:val="4A494A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semiHidden/>
    <w:rsid w:val="001E2490"/>
    <w:pPr>
      <w:widowControl w:val="0"/>
      <w:shd w:val="clear" w:color="auto" w:fill="FFFFFF"/>
      <w:spacing w:after="0" w:line="340" w:lineRule="auto"/>
      <w:ind w:left="340" w:firstLine="100"/>
    </w:pPr>
    <w:rPr>
      <w:rFonts w:ascii="Arial" w:eastAsia="Arial" w:hAnsi="Arial" w:cs="Arial"/>
      <w:b/>
      <w:bCs/>
      <w:color w:val="4A494A"/>
      <w:sz w:val="19"/>
      <w:szCs w:val="19"/>
    </w:rPr>
  </w:style>
  <w:style w:type="paragraph" w:customStyle="1" w:styleId="Standard">
    <w:name w:val="Standard"/>
    <w:uiPriority w:val="99"/>
    <w:semiHidden/>
    <w:rsid w:val="001E2490"/>
    <w:pPr>
      <w:suppressAutoHyphens/>
      <w:autoSpaceDN w:val="0"/>
      <w:spacing w:after="200" w:line="276" w:lineRule="auto"/>
    </w:pPr>
    <w:rPr>
      <w:rFonts w:ascii="Calibri" w:eastAsia="Times New Roman" w:hAnsi="Calibri" w:cs="Times New Roman"/>
      <w:kern w:val="3"/>
    </w:rPr>
  </w:style>
  <w:style w:type="character" w:customStyle="1" w:styleId="WW8Num5z0">
    <w:name w:val="WW8Num5z0"/>
    <w:rsid w:val="001E2490"/>
    <w:rPr>
      <w:rFonts w:ascii="Symbol" w:hAnsi="Symbol" w:hint="default"/>
    </w:rPr>
  </w:style>
  <w:style w:type="character" w:customStyle="1" w:styleId="WW8Num6z0">
    <w:name w:val="WW8Num6z0"/>
    <w:rsid w:val="001E2490"/>
    <w:rPr>
      <w:rFonts w:ascii="Symbol" w:hAnsi="Symbol" w:hint="default"/>
    </w:rPr>
  </w:style>
  <w:style w:type="character" w:customStyle="1" w:styleId="WW8Num7z0">
    <w:name w:val="WW8Num7z0"/>
    <w:rsid w:val="001E2490"/>
    <w:rPr>
      <w:rFonts w:ascii="Symbol" w:hAnsi="Symbol" w:hint="default"/>
    </w:rPr>
  </w:style>
  <w:style w:type="character" w:customStyle="1" w:styleId="WW8Num8z0">
    <w:name w:val="WW8Num8z0"/>
    <w:rsid w:val="001E2490"/>
    <w:rPr>
      <w:rFonts w:ascii="Symbol" w:hAnsi="Symbol" w:hint="default"/>
    </w:rPr>
  </w:style>
  <w:style w:type="character" w:customStyle="1" w:styleId="WW8Num10z0">
    <w:name w:val="WW8Num10z0"/>
    <w:rsid w:val="001E2490"/>
    <w:rPr>
      <w:rFonts w:ascii="Symbol" w:hAnsi="Symbol" w:hint="default"/>
    </w:rPr>
  </w:style>
  <w:style w:type="character" w:customStyle="1" w:styleId="WW8Num13z0">
    <w:name w:val="WW8Num13z0"/>
    <w:rsid w:val="001E2490"/>
    <w:rPr>
      <w:rFonts w:ascii="Symbol" w:hAnsi="Symbol" w:hint="default"/>
    </w:rPr>
  </w:style>
  <w:style w:type="character" w:customStyle="1" w:styleId="WW8Num14z1">
    <w:name w:val="WW8Num14z1"/>
    <w:rsid w:val="001E2490"/>
    <w:rPr>
      <w:b/>
      <w:bCs w:val="0"/>
      <w:i w:val="0"/>
      <w:iCs w:val="0"/>
      <w:sz w:val="24"/>
      <w:szCs w:val="24"/>
    </w:rPr>
  </w:style>
  <w:style w:type="character" w:customStyle="1" w:styleId="WW8Num16z0">
    <w:name w:val="WW8Num16z0"/>
    <w:rsid w:val="001E2490"/>
    <w:rPr>
      <w:rFonts w:ascii="Symbol" w:hAnsi="Symbol" w:hint="default"/>
    </w:rPr>
  </w:style>
  <w:style w:type="character" w:customStyle="1" w:styleId="WW8Num16z1">
    <w:name w:val="WW8Num16z1"/>
    <w:rsid w:val="001E2490"/>
    <w:rPr>
      <w:rFonts w:ascii="Courier New" w:hAnsi="Courier New" w:cs="Courier New" w:hint="default"/>
    </w:rPr>
  </w:style>
  <w:style w:type="character" w:customStyle="1" w:styleId="WW8Num16z2">
    <w:name w:val="WW8Num16z2"/>
    <w:rsid w:val="001E2490"/>
    <w:rPr>
      <w:rFonts w:ascii="Wingdings" w:hAnsi="Wingdings" w:hint="default"/>
    </w:rPr>
  </w:style>
  <w:style w:type="character" w:customStyle="1" w:styleId="WW8Num18z0">
    <w:name w:val="WW8Num18z0"/>
    <w:rsid w:val="001E2490"/>
    <w:rPr>
      <w:b/>
      <w:bCs w:val="0"/>
    </w:rPr>
  </w:style>
  <w:style w:type="character" w:customStyle="1" w:styleId="WW8Num20z0">
    <w:name w:val="WW8Num20z0"/>
    <w:rsid w:val="001E2490"/>
    <w:rPr>
      <w:sz w:val="24"/>
      <w:szCs w:val="24"/>
    </w:rPr>
  </w:style>
  <w:style w:type="character" w:customStyle="1" w:styleId="WW8Num23z0">
    <w:name w:val="WW8Num23z0"/>
    <w:rsid w:val="001E2490"/>
    <w:rPr>
      <w:rFonts w:ascii="Symbol" w:hAnsi="Symbol" w:hint="default"/>
    </w:rPr>
  </w:style>
  <w:style w:type="character" w:customStyle="1" w:styleId="WW8Num26z0">
    <w:name w:val="WW8Num26z0"/>
    <w:rsid w:val="001E2490"/>
    <w:rPr>
      <w:rFonts w:ascii="Times New Roman" w:hAnsi="Times New Roman" w:cs="Times New Roman" w:hint="default"/>
    </w:rPr>
  </w:style>
  <w:style w:type="character" w:customStyle="1" w:styleId="WW8Num29z0">
    <w:name w:val="WW8Num29z0"/>
    <w:rsid w:val="001E2490"/>
    <w:rPr>
      <w:rFonts w:ascii="Times New Roman" w:hAnsi="Times New Roman" w:cs="Times New Roman" w:hint="default"/>
    </w:rPr>
  </w:style>
  <w:style w:type="character" w:customStyle="1" w:styleId="WW8Num31z0">
    <w:name w:val="WW8Num31z0"/>
    <w:rsid w:val="001E2490"/>
    <w:rPr>
      <w:b/>
      <w:bCs w:val="0"/>
    </w:rPr>
  </w:style>
  <w:style w:type="character" w:customStyle="1" w:styleId="WW8Num34z0">
    <w:name w:val="WW8Num34z0"/>
    <w:rsid w:val="001E2490"/>
    <w:rPr>
      <w:b/>
      <w:bCs w:val="0"/>
    </w:rPr>
  </w:style>
  <w:style w:type="character" w:customStyle="1" w:styleId="19">
    <w:name w:val="Основной шрифт абзаца1"/>
    <w:rsid w:val="001E2490"/>
  </w:style>
  <w:style w:type="character" w:customStyle="1" w:styleId="130">
    <w:name w:val="Знак Знак13"/>
    <w:rsid w:val="001E2490"/>
    <w:rPr>
      <w:rFonts w:ascii="Times New Roman" w:eastAsia="Times New Roman" w:hAnsi="Times New Roman" w:cs="Times New Roman" w:hint="default"/>
      <w:b/>
      <w:bCs/>
      <w:caps/>
      <w:color w:val="000000"/>
      <w:kern w:val="2"/>
      <w:sz w:val="28"/>
      <w:szCs w:val="28"/>
    </w:rPr>
  </w:style>
  <w:style w:type="character" w:customStyle="1" w:styleId="120">
    <w:name w:val="Знак Знак12"/>
    <w:rsid w:val="001E2490"/>
    <w:rPr>
      <w:rFonts w:ascii="Arial" w:eastAsia="Times New Roman" w:hAnsi="Arial" w:cs="Arial" w:hint="default"/>
      <w:b/>
      <w:bCs/>
      <w:i/>
      <w:iCs/>
      <w:sz w:val="28"/>
      <w:szCs w:val="28"/>
    </w:rPr>
  </w:style>
  <w:style w:type="character" w:customStyle="1" w:styleId="100">
    <w:name w:val="Знак Знак10"/>
    <w:rsid w:val="001E2490"/>
    <w:rPr>
      <w:rFonts w:ascii="Times New Roman" w:eastAsia="Times New Roman" w:hAnsi="Times New Roman" w:cs="Times New Roman" w:hint="default"/>
      <w:b/>
      <w:bCs/>
      <w:sz w:val="28"/>
      <w:szCs w:val="28"/>
    </w:rPr>
  </w:style>
  <w:style w:type="character" w:customStyle="1" w:styleId="9">
    <w:name w:val="Знак Знак9"/>
    <w:rsid w:val="001E2490"/>
    <w:rPr>
      <w:rFonts w:ascii="Times New Roman" w:eastAsia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80">
    <w:name w:val="Знак Знак8"/>
    <w:rsid w:val="001E2490"/>
    <w:rPr>
      <w:rFonts w:ascii="Times New Roman" w:eastAsia="Times New Roman" w:hAnsi="Times New Roman" w:cs="Times New Roman" w:hint="default"/>
      <w:b/>
      <w:bCs/>
    </w:rPr>
  </w:style>
  <w:style w:type="character" w:customStyle="1" w:styleId="71">
    <w:name w:val="Знак Знак7"/>
    <w:rsid w:val="001E2490"/>
    <w:rPr>
      <w:rFonts w:ascii="Times New Roman" w:eastAsia="Times New Roman" w:hAnsi="Times New Roman" w:cs="Times New Roman" w:hint="default"/>
      <w:szCs w:val="24"/>
    </w:rPr>
  </w:style>
  <w:style w:type="character" w:customStyle="1" w:styleId="111">
    <w:name w:val="Знак Знак11"/>
    <w:rsid w:val="001E2490"/>
    <w:rPr>
      <w:rFonts w:ascii="Arial" w:eastAsia="Times New Roman" w:hAnsi="Arial" w:cs="Arial" w:hint="default"/>
      <w:b/>
      <w:bCs/>
      <w:sz w:val="26"/>
      <w:szCs w:val="26"/>
    </w:rPr>
  </w:style>
  <w:style w:type="character" w:customStyle="1" w:styleId="61">
    <w:name w:val="Знак Знак6"/>
    <w:rsid w:val="001E2490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51">
    <w:name w:val="Знак Знак5"/>
    <w:rsid w:val="001E2490"/>
    <w:rPr>
      <w:rFonts w:ascii="Times New Roman" w:eastAsia="Times New Roman" w:hAnsi="Times New Roman" w:cs="Times New Roman" w:hint="default"/>
      <w:szCs w:val="24"/>
    </w:rPr>
  </w:style>
  <w:style w:type="character" w:customStyle="1" w:styleId="41">
    <w:name w:val="Знак Знак4"/>
    <w:rsid w:val="001E2490"/>
    <w:rPr>
      <w:rFonts w:ascii="Arial" w:eastAsia="Times New Roman" w:hAnsi="Arial" w:cs="Arial" w:hint="default"/>
      <w:b/>
      <w:bCs/>
      <w:kern w:val="2"/>
      <w:sz w:val="32"/>
      <w:szCs w:val="32"/>
    </w:rPr>
  </w:style>
  <w:style w:type="character" w:customStyle="1" w:styleId="32">
    <w:name w:val="Знак Знак3"/>
    <w:rsid w:val="001E249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24">
    <w:name w:val="Знак Знак2"/>
    <w:rsid w:val="001E2490"/>
    <w:rPr>
      <w:rFonts w:ascii="Arial" w:eastAsia="Times New Roman" w:hAnsi="Arial" w:cs="Arial" w:hint="default"/>
      <w:b/>
      <w:bCs/>
      <w:szCs w:val="24"/>
    </w:rPr>
  </w:style>
  <w:style w:type="character" w:customStyle="1" w:styleId="1a">
    <w:name w:val="Знак Знак1"/>
    <w:rsid w:val="001E249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aff">
    <w:name w:val="Символ сноски"/>
    <w:rsid w:val="001E2490"/>
    <w:rPr>
      <w:vertAlign w:val="superscript"/>
    </w:rPr>
  </w:style>
  <w:style w:type="character" w:customStyle="1" w:styleId="aff0">
    <w:name w:val="Знак Знак"/>
    <w:rsid w:val="001E2490"/>
    <w:rPr>
      <w:b/>
      <w:bCs/>
      <w:w w:val="90"/>
      <w:sz w:val="24"/>
      <w:szCs w:val="24"/>
      <w:lang w:val="ru-RU" w:eastAsia="ar-SA" w:bidi="ar-SA"/>
    </w:rPr>
  </w:style>
  <w:style w:type="character" w:customStyle="1" w:styleId="33">
    <w:name w:val="Основной текст (3)_"/>
    <w:rsid w:val="001E2490"/>
    <w:rPr>
      <w:i/>
      <w:iCs/>
      <w:sz w:val="25"/>
      <w:szCs w:val="25"/>
      <w:lang w:eastAsia="ar-SA" w:bidi="ar-SA"/>
    </w:rPr>
  </w:style>
  <w:style w:type="character" w:customStyle="1" w:styleId="25">
    <w:name w:val="Основной текст (2) + Не полужирный"/>
    <w:rsid w:val="001E2490"/>
    <w:rPr>
      <w:b/>
      <w:bCs/>
      <w:spacing w:val="6"/>
      <w:lang w:eastAsia="ar-SA" w:bidi="ar-SA"/>
    </w:rPr>
  </w:style>
  <w:style w:type="character" w:customStyle="1" w:styleId="apple-converted-space">
    <w:name w:val="apple-converted-space"/>
    <w:basedOn w:val="19"/>
    <w:rsid w:val="001E2490"/>
  </w:style>
  <w:style w:type="character" w:customStyle="1" w:styleId="Zag11">
    <w:name w:val="Zag_11"/>
    <w:rsid w:val="001E2490"/>
  </w:style>
  <w:style w:type="character" w:customStyle="1" w:styleId="34">
    <w:name w:val="Заголовок №3_"/>
    <w:rsid w:val="001E2490"/>
    <w:rPr>
      <w:b/>
      <w:bCs/>
      <w:sz w:val="22"/>
      <w:szCs w:val="22"/>
      <w:lang w:eastAsia="ar-SA" w:bidi="ar-SA"/>
    </w:rPr>
  </w:style>
  <w:style w:type="character" w:customStyle="1" w:styleId="aff1">
    <w:name w:val="Основной текст + Полужирный"/>
    <w:rsid w:val="001E2490"/>
    <w:rPr>
      <w:b/>
      <w:bCs/>
      <w:sz w:val="22"/>
      <w:szCs w:val="22"/>
      <w:lang w:eastAsia="ar-SA" w:bidi="ar-SA"/>
    </w:rPr>
  </w:style>
  <w:style w:type="character" w:customStyle="1" w:styleId="26">
    <w:name w:val="Заголовок №2_"/>
    <w:rsid w:val="001E2490"/>
    <w:rPr>
      <w:b/>
      <w:bCs/>
      <w:sz w:val="22"/>
      <w:szCs w:val="22"/>
      <w:lang w:eastAsia="ar-SA" w:bidi="ar-SA"/>
    </w:rPr>
  </w:style>
  <w:style w:type="character" w:customStyle="1" w:styleId="aff2">
    <w:name w:val="Подпись к таблице"/>
    <w:rsid w:val="001E2490"/>
    <w:rPr>
      <w:rFonts w:ascii="Times New Roman" w:hAnsi="Times New Roman" w:cs="Times New Roman" w:hint="default"/>
      <w:b/>
      <w:bCs/>
      <w:spacing w:val="0"/>
      <w:sz w:val="20"/>
      <w:szCs w:val="20"/>
    </w:rPr>
  </w:style>
  <w:style w:type="character" w:customStyle="1" w:styleId="35">
    <w:name w:val="Заголовок №3"/>
    <w:rsid w:val="001E2490"/>
    <w:rPr>
      <w:rFonts w:ascii="Times New Roman" w:hAnsi="Times New Roman" w:cs="Times New Roman" w:hint="default"/>
      <w:b w:val="0"/>
      <w:bCs w:val="0"/>
      <w:spacing w:val="0"/>
      <w:sz w:val="22"/>
      <w:szCs w:val="22"/>
      <w:lang w:eastAsia="ar-SA" w:bidi="ar-SA"/>
    </w:rPr>
  </w:style>
  <w:style w:type="character" w:customStyle="1" w:styleId="81">
    <w:name w:val="Основной текст + 8"/>
    <w:rsid w:val="001E2490"/>
    <w:rPr>
      <w:rFonts w:ascii="Times New Roman" w:hAnsi="Times New Roman" w:cs="Times New Roman" w:hint="default"/>
      <w:spacing w:val="0"/>
      <w:sz w:val="17"/>
      <w:szCs w:val="17"/>
      <w:lang w:eastAsia="ar-SA" w:bidi="ar-SA"/>
    </w:rPr>
  </w:style>
  <w:style w:type="character" w:customStyle="1" w:styleId="810">
    <w:name w:val="Основной текст + 81"/>
    <w:rsid w:val="001E2490"/>
    <w:rPr>
      <w:rFonts w:ascii="Times New Roman" w:hAnsi="Times New Roman" w:cs="Times New Roman" w:hint="default"/>
      <w:spacing w:val="0"/>
      <w:sz w:val="17"/>
      <w:szCs w:val="17"/>
      <w:lang w:eastAsia="ar-SA" w:bidi="ar-SA"/>
    </w:rPr>
  </w:style>
  <w:style w:type="character" w:customStyle="1" w:styleId="4pt">
    <w:name w:val="Основной текст + 4 pt"/>
    <w:rsid w:val="001E2490"/>
    <w:rPr>
      <w:rFonts w:ascii="Times New Roman" w:hAnsi="Times New Roman" w:cs="Times New Roman" w:hint="default"/>
      <w:strike w:val="0"/>
      <w:dstrike w:val="0"/>
      <w:spacing w:val="0"/>
      <w:sz w:val="8"/>
      <w:szCs w:val="8"/>
      <w:u w:val="none"/>
      <w:effect w:val="none"/>
      <w:lang w:eastAsia="ar-SA" w:bidi="ar-SA"/>
    </w:rPr>
  </w:style>
  <w:style w:type="character" w:customStyle="1" w:styleId="aff3">
    <w:name w:val="Подпись к таблице_"/>
    <w:locked/>
    <w:rsid w:val="001E2490"/>
    <w:rPr>
      <w:rFonts w:ascii="Times New Roman" w:hAnsi="Times New Roman" w:cs="Times New Roman" w:hint="default"/>
      <w:strike w:val="0"/>
      <w:dstrike w:val="0"/>
      <w:u w:val="none"/>
      <w:effect w:val="none"/>
    </w:rPr>
  </w:style>
  <w:style w:type="character" w:customStyle="1" w:styleId="c1">
    <w:name w:val="c1"/>
    <w:basedOn w:val="a1"/>
    <w:rsid w:val="001E2490"/>
  </w:style>
  <w:style w:type="table" w:styleId="aff4">
    <w:name w:val="Table Grid"/>
    <w:basedOn w:val="a2"/>
    <w:uiPriority w:val="59"/>
    <w:rsid w:val="001E24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Emphasis"/>
    <w:basedOn w:val="a1"/>
    <w:qFormat/>
    <w:rsid w:val="001E2490"/>
    <w:rPr>
      <w:i/>
      <w:iCs/>
    </w:rPr>
  </w:style>
  <w:style w:type="table" w:customStyle="1" w:styleId="36">
    <w:name w:val="Сетка таблицы3"/>
    <w:basedOn w:val="a2"/>
    <w:next w:val="aff4"/>
    <w:uiPriority w:val="39"/>
    <w:rsid w:val="006125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2"/>
    <w:next w:val="aff4"/>
    <w:uiPriority w:val="39"/>
    <w:rsid w:val="006125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b">
    <w:name w:val="Сетка таблицы1"/>
    <w:basedOn w:val="a2"/>
    <w:next w:val="aff4"/>
    <w:uiPriority w:val="59"/>
    <w:rsid w:val="00DD5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2"/>
    <w:next w:val="aff4"/>
    <w:uiPriority w:val="59"/>
    <w:rsid w:val="00483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2"/>
    <w:next w:val="aff4"/>
    <w:uiPriority w:val="59"/>
    <w:rsid w:val="003E6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2"/>
    <w:next w:val="aff4"/>
    <w:uiPriority w:val="59"/>
    <w:rsid w:val="0048703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2"/>
    <w:next w:val="aff4"/>
    <w:uiPriority w:val="59"/>
    <w:rsid w:val="00013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ff4"/>
    <w:uiPriority w:val="59"/>
    <w:rsid w:val="00013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2"/>
    <w:next w:val="aff4"/>
    <w:uiPriority w:val="59"/>
    <w:rsid w:val="00013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Сетка таблицы9"/>
    <w:basedOn w:val="a2"/>
    <w:next w:val="aff4"/>
    <w:uiPriority w:val="59"/>
    <w:rsid w:val="00013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vrd_ksoosh@orel-reg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14248</Words>
  <Characters>81215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2023-03-17T20:22:00Z</dcterms:created>
  <dcterms:modified xsi:type="dcterms:W3CDTF">2023-04-05T10:02:00Z</dcterms:modified>
</cp:coreProperties>
</file>