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1" w:rsidRDefault="00754021" w:rsidP="00732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021">
        <w:rPr>
          <w:rFonts w:ascii="Times New Roman" w:hAnsi="Times New Roman" w:cs="Times New Roman"/>
          <w:sz w:val="28"/>
          <w:szCs w:val="28"/>
        </w:rPr>
        <w:t>Анализ входной контрольной работы по русскому языку и математике в 2022-2023 уч. году</w:t>
      </w:r>
      <w:bookmarkStart w:id="0" w:name="_GoBack"/>
      <w:bookmarkEnd w:id="0"/>
    </w:p>
    <w:p w:rsidR="00732C3E" w:rsidRDefault="0073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 школе проходили административные контрольные работы по русскому и математике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39"/>
        <w:gridCol w:w="2476"/>
        <w:gridCol w:w="1852"/>
        <w:gridCol w:w="1607"/>
        <w:gridCol w:w="990"/>
        <w:gridCol w:w="990"/>
        <w:gridCol w:w="990"/>
        <w:gridCol w:w="988"/>
        <w:gridCol w:w="1917"/>
        <w:gridCol w:w="1985"/>
      </w:tblGrid>
      <w:tr w:rsidR="00732C3E" w:rsidTr="00732C3E">
        <w:trPr>
          <w:trHeight w:val="719"/>
        </w:trPr>
        <w:tc>
          <w:tcPr>
            <w:tcW w:w="1339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6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52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списку</w:t>
            </w:r>
          </w:p>
        </w:tc>
        <w:tc>
          <w:tcPr>
            <w:tcW w:w="1607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3958" w:type="dxa"/>
            <w:gridSpan w:val="4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17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85" w:type="dxa"/>
            <w:vMerge w:val="restart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732C3E" w:rsidTr="00732C3E">
        <w:trPr>
          <w:trHeight w:val="435"/>
        </w:trPr>
        <w:tc>
          <w:tcPr>
            <w:tcW w:w="1339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7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32C3E" w:rsidTr="00732C3E">
        <w:trPr>
          <w:trHeight w:val="317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73.3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6.67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73.3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32C3E" w:rsidTr="00732C3E">
        <w:trPr>
          <w:trHeight w:val="338"/>
        </w:trPr>
        <w:tc>
          <w:tcPr>
            <w:tcW w:w="1339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732C3E" w:rsidRDefault="00732C3E" w:rsidP="00A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52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732C3E" w:rsidRDefault="0073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32C3E" w:rsidRPr="00754021" w:rsidRDefault="0073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 контрольных работ, были сделаны выводы, что почти в каждом классе по русскому языку и математике есть обучающиеся, получившие отметку «2». Учителя-предметники, провели анализ работ, выявив ошибки, составили планы работы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</w:t>
      </w:r>
    </w:p>
    <w:sectPr w:rsidR="00732C3E" w:rsidRPr="00754021" w:rsidSect="00754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21"/>
    <w:rsid w:val="006B7081"/>
    <w:rsid w:val="00732C3E"/>
    <w:rsid w:val="00754021"/>
    <w:rsid w:val="009B6757"/>
    <w:rsid w:val="00E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</cp:revision>
  <dcterms:created xsi:type="dcterms:W3CDTF">2022-12-14T20:58:00Z</dcterms:created>
  <dcterms:modified xsi:type="dcterms:W3CDTF">2022-12-14T20:58:00Z</dcterms:modified>
</cp:coreProperties>
</file>