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03" w:rsidRDefault="003C0903" w:rsidP="003C0903">
      <w:pPr>
        <w:tabs>
          <w:tab w:val="left" w:pos="34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прохождения курсовой подготовки</w:t>
      </w:r>
    </w:p>
    <w:tbl>
      <w:tblPr>
        <w:tblStyle w:val="a3"/>
        <w:tblW w:w="138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1364"/>
        <w:gridCol w:w="1419"/>
        <w:gridCol w:w="1417"/>
        <w:gridCol w:w="1418"/>
        <w:gridCol w:w="1559"/>
        <w:gridCol w:w="3545"/>
        <w:gridCol w:w="2551"/>
      </w:tblGrid>
      <w:tr w:rsidR="003C0903" w:rsidTr="003C0903">
        <w:trPr>
          <w:trHeight w:val="83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(число, месяц, год) прохождения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курсов 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Предполагаемая дата прохождения курсов</w:t>
            </w:r>
          </w:p>
        </w:tc>
      </w:tr>
      <w:tr w:rsidR="003C0903" w:rsidTr="003C0903">
        <w:trPr>
          <w:trHeight w:val="5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903" w:rsidTr="003C090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Захаркина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Алексеевнв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01.04.2022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C6CE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3C0903" w:rsidTr="003C0903">
        <w:trPr>
          <w:trHeight w:val="140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F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14.06.2022</w:t>
            </w: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01.07-30.08.2020 г</w:t>
            </w: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10.08.2020 г</w:t>
            </w:r>
          </w:p>
          <w:p w:rsidR="003C0903" w:rsidRPr="00E03ABF" w:rsidRDefault="003C0903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F" w:rsidRPr="00E03ABF" w:rsidRDefault="003C0903" w:rsidP="00E03AB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«Управление общеобразовательной организацией в условиях обновленных ФГОС начального общего и основного общего образования».</w:t>
            </w:r>
          </w:p>
          <w:p w:rsidR="00E03ABF" w:rsidRP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«Введение в цифровую трансформацию ОО.»  « Цифровые технологии для трансформации школы»                      </w:t>
            </w:r>
          </w:p>
          <w:p w:rsidR="003C0903" w:rsidRP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«Повышение квалификации должностных лиц и специалистов гражданской </w:t>
            </w: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обороны и единой государственной системы предупреждения и ликвидации чрезвычайных ситуаций»</w:t>
            </w:r>
            <w:r w:rsidRPr="00E03ABF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BC6CE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3C0903" w:rsidTr="00BC6CE4">
        <w:trPr>
          <w:trHeight w:val="437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24.02.2022</w:t>
            </w:r>
          </w:p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0903" w:rsidRDefault="003C09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16.07.2021</w:t>
            </w: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BC6C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CE4" w:rsidRDefault="00BC6CE4" w:rsidP="00BC6C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CE4" w:rsidRDefault="00BC6CE4" w:rsidP="00BC6CE4">
            <w:pPr>
              <w:rPr>
                <w:rFonts w:ascii="Times New Roman" w:hAnsi="Times New Roman"/>
                <w:sz w:val="28"/>
                <w:szCs w:val="28"/>
              </w:rPr>
            </w:pP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16.10.2020</w:t>
            </w:r>
          </w:p>
          <w:p w:rsidR="00BC6CE4" w:rsidRDefault="00BC6CE4" w:rsidP="00BC6C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CE4" w:rsidRDefault="00BC6CE4" w:rsidP="00BC6C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6CE4" w:rsidRPr="00BC6CE4" w:rsidRDefault="00BC6CE4" w:rsidP="00BC6C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3C0903" w:rsidP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НОО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№286 от 31 мая 2021 года»</w:t>
            </w:r>
            <w:r w:rsidR="00BC6CE4" w:rsidRPr="00BC6C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CE4" w:rsidRPr="00BC6CE4" w:rsidRDefault="00BC6CE4" w:rsidP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C0903" w:rsidRDefault="00BC6CE4" w:rsidP="00BC6C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Цифровая грамотность педагогического работника»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 w:rsidP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</w:p>
        </w:tc>
      </w:tr>
      <w:tr w:rsidR="003C0903" w:rsidTr="003C090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19.07.2021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287 от 31 мая 2021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0903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</w:p>
        </w:tc>
      </w:tr>
      <w:tr w:rsidR="003C0903" w:rsidTr="003C090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F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27.06.2022</w:t>
            </w: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07.05.2019г.</w:t>
            </w: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01.07-30.08.2020 г</w:t>
            </w: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BC6CE4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  <w:r w:rsidRPr="00BC6C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10.08.2020 г</w:t>
            </w:r>
          </w:p>
          <w:p w:rsidR="00E03ABF" w:rsidRPr="00BC6CE4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BC6CE4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16.10.2020</w:t>
            </w:r>
          </w:p>
          <w:p w:rsidR="003C0903" w:rsidRPr="00E03ABF" w:rsidRDefault="003C0903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Pr="00E03ABF" w:rsidRDefault="003C0903">
            <w:pPr>
              <w:tabs>
                <w:tab w:val="left" w:pos="3450"/>
              </w:tabs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03AB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E03AB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обновлёнными</w:t>
            </w:r>
            <w:proofErr w:type="gramEnd"/>
            <w:r w:rsidRPr="00E03AB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ФГОС»</w:t>
            </w:r>
          </w:p>
          <w:p w:rsidR="00E03ABF" w:rsidRPr="00E03ABF" w:rsidRDefault="00E03ABF">
            <w:pPr>
              <w:tabs>
                <w:tab w:val="left" w:pos="34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Проектирование управленческой деятельности ОО в условиях введения и реализации ФГОС ОО»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3ABF" w:rsidRPr="00BC6CE4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«Введение в цифровую трансформацию ОО.» « Цифровые технологии для трансформации школы»  </w:t>
            </w:r>
          </w:p>
          <w:p w:rsidR="00E03ABF" w:rsidRPr="00BC6CE4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«Повышение квалификации должностных лиц и специалистов гражданской обороны и единой государственной системы предупреждения и ликвидации чрезвычайных </w:t>
            </w:r>
            <w:r w:rsidRPr="00BC6C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ситуаций»</w:t>
            </w:r>
          </w:p>
          <w:p w:rsidR="00E03ABF" w:rsidRPr="00BC6CE4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комплексной безопасности ОО</w:t>
            </w:r>
          </w:p>
          <w:p w:rsidR="00E03ABF" w:rsidRDefault="00E03ABF">
            <w:pPr>
              <w:tabs>
                <w:tab w:val="left" w:pos="34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BC6CE4" w:rsidP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</w:t>
            </w:r>
          </w:p>
        </w:tc>
      </w:tr>
      <w:tr w:rsidR="003C0903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22.11.2021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профессиональной компетенции учителей ИЗО и черчения в условиях реализации ФГОС»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BC6CE4" w:rsidP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</w:p>
        </w:tc>
      </w:tr>
      <w:tr w:rsidR="003C0903" w:rsidTr="003C0903"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20.05.2022</w:t>
            </w:r>
          </w:p>
          <w:p w:rsidR="003C0903" w:rsidRDefault="003C09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0903" w:rsidRDefault="003C09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0903" w:rsidRDefault="003C09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3C09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29.08.2021</w:t>
            </w: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Default="00E03ABF" w:rsidP="00BC6C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C0903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18.01.2021-29.01.2021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287 от 31 мая 2021 года»</w:t>
            </w:r>
          </w:p>
          <w:p w:rsidR="00E03ABF" w:rsidRDefault="00E03A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E03ABF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«Актуальные вопросы реализации ФГОС общего образования по географии»</w:t>
            </w:r>
          </w:p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BC6CE4" w:rsidP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</w:p>
        </w:tc>
      </w:tr>
      <w:tr w:rsidR="003C0903" w:rsidTr="00BC6CE4">
        <w:trPr>
          <w:trHeight w:val="166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3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3C090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21.02.2022 </w:t>
            </w: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15.03.2021</w:t>
            </w: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0903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16.10.2020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3C090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«Психолого-педагогические технологии сопровождения семьи»</w:t>
            </w:r>
          </w:p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Pr="00BC6CE4" w:rsidRDefault="00BC6CE4" w:rsidP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«Организация воспитательной деятельности в условиях Стратегии развития воспитания до 2025 года»</w:t>
            </w:r>
          </w:p>
          <w:p w:rsidR="003C0903" w:rsidRPr="00BC6CE4" w:rsidRDefault="00BC6CE4" w:rsidP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комплексной безопасности ОО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BC6CE4" w:rsidP="00BC6CE4">
            <w:pPr>
              <w:tabs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</w:p>
        </w:tc>
      </w:tr>
      <w:tr w:rsidR="003C0903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Титов </w:t>
            </w:r>
          </w:p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Юрий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F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29.04.2022</w:t>
            </w: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16.11.2020-10.12.2020</w:t>
            </w: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0903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18.08.2020-21.08.2020 г</w:t>
            </w: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06.04.-30.06.2020 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«Реализация требований обновленных ФГОС НОО, ООО в работе учителя»</w:t>
            </w:r>
          </w:p>
          <w:p w:rsid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«Формирование </w:t>
            </w:r>
            <w:proofErr w:type="gramStart"/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ИКТ-грамотности</w:t>
            </w:r>
            <w:proofErr w:type="gramEnd"/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школьника»</w:t>
            </w:r>
          </w:p>
          <w:p w:rsid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«Современные проектные методы развития высокотехнологических предметных навыков обучающихся предметной </w:t>
            </w: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области «Технология» </w:t>
            </w:r>
          </w:p>
          <w:p w:rsidR="00E03ABF" w:rsidRP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«Гибкие компетенции проектной деятельности»</w:t>
            </w:r>
          </w:p>
          <w:p w:rsidR="00E03ABF" w:rsidRDefault="00E03A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</w:t>
            </w:r>
          </w:p>
        </w:tc>
      </w:tr>
      <w:tr w:rsidR="003C0903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Букина</w:t>
            </w:r>
          </w:p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Pr="00E03ABF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01.04.2022</w:t>
            </w:r>
          </w:p>
          <w:p w:rsidR="003C0903" w:rsidRPr="00E03ABF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0903" w:rsidRPr="00E03ABF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0903" w:rsidRPr="00E03ABF" w:rsidRDefault="003C09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3C0903">
            <w:pPr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04.08.2021</w:t>
            </w: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ABF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0903" w:rsidRPr="00E03ABF" w:rsidRDefault="00E03ABF" w:rsidP="00E03ABF">
            <w:pPr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02.07.2020</w:t>
            </w:r>
            <w:r w:rsidRPr="00E03ABF">
              <w:rPr>
                <w:rFonts w:ascii="Times New Roman" w:hAnsi="Times New Roman"/>
                <w:sz w:val="28"/>
                <w:szCs w:val="28"/>
              </w:rPr>
              <w:t xml:space="preserve"> -30.11.2020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03" w:rsidRDefault="003C09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3C0903" w:rsidRDefault="003C09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0903" w:rsidRDefault="003C09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287 от 31 мая 2021 года»</w:t>
            </w:r>
          </w:p>
          <w:p w:rsidR="00E03ABF" w:rsidRDefault="00E03ABF" w:rsidP="00E0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hAnsi="Times New Roman"/>
                <w:sz w:val="28"/>
                <w:szCs w:val="28"/>
              </w:rPr>
              <w:t xml:space="preserve"> «Совершенствование предметных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ABF">
              <w:rPr>
                <w:rFonts w:ascii="Times New Roman" w:hAnsi="Times New Roman"/>
                <w:sz w:val="28"/>
                <w:szCs w:val="28"/>
              </w:rPr>
              <w:t xml:space="preserve">и методических компетенций педагогических работников (в </w:t>
            </w:r>
            <w:proofErr w:type="spellStart"/>
            <w:r w:rsidRPr="00E03AB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3ABF">
              <w:rPr>
                <w:rFonts w:ascii="Times New Roman" w:hAnsi="Times New Roman"/>
                <w:sz w:val="28"/>
                <w:szCs w:val="28"/>
              </w:rPr>
              <w:t xml:space="preserve">. и в области формирования функциональной грамотности) в рамках </w:t>
            </w:r>
            <w:r w:rsidRPr="00E03A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федерального проекта «Учитель будущего»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0903" w:rsidRDefault="003C090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3" w:rsidRDefault="00BC6CE4" w:rsidP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</w:t>
            </w:r>
          </w:p>
        </w:tc>
      </w:tr>
      <w:tr w:rsidR="00BC6CE4" w:rsidTr="00BC6C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 w:rsidP="000E41D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Писарева</w:t>
            </w:r>
          </w:p>
          <w:p w:rsidR="00BC6CE4" w:rsidRDefault="00BC6CE4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  <w:p w:rsidR="00BC6CE4" w:rsidRDefault="00BC6CE4" w:rsidP="000E41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 w:rsidP="000E41D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 и 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Pr="00E03ABF" w:rsidRDefault="00E03ABF" w:rsidP="00E03ABF">
            <w:pPr>
              <w:tabs>
                <w:tab w:val="left" w:pos="345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02.07.2020</w:t>
            </w:r>
            <w:r w:rsidRPr="00E03ABF">
              <w:rPr>
                <w:rFonts w:ascii="Times New Roman" w:hAnsi="Times New Roman"/>
                <w:sz w:val="28"/>
                <w:szCs w:val="28"/>
              </w:rPr>
              <w:t xml:space="preserve"> -30.11.2020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F" w:rsidRPr="00E03ABF" w:rsidRDefault="00E03ABF" w:rsidP="00E03AB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03ABF">
              <w:rPr>
                <w:rFonts w:ascii="Times New Roman" w:hAnsi="Times New Roman"/>
                <w:sz w:val="28"/>
                <w:szCs w:val="28"/>
              </w:rPr>
              <w:t xml:space="preserve">Совершенствование </w:t>
            </w:r>
            <w:proofErr w:type="spellStart"/>
            <w:r w:rsidRPr="00E03ABF">
              <w:rPr>
                <w:rFonts w:ascii="Times New Roman" w:hAnsi="Times New Roman"/>
                <w:sz w:val="28"/>
                <w:szCs w:val="28"/>
              </w:rPr>
              <w:t>предметныхи</w:t>
            </w:r>
            <w:proofErr w:type="spellEnd"/>
            <w:r w:rsidRPr="00E03ABF">
              <w:rPr>
                <w:rFonts w:ascii="Times New Roman" w:hAnsi="Times New Roman"/>
                <w:sz w:val="28"/>
                <w:szCs w:val="28"/>
              </w:rPr>
              <w:t xml:space="preserve"> методических компетенций педагогических работнико</w:t>
            </w:r>
            <w:proofErr w:type="gramStart"/>
            <w:r w:rsidRPr="00E03ABF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E03AB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3AB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3ABF">
              <w:rPr>
                <w:rFonts w:ascii="Times New Roman" w:hAnsi="Times New Roman"/>
                <w:sz w:val="28"/>
                <w:szCs w:val="28"/>
              </w:rPr>
              <w:t>. и в области формирования функциональной грамотности) в рамках реализации федерального проекта «Учитель будущего»</w:t>
            </w: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E03ABF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</w:tr>
      <w:tr w:rsidR="00BC6CE4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Анашкина</w:t>
            </w:r>
          </w:p>
          <w:p w:rsidR="00BC6CE4" w:rsidRDefault="00BC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BC6CE4" w:rsidRDefault="00BC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11.02.2022</w:t>
            </w: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09.08.2021</w:t>
            </w: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Default="00BC6C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10.08.2021</w:t>
            </w: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Pr="00E03ABF" w:rsidRDefault="00E03ABF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21.09.2020, 08-12.02.2021 г.</w:t>
            </w:r>
          </w:p>
          <w:p w:rsidR="00BC6CE4" w:rsidRPr="00E03ABF" w:rsidRDefault="00BC6CE4" w:rsidP="00E03A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"Проектирование современного урока иностранного языка"</w:t>
            </w: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287 от 31 мая 2021 года»</w:t>
            </w: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286 от 31 мая 2021 года»</w:t>
            </w:r>
          </w:p>
          <w:p w:rsidR="00E03ABF" w:rsidRDefault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ABF" w:rsidRDefault="00E03ABF" w:rsidP="00E03A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 Психолого-педагогическое сопровождение </w:t>
            </w:r>
            <w:proofErr w:type="gramStart"/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ОВЗ»</w:t>
            </w: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CE4" w:rsidRDefault="00E03ABF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</w:p>
        </w:tc>
      </w:tr>
      <w:tr w:rsidR="00BC6CE4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Леоничева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Олеся </w:t>
            </w:r>
          </w:p>
          <w:p w:rsidR="00BC6CE4" w:rsidRDefault="00BC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22.03.2022 </w:t>
            </w: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13.08.2021</w:t>
            </w: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29.03-16.04.2021 г</w:t>
            </w: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01.02.2021-30.03.2021 «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«Реализация требований обновленных ФГОС в работе учителя».</w:t>
            </w: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«ФГОС НОО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287 от 31 мая 2021 года»</w:t>
            </w:r>
          </w:p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качества образования и использование результатов </w:t>
            </w: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оценивания образовательных достижений обучающихся на уровне начального общего образования учителей начальных классов». </w:t>
            </w:r>
          </w:p>
          <w:p w:rsidR="00EE3773" w:rsidRPr="00EE3773" w:rsidRDefault="00EE3773" w:rsidP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Актуальные проблемы преподавания иностранных языков на современном этапе» </w:t>
            </w:r>
          </w:p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CE4" w:rsidRDefault="00E03ABF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</w:p>
        </w:tc>
      </w:tr>
      <w:tr w:rsidR="00BC6CE4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1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Семенова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Татьяна </w:t>
            </w:r>
          </w:p>
          <w:p w:rsidR="00BC6CE4" w:rsidRDefault="00BC6C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03.03.2022 </w:t>
            </w: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BC6C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30.08.2021</w:t>
            </w: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6CE4" w:rsidRDefault="00BC6CE4" w:rsidP="00501D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7.12.2020-29.01.2021</w:t>
            </w:r>
          </w:p>
          <w:p w:rsidR="00501D93" w:rsidRP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D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05.04.2021г. - 09.04.2021г.</w:t>
            </w:r>
          </w:p>
          <w:p w:rsidR="00501D93" w:rsidRP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Pr="00501D93" w:rsidRDefault="00501D93" w:rsidP="00501D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18.11.2020-05.03.2021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Актуальные проблемы преподавания предметной области «Искусство»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условиях обновлённых ФГОС ОО»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1D93" w:rsidRDefault="00BC6CE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образовательные стандарты ООО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287 от 31 мая 2021 года»</w:t>
            </w:r>
          </w:p>
          <w:p w:rsidR="00501D93" w:rsidRDefault="00501D9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1D93" w:rsidRDefault="00501D93" w:rsidP="00501D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501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Психолого-педагогическое</w:t>
            </w:r>
            <w:proofErr w:type="gramEnd"/>
            <w:r w:rsidRPr="00501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 процесса профессионального самоопределения обучающихся»</w:t>
            </w:r>
            <w:r w:rsidRPr="00501D93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». </w:t>
            </w:r>
          </w:p>
          <w:p w:rsidR="00501D93" w:rsidRPr="00501D93" w:rsidRDefault="00501D93" w:rsidP="00501D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D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«Совершенствование социально-педагогического сопровождения участников образовательных отношений в условиях реализации ФГОС НОО и ФГОС ООО»</w:t>
            </w:r>
          </w:p>
          <w:p w:rsidR="00501D93" w:rsidRPr="00501D93" w:rsidRDefault="00501D93" w:rsidP="00501D9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01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Актуальные проблемы преподавания учебного предмета «Основы религиозных культур и светской этики»</w:t>
            </w:r>
          </w:p>
          <w:p w:rsidR="00BC6CE4" w:rsidRDefault="00BC6CE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6CE4" w:rsidRDefault="00BC6C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CE4" w:rsidRDefault="00E03ABF" w:rsidP="00E03ABF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</w:t>
            </w:r>
          </w:p>
        </w:tc>
      </w:tr>
      <w:tr w:rsidR="00EE3773" w:rsidTr="00EE3773">
        <w:trPr>
          <w:trHeight w:val="15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 w:rsidP="000E41D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 w:rsidP="000E41D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 w:rsidP="000E41DD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27.09.2021 </w:t>
            </w: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16.11.2021 </w:t>
            </w: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05.10.2021 </w:t>
            </w: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«Современные технологии преподавания математики в организациях среднего профессионального образования с учетом требований ФГОС» </w:t>
            </w:r>
          </w:p>
          <w:p w:rsidR="00EE3773" w:rsidRDefault="00EE3773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педагога для повышения образовательных результатов учеников». </w:t>
            </w:r>
          </w:p>
          <w:p w:rsidR="00EE3773" w:rsidRDefault="00EE3773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287 от 31 мая 2021 года»</w:t>
            </w:r>
          </w:p>
          <w:p w:rsidR="00EE3773" w:rsidRDefault="00EE3773" w:rsidP="000E41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 w:rsidP="00EE3773">
            <w:pPr>
              <w:tabs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</w:t>
            </w:r>
          </w:p>
        </w:tc>
      </w:tr>
      <w:tr w:rsidR="00EE3773" w:rsidTr="00EE3773">
        <w:trPr>
          <w:trHeight w:val="47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Кошелева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01.04.2022 </w:t>
            </w: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14.08.2021</w:t>
            </w: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17.08.2021</w:t>
            </w: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6.04.-30.06.2020</w:t>
            </w: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17.08.2020-28.08.2020 г</w:t>
            </w: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14.09.-01.10.2020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«Реализация требований обновленных ФГОС НОО, ООО в работе учителя»</w:t>
            </w:r>
          </w:p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НОО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286 от 31 мая 2021 года»</w:t>
            </w:r>
          </w:p>
          <w:p w:rsidR="00EE3773" w:rsidRDefault="00EE3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приказом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№ 287 от 31 мая 2021 года»</w:t>
            </w:r>
          </w:p>
          <w:p w:rsidR="00EE3773" w:rsidRDefault="00EE3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«Гибкие компетенции проектной деятельности» </w:t>
            </w:r>
          </w:p>
          <w:p w:rsidR="00EE3773" w:rsidRDefault="00EE3773" w:rsidP="00EE37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«Основы финансовой грамотности, методы ее преподавания в системе основного, среднего общего образования и </w:t>
            </w: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просвещения сельского населения»</w:t>
            </w:r>
          </w:p>
          <w:p w:rsidR="00EE3773" w:rsidRDefault="00EE3773" w:rsidP="00EE37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07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Современные технологии развития </w:t>
            </w:r>
            <w:proofErr w:type="spellStart"/>
            <w:proofErr w:type="gramStart"/>
            <w:r w:rsidRPr="00607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высокотехнологи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07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ческих</w:t>
            </w:r>
            <w:proofErr w:type="spellEnd"/>
            <w:proofErr w:type="gramEnd"/>
            <w:r w:rsidRPr="00607A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предметных навыков обучающихся предметной области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 w:rsidP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</w:t>
            </w:r>
          </w:p>
        </w:tc>
      </w:tr>
      <w:tr w:rsidR="00EE3773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Атаев</w:t>
            </w:r>
            <w:proofErr w:type="spellEnd"/>
          </w:p>
          <w:p w:rsidR="00EE3773" w:rsidRDefault="00EE3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Нуриевич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ОБЖ,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10.06.2022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 w:rsidP="00EE3773">
            <w:pPr>
              <w:tabs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</w:p>
        </w:tc>
      </w:tr>
      <w:tr w:rsidR="00EE3773" w:rsidTr="003C09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 Игорь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10.06.2022</w:t>
            </w: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16.04.2020 г</w:t>
            </w: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12.10.2020 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«Реализация требований обновленных ФГОС НОО, ООО в работе учителя».</w:t>
            </w:r>
          </w:p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E3773" w:rsidRPr="00EE3773" w:rsidRDefault="00EE3773" w:rsidP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«Управление проектами в образовательной организации в условиях реализации национального </w:t>
            </w: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 «Образование»</w:t>
            </w:r>
          </w:p>
          <w:p w:rsidR="00EE3773" w:rsidRPr="00EE3773" w:rsidRDefault="00EE3773" w:rsidP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«Развивающие возможности спортивной игры бадминтон в условиях общего и дополнительного образования» </w:t>
            </w:r>
          </w:p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</w:t>
            </w:r>
          </w:p>
        </w:tc>
      </w:tr>
      <w:tr w:rsidR="00EE3773" w:rsidTr="003F0D56">
        <w:trPr>
          <w:trHeight w:val="1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73" w:rsidRDefault="00EE3773" w:rsidP="003F0D56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73" w:rsidRDefault="00EE3773" w:rsidP="00F8796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73" w:rsidRDefault="00EE3773" w:rsidP="00BF2F38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дошкольной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773" w:rsidRDefault="00EE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773" w:rsidRDefault="002C3E50" w:rsidP="00EE3773">
            <w:pPr>
              <w:tabs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bookmarkStart w:id="0" w:name="_GoBack"/>
            <w:bookmarkEnd w:id="0"/>
            <w:r w:rsidR="00EE377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3C0903" w:rsidRDefault="003C0903" w:rsidP="003C0903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3C0903">
          <w:pgSz w:w="16838" w:h="11906" w:orient="landscape"/>
          <w:pgMar w:top="851" w:right="1134" w:bottom="1701" w:left="1134" w:header="0" w:footer="6" w:gutter="0"/>
          <w:cols w:space="720"/>
        </w:sectPr>
      </w:pPr>
    </w:p>
    <w:p w:rsidR="003C0903" w:rsidRDefault="003C0903" w:rsidP="003C0903">
      <w:pPr>
        <w:rPr>
          <w:rFonts w:ascii="Times New Roman" w:hAnsi="Times New Roman"/>
          <w:sz w:val="28"/>
          <w:szCs w:val="28"/>
        </w:rPr>
      </w:pPr>
    </w:p>
    <w:p w:rsidR="0015513F" w:rsidRDefault="0015513F"/>
    <w:sectPr w:rsidR="0015513F" w:rsidSect="003C09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03"/>
    <w:rsid w:val="0015513F"/>
    <w:rsid w:val="002C3E50"/>
    <w:rsid w:val="003C0903"/>
    <w:rsid w:val="00501D93"/>
    <w:rsid w:val="00BC6CE4"/>
    <w:rsid w:val="00E03ABF"/>
    <w:rsid w:val="00E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2022-11-22T09:59:00Z</dcterms:created>
  <dcterms:modified xsi:type="dcterms:W3CDTF">2022-11-22T10:57:00Z</dcterms:modified>
</cp:coreProperties>
</file>