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B73A9" w14:textId="7D30DE5A" w:rsidR="007D0D24" w:rsidRPr="007D0D24" w:rsidRDefault="007D0D24" w:rsidP="007D0D24">
      <w:pPr>
        <w:rPr>
          <w:rFonts w:ascii="Times New Roman" w:hAnsi="Times New Roman" w:cs="Times New Roman"/>
        </w:rPr>
      </w:pPr>
      <w:bookmarkStart w:id="0" w:name="_GoBack"/>
      <w:bookmarkEnd w:id="0"/>
    </w:p>
    <w:p w14:paraId="56CF193B" w14:textId="3547E423" w:rsidR="007D0D24" w:rsidRPr="007D0D24" w:rsidRDefault="003362FA" w:rsidP="007D0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61E900" wp14:editId="46DD3149">
            <wp:extent cx="6219825" cy="85381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3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75DD" w14:textId="77777777" w:rsidR="003362FA" w:rsidRDefault="003362FA" w:rsidP="003362FA">
      <w:pPr>
        <w:tabs>
          <w:tab w:val="left" w:pos="1646"/>
        </w:tabs>
        <w:jc w:val="center"/>
        <w:rPr>
          <w:rFonts w:ascii="Times New Roman" w:hAnsi="Times New Roman" w:cs="Times New Roman"/>
        </w:rPr>
      </w:pPr>
    </w:p>
    <w:p w14:paraId="2EB8A153" w14:textId="77777777" w:rsidR="003362FA" w:rsidRDefault="003362FA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4F78E" w14:textId="47063148" w:rsidR="000402EF" w:rsidRPr="003362FA" w:rsidRDefault="007D0D24" w:rsidP="003362FA">
      <w:pPr>
        <w:tabs>
          <w:tab w:val="left" w:pos="1646"/>
        </w:tabs>
        <w:jc w:val="center"/>
        <w:rPr>
          <w:rFonts w:ascii="Times New Roman" w:hAnsi="Times New Roman" w:cs="Times New Roman"/>
        </w:rPr>
      </w:pPr>
      <w:r w:rsidRPr="00007C2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007C2E" w:rsidRPr="00007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007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C2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07C2E">
        <w:rPr>
          <w:rFonts w:ascii="Times New Roman" w:hAnsi="Times New Roman" w:cs="Times New Roman"/>
          <w:b/>
          <w:sz w:val="24"/>
          <w:szCs w:val="24"/>
        </w:rPr>
        <w:t>к учебному плану</w:t>
      </w:r>
      <w:r w:rsidR="00007C2E" w:rsidRPr="00007C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7C2E">
        <w:rPr>
          <w:rFonts w:ascii="Times New Roman" w:hAnsi="Times New Roman" w:cs="Times New Roman"/>
          <w:b/>
          <w:sz w:val="24"/>
          <w:szCs w:val="24"/>
        </w:rPr>
        <w:t>основн</w:t>
      </w:r>
      <w:r w:rsidR="00007C2E" w:rsidRPr="00007C2E">
        <w:rPr>
          <w:rFonts w:ascii="Times New Roman" w:hAnsi="Times New Roman" w:cs="Times New Roman"/>
          <w:b/>
          <w:sz w:val="24"/>
          <w:szCs w:val="24"/>
        </w:rPr>
        <w:t xml:space="preserve">ого общего </w:t>
      </w:r>
      <w:r w:rsidRPr="00007C2E">
        <w:rPr>
          <w:rFonts w:ascii="Times New Roman" w:hAnsi="Times New Roman" w:cs="Times New Roman"/>
          <w:b/>
          <w:sz w:val="24"/>
          <w:szCs w:val="24"/>
        </w:rPr>
        <w:t>образования для обучающихся</w:t>
      </w:r>
      <w:r w:rsidR="00007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007C2E">
        <w:rPr>
          <w:rFonts w:ascii="Times New Roman" w:hAnsi="Times New Roman" w:cs="Times New Roman"/>
          <w:b/>
          <w:sz w:val="24"/>
          <w:szCs w:val="24"/>
        </w:rPr>
        <w:t xml:space="preserve"> 5 класса МБОУ «Куракинская средняя общеобразовательная школа»</w:t>
      </w:r>
      <w:r w:rsidR="00007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007C2E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14:paraId="1D1AC6D1" w14:textId="77777777" w:rsidR="000402EF" w:rsidRPr="00007C2E" w:rsidRDefault="000402EF" w:rsidP="00007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 xml:space="preserve">Учебный план  разработан на основании следующих документов: </w:t>
      </w:r>
    </w:p>
    <w:p w14:paraId="356DD945" w14:textId="77777777" w:rsidR="00A82B97" w:rsidRPr="00007C2E" w:rsidRDefault="000402EF" w:rsidP="00007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Российской Федерации» от 29 декабря 2012г. №273-ФЗ. </w:t>
      </w:r>
    </w:p>
    <w:p w14:paraId="54D7A1FB" w14:textId="77777777" w:rsidR="00A82B97" w:rsidRPr="00007C2E" w:rsidRDefault="000402EF" w:rsidP="00007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образования, утвержденного приказом Минобрнауки России от 31.05.21 г. № 287 «Об утверждении Федерального Государственного Образовательного стандарта основного общего образования». </w:t>
      </w:r>
    </w:p>
    <w:p w14:paraId="28B21D27" w14:textId="77777777" w:rsidR="00A82B97" w:rsidRPr="00007C2E" w:rsidRDefault="000402EF" w:rsidP="00007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>3. Основная образовательная программа основного о</w:t>
      </w:r>
      <w:r w:rsidR="00A82B97" w:rsidRPr="00007C2E">
        <w:rPr>
          <w:rFonts w:ascii="Times New Roman" w:hAnsi="Times New Roman" w:cs="Times New Roman"/>
          <w:sz w:val="24"/>
          <w:szCs w:val="24"/>
        </w:rPr>
        <w:t>бщего образования МБОУ «Куракинская средняя общеобразовательная школа».</w:t>
      </w:r>
    </w:p>
    <w:p w14:paraId="4A095FF6" w14:textId="77777777" w:rsidR="00C908CC" w:rsidRPr="00007C2E" w:rsidRDefault="000402EF" w:rsidP="00007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 xml:space="preserve"> 4.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Об утверждении СанПиН 2.4.2.2821-10 «Санитарноэпидемиологические требования к условиям и организации обучения в общеобразовательных учреждениях» от 29.12.2010 г</w:t>
      </w:r>
      <w:r w:rsidR="00A82B97" w:rsidRPr="00007C2E">
        <w:rPr>
          <w:rFonts w:ascii="Times New Roman" w:hAnsi="Times New Roman" w:cs="Times New Roman"/>
          <w:sz w:val="24"/>
          <w:szCs w:val="24"/>
        </w:rPr>
        <w:t xml:space="preserve">. № 189. </w:t>
      </w:r>
    </w:p>
    <w:p w14:paraId="73CCE776" w14:textId="64B33ACE" w:rsidR="00A82B97" w:rsidRPr="00007C2E" w:rsidRDefault="00A82B97" w:rsidP="00007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>5.Устав школы</w:t>
      </w:r>
    </w:p>
    <w:p w14:paraId="6BEDC10D" w14:textId="77777777" w:rsidR="00F92CE4" w:rsidRPr="00007C2E" w:rsidRDefault="000402EF" w:rsidP="00F836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 xml:space="preserve">В </w:t>
      </w:r>
      <w:r w:rsidR="00A82B97" w:rsidRPr="00007C2E">
        <w:rPr>
          <w:rFonts w:ascii="Times New Roman" w:hAnsi="Times New Roman" w:cs="Times New Roman"/>
          <w:sz w:val="24"/>
          <w:szCs w:val="24"/>
        </w:rPr>
        <w:t>М</w:t>
      </w:r>
      <w:r w:rsidRPr="00007C2E">
        <w:rPr>
          <w:rFonts w:ascii="Times New Roman" w:hAnsi="Times New Roman" w:cs="Times New Roman"/>
          <w:sz w:val="24"/>
          <w:szCs w:val="24"/>
        </w:rPr>
        <w:t>Б</w:t>
      </w:r>
      <w:r w:rsidR="00A82B97" w:rsidRPr="00007C2E">
        <w:rPr>
          <w:rFonts w:ascii="Times New Roman" w:hAnsi="Times New Roman" w:cs="Times New Roman"/>
          <w:sz w:val="24"/>
          <w:szCs w:val="24"/>
        </w:rPr>
        <w:t>О</w:t>
      </w:r>
      <w:r w:rsidRPr="00007C2E">
        <w:rPr>
          <w:rFonts w:ascii="Times New Roman" w:hAnsi="Times New Roman" w:cs="Times New Roman"/>
          <w:sz w:val="24"/>
          <w:szCs w:val="24"/>
        </w:rPr>
        <w:t xml:space="preserve">У </w:t>
      </w:r>
      <w:r w:rsidR="00A82B97" w:rsidRPr="00007C2E">
        <w:rPr>
          <w:rFonts w:ascii="Times New Roman" w:hAnsi="Times New Roman" w:cs="Times New Roman"/>
          <w:sz w:val="24"/>
          <w:szCs w:val="24"/>
        </w:rPr>
        <w:t>«Куракинская средняя общеобразовательная школа» ФГОС О</w:t>
      </w:r>
      <w:r w:rsidRPr="00007C2E">
        <w:rPr>
          <w:rFonts w:ascii="Times New Roman" w:hAnsi="Times New Roman" w:cs="Times New Roman"/>
          <w:sz w:val="24"/>
          <w:szCs w:val="24"/>
        </w:rPr>
        <w:t xml:space="preserve">ОО третьего </w:t>
      </w:r>
      <w:r w:rsidR="003E606C" w:rsidRPr="00007C2E">
        <w:rPr>
          <w:rFonts w:ascii="Times New Roman" w:hAnsi="Times New Roman" w:cs="Times New Roman"/>
          <w:sz w:val="24"/>
          <w:szCs w:val="24"/>
        </w:rPr>
        <w:t>поколения внедряется в 5 классе</w:t>
      </w:r>
      <w:r w:rsidRPr="00007C2E">
        <w:rPr>
          <w:rFonts w:ascii="Times New Roman" w:hAnsi="Times New Roman" w:cs="Times New Roman"/>
          <w:sz w:val="24"/>
          <w:szCs w:val="24"/>
        </w:rPr>
        <w:t xml:space="preserve">. Учебный план составлен на основе федерального государственного образовательного стандарта основного общего образования» № 287 от 31.05.2021 г. с учетом примерных рабочих программ основного общего образования. </w:t>
      </w:r>
    </w:p>
    <w:p w14:paraId="2FC1C487" w14:textId="63EBCE05" w:rsidR="0083653B" w:rsidRPr="00007C2E" w:rsidRDefault="000402EF" w:rsidP="00F836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</w:t>
      </w:r>
      <w:r w:rsidR="003E606C" w:rsidRPr="00007C2E">
        <w:rPr>
          <w:rFonts w:ascii="Times New Roman" w:hAnsi="Times New Roman" w:cs="Times New Roman"/>
          <w:sz w:val="24"/>
          <w:szCs w:val="24"/>
        </w:rPr>
        <w:t>ение. Учебный план для 5 класса</w:t>
      </w:r>
      <w:r w:rsidRPr="00007C2E">
        <w:rPr>
          <w:rFonts w:ascii="Times New Roman" w:hAnsi="Times New Roman" w:cs="Times New Roman"/>
          <w:sz w:val="24"/>
          <w:szCs w:val="24"/>
        </w:rPr>
        <w:t xml:space="preserve"> состоит из двух частей: обязательной части, которая определяет состав учебных предметов обязательных предметных областей и части, формируемой участниками образовательного процесса для обеспечения реализации индивидуальных потребностей обучающихся. </w:t>
      </w:r>
    </w:p>
    <w:p w14:paraId="2A254396" w14:textId="77777777" w:rsidR="0083653B" w:rsidRPr="00007C2E" w:rsidRDefault="0083653B" w:rsidP="00007C2E">
      <w:pPr>
        <w:widowControl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07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Обязательная часть</w:t>
      </w:r>
      <w:r w:rsidRPr="0000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учебного плана.</w:t>
      </w:r>
    </w:p>
    <w:p w14:paraId="0F8FB428" w14:textId="16FF2C7D" w:rsidR="00381716" w:rsidRPr="00007C2E" w:rsidRDefault="0016464E" w:rsidP="003817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</w:t>
      </w:r>
      <w:r w:rsidR="0083653B" w:rsidRPr="00007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Предметная область</w:t>
      </w:r>
      <w:r w:rsidR="0083653B"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«Русский язык и литература» 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представлена предметами: русский язык и литература.</w:t>
      </w:r>
      <w:r w:rsidR="00381716" w:rsidRPr="00007C2E">
        <w:rPr>
          <w:rFonts w:ascii="Times New Roman" w:eastAsia="Calibri" w:hAnsi="Times New Roman" w:cs="Times New Roman"/>
          <w:sz w:val="24"/>
          <w:szCs w:val="24"/>
        </w:rPr>
        <w:t xml:space="preserve"> Изучение предметной области «Русский язык и литература» обеспечит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осознание тесной связи между языковым, литературным, интеллектуальным, духовно-нравственным развитием личности и ее социальным ростом; приобщение к российскому литературному наследию и через него –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14:paraId="729E8FE8" w14:textId="04FE3055" w:rsidR="0083653B" w:rsidRPr="0083653B" w:rsidRDefault="0083653B" w:rsidP="0016464E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AF977EC" w14:textId="77777777" w:rsidR="00007C2E" w:rsidRPr="00007C2E" w:rsidRDefault="0083653B" w:rsidP="00007C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07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Предметная область</w:t>
      </w:r>
      <w:r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</w:t>
      </w:r>
      <w:r w:rsidR="00007C2E"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одной язык и родная литература» </w:t>
      </w:r>
    </w:p>
    <w:p w14:paraId="1DF9790B" w14:textId="1B24F990" w:rsidR="0083653B" w:rsidRPr="00007C2E" w:rsidRDefault="00007C2E" w:rsidP="00007C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МБОУ «Куракинская средняя общеобразовательная школа» языком образования является русский язык, в соответствии с п. 33.1 ФГОС ООО (Приказ Минпросвещения России № 287), изучение родного языка и родной литературы не ведется в связи с отсутствием заявления родителей (законных пред</w:t>
      </w:r>
      <w:r w:rsidR="00555577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ставителей)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7C95D3D" w14:textId="5E01F6FA" w:rsidR="00381716" w:rsidRPr="00007C2E" w:rsidRDefault="0083653B" w:rsidP="001646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«Иностранный язык». </w:t>
      </w:r>
      <w:r w:rsidR="00381716"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Иностранный язык (</w:t>
      </w:r>
      <w:r w:rsidR="00381716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ранцузский</w:t>
      </w:r>
      <w:r w:rsidR="00381716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изучается </w:t>
      </w:r>
      <w:r w:rsid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5  классе</w:t>
      </w:r>
      <w:r w:rsidR="00381716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объеме 3 часа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неделю. </w:t>
      </w:r>
      <w:r w:rsidR="00381716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Изучение предметной области  «Иностранные языки»  обеспечит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 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 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 </w:t>
      </w:r>
    </w:p>
    <w:p w14:paraId="3D049E45" w14:textId="5052E581" w:rsidR="0083653B" w:rsidRPr="00007C2E" w:rsidRDefault="0083653B" w:rsidP="00007C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C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«Второй иностранный язык</w:t>
      </w:r>
      <w:r w:rsidRPr="0000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»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5 классе по заявлению родителей в 2022-</w:t>
      </w:r>
      <w:r w:rsidR="00007C2E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 учебном году не предусмотрен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(основание: п. 33.1 ФГОС ООО (Приказ Минпросвещения России № 287) .</w:t>
      </w:r>
    </w:p>
    <w:p w14:paraId="172A5225" w14:textId="27BFFAA2" w:rsidR="0083653B" w:rsidRDefault="00007C2E" w:rsidP="00007C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="0083653B"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«Общественно-научные предметы» 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представлена предметами 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«История», «География».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81716" w:rsidRPr="00007C2E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предметной области «Общественно-научные предметы» направлено на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 </w:t>
      </w:r>
    </w:p>
    <w:p w14:paraId="7D03ADD3" w14:textId="77777777" w:rsidR="00007C2E" w:rsidRPr="00007C2E" w:rsidRDefault="00007C2E" w:rsidP="00007C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2354A6D" w14:textId="76177580" w:rsidR="00381716" w:rsidRPr="00007C2E" w:rsidRDefault="00007C2E" w:rsidP="00F836EC">
      <w:pPr>
        <w:widowControl w:val="0"/>
        <w:tabs>
          <w:tab w:val="left" w:pos="3264"/>
          <w:tab w:val="left" w:pos="720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область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«Математика </w:t>
      </w:r>
      <w:r w:rsidR="0083653B"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информатика»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представлена предметом «Математика».</w:t>
      </w:r>
      <w:r w:rsidR="00381716" w:rsidRPr="00007C2E">
        <w:rPr>
          <w:rFonts w:ascii="Times New Roman" w:eastAsia="Calibri" w:hAnsi="Times New Roman" w:cs="Times New Roman"/>
          <w:sz w:val="24"/>
          <w:szCs w:val="24"/>
        </w:rPr>
        <w:t xml:space="preserve"> Предметная область «Математика и информатика» обеспечит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14:paraId="4591D0F8" w14:textId="325F7008" w:rsidR="0083653B" w:rsidRPr="0083653B" w:rsidRDefault="0083653B" w:rsidP="00F836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F5F15FE" w14:textId="77777777" w:rsidR="00343801" w:rsidRPr="00007C2E" w:rsidRDefault="0083653B" w:rsidP="0034380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предметную область «</w:t>
      </w:r>
      <w:r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Естественно-научные предметы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входит «Биология».</w:t>
      </w:r>
      <w:r w:rsidR="00343801" w:rsidRPr="00007C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801" w:rsidRPr="0000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предметной области «Естественно-научные предметы» направлено на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</w:t>
      </w:r>
      <w:r w:rsidR="00343801" w:rsidRPr="00007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среде; 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14:paraId="060AA146" w14:textId="4AD9FB9B" w:rsidR="0083653B" w:rsidRPr="0083653B" w:rsidRDefault="0083653B" w:rsidP="001646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9479E0B" w14:textId="10A58F6E" w:rsidR="00343801" w:rsidRPr="00C33E9D" w:rsidRDefault="00C33E9D" w:rsidP="0034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16464E"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содержание ФГОС ООО входит предметная область </w:t>
      </w:r>
      <w:r w:rsidR="0016464E" w:rsidRPr="00C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«Основы духовно</w:t>
      </w:r>
      <w:r w:rsidR="0016464E" w:rsidRPr="00C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 xml:space="preserve">-нравственной культуры народов России» </w:t>
      </w:r>
      <w:r w:rsidR="00343801" w:rsidRPr="00C33E9D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предметной области «Основы духовно-нравственной культуры народов России» направлено на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общества;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14:paraId="1DAC4ADD" w14:textId="77777777" w:rsidR="0016464E" w:rsidRPr="0016464E" w:rsidRDefault="0016464E" w:rsidP="00164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5C0CFEE" w14:textId="4268C180" w:rsidR="0016464E" w:rsidRPr="00C33E9D" w:rsidRDefault="0016464E" w:rsidP="00164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Вопросы реализации данной предметной области определены в письме Минобрнауки РФ № 08-761 от 25.05.2015 года и № 08-1228 от 07.08.2015 года «Методические рекомендации по вопросам введения федерального государственного образовательного стандарта основного общего образования», п.6. </w:t>
      </w:r>
      <w:r w:rsidR="00F8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данных рекомендациях предусмотрено три варианта реализации указанной предметной области: в рамках учебных занятий; включение тем, в которых рассматриваются вопросы духовно-нравственного образования в содержание рабочих программ учебных предметов, курсов, дисциплин ( модулей) других предметных областей; включение занятий по предметной области ОДНКНР во внеурочную деятельность.</w:t>
      </w:r>
    </w:p>
    <w:p w14:paraId="00F5E0E4" w14:textId="5725CC4F" w:rsidR="0016464E" w:rsidRDefault="0016464E" w:rsidP="00164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Данная предметная область в МБОУ «Куракинская средняя общеобразовате</w:t>
      </w:r>
      <w:r w:rsid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льная школа» изучается  с 5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</w:t>
      </w:r>
      <w:r w:rsid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внеурочной деятельности в объёме 1 час.</w:t>
      </w:r>
    </w:p>
    <w:p w14:paraId="7A790AF0" w14:textId="77777777" w:rsidR="00C33E9D" w:rsidRPr="00C33E9D" w:rsidRDefault="00C33E9D" w:rsidP="00164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1765894" w14:textId="64312B5C" w:rsidR="00343801" w:rsidRPr="00C33E9D" w:rsidRDefault="0083653B" w:rsidP="0034380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Pr="00C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«Искусство»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реализуется через предметы «Музыка», «Изобразительное искусство».</w:t>
      </w:r>
      <w:r w:rsidR="00343801" w:rsidRPr="00C3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предметной области «Искусство» направлено на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</w:t>
      </w:r>
    </w:p>
    <w:p w14:paraId="1AA0C711" w14:textId="77777777" w:rsidR="0083653B" w:rsidRPr="00C33E9D" w:rsidRDefault="0083653B" w:rsidP="0016464E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4C1C96" w14:textId="77F1B1EE" w:rsidR="00343801" w:rsidRPr="00C33E9D" w:rsidRDefault="0083653B" w:rsidP="0034380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Pr="00C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«Технология»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представлена учебным предметом «Технология».</w:t>
      </w:r>
      <w:r w:rsidR="00343801" w:rsidRPr="00C3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учебного предмета «Технология» направлено на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выполнения </w:t>
      </w:r>
      <w:r w:rsidR="00343801" w:rsidRPr="00C33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учебно-исследовательской и проектной деятельности;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14:paraId="25019B5D" w14:textId="77777777" w:rsidR="0083653B" w:rsidRPr="00C33E9D" w:rsidRDefault="0083653B" w:rsidP="0016464E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82001B" w14:textId="65848CD9" w:rsidR="00343801" w:rsidRPr="00C33E9D" w:rsidRDefault="0083653B" w:rsidP="0034380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Pr="00C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«Физическая культура и основы безопасности жизнедеятельности»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представлена учебным предметом: «Физическая культура».</w:t>
      </w:r>
      <w:r w:rsidR="00343801" w:rsidRPr="00C3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предметной области «Физическая культура и основы безопасности жизнедеятельности» направлено на 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 формирование и развитие установок активного, экологически целесообразного, здорового и безопасного образа жизни;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 </w:t>
      </w:r>
    </w:p>
    <w:p w14:paraId="49B1FD80" w14:textId="5BC45BC0" w:rsidR="0083653B" w:rsidRPr="00C33E9D" w:rsidRDefault="0083653B" w:rsidP="0016464E">
      <w:pPr>
        <w:widowControl w:val="0"/>
        <w:spacing w:after="0" w:line="240" w:lineRule="auto"/>
        <w:ind w:left="1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ED963B5" w14:textId="70157942" w:rsidR="00F92CE4" w:rsidRDefault="0083653B" w:rsidP="00C33E9D">
      <w:pPr>
        <w:widowControl w:val="0"/>
        <w:spacing w:after="0" w:line="240" w:lineRule="auto"/>
        <w:ind w:lef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Часть, формируемая участниками образовательных отношений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представителей). На основании анкетирования родителей (законных представителей), протоколов родительских собраний, с учетом мнения учащихся реализуются </w:t>
      </w:r>
      <w:r w:rsidR="00C50519"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факультативные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курсы:</w:t>
      </w:r>
      <w:r w:rsidR="0016464E" w:rsidRPr="00C33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0519" w:rsidRPr="00C33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русскому языку, </w:t>
      </w:r>
      <w:r w:rsidR="0016464E" w:rsidRPr="00C33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математике</w:t>
      </w:r>
      <w:r w:rsidR="00C50519" w:rsidRPr="00C33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3E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«Финансовая грамотность».</w:t>
      </w:r>
    </w:p>
    <w:p w14:paraId="02D9D97C" w14:textId="77777777" w:rsidR="00C33E9D" w:rsidRPr="00C33E9D" w:rsidRDefault="00C33E9D" w:rsidP="00C33E9D">
      <w:pPr>
        <w:widowControl w:val="0"/>
        <w:spacing w:after="0" w:line="240" w:lineRule="auto"/>
        <w:ind w:lef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483FD4" w14:textId="149D57B1" w:rsidR="00F92CE4" w:rsidRPr="00C33E9D" w:rsidRDefault="00F92CE4" w:rsidP="001646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программе ФГОС основного общего образования в 5 классе проводится в конце учебного года   в соответствии с графиком комплексные итоговые работы, защита проектов. Освоение образовательной программы сопровождается промежуточной аттестацией обучающихся по всем предметам с аттестационными процедурами и без аттестационных процедур. Промежуточная аттестация проходит с 12 мая по 20 мая 2023 г.   В случае получения неудовлетворительной оценки обучающимися установлены резервные сроки для пересдачи: в июне и августе 2023 г. Для прохождения промежуточной аттестации с аттестационными процедурами  выбраны предметы: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985"/>
        <w:gridCol w:w="1275"/>
        <w:gridCol w:w="1701"/>
        <w:gridCol w:w="2410"/>
      </w:tblGrid>
      <w:tr w:rsidR="00F92CE4" w:rsidRPr="00C33E9D" w14:paraId="34656C59" w14:textId="77777777" w:rsidTr="00C908CC">
        <w:trPr>
          <w:trHeight w:val="635"/>
        </w:trPr>
        <w:tc>
          <w:tcPr>
            <w:tcW w:w="959" w:type="dxa"/>
            <w:shd w:val="clear" w:color="auto" w:fill="auto"/>
          </w:tcPr>
          <w:p w14:paraId="4FC584A0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14:paraId="677DDB71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14:paraId="62587EC7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промежуточной  аттестации</w:t>
            </w:r>
          </w:p>
        </w:tc>
        <w:tc>
          <w:tcPr>
            <w:tcW w:w="1275" w:type="dxa"/>
            <w:shd w:val="clear" w:color="auto" w:fill="auto"/>
          </w:tcPr>
          <w:p w14:paraId="78047460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сроки</w:t>
            </w:r>
          </w:p>
        </w:tc>
        <w:tc>
          <w:tcPr>
            <w:tcW w:w="1701" w:type="dxa"/>
            <w:shd w:val="clear" w:color="auto" w:fill="auto"/>
          </w:tcPr>
          <w:p w14:paraId="5DF19024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2410" w:type="dxa"/>
            <w:shd w:val="clear" w:color="auto" w:fill="auto"/>
          </w:tcPr>
          <w:p w14:paraId="1733AC4B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92CE4" w:rsidRPr="00C33E9D" w14:paraId="7C4D1F2A" w14:textId="77777777" w:rsidTr="00C908CC">
        <w:trPr>
          <w:trHeight w:val="421"/>
        </w:trPr>
        <w:tc>
          <w:tcPr>
            <w:tcW w:w="959" w:type="dxa"/>
            <w:shd w:val="clear" w:color="auto" w:fill="auto"/>
          </w:tcPr>
          <w:p w14:paraId="31FA6787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14:paraId="6E626DAC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14:paraId="51165233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shd w:val="clear" w:color="auto" w:fill="auto"/>
          </w:tcPr>
          <w:p w14:paraId="605C4BF6" w14:textId="1E38C250" w:rsidR="00F92CE4" w:rsidRPr="00C33E9D" w:rsidRDefault="00A33B63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92CE4"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.05.23 </w:t>
            </w:r>
          </w:p>
        </w:tc>
        <w:tc>
          <w:tcPr>
            <w:tcW w:w="1701" w:type="dxa"/>
            <w:shd w:val="clear" w:color="auto" w:fill="auto"/>
          </w:tcPr>
          <w:p w14:paraId="4FDB099D" w14:textId="612DC381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С1.06 -10.06.23 </w:t>
            </w:r>
          </w:p>
        </w:tc>
        <w:tc>
          <w:tcPr>
            <w:tcW w:w="2410" w:type="dxa"/>
            <w:shd w:val="clear" w:color="auto" w:fill="auto"/>
          </w:tcPr>
          <w:p w14:paraId="210C9F6F" w14:textId="30E732CA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20.08 - 25.08. 23 </w:t>
            </w:r>
          </w:p>
        </w:tc>
      </w:tr>
      <w:tr w:rsidR="00F92CE4" w:rsidRPr="00C33E9D" w14:paraId="4DA386BD" w14:textId="77777777" w:rsidTr="00C908CC">
        <w:trPr>
          <w:trHeight w:val="403"/>
        </w:trPr>
        <w:tc>
          <w:tcPr>
            <w:tcW w:w="959" w:type="dxa"/>
            <w:shd w:val="clear" w:color="auto" w:fill="auto"/>
          </w:tcPr>
          <w:p w14:paraId="35B19727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14:paraId="7900879C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14:paraId="245F60B6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shd w:val="clear" w:color="auto" w:fill="auto"/>
          </w:tcPr>
          <w:p w14:paraId="7A0DF577" w14:textId="7486BAAB" w:rsidR="00F92CE4" w:rsidRPr="00C33E9D" w:rsidRDefault="00A33B63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92CE4"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.05.23 </w:t>
            </w:r>
          </w:p>
        </w:tc>
        <w:tc>
          <w:tcPr>
            <w:tcW w:w="1701" w:type="dxa"/>
            <w:shd w:val="clear" w:color="auto" w:fill="auto"/>
          </w:tcPr>
          <w:p w14:paraId="048EBDC9" w14:textId="271CE9ED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С1.06 -10.06.23 </w:t>
            </w:r>
          </w:p>
        </w:tc>
        <w:tc>
          <w:tcPr>
            <w:tcW w:w="2410" w:type="dxa"/>
            <w:shd w:val="clear" w:color="auto" w:fill="auto"/>
          </w:tcPr>
          <w:p w14:paraId="73137CB1" w14:textId="4A86A3A2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>С 20.08 - 25.08. 23</w:t>
            </w:r>
          </w:p>
        </w:tc>
      </w:tr>
      <w:tr w:rsidR="00F92CE4" w:rsidRPr="00C33E9D" w14:paraId="09A0543E" w14:textId="77777777" w:rsidTr="00C908CC">
        <w:trPr>
          <w:trHeight w:val="561"/>
        </w:trPr>
        <w:tc>
          <w:tcPr>
            <w:tcW w:w="959" w:type="dxa"/>
            <w:shd w:val="clear" w:color="auto" w:fill="auto"/>
          </w:tcPr>
          <w:p w14:paraId="1574E4FE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14:paraId="4081A011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Русс-язык</w:t>
            </w:r>
          </w:p>
        </w:tc>
        <w:tc>
          <w:tcPr>
            <w:tcW w:w="1985" w:type="dxa"/>
            <w:shd w:val="clear" w:color="auto" w:fill="auto"/>
          </w:tcPr>
          <w:p w14:paraId="47E68411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  <w:shd w:val="clear" w:color="auto" w:fill="auto"/>
          </w:tcPr>
          <w:p w14:paraId="71655C7C" w14:textId="2D4A12F2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701" w:type="dxa"/>
            <w:shd w:val="clear" w:color="auto" w:fill="auto"/>
          </w:tcPr>
          <w:p w14:paraId="5899F8DB" w14:textId="2D0BFFC4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С1.06 -10.06.23 </w:t>
            </w:r>
          </w:p>
        </w:tc>
        <w:tc>
          <w:tcPr>
            <w:tcW w:w="2410" w:type="dxa"/>
            <w:shd w:val="clear" w:color="auto" w:fill="auto"/>
          </w:tcPr>
          <w:p w14:paraId="25ECD47C" w14:textId="69321630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>С 20.08 - 25.08. 23</w:t>
            </w:r>
          </w:p>
        </w:tc>
      </w:tr>
    </w:tbl>
    <w:p w14:paraId="05E5A2CB" w14:textId="64B06E21" w:rsidR="00F92CE4" w:rsidRPr="00C33E9D" w:rsidRDefault="00F92CE4" w:rsidP="00C33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предметов без аттестационных процедур осуществляется по итогам всех четвертей и итоговых контрольных работ.      </w:t>
      </w:r>
      <w:r w:rsidRPr="00F92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</w:t>
      </w:r>
    </w:p>
    <w:p w14:paraId="575457EA" w14:textId="77777777" w:rsidR="00C50519" w:rsidRDefault="00F92CE4" w:rsidP="001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14:paraId="577F7F19" w14:textId="77777777" w:rsidR="00C50519" w:rsidRDefault="00C50519" w:rsidP="001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BBC25" w14:textId="77777777" w:rsidR="00C50519" w:rsidRDefault="00C50519" w:rsidP="001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ADBE04" w14:textId="77777777" w:rsidR="00C50519" w:rsidRDefault="00C50519" w:rsidP="001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F92D8" w14:textId="77777777" w:rsidR="00C50519" w:rsidRDefault="00C50519" w:rsidP="001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137D2" w14:textId="77777777" w:rsidR="00C50519" w:rsidRDefault="00C50519" w:rsidP="001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9B41E" w14:textId="77777777" w:rsidR="00C4579D" w:rsidRDefault="00C4579D" w:rsidP="001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FB253" w14:textId="77777777" w:rsidR="00C4579D" w:rsidRDefault="00C4579D" w:rsidP="001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949C56" w14:textId="77777777" w:rsidR="00C50519" w:rsidRDefault="00C50519" w:rsidP="001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304D6" w14:textId="5F7DDB3A" w:rsidR="00F92CE4" w:rsidRPr="00C33E9D" w:rsidRDefault="004B435F" w:rsidP="00C3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5 класса</w:t>
      </w:r>
      <w:r w:rsidR="00F92CE4" w:rsidRPr="00C33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2022-2023  учебный год</w:t>
      </w:r>
    </w:p>
    <w:p w14:paraId="69FD5D55" w14:textId="7A5027D8" w:rsidR="00F92CE4" w:rsidRDefault="00F92CE4" w:rsidP="00C33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(пятидневная рабочая неделя)</w:t>
      </w:r>
    </w:p>
    <w:p w14:paraId="0878E250" w14:textId="77777777" w:rsidR="00C4579D" w:rsidRPr="00C33E9D" w:rsidRDefault="00C4579D" w:rsidP="00C33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394"/>
        <w:gridCol w:w="709"/>
      </w:tblGrid>
      <w:tr w:rsidR="004B435F" w:rsidRPr="00C33E9D" w14:paraId="02BD7FC5" w14:textId="77777777" w:rsidTr="004B435F">
        <w:trPr>
          <w:trHeight w:val="317"/>
        </w:trPr>
        <w:tc>
          <w:tcPr>
            <w:tcW w:w="4503" w:type="dxa"/>
            <w:vAlign w:val="center"/>
          </w:tcPr>
          <w:p w14:paraId="37F26CAE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394" w:type="dxa"/>
            <w:tcBorders>
              <w:tr2bl w:val="single" w:sz="4" w:space="0" w:color="auto"/>
            </w:tcBorders>
            <w:vAlign w:val="center"/>
          </w:tcPr>
          <w:p w14:paraId="6A403124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14:paraId="3BAA1B6E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14:paraId="07EB0D47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Классы</w:t>
            </w:r>
          </w:p>
        </w:tc>
        <w:tc>
          <w:tcPr>
            <w:tcW w:w="709" w:type="dxa"/>
            <w:vAlign w:val="center"/>
          </w:tcPr>
          <w:p w14:paraId="5F6906C0" w14:textId="07925195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</w:tr>
      <w:tr w:rsidR="004B435F" w:rsidRPr="00C33E9D" w14:paraId="011C4ACC" w14:textId="77777777" w:rsidTr="004B435F">
        <w:trPr>
          <w:trHeight w:val="315"/>
        </w:trPr>
        <w:tc>
          <w:tcPr>
            <w:tcW w:w="8897" w:type="dxa"/>
            <w:gridSpan w:val="2"/>
            <w:vAlign w:val="center"/>
          </w:tcPr>
          <w:p w14:paraId="3ADB5B5E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09" w:type="dxa"/>
            <w:vAlign w:val="center"/>
          </w:tcPr>
          <w:p w14:paraId="0C4D04D6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435F" w:rsidRPr="00C33E9D" w14:paraId="5E8304A0" w14:textId="77777777" w:rsidTr="004B435F">
        <w:trPr>
          <w:trHeight w:val="330"/>
        </w:trPr>
        <w:tc>
          <w:tcPr>
            <w:tcW w:w="4503" w:type="dxa"/>
            <w:vMerge w:val="restart"/>
            <w:vAlign w:val="center"/>
          </w:tcPr>
          <w:p w14:paraId="356E2A49" w14:textId="77777777" w:rsidR="004B435F" w:rsidRPr="00C33E9D" w:rsidRDefault="004B435F" w:rsidP="0016464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394" w:type="dxa"/>
            <w:vAlign w:val="center"/>
          </w:tcPr>
          <w:p w14:paraId="5E58F282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14:paraId="155C4F2E" w14:textId="20D94852" w:rsidR="004B435F" w:rsidRPr="00C33E9D" w:rsidRDefault="00BA6DAC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35F" w:rsidRPr="00C33E9D" w14:paraId="30030BD5" w14:textId="77777777" w:rsidTr="004B435F">
        <w:trPr>
          <w:trHeight w:val="269"/>
        </w:trPr>
        <w:tc>
          <w:tcPr>
            <w:tcW w:w="4503" w:type="dxa"/>
            <w:vMerge/>
            <w:vAlign w:val="center"/>
          </w:tcPr>
          <w:p w14:paraId="6355621D" w14:textId="77777777" w:rsidR="004B435F" w:rsidRPr="00C33E9D" w:rsidRDefault="004B435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5DA1D344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vAlign w:val="center"/>
          </w:tcPr>
          <w:p w14:paraId="2432C4A7" w14:textId="77777777" w:rsidR="004B435F" w:rsidRPr="00C33E9D" w:rsidRDefault="004B435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519" w:rsidRPr="00C33E9D" w14:paraId="55752669" w14:textId="77777777" w:rsidTr="002676BA">
        <w:trPr>
          <w:trHeight w:val="1105"/>
        </w:trPr>
        <w:tc>
          <w:tcPr>
            <w:tcW w:w="4503" w:type="dxa"/>
            <w:vAlign w:val="center"/>
          </w:tcPr>
          <w:p w14:paraId="7A0BDE00" w14:textId="77777777" w:rsidR="00C50519" w:rsidRPr="00C33E9D" w:rsidRDefault="00C50519" w:rsidP="0016464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394" w:type="dxa"/>
            <w:vAlign w:val="center"/>
          </w:tcPr>
          <w:p w14:paraId="345096C5" w14:textId="77777777" w:rsidR="00C50519" w:rsidRPr="00C33E9D" w:rsidRDefault="00C50519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709" w:type="dxa"/>
            <w:vAlign w:val="center"/>
          </w:tcPr>
          <w:p w14:paraId="12B4C548" w14:textId="77777777" w:rsidR="00C50519" w:rsidRPr="00C33E9D" w:rsidRDefault="00C50519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519" w:rsidRPr="00C33E9D" w14:paraId="5C3EA29D" w14:textId="77777777" w:rsidTr="00C50519">
        <w:trPr>
          <w:trHeight w:val="344"/>
        </w:trPr>
        <w:tc>
          <w:tcPr>
            <w:tcW w:w="4503" w:type="dxa"/>
            <w:vMerge w:val="restart"/>
            <w:vAlign w:val="center"/>
          </w:tcPr>
          <w:p w14:paraId="22951E33" w14:textId="77777777" w:rsidR="00C50519" w:rsidRPr="00C33E9D" w:rsidRDefault="00C50519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394" w:type="dxa"/>
            <w:vAlign w:val="center"/>
          </w:tcPr>
          <w:p w14:paraId="4DB446EB" w14:textId="77777777" w:rsidR="00C50519" w:rsidRPr="00C33E9D" w:rsidRDefault="00C50519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  <w:vAlign w:val="center"/>
          </w:tcPr>
          <w:p w14:paraId="18118EA6" w14:textId="77777777" w:rsidR="00C50519" w:rsidRPr="00C33E9D" w:rsidRDefault="00C50519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435F" w:rsidRPr="00C33E9D" w14:paraId="05ACE514" w14:textId="77777777" w:rsidTr="004B435F">
        <w:trPr>
          <w:trHeight w:val="385"/>
        </w:trPr>
        <w:tc>
          <w:tcPr>
            <w:tcW w:w="4503" w:type="dxa"/>
            <w:vMerge/>
            <w:vAlign w:val="center"/>
          </w:tcPr>
          <w:p w14:paraId="355C6A7E" w14:textId="77777777" w:rsidR="004B435F" w:rsidRPr="00C33E9D" w:rsidRDefault="004B435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56E41BC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vAlign w:val="center"/>
          </w:tcPr>
          <w:p w14:paraId="61DC9A98" w14:textId="77777777" w:rsidR="004B435F" w:rsidRPr="00C33E9D" w:rsidRDefault="004B435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35F" w:rsidRPr="00C33E9D" w14:paraId="4F561910" w14:textId="77777777" w:rsidTr="004B435F">
        <w:trPr>
          <w:trHeight w:val="385"/>
        </w:trPr>
        <w:tc>
          <w:tcPr>
            <w:tcW w:w="4503" w:type="dxa"/>
            <w:vAlign w:val="center"/>
          </w:tcPr>
          <w:p w14:paraId="54DCD50E" w14:textId="29F6A34D" w:rsidR="004B435F" w:rsidRPr="00C33E9D" w:rsidRDefault="004B435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C50519"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 духовно-нравственной культу</w:t>
            </w: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народов России </w:t>
            </w:r>
          </w:p>
        </w:tc>
        <w:tc>
          <w:tcPr>
            <w:tcW w:w="4394" w:type="dxa"/>
            <w:vAlign w:val="center"/>
          </w:tcPr>
          <w:p w14:paraId="36E65B0B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E3F907C" w14:textId="77777777" w:rsidR="004B435F" w:rsidRPr="00C33E9D" w:rsidRDefault="004B435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519" w:rsidRPr="00C33E9D" w14:paraId="48A7D1F4" w14:textId="77777777" w:rsidTr="00C50519">
        <w:trPr>
          <w:trHeight w:val="491"/>
        </w:trPr>
        <w:tc>
          <w:tcPr>
            <w:tcW w:w="4503" w:type="dxa"/>
            <w:vAlign w:val="center"/>
          </w:tcPr>
          <w:p w14:paraId="350C5E8B" w14:textId="77777777" w:rsidR="00C50519" w:rsidRPr="00C33E9D" w:rsidRDefault="00C50519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394" w:type="dxa"/>
            <w:vAlign w:val="center"/>
          </w:tcPr>
          <w:p w14:paraId="3693CB45" w14:textId="77777777" w:rsidR="00C50519" w:rsidRPr="00C33E9D" w:rsidRDefault="00C50519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14:paraId="5EE9E890" w14:textId="77777777" w:rsidR="00C50519" w:rsidRPr="00C33E9D" w:rsidRDefault="00C50519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19" w:rsidRPr="00C33E9D" w14:paraId="670BD599" w14:textId="77777777" w:rsidTr="00C50519">
        <w:trPr>
          <w:trHeight w:val="414"/>
        </w:trPr>
        <w:tc>
          <w:tcPr>
            <w:tcW w:w="4503" w:type="dxa"/>
            <w:vAlign w:val="center"/>
          </w:tcPr>
          <w:p w14:paraId="03036784" w14:textId="77777777" w:rsidR="00C50519" w:rsidRPr="00C33E9D" w:rsidRDefault="00C50519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4394" w:type="dxa"/>
            <w:vAlign w:val="center"/>
          </w:tcPr>
          <w:p w14:paraId="34A6E6A8" w14:textId="425496AE" w:rsidR="00C50519" w:rsidRPr="00C33E9D" w:rsidRDefault="00C50519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vAlign w:val="center"/>
          </w:tcPr>
          <w:p w14:paraId="01EB923F" w14:textId="5C6501D9" w:rsidR="00C50519" w:rsidRPr="00C33E9D" w:rsidRDefault="00C50519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35F" w:rsidRPr="00C33E9D" w14:paraId="1729DA33" w14:textId="77777777" w:rsidTr="004B435F">
        <w:trPr>
          <w:trHeight w:val="251"/>
        </w:trPr>
        <w:tc>
          <w:tcPr>
            <w:tcW w:w="4503" w:type="dxa"/>
            <w:vMerge w:val="restart"/>
            <w:vAlign w:val="center"/>
          </w:tcPr>
          <w:p w14:paraId="43472EE0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394" w:type="dxa"/>
            <w:vAlign w:val="center"/>
          </w:tcPr>
          <w:p w14:paraId="1CDE136E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vAlign w:val="center"/>
          </w:tcPr>
          <w:p w14:paraId="0E9C2474" w14:textId="77777777" w:rsidR="004B435F" w:rsidRPr="00C33E9D" w:rsidRDefault="004B435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35F" w:rsidRPr="00C33E9D" w14:paraId="66ADDF4F" w14:textId="77777777" w:rsidTr="004B435F">
        <w:trPr>
          <w:trHeight w:val="215"/>
        </w:trPr>
        <w:tc>
          <w:tcPr>
            <w:tcW w:w="4503" w:type="dxa"/>
            <w:vMerge/>
            <w:vAlign w:val="center"/>
          </w:tcPr>
          <w:p w14:paraId="3BA49611" w14:textId="77777777" w:rsidR="004B435F" w:rsidRPr="00C33E9D" w:rsidRDefault="004B435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41DE537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14:paraId="79EF3D0D" w14:textId="77777777" w:rsidR="004B435F" w:rsidRPr="00C33E9D" w:rsidRDefault="004B435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35F" w:rsidRPr="00C33E9D" w14:paraId="57FC3E17" w14:textId="77777777" w:rsidTr="004B435F">
        <w:trPr>
          <w:trHeight w:val="301"/>
        </w:trPr>
        <w:tc>
          <w:tcPr>
            <w:tcW w:w="4503" w:type="dxa"/>
            <w:vAlign w:val="center"/>
          </w:tcPr>
          <w:p w14:paraId="375CD187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394" w:type="dxa"/>
            <w:vAlign w:val="center"/>
          </w:tcPr>
          <w:p w14:paraId="7EDF0B05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vAlign w:val="center"/>
          </w:tcPr>
          <w:p w14:paraId="4DB6BCFF" w14:textId="77777777" w:rsidR="004B435F" w:rsidRPr="00C33E9D" w:rsidRDefault="004B435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0519" w:rsidRPr="00C33E9D" w14:paraId="7F93942C" w14:textId="77777777" w:rsidTr="005C27E8">
        <w:trPr>
          <w:trHeight w:val="745"/>
        </w:trPr>
        <w:tc>
          <w:tcPr>
            <w:tcW w:w="4503" w:type="dxa"/>
            <w:vAlign w:val="center"/>
          </w:tcPr>
          <w:p w14:paraId="02E6DBB7" w14:textId="77777777" w:rsidR="00C50519" w:rsidRPr="00C33E9D" w:rsidRDefault="00C50519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394" w:type="dxa"/>
            <w:vAlign w:val="center"/>
          </w:tcPr>
          <w:p w14:paraId="6D87A969" w14:textId="42AEBE50" w:rsidR="00C50519" w:rsidRPr="00C33E9D" w:rsidRDefault="00C50519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14:paraId="087B0840" w14:textId="30F101AA" w:rsidR="00C50519" w:rsidRPr="00C33E9D" w:rsidRDefault="00C50519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35F" w:rsidRPr="00C33E9D" w14:paraId="65187DF2" w14:textId="77777777" w:rsidTr="004B435F">
        <w:trPr>
          <w:trHeight w:val="284"/>
        </w:trPr>
        <w:tc>
          <w:tcPr>
            <w:tcW w:w="8897" w:type="dxa"/>
            <w:gridSpan w:val="2"/>
            <w:vAlign w:val="center"/>
          </w:tcPr>
          <w:p w14:paraId="08E4D911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14:paraId="4E6805F7" w14:textId="7A9DFE3D" w:rsidR="004B435F" w:rsidRPr="00C33E9D" w:rsidRDefault="00BA6DAC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4B435F" w:rsidRPr="00C33E9D" w14:paraId="03A77FCC" w14:textId="77777777" w:rsidTr="004B435F">
        <w:trPr>
          <w:trHeight w:val="315"/>
        </w:trPr>
        <w:tc>
          <w:tcPr>
            <w:tcW w:w="4503" w:type="dxa"/>
            <w:vMerge w:val="restart"/>
            <w:vAlign w:val="center"/>
          </w:tcPr>
          <w:p w14:paraId="77A4A9C7" w14:textId="77777777" w:rsidR="004B435F" w:rsidRPr="00C33E9D" w:rsidRDefault="004B435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</w:t>
            </w:r>
          </w:p>
          <w:p w14:paraId="0312285D" w14:textId="77777777" w:rsidR="004B435F" w:rsidRPr="00C33E9D" w:rsidRDefault="004B435F" w:rsidP="0016464E">
            <w:pPr>
              <w:tabs>
                <w:tab w:val="left" w:pos="3487"/>
              </w:tabs>
              <w:spacing w:after="0" w:line="240" w:lineRule="auto"/>
              <w:ind w:right="63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отношений</w:t>
            </w:r>
          </w:p>
        </w:tc>
        <w:tc>
          <w:tcPr>
            <w:tcW w:w="4394" w:type="dxa"/>
            <w:vAlign w:val="center"/>
          </w:tcPr>
          <w:p w14:paraId="6AA32F01" w14:textId="0D4F2536" w:rsidR="004B435F" w:rsidRPr="00C33E9D" w:rsidRDefault="00C50519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="00BA6DAC"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/к по русскому языку</w:t>
            </w:r>
          </w:p>
        </w:tc>
        <w:tc>
          <w:tcPr>
            <w:tcW w:w="709" w:type="dxa"/>
            <w:vAlign w:val="center"/>
          </w:tcPr>
          <w:p w14:paraId="114F348D" w14:textId="57F6EE81" w:rsidR="004B435F" w:rsidRPr="00C33E9D" w:rsidRDefault="00BA6DAC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435F" w:rsidRPr="00C33E9D" w14:paraId="797790D3" w14:textId="77777777" w:rsidTr="00BA6DAC">
        <w:trPr>
          <w:trHeight w:val="165"/>
        </w:trPr>
        <w:tc>
          <w:tcPr>
            <w:tcW w:w="4503" w:type="dxa"/>
            <w:vMerge/>
            <w:vAlign w:val="center"/>
          </w:tcPr>
          <w:p w14:paraId="4BDE697C" w14:textId="77777777" w:rsidR="004B435F" w:rsidRPr="00C33E9D" w:rsidRDefault="004B435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E81929D" w14:textId="04CD8F8A" w:rsidR="004B435F" w:rsidRPr="00C33E9D" w:rsidRDefault="00C50519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16464E"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/к по математике</w:t>
            </w:r>
            <w:r w:rsidR="004B435F"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E25F56" w14:textId="77777777" w:rsidR="004B435F" w:rsidRPr="00C33E9D" w:rsidRDefault="004B435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435F" w:rsidRPr="00C33E9D" w14:paraId="571D804C" w14:textId="77777777" w:rsidTr="00BA6DAC">
        <w:trPr>
          <w:trHeight w:val="165"/>
        </w:trPr>
        <w:tc>
          <w:tcPr>
            <w:tcW w:w="4503" w:type="dxa"/>
            <w:vMerge/>
            <w:vAlign w:val="center"/>
          </w:tcPr>
          <w:p w14:paraId="7AFBF05A" w14:textId="77777777" w:rsidR="004B435F" w:rsidRPr="00C33E9D" w:rsidRDefault="004B435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2E4096B8" w14:textId="6E8E504C" w:rsidR="004B435F" w:rsidRPr="00C33E9D" w:rsidRDefault="00C50519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ф/к «</w:t>
            </w:r>
            <w:r w:rsidR="00BA6DAC"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BA6DAC"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EE2EB94" w14:textId="3C104A15" w:rsidR="004B435F" w:rsidRPr="00C33E9D" w:rsidRDefault="00BA6DAC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435F" w:rsidRPr="00C33E9D" w14:paraId="3B02EB97" w14:textId="77777777" w:rsidTr="004B435F">
        <w:trPr>
          <w:trHeight w:val="360"/>
        </w:trPr>
        <w:tc>
          <w:tcPr>
            <w:tcW w:w="4503" w:type="dxa"/>
            <w:vMerge/>
            <w:vAlign w:val="center"/>
          </w:tcPr>
          <w:p w14:paraId="48374AFC" w14:textId="77777777" w:rsidR="004B435F" w:rsidRPr="00C33E9D" w:rsidRDefault="004B435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C4480D0" w14:textId="77777777" w:rsidR="004B435F" w:rsidRPr="00C33E9D" w:rsidRDefault="004B435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14:paraId="3B0E682E" w14:textId="459327D7" w:rsidR="004B435F" w:rsidRPr="00C33E9D" w:rsidRDefault="00BA6DAC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B435F" w:rsidRPr="00C33E9D" w14:paraId="352264C3" w14:textId="77777777" w:rsidTr="004B435F">
        <w:trPr>
          <w:trHeight w:val="232"/>
        </w:trPr>
        <w:tc>
          <w:tcPr>
            <w:tcW w:w="8897" w:type="dxa"/>
            <w:gridSpan w:val="2"/>
            <w:vAlign w:val="center"/>
          </w:tcPr>
          <w:p w14:paraId="7A14D6D8" w14:textId="77777777" w:rsidR="004B435F" w:rsidRPr="00C33E9D" w:rsidRDefault="004B435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9" w:type="dxa"/>
            <w:vAlign w:val="center"/>
          </w:tcPr>
          <w:p w14:paraId="0C831841" w14:textId="71EC0BDE" w:rsidR="004B435F" w:rsidRPr="00C33E9D" w:rsidRDefault="00BA6DAC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14:paraId="03804BEF" w14:textId="77777777" w:rsidR="00F92CE4" w:rsidRPr="00C33E9D" w:rsidRDefault="00F92CE4" w:rsidP="0016464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F92CE4" w:rsidRPr="00C33E9D" w:rsidSect="00814329">
          <w:pgSz w:w="11900" w:h="16840"/>
          <w:pgMar w:top="567" w:right="671" w:bottom="1130" w:left="1434" w:header="822" w:footer="702" w:gutter="0"/>
          <w:cols w:space="720"/>
          <w:noEndnote/>
          <w:docGrid w:linePitch="360"/>
        </w:sectPr>
      </w:pPr>
    </w:p>
    <w:p w14:paraId="0A15D992" w14:textId="77777777" w:rsidR="000402EF" w:rsidRPr="0016464E" w:rsidRDefault="000402EF" w:rsidP="00164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02EF" w:rsidRPr="0016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3CAA"/>
    <w:multiLevelType w:val="multilevel"/>
    <w:tmpl w:val="F36C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CB6C05"/>
    <w:multiLevelType w:val="multilevel"/>
    <w:tmpl w:val="B768C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24"/>
    <w:rsid w:val="00007C2E"/>
    <w:rsid w:val="000402EF"/>
    <w:rsid w:val="0016464E"/>
    <w:rsid w:val="003362FA"/>
    <w:rsid w:val="00343801"/>
    <w:rsid w:val="00381716"/>
    <w:rsid w:val="003E606C"/>
    <w:rsid w:val="004B435F"/>
    <w:rsid w:val="004E6A88"/>
    <w:rsid w:val="00555577"/>
    <w:rsid w:val="00746E23"/>
    <w:rsid w:val="007D0D24"/>
    <w:rsid w:val="007D3502"/>
    <w:rsid w:val="0083653B"/>
    <w:rsid w:val="00A33B63"/>
    <w:rsid w:val="00A82B97"/>
    <w:rsid w:val="00AF5512"/>
    <w:rsid w:val="00BA6DAC"/>
    <w:rsid w:val="00C33E9D"/>
    <w:rsid w:val="00C4579D"/>
    <w:rsid w:val="00C50519"/>
    <w:rsid w:val="00C908CC"/>
    <w:rsid w:val="00EB1AA3"/>
    <w:rsid w:val="00F836EC"/>
    <w:rsid w:val="00F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C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8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8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2022-09-30T09:01:00Z</dcterms:created>
  <dcterms:modified xsi:type="dcterms:W3CDTF">2022-09-30T09:01:00Z</dcterms:modified>
</cp:coreProperties>
</file>