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669" w:type="dxa"/>
        <w:tblInd w:w="-1565" w:type="dxa"/>
        <w:tblLook w:val="04A0" w:firstRow="1" w:lastRow="0" w:firstColumn="1" w:lastColumn="0" w:noHBand="0" w:noVBand="1"/>
      </w:tblPr>
      <w:tblGrid>
        <w:gridCol w:w="2277"/>
        <w:gridCol w:w="1126"/>
        <w:gridCol w:w="486"/>
        <w:gridCol w:w="3890"/>
        <w:gridCol w:w="3890"/>
      </w:tblGrid>
      <w:tr w:rsidR="007A77E2" w:rsidRPr="0017616F" w:rsidTr="00CB2267">
        <w:trPr>
          <w:trHeight w:val="264"/>
        </w:trPr>
        <w:tc>
          <w:tcPr>
            <w:tcW w:w="3889" w:type="dxa"/>
            <w:gridSpan w:val="3"/>
            <w:tcBorders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2E74B5" w:themeFill="accent1" w:themeFillShade="BF"/>
          </w:tcPr>
          <w:p w:rsidR="00CB2267" w:rsidRPr="0017616F" w:rsidRDefault="00CB2267" w:rsidP="0017616F">
            <w:pPr>
              <w:ind w:hanging="167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tcBorders>
              <w:left w:val="single" w:sz="4" w:space="0" w:color="9CC2E5" w:themeColor="accent1" w:themeTint="99"/>
              <w:bottom w:val="single" w:sz="4" w:space="0" w:color="9CC2E5" w:themeColor="accent1" w:themeTint="99"/>
            </w:tcBorders>
            <w:shd w:val="clear" w:color="auto" w:fill="2E74B5" w:themeFill="accent1" w:themeFillShade="BF"/>
          </w:tcPr>
          <w:p w:rsidR="00CB2267" w:rsidRPr="0017616F" w:rsidRDefault="00CB2267" w:rsidP="0017616F">
            <w:pPr>
              <w:ind w:hanging="167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tcBorders>
              <w:bottom w:val="single" w:sz="4" w:space="0" w:color="9CC2E5" w:themeColor="accent1" w:themeTint="99"/>
            </w:tcBorders>
            <w:shd w:val="clear" w:color="auto" w:fill="BDD6EE" w:themeFill="accent1" w:themeFillTint="66"/>
          </w:tcPr>
          <w:p w:rsidR="00CB2267" w:rsidRPr="0017616F" w:rsidRDefault="00CB2267" w:rsidP="0017616F">
            <w:pPr>
              <w:ind w:hanging="167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627BB" w:rsidRPr="0017616F" w:rsidTr="00762C23">
        <w:trPr>
          <w:trHeight w:val="1617"/>
        </w:trPr>
        <w:tc>
          <w:tcPr>
            <w:tcW w:w="11669" w:type="dxa"/>
            <w:gridSpan w:val="5"/>
            <w:tcBorders>
              <w:top w:val="single" w:sz="4" w:space="0" w:color="9CC2E5" w:themeColor="accent1" w:themeTint="99"/>
            </w:tcBorders>
            <w:shd w:val="clear" w:color="auto" w:fill="BDD6EE" w:themeFill="accent1" w:themeFillTint="66"/>
          </w:tcPr>
          <w:p w:rsidR="00CB2267" w:rsidRDefault="00CB2267" w:rsidP="0017616F">
            <w:pPr>
              <w:ind w:hanging="1673"/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CB2267">
              <w:rPr>
                <w:rFonts w:ascii="Monotype Corsiva" w:hAnsi="Monotype Corsiva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DAAAEE" wp14:editId="09DC28A2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102870</wp:posOffset>
                  </wp:positionV>
                  <wp:extent cx="2922905" cy="9525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3" t="20952" r="9086" b="54461"/>
                          <a:stretch/>
                        </pic:blipFill>
                        <pic:spPr bwMode="auto">
                          <a:xfrm>
                            <a:off x="0" y="0"/>
                            <a:ext cx="292290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2267">
              <w:rPr>
                <w:rFonts w:ascii="Monotype Corsiva" w:hAnsi="Monotype Corsiva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1600A82" wp14:editId="3C800E2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233170" cy="1200150"/>
                  <wp:effectExtent l="0" t="0" r="508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0" t="13255" r="67932" b="63655"/>
                          <a:stretch/>
                        </pic:blipFill>
                        <pic:spPr bwMode="auto">
                          <a:xfrm>
                            <a:off x="0" y="0"/>
                            <a:ext cx="123317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7BB" w:rsidRPr="00B3439E" w:rsidRDefault="002A1313" w:rsidP="002A1313">
            <w:pPr>
              <w:ind w:hanging="1673"/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sz w:val="24"/>
                <w:szCs w:val="24"/>
              </w:rPr>
              <w:t xml:space="preserve">                                 </w:t>
            </w:r>
            <w:r w:rsidRPr="00B3439E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БПОУ ОО </w:t>
            </w:r>
          </w:p>
          <w:p w:rsidR="003627BB" w:rsidRPr="0017616F" w:rsidRDefault="003627BB" w:rsidP="0017616F">
            <w:pPr>
              <w:ind w:left="1452" w:right="885"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39E">
              <w:rPr>
                <w:rFonts w:ascii="Monotype Corsiva" w:hAnsi="Monotype Corsiva" w:cs="Times New Roman"/>
                <w:b/>
                <w:sz w:val="36"/>
                <w:szCs w:val="36"/>
              </w:rPr>
              <w:t>«Глазуновский сельскохозяйственный техникум»</w:t>
            </w:r>
          </w:p>
        </w:tc>
      </w:tr>
      <w:tr w:rsidR="003627BB" w:rsidRPr="0017616F" w:rsidTr="00762C23">
        <w:trPr>
          <w:trHeight w:val="264"/>
        </w:trPr>
        <w:tc>
          <w:tcPr>
            <w:tcW w:w="11669" w:type="dxa"/>
            <w:gridSpan w:val="5"/>
            <w:shd w:val="clear" w:color="auto" w:fill="A8D08D" w:themeFill="accent6" w:themeFillTint="99"/>
          </w:tcPr>
          <w:p w:rsidR="003627BB" w:rsidRPr="0017616F" w:rsidRDefault="003627BB" w:rsidP="007A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ПРИГЛАШАЕМ НА ОБУЧЕНИЕ</w:t>
            </w:r>
            <w:r w:rsidR="00C70D3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В 2022-2023 УЧЕБНОМ ГОДУ</w:t>
            </w:r>
          </w:p>
        </w:tc>
      </w:tr>
      <w:tr w:rsidR="003627BB" w:rsidRPr="0017616F" w:rsidTr="00CB2267">
        <w:trPr>
          <w:trHeight w:val="628"/>
        </w:trPr>
        <w:tc>
          <w:tcPr>
            <w:tcW w:w="11669" w:type="dxa"/>
            <w:gridSpan w:val="5"/>
            <w:shd w:val="clear" w:color="auto" w:fill="BDD6EE" w:themeFill="accent1" w:themeFillTint="66"/>
          </w:tcPr>
          <w:p w:rsidR="00F067CE" w:rsidRPr="0017616F" w:rsidRDefault="002370ED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Дневная (</w:t>
            </w:r>
            <w:r w:rsidR="00F067CE" w:rsidRPr="0017616F">
              <w:rPr>
                <w:rFonts w:ascii="Times New Roman" w:hAnsi="Times New Roman" w:cs="Times New Roman"/>
                <w:sz w:val="24"/>
                <w:szCs w:val="24"/>
              </w:rPr>
              <w:t>очная)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7BB" w:rsidRPr="0017616F">
              <w:rPr>
                <w:rFonts w:ascii="Times New Roman" w:hAnsi="Times New Roman" w:cs="Times New Roman"/>
                <w:sz w:val="24"/>
                <w:szCs w:val="24"/>
              </w:rPr>
              <w:t>форма получения образования.</w:t>
            </w:r>
          </w:p>
          <w:p w:rsidR="00F410F5" w:rsidRPr="00F410F5" w:rsidRDefault="003627BB" w:rsidP="00B343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>базе основного общего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9 классов) с получением </w:t>
            </w:r>
            <w:r w:rsidR="007A77E2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  <w:bookmarkStart w:id="0" w:name="_GoBack"/>
            <w:bookmarkEnd w:id="0"/>
          </w:p>
        </w:tc>
      </w:tr>
      <w:tr w:rsidR="002E7616" w:rsidRPr="0017616F" w:rsidTr="00762C23">
        <w:trPr>
          <w:trHeight w:val="264"/>
        </w:trPr>
        <w:tc>
          <w:tcPr>
            <w:tcW w:w="11669" w:type="dxa"/>
            <w:gridSpan w:val="5"/>
            <w:shd w:val="clear" w:color="auto" w:fill="A8D08D" w:themeFill="accent6" w:themeFillTint="99"/>
          </w:tcPr>
          <w:p w:rsidR="002E7616" w:rsidRPr="0017616F" w:rsidRDefault="002E7616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Специальности и профессии</w:t>
            </w:r>
          </w:p>
        </w:tc>
      </w:tr>
      <w:tr w:rsidR="00762C23" w:rsidRPr="0017616F" w:rsidTr="00CB2267">
        <w:trPr>
          <w:trHeight w:val="1352"/>
        </w:trPr>
        <w:tc>
          <w:tcPr>
            <w:tcW w:w="2277" w:type="dxa"/>
            <w:shd w:val="clear" w:color="auto" w:fill="BDD6EE" w:themeFill="accent1" w:themeFillTint="66"/>
          </w:tcPr>
          <w:p w:rsidR="007E406F" w:rsidRDefault="00875F94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FAF1C" wp14:editId="75894709">
                  <wp:extent cx="1228725" cy="8834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836" t="28435" r="39230" b="29447"/>
                          <a:stretch/>
                        </pic:blipFill>
                        <pic:spPr bwMode="auto">
                          <a:xfrm>
                            <a:off x="0" y="0"/>
                            <a:ext cx="1241951" cy="89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2" w:type="dxa"/>
            <w:gridSpan w:val="4"/>
            <w:shd w:val="clear" w:color="auto" w:fill="BDD6EE" w:themeFill="accent1" w:themeFillTint="66"/>
          </w:tcPr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35.02.05 Агрономия</w:t>
            </w:r>
            <w:r w:rsidR="00B34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агроном</w:t>
            </w:r>
          </w:p>
          <w:p w:rsidR="00B3439E" w:rsidRDefault="008E62F2" w:rsidP="00CB2267">
            <w:pPr>
              <w:jc w:val="both"/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Срок обучения: 3 года 10 месяцев</w:t>
            </w:r>
          </w:p>
          <w:p w:rsidR="008E62F2" w:rsidRDefault="00B3439E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бюджетных мест</w:t>
            </w:r>
          </w:p>
        </w:tc>
      </w:tr>
      <w:tr w:rsidR="00762C23" w:rsidRPr="0017616F" w:rsidTr="00CB2267">
        <w:trPr>
          <w:trHeight w:val="1397"/>
        </w:trPr>
        <w:tc>
          <w:tcPr>
            <w:tcW w:w="2277" w:type="dxa"/>
            <w:shd w:val="clear" w:color="auto" w:fill="BDD6EE" w:themeFill="accent1" w:themeFillTint="66"/>
          </w:tcPr>
          <w:p w:rsidR="008E62F2" w:rsidRDefault="00762C23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EBC72" wp14:editId="46338F77">
                  <wp:extent cx="1219200" cy="9029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599" t="23304" r="38750" b="34579"/>
                          <a:stretch/>
                        </pic:blipFill>
                        <pic:spPr bwMode="auto">
                          <a:xfrm>
                            <a:off x="0" y="0"/>
                            <a:ext cx="1235427" cy="91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2" w:type="dxa"/>
            <w:gridSpan w:val="4"/>
            <w:shd w:val="clear" w:color="auto" w:fill="BDD6EE" w:themeFill="accent1" w:themeFillTint="66"/>
          </w:tcPr>
          <w:p w:rsidR="008E62F2" w:rsidRPr="008E62F2" w:rsidRDefault="008E62F2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2F2">
              <w:rPr>
                <w:rFonts w:ascii="Times New Roman" w:hAnsi="Times New Roman" w:cs="Times New Roman"/>
                <w:b/>
                <w:sz w:val="24"/>
                <w:szCs w:val="24"/>
              </w:rPr>
              <w:t>35.02.06 Технология производства и переработки сельскохозяйственной продукции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технолог</w:t>
            </w:r>
          </w:p>
          <w:p w:rsidR="008E62F2" w:rsidRDefault="008E62F2" w:rsidP="00CB2267">
            <w:pPr>
              <w:jc w:val="both"/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Срок обучения: 3 года 10 месяцев</w:t>
            </w:r>
          </w:p>
          <w:p w:rsidR="00B3439E" w:rsidRPr="00B3439E" w:rsidRDefault="00B3439E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39E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20 бюджетных мест</w:t>
            </w:r>
          </w:p>
        </w:tc>
      </w:tr>
      <w:tr w:rsidR="00762C23" w:rsidRPr="0017616F" w:rsidTr="00CB2267">
        <w:trPr>
          <w:trHeight w:val="1484"/>
        </w:trPr>
        <w:tc>
          <w:tcPr>
            <w:tcW w:w="2277" w:type="dxa"/>
            <w:shd w:val="clear" w:color="auto" w:fill="BDD6EE" w:themeFill="accent1" w:themeFillTint="66"/>
          </w:tcPr>
          <w:p w:rsidR="008E62F2" w:rsidRDefault="00762C23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80FB9" wp14:editId="09EA7D9C">
                  <wp:extent cx="1238250" cy="9620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326" t="25442" r="41475" b="35647"/>
                          <a:stretch/>
                        </pic:blipFill>
                        <pic:spPr bwMode="auto">
                          <a:xfrm>
                            <a:off x="0" y="0"/>
                            <a:ext cx="1245229" cy="967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2" w:type="dxa"/>
            <w:gridSpan w:val="4"/>
            <w:shd w:val="clear" w:color="auto" w:fill="BDD6EE" w:themeFill="accent1" w:themeFillTint="66"/>
          </w:tcPr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38.02.04 Коммерция (по отраслям)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менеджер по продажам</w:t>
            </w:r>
          </w:p>
          <w:p w:rsidR="008E62F2" w:rsidRDefault="008E62F2" w:rsidP="00CB2267">
            <w:pPr>
              <w:jc w:val="both"/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Срок обучения: </w:t>
            </w:r>
            <w:r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2</w:t>
            </w: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года 10 месяцев</w:t>
            </w:r>
          </w:p>
          <w:p w:rsidR="00B3439E" w:rsidRPr="00B3439E" w:rsidRDefault="00B3439E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39E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20 бюджетных мест</w:t>
            </w:r>
          </w:p>
        </w:tc>
      </w:tr>
      <w:tr w:rsidR="00762C23" w:rsidRPr="0017616F" w:rsidTr="00CB2267">
        <w:trPr>
          <w:trHeight w:val="1853"/>
        </w:trPr>
        <w:tc>
          <w:tcPr>
            <w:tcW w:w="2277" w:type="dxa"/>
            <w:shd w:val="clear" w:color="auto" w:fill="BDD6EE" w:themeFill="accent1" w:themeFillTint="66"/>
          </w:tcPr>
          <w:p w:rsidR="008E62F2" w:rsidRDefault="00762C23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6D62C" wp14:editId="298A5A60">
                  <wp:extent cx="1219200" cy="1192696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287" t="14752" r="33458" b="27523"/>
                          <a:stretch/>
                        </pic:blipFill>
                        <pic:spPr bwMode="auto">
                          <a:xfrm>
                            <a:off x="0" y="0"/>
                            <a:ext cx="1228544" cy="120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2" w:type="dxa"/>
            <w:gridSpan w:val="4"/>
            <w:shd w:val="clear" w:color="auto" w:fill="BDD6EE" w:themeFill="accent1" w:themeFillTint="66"/>
          </w:tcPr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15.01.05 Сварщик (ручной и частично механизированной сварки (наплавки))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сварщик ручной ду</w:t>
            </w:r>
            <w:r w:rsidR="00C70D3D">
              <w:rPr>
                <w:rFonts w:ascii="Times New Roman" w:hAnsi="Times New Roman" w:cs="Times New Roman"/>
                <w:sz w:val="24"/>
                <w:szCs w:val="24"/>
              </w:rPr>
              <w:t>говой сварки плавящимся покрыты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электродом; сварщик частично механизированной сварки плавлением</w:t>
            </w:r>
          </w:p>
          <w:p w:rsidR="008E62F2" w:rsidRDefault="008E62F2" w:rsidP="00CB2267">
            <w:pPr>
              <w:jc w:val="both"/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Срок обучения: 2</w:t>
            </w: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года 10 месяцев</w:t>
            </w:r>
          </w:p>
          <w:p w:rsidR="00B3439E" w:rsidRPr="00B3439E" w:rsidRDefault="00B3439E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39E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20 бюджетных мест</w:t>
            </w:r>
          </w:p>
        </w:tc>
      </w:tr>
      <w:tr w:rsidR="00762C23" w:rsidRPr="0017616F" w:rsidTr="00CB2267">
        <w:trPr>
          <w:trHeight w:val="1735"/>
        </w:trPr>
        <w:tc>
          <w:tcPr>
            <w:tcW w:w="2277" w:type="dxa"/>
            <w:shd w:val="clear" w:color="auto" w:fill="BDD6EE" w:themeFill="accent1" w:themeFillTint="66"/>
          </w:tcPr>
          <w:p w:rsidR="008E62F2" w:rsidRDefault="007A77E2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2C238" wp14:editId="069E007C">
                  <wp:extent cx="1237990" cy="107592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883" t="27152" r="36024" b="21750"/>
                          <a:stretch/>
                        </pic:blipFill>
                        <pic:spPr bwMode="auto">
                          <a:xfrm>
                            <a:off x="0" y="0"/>
                            <a:ext cx="1250961" cy="108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2" w:type="dxa"/>
            <w:gridSpan w:val="4"/>
            <w:shd w:val="clear" w:color="auto" w:fill="BDD6EE" w:themeFill="accent1" w:themeFillTint="66"/>
          </w:tcPr>
          <w:p w:rsidR="008E62F2" w:rsidRPr="008E62F2" w:rsidRDefault="00C70D3D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Малоархан</w:t>
            </w:r>
            <w:r w:rsidR="008E62F2" w:rsidRPr="008E62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гельский</w:t>
            </w:r>
            <w:proofErr w:type="spellEnd"/>
            <w:r w:rsidR="008E62F2" w:rsidRPr="008E62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филиал</w:t>
            </w:r>
          </w:p>
          <w:p w:rsidR="00CB2267" w:rsidRDefault="00CB2267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2F2" w:rsidRDefault="007A77E2" w:rsidP="00CB22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08.01.07 Мастер общестроительных работ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Квалификация: </w:t>
            </w:r>
            <w:r w:rsidR="007A77E2">
              <w:rPr>
                <w:rFonts w:ascii="Times New Roman" w:hAnsi="Times New Roman" w:cs="Times New Roman"/>
                <w:sz w:val="24"/>
                <w:szCs w:val="24"/>
              </w:rPr>
              <w:t>каменщик</w:t>
            </w:r>
            <w:r w:rsidR="006528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77E2">
              <w:rPr>
                <w:rFonts w:ascii="Times New Roman" w:hAnsi="Times New Roman" w:cs="Times New Roman"/>
                <w:sz w:val="24"/>
                <w:szCs w:val="24"/>
              </w:rPr>
              <w:t xml:space="preserve"> печник</w:t>
            </w:r>
            <w:r w:rsidR="006528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77E2">
              <w:rPr>
                <w:rFonts w:ascii="Times New Roman" w:hAnsi="Times New Roman" w:cs="Times New Roman"/>
                <w:sz w:val="24"/>
                <w:szCs w:val="24"/>
              </w:rPr>
              <w:t xml:space="preserve"> сварщик ручной электродуговой сварки</w:t>
            </w:r>
          </w:p>
          <w:p w:rsidR="008E62F2" w:rsidRDefault="008E62F2" w:rsidP="007A77E2">
            <w:pPr>
              <w:jc w:val="both"/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Срок обучения: </w:t>
            </w:r>
            <w:r w:rsidR="007A77E2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2</w:t>
            </w:r>
            <w:r w:rsidR="00C70D3D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E406F">
              <w:rPr>
                <w:rStyle w:val="a6"/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года 10 месяцев</w:t>
            </w:r>
          </w:p>
          <w:p w:rsidR="00B3439E" w:rsidRPr="00B3439E" w:rsidRDefault="00B3439E" w:rsidP="007A77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439E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333333"/>
                <w:sz w:val="24"/>
                <w:szCs w:val="24"/>
              </w:rPr>
              <w:t>15 бюджетных мест</w:t>
            </w:r>
          </w:p>
        </w:tc>
      </w:tr>
      <w:tr w:rsidR="003627BB" w:rsidRPr="0017616F" w:rsidTr="00762C23">
        <w:trPr>
          <w:trHeight w:val="264"/>
        </w:trPr>
        <w:tc>
          <w:tcPr>
            <w:tcW w:w="11669" w:type="dxa"/>
            <w:gridSpan w:val="5"/>
            <w:shd w:val="clear" w:color="auto" w:fill="A8D08D" w:themeFill="accent6" w:themeFillTint="99"/>
          </w:tcPr>
          <w:p w:rsidR="003627BB" w:rsidRPr="0017616F" w:rsidRDefault="00F067CE" w:rsidP="00176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Учебно-производственная база</w:t>
            </w:r>
          </w:p>
        </w:tc>
      </w:tr>
      <w:tr w:rsidR="003627BB" w:rsidRPr="0017616F" w:rsidTr="00CB2267">
        <w:trPr>
          <w:trHeight w:val="874"/>
        </w:trPr>
        <w:tc>
          <w:tcPr>
            <w:tcW w:w="11669" w:type="dxa"/>
            <w:gridSpan w:val="5"/>
            <w:shd w:val="clear" w:color="auto" w:fill="BDD6EE" w:themeFill="accent1" w:themeFillTint="66"/>
          </w:tcPr>
          <w:p w:rsidR="00F410F5" w:rsidRPr="00F410F5" w:rsidRDefault="00F410F5" w:rsidP="00CB2267">
            <w:pPr>
              <w:ind w:firstLine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10F5" w:rsidRPr="00F410F5" w:rsidRDefault="00F067CE" w:rsidP="00B3439E">
            <w:pPr>
              <w:ind w:firstLine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В техникуме созданы необходимые условия для всестороннего развития личности. В 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споряжении студентов 5 современных учебных мастерских. Благоустроенное общежитие, актовый зал, библиотека с читальным залом, столовая, спортивный зал и спортивная площадка.</w:t>
            </w:r>
            <w:r w:rsidR="00B3439E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Предоставляется бесплатное горячее питание, выплачивается стипендия.</w:t>
            </w:r>
          </w:p>
        </w:tc>
      </w:tr>
      <w:tr w:rsidR="00CB2267" w:rsidRPr="0017616F" w:rsidTr="00CB2267">
        <w:trPr>
          <w:trHeight w:val="808"/>
        </w:trPr>
        <w:tc>
          <w:tcPr>
            <w:tcW w:w="3403" w:type="dxa"/>
            <w:gridSpan w:val="2"/>
            <w:shd w:val="clear" w:color="auto" w:fill="A8D08D" w:themeFill="accent6" w:themeFillTint="99"/>
          </w:tcPr>
          <w:p w:rsidR="002370ED" w:rsidRPr="0017616F" w:rsidRDefault="002370ED" w:rsidP="002E7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Перечень предоставляемых документов</w:t>
            </w:r>
          </w:p>
        </w:tc>
        <w:tc>
          <w:tcPr>
            <w:tcW w:w="8266" w:type="dxa"/>
            <w:gridSpan w:val="3"/>
            <w:shd w:val="clear" w:color="auto" w:fill="A8D08D" w:themeFill="accent6" w:themeFillTint="99"/>
          </w:tcPr>
          <w:p w:rsidR="002370ED" w:rsidRPr="0017616F" w:rsidRDefault="002370ED" w:rsidP="002E7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Наши контакты</w:t>
            </w:r>
          </w:p>
        </w:tc>
      </w:tr>
      <w:tr w:rsidR="00762C23" w:rsidRPr="006B1D27" w:rsidTr="00CB2267">
        <w:trPr>
          <w:trHeight w:val="853"/>
        </w:trPr>
        <w:tc>
          <w:tcPr>
            <w:tcW w:w="3403" w:type="dxa"/>
            <w:gridSpan w:val="2"/>
            <w:shd w:val="clear" w:color="auto" w:fill="BDD6EE" w:themeFill="accent1" w:themeFillTint="66"/>
          </w:tcPr>
          <w:p w:rsidR="002370ED" w:rsidRPr="0017616F" w:rsidRDefault="00944335" w:rsidP="0017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- заявление</w:t>
            </w:r>
            <w:r w:rsidR="00F410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44335" w:rsidRPr="0017616F" w:rsidRDefault="00944335" w:rsidP="0017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10F5">
              <w:rPr>
                <w:rFonts w:ascii="Times New Roman" w:hAnsi="Times New Roman" w:cs="Times New Roman"/>
                <w:sz w:val="24"/>
                <w:szCs w:val="24"/>
              </w:rPr>
              <w:t>документ об образовании (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аттестат</w:t>
            </w:r>
            <w:r w:rsidR="00F410F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44335" w:rsidRPr="0017616F" w:rsidRDefault="00944335" w:rsidP="0017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- копия </w:t>
            </w:r>
            <w:r w:rsidR="00F410F5">
              <w:rPr>
                <w:rFonts w:ascii="Times New Roman" w:hAnsi="Times New Roman" w:cs="Times New Roman"/>
                <w:sz w:val="24"/>
                <w:szCs w:val="24"/>
              </w:rPr>
              <w:t>документа, удостоверяющего личность;</w:t>
            </w:r>
          </w:p>
          <w:p w:rsidR="00944335" w:rsidRDefault="00944335" w:rsidP="0017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- 4 фотографии 3×4</w:t>
            </w:r>
            <w:r w:rsidR="007A77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77E2" w:rsidRPr="0017616F" w:rsidRDefault="007A77E2" w:rsidP="0017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медицинская справка формы 086-У</w:t>
            </w:r>
          </w:p>
        </w:tc>
        <w:tc>
          <w:tcPr>
            <w:tcW w:w="8266" w:type="dxa"/>
            <w:gridSpan w:val="3"/>
            <w:shd w:val="clear" w:color="auto" w:fill="BDD6EE" w:themeFill="accent1" w:themeFillTint="66"/>
          </w:tcPr>
          <w:p w:rsidR="002370ED" w:rsidRPr="00875F94" w:rsidRDefault="00875F94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F94">
              <w:rPr>
                <w:rFonts w:ascii="Times New Roman" w:hAnsi="Times New Roman" w:cs="Times New Roman"/>
                <w:sz w:val="24"/>
                <w:szCs w:val="24"/>
              </w:rPr>
              <w:t>График работы приёмной комиссии:</w:t>
            </w:r>
            <w:r w:rsidR="002370ED" w:rsidRPr="00875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70ED" w:rsidRPr="0017616F" w:rsidRDefault="00875F94" w:rsidP="00B3439E">
            <w:pPr>
              <w:ind w:firstLine="35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2F2">
              <w:rPr>
                <w:rFonts w:ascii="Times New Roman" w:hAnsi="Times New Roman" w:cs="Times New Roman"/>
                <w:sz w:val="24"/>
                <w:szCs w:val="24"/>
              </w:rPr>
              <w:t>онедельник-пятница: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8-30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до 17-30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39E" w:rsidRDefault="00B3439E" w:rsidP="00B3439E">
            <w:pPr>
              <w:ind w:firstLine="35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суббота: 8-30 – 13-30;</w:t>
            </w:r>
          </w:p>
          <w:p w:rsidR="002370ED" w:rsidRPr="0017616F" w:rsidRDefault="002370ED" w:rsidP="00B3439E">
            <w:pPr>
              <w:ind w:firstLine="3577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- выходной </w:t>
            </w:r>
          </w:p>
          <w:p w:rsidR="002370ED" w:rsidRDefault="002370ED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 w:rsidR="00944335" w:rsidRPr="0017616F">
              <w:rPr>
                <w:rFonts w:ascii="Times New Roman" w:hAnsi="Times New Roman" w:cs="Times New Roman"/>
                <w:sz w:val="24"/>
                <w:szCs w:val="24"/>
              </w:rPr>
              <w:t>ый секретарь приемной комиссии:</w:t>
            </w: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Елена Петровна </w:t>
            </w:r>
          </w:p>
          <w:p w:rsidR="008E62F2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303349, Орловская область, Глазуновский район, </w:t>
            </w:r>
          </w:p>
          <w:p w:rsidR="008E62F2" w:rsidRPr="0017616F" w:rsidRDefault="008E62F2" w:rsidP="00CB2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п. Техникумовский, ул. Карла Маркса, д. 2</w:t>
            </w:r>
          </w:p>
          <w:p w:rsidR="002370ED" w:rsidRPr="002A1313" w:rsidRDefault="00944335" w:rsidP="00B34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F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 8(48675) 2-43-42, 2-43-</w:t>
            </w:r>
            <w:r w:rsidR="001D3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70ED" w:rsidRPr="0017616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B34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875F94" w:rsidRPr="002A13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875F94" w:rsidRPr="002A131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glazunovka</w:t>
            </w:r>
            <w:proofErr w:type="spellEnd"/>
            <w:r w:rsidR="00875F94" w:rsidRPr="002A131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tehnikum</w:t>
            </w:r>
            <w:proofErr w:type="spellEnd"/>
            <w:r w:rsidR="00875F94" w:rsidRPr="002A131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875F94" w:rsidRPr="002A13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875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B950AD" w:rsidRPr="002A1313" w:rsidRDefault="00B3439E" w:rsidP="00B072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950AD" w:rsidRPr="002A1313" w:rsidSect="00CB2267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BB"/>
    <w:rsid w:val="0017616F"/>
    <w:rsid w:val="001D3A5F"/>
    <w:rsid w:val="002370ED"/>
    <w:rsid w:val="002A1313"/>
    <w:rsid w:val="002E7616"/>
    <w:rsid w:val="003627BB"/>
    <w:rsid w:val="00652814"/>
    <w:rsid w:val="006B1D27"/>
    <w:rsid w:val="00762C23"/>
    <w:rsid w:val="007A77E2"/>
    <w:rsid w:val="007E406F"/>
    <w:rsid w:val="00875F94"/>
    <w:rsid w:val="008E62F2"/>
    <w:rsid w:val="00944335"/>
    <w:rsid w:val="00AB04F6"/>
    <w:rsid w:val="00B0727F"/>
    <w:rsid w:val="00B3439E"/>
    <w:rsid w:val="00C70D3D"/>
    <w:rsid w:val="00CB2267"/>
    <w:rsid w:val="00D42C4C"/>
    <w:rsid w:val="00E20827"/>
    <w:rsid w:val="00F067CE"/>
    <w:rsid w:val="00F4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7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067CE"/>
    <w:rPr>
      <w:b/>
      <w:bCs/>
    </w:rPr>
  </w:style>
  <w:style w:type="paragraph" w:styleId="a5">
    <w:name w:val="Normal (Web)"/>
    <w:basedOn w:val="a"/>
    <w:uiPriority w:val="99"/>
    <w:semiHidden/>
    <w:unhideWhenUsed/>
    <w:rsid w:val="00F0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67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70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0D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7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067CE"/>
    <w:rPr>
      <w:b/>
      <w:bCs/>
    </w:rPr>
  </w:style>
  <w:style w:type="paragraph" w:styleId="a5">
    <w:name w:val="Normal (Web)"/>
    <w:basedOn w:val="a"/>
    <w:uiPriority w:val="99"/>
    <w:semiHidden/>
    <w:unhideWhenUsed/>
    <w:rsid w:val="00F0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67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70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0D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Simonova LV</cp:lastModifiedBy>
  <cp:revision>11</cp:revision>
  <cp:lastPrinted>2022-03-15T12:18:00Z</cp:lastPrinted>
  <dcterms:created xsi:type="dcterms:W3CDTF">2022-03-09T08:13:00Z</dcterms:created>
  <dcterms:modified xsi:type="dcterms:W3CDTF">2022-04-11T07:13:00Z</dcterms:modified>
</cp:coreProperties>
</file>