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D3" w:rsidRDefault="002F66D3" w:rsidP="000F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Борисоглебского филиала</w:t>
      </w:r>
    </w:p>
    <w:p w:rsidR="00AC4F02" w:rsidRDefault="00AC4F02" w:rsidP="000F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="002F66D3">
        <w:rPr>
          <w:rFonts w:ascii="Times New Roman" w:eastAsia="Times New Roman" w:hAnsi="Times New Roman" w:cs="Times New Roman"/>
          <w:b/>
          <w:sz w:val="28"/>
        </w:rPr>
        <w:t xml:space="preserve">«Куракинская </w:t>
      </w:r>
      <w:proofErr w:type="gramStart"/>
      <w:r w:rsidR="002F66D3">
        <w:rPr>
          <w:rFonts w:ascii="Times New Roman" w:eastAsia="Times New Roman" w:hAnsi="Times New Roman" w:cs="Times New Roman"/>
          <w:b/>
          <w:sz w:val="28"/>
        </w:rPr>
        <w:t xml:space="preserve">средняя </w:t>
      </w:r>
      <w:r>
        <w:rPr>
          <w:rFonts w:ascii="Times New Roman" w:eastAsia="Times New Roman" w:hAnsi="Times New Roman" w:cs="Times New Roman"/>
          <w:b/>
          <w:sz w:val="28"/>
        </w:rPr>
        <w:t xml:space="preserve"> общеобразовательная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школа</w:t>
      </w:r>
    </w:p>
    <w:p w:rsidR="000F5FDD" w:rsidRDefault="000F5FDD" w:rsidP="000F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Р О Т О К О Л</w:t>
      </w:r>
    </w:p>
    <w:p w:rsidR="000F5FDD" w:rsidRDefault="000F5FDD" w:rsidP="000F5F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731"/>
      </w:tblGrid>
      <w:tr w:rsidR="000F5FDD" w:rsidTr="001C487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Default="000F5FDD" w:rsidP="001C48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2F66D3">
              <w:rPr>
                <w:rFonts w:ascii="Times New Roman" w:eastAsia="Times New Roman" w:hAnsi="Times New Roman" w:cs="Times New Roman"/>
                <w:sz w:val="28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</w:rPr>
              <w:t>.20</w:t>
            </w:r>
            <w:r w:rsidR="00415E31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Default="00415E31" w:rsidP="001C487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№2</w:t>
            </w:r>
          </w:p>
        </w:tc>
      </w:tr>
    </w:tbl>
    <w:p w:rsidR="000F5FDD" w:rsidRDefault="000F5FDD" w:rsidP="000F5F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5FDD" w:rsidRDefault="000F5FDD" w:rsidP="000F5F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5FDD" w:rsidRPr="009D32D8" w:rsidRDefault="000F5FDD" w:rsidP="000F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2D8">
        <w:rPr>
          <w:rFonts w:ascii="Times New Roman" w:eastAsia="Times New Roman" w:hAnsi="Times New Roman" w:cs="Times New Roman"/>
          <w:b/>
          <w:sz w:val="28"/>
          <w:szCs w:val="28"/>
        </w:rPr>
        <w:t>заседания школьного творческого объединения учителей гуманитарного цикла</w:t>
      </w:r>
    </w:p>
    <w:p w:rsidR="000F5FDD" w:rsidRPr="009D32D8" w:rsidRDefault="000F5FDD" w:rsidP="000F5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Присутствовали:</w:t>
      </w: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Учитель русского я</w:t>
      </w:r>
      <w:r w:rsidR="002F66D3" w:rsidRPr="00C27E72">
        <w:rPr>
          <w:rFonts w:ascii="Times New Roman" w:eastAsia="Times New Roman" w:hAnsi="Times New Roman" w:cs="Times New Roman"/>
        </w:rPr>
        <w:t xml:space="preserve">зыка и литературы – Корнева </w:t>
      </w:r>
      <w:proofErr w:type="gramStart"/>
      <w:r w:rsidR="002F66D3" w:rsidRPr="00C27E72">
        <w:rPr>
          <w:rFonts w:ascii="Times New Roman" w:eastAsia="Times New Roman" w:hAnsi="Times New Roman" w:cs="Times New Roman"/>
        </w:rPr>
        <w:t>А.И.</w:t>
      </w:r>
      <w:r w:rsidRPr="00C27E72">
        <w:rPr>
          <w:rFonts w:ascii="Times New Roman" w:eastAsia="Times New Roman" w:hAnsi="Times New Roman" w:cs="Times New Roman"/>
        </w:rPr>
        <w:t>.</w:t>
      </w:r>
      <w:proofErr w:type="gramEnd"/>
    </w:p>
    <w:p w:rsidR="000F5FDD" w:rsidRPr="00C27E72" w:rsidRDefault="002F66D3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27E72">
        <w:rPr>
          <w:rFonts w:ascii="Times New Roman" w:eastAsia="Times New Roman" w:hAnsi="Times New Roman" w:cs="Times New Roman"/>
        </w:rPr>
        <w:t>Учитель  математики</w:t>
      </w:r>
      <w:proofErr w:type="gramEnd"/>
      <w:r w:rsidRPr="00C27E72">
        <w:rPr>
          <w:rFonts w:ascii="Times New Roman" w:eastAsia="Times New Roman" w:hAnsi="Times New Roman" w:cs="Times New Roman"/>
        </w:rPr>
        <w:t xml:space="preserve"> и физики</w:t>
      </w:r>
      <w:r w:rsidR="000F5FDD" w:rsidRPr="00C27E72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C27E72">
        <w:rPr>
          <w:rFonts w:ascii="Times New Roman" w:eastAsia="Times New Roman" w:hAnsi="Times New Roman" w:cs="Times New Roman"/>
        </w:rPr>
        <w:t>Журалёва</w:t>
      </w:r>
      <w:proofErr w:type="spellEnd"/>
      <w:r w:rsidRPr="00C27E72">
        <w:rPr>
          <w:rFonts w:ascii="Times New Roman" w:eastAsia="Times New Roman" w:hAnsi="Times New Roman" w:cs="Times New Roman"/>
        </w:rPr>
        <w:t xml:space="preserve"> Л.П</w:t>
      </w:r>
      <w:r w:rsidR="000F5FDD" w:rsidRPr="00C27E72">
        <w:rPr>
          <w:rFonts w:ascii="Times New Roman" w:eastAsia="Times New Roman" w:hAnsi="Times New Roman" w:cs="Times New Roman"/>
        </w:rPr>
        <w:t>.</w:t>
      </w: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Учитель</w:t>
      </w:r>
      <w:r w:rsidR="002F66D3" w:rsidRPr="00C27E72">
        <w:rPr>
          <w:rFonts w:ascii="Times New Roman" w:eastAsia="Times New Roman" w:hAnsi="Times New Roman" w:cs="Times New Roman"/>
        </w:rPr>
        <w:t xml:space="preserve"> немецкого языка – Кирюхина Н.В</w:t>
      </w:r>
      <w:r w:rsidRPr="00C27E72">
        <w:rPr>
          <w:rFonts w:ascii="Times New Roman" w:eastAsia="Times New Roman" w:hAnsi="Times New Roman" w:cs="Times New Roman"/>
        </w:rPr>
        <w:t>.</w:t>
      </w:r>
    </w:p>
    <w:p w:rsidR="000F5FDD" w:rsidRPr="00C27E72" w:rsidRDefault="002F66D3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 xml:space="preserve">Учитель истории– Земсков </w:t>
      </w:r>
      <w:proofErr w:type="gramStart"/>
      <w:r w:rsidRPr="00C27E72">
        <w:rPr>
          <w:rFonts w:ascii="Times New Roman" w:eastAsia="Times New Roman" w:hAnsi="Times New Roman" w:cs="Times New Roman"/>
        </w:rPr>
        <w:t>Э.В.</w:t>
      </w:r>
      <w:r w:rsidR="000F5FDD" w:rsidRPr="00C27E72">
        <w:rPr>
          <w:rFonts w:ascii="Times New Roman" w:eastAsia="Times New Roman" w:hAnsi="Times New Roman" w:cs="Times New Roman"/>
        </w:rPr>
        <w:t>.</w:t>
      </w:r>
      <w:proofErr w:type="gramEnd"/>
    </w:p>
    <w:p w:rsidR="002F66D3" w:rsidRPr="00C27E72" w:rsidRDefault="008A7161" w:rsidP="002F66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.</w:t>
      </w:r>
      <w:r w:rsidR="002F66D3" w:rsidRPr="00C27E72">
        <w:rPr>
          <w:rFonts w:ascii="Times New Roman" w:eastAsia="Times New Roman" w:hAnsi="Times New Roman" w:cs="Times New Roman"/>
        </w:rPr>
        <w:t xml:space="preserve"> Учителя начальных классов Андреева Т.П. и Баженова А.С.</w:t>
      </w:r>
      <w:proofErr w:type="gramStart"/>
      <w:r w:rsidR="002F66D3" w:rsidRPr="00C27E72">
        <w:rPr>
          <w:rFonts w:ascii="Times New Roman" w:eastAsia="Times New Roman" w:hAnsi="Times New Roman" w:cs="Times New Roman"/>
        </w:rPr>
        <w:t>– .</w:t>
      </w:r>
      <w:proofErr w:type="gramEnd"/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Учитель биологии и химии– Кириллова Т.И...</w:t>
      </w: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5E31" w:rsidRPr="00C27E72" w:rsidRDefault="000F5FDD" w:rsidP="00415E31">
      <w:pPr>
        <w:pStyle w:val="a4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C27E72">
        <w:rPr>
          <w:sz w:val="22"/>
          <w:szCs w:val="22"/>
        </w:rPr>
        <w:t>Тема:</w:t>
      </w:r>
    </w:p>
    <w:p w:rsidR="00415E31" w:rsidRPr="00C27E72" w:rsidRDefault="000F5FDD" w:rsidP="00415E3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sz w:val="22"/>
          <w:szCs w:val="22"/>
        </w:rPr>
        <w:t>«</w:t>
      </w:r>
      <w:r w:rsidR="00415E31" w:rsidRPr="00C27E72">
        <w:rPr>
          <w:bCs/>
          <w:color w:val="000000"/>
          <w:sz w:val="22"/>
          <w:szCs w:val="22"/>
        </w:rPr>
        <w:t>Условия достижения успешности обучающихся»</w:t>
      </w: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C27E72">
        <w:rPr>
          <w:rFonts w:ascii="Times New Roman" w:eastAsia="Times New Roman" w:hAnsi="Times New Roman" w:cs="Times New Roman"/>
          <w:b/>
        </w:rPr>
        <w:t>Повестка дня:</w:t>
      </w:r>
    </w:p>
    <w:p w:rsidR="000F5FDD" w:rsidRPr="00C27E72" w:rsidRDefault="000F5FDD" w:rsidP="000F5F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0F5FDD" w:rsidRPr="00C27E72" w:rsidRDefault="00202B8A" w:rsidP="00202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7E72">
        <w:rPr>
          <w:rFonts w:ascii="Times New Roman" w:hAnsi="Times New Roman" w:cs="Times New Roman"/>
          <w:color w:val="000000"/>
        </w:rPr>
        <w:t>1. Личностный и профессиональный потенциал</w:t>
      </w:r>
    </w:p>
    <w:p w:rsidR="000F5FDD" w:rsidRPr="00C27E72" w:rsidRDefault="0096074A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2.Условия развития личностного потенциала.</w:t>
      </w:r>
    </w:p>
    <w:p w:rsidR="0096074A" w:rsidRPr="00C27E72" w:rsidRDefault="0096074A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3.Условия развития профессионального потенциала.</w:t>
      </w:r>
    </w:p>
    <w:p w:rsidR="00663C2B" w:rsidRPr="00C27E72" w:rsidRDefault="0096074A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4.Кач</w:t>
      </w:r>
      <w:r w:rsidR="00663C2B" w:rsidRPr="00C27E72">
        <w:rPr>
          <w:rFonts w:ascii="Times New Roman" w:eastAsia="Times New Roman" w:hAnsi="Times New Roman" w:cs="Times New Roman"/>
        </w:rPr>
        <w:t>ества творчески работающего педа</w:t>
      </w:r>
      <w:r w:rsidRPr="00C27E72">
        <w:rPr>
          <w:rFonts w:ascii="Times New Roman" w:eastAsia="Times New Roman" w:hAnsi="Times New Roman" w:cs="Times New Roman"/>
        </w:rPr>
        <w:t>гога.</w:t>
      </w:r>
      <w:r w:rsidR="00663C2B" w:rsidRPr="00C27E72">
        <w:rPr>
          <w:rFonts w:ascii="Times New Roman" w:eastAsia="Times New Roman" w:hAnsi="Times New Roman" w:cs="Times New Roman"/>
        </w:rPr>
        <w:t xml:space="preserve"> </w:t>
      </w:r>
    </w:p>
    <w:p w:rsidR="00663C2B" w:rsidRPr="00C27E72" w:rsidRDefault="00663C2B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5.Качества успешного ученика.</w:t>
      </w:r>
    </w:p>
    <w:p w:rsidR="0096074A" w:rsidRPr="00C27E72" w:rsidRDefault="00663C2B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 xml:space="preserve">6.Риски </w:t>
      </w:r>
      <w:proofErr w:type="spellStart"/>
      <w:r w:rsidRPr="00C27E72">
        <w:rPr>
          <w:rFonts w:ascii="Times New Roman" w:eastAsia="Times New Roman" w:hAnsi="Times New Roman" w:cs="Times New Roman"/>
        </w:rPr>
        <w:t>неуспешности</w:t>
      </w:r>
      <w:proofErr w:type="spellEnd"/>
      <w:r w:rsidRPr="00C27E72">
        <w:rPr>
          <w:rFonts w:ascii="Times New Roman" w:eastAsia="Times New Roman" w:hAnsi="Times New Roman" w:cs="Times New Roman"/>
        </w:rPr>
        <w:t xml:space="preserve">. </w:t>
      </w:r>
    </w:p>
    <w:p w:rsidR="00663C2B" w:rsidRPr="00C27E72" w:rsidRDefault="00663C2B" w:rsidP="0066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Ход заседания.</w:t>
      </w:r>
    </w:p>
    <w:p w:rsidR="00663C2B" w:rsidRPr="00C27E72" w:rsidRDefault="00663C2B" w:rsidP="00663C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63C2B" w:rsidRPr="00C27E72" w:rsidRDefault="00663C2B" w:rsidP="00663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7E72">
        <w:rPr>
          <w:rFonts w:ascii="Times New Roman" w:hAnsi="Times New Roman" w:cs="Times New Roman"/>
          <w:color w:val="000000"/>
        </w:rPr>
        <w:t>1. Личностный и профессиональный потенциал</w:t>
      </w:r>
    </w:p>
    <w:p w:rsidR="00663C2B" w:rsidRPr="00C27E72" w:rsidRDefault="00663C2B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663C2B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СЛУШАЛИ: учителя</w:t>
      </w:r>
      <w:r w:rsidR="000F5FDD" w:rsidRPr="00C27E72">
        <w:rPr>
          <w:rFonts w:ascii="Times New Roman" w:eastAsia="Times New Roman" w:hAnsi="Times New Roman" w:cs="Times New Roman"/>
        </w:rPr>
        <w:t xml:space="preserve"> русского я</w:t>
      </w:r>
      <w:r w:rsidR="002F66D3" w:rsidRPr="00C27E72">
        <w:rPr>
          <w:rFonts w:ascii="Times New Roman" w:eastAsia="Times New Roman" w:hAnsi="Times New Roman" w:cs="Times New Roman"/>
        </w:rPr>
        <w:t>зыка и литературы Корневу А.И.</w:t>
      </w:r>
      <w:r w:rsidR="000F5FDD" w:rsidRPr="00C27E72">
        <w:rPr>
          <w:rFonts w:ascii="Times New Roman" w:eastAsia="Times New Roman" w:hAnsi="Times New Roman" w:cs="Times New Roman"/>
        </w:rPr>
        <w:t xml:space="preserve">, </w:t>
      </w:r>
      <w:r w:rsidRPr="00C27E72">
        <w:rPr>
          <w:rFonts w:ascii="Times New Roman" w:eastAsia="Times New Roman" w:hAnsi="Times New Roman" w:cs="Times New Roman"/>
        </w:rPr>
        <w:t>она рассказала о роли личностного и профессионального потенциала учителя.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«Современная школа, изменения, происходящие в системе образования, всецело направлены на ученика. Мы говорим о создании ситуаций комфортности ребенка, о развитии его внутреннего потенциала. Применяя различные методы и технологии стараемся, чтобы каждый ученик попал в среду действия, раскрыл свой талант.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С введением новых стандартов мы говорим о требовании к профессиональной деятельности педагога - что требуется новое педагогическое мышление, установка на индивидуальность. Но сам учитель тоже индивидуальность.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Инновационные процессы в современной системе образования направлены на создание условий для полноценного развития и реализации не только ученика, а </w:t>
      </w:r>
      <w:proofErr w:type="gramStart"/>
      <w:r w:rsidRPr="00C27E72">
        <w:rPr>
          <w:color w:val="000000"/>
          <w:sz w:val="22"/>
          <w:szCs w:val="22"/>
        </w:rPr>
        <w:t>так же</w:t>
      </w:r>
      <w:proofErr w:type="gramEnd"/>
      <w:r w:rsidRPr="00C27E72">
        <w:rPr>
          <w:color w:val="000000"/>
          <w:sz w:val="22"/>
          <w:szCs w:val="22"/>
        </w:rPr>
        <w:t xml:space="preserve"> личностного и профессионального потенциала преподавателя.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Преподаватель реализует свой личностный и профессиональный потенциал по мере того, как он осваивает и развивает педагогическую деятельность, признаёт педагогические ценности. Развитие личностного и профессионального потенциала - это непрерывный процесс, влияющий на педагогическую деятельность в целом. Конечно, самое главное в этом - личная заинтересованность педагога в самосовершенствовании.»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0F5FDD" w:rsidRPr="00C27E72" w:rsidRDefault="000F5FDD" w:rsidP="000F5FD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663C2B" w:rsidRPr="00C27E72" w:rsidRDefault="00663C2B" w:rsidP="00663C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СЛУШАЛИ: учител</w:t>
      </w:r>
      <w:r w:rsidR="00E468E4" w:rsidRPr="00C27E72">
        <w:rPr>
          <w:rFonts w:ascii="Times New Roman" w:eastAsia="Times New Roman" w:hAnsi="Times New Roman" w:cs="Times New Roman"/>
        </w:rPr>
        <w:t>я</w:t>
      </w:r>
      <w:r w:rsidR="002F66D3" w:rsidRPr="00C27E72">
        <w:rPr>
          <w:rFonts w:ascii="Times New Roman" w:eastAsia="Times New Roman" w:hAnsi="Times New Roman" w:cs="Times New Roman"/>
        </w:rPr>
        <w:t xml:space="preserve"> биологии Кириллову Т.И.</w:t>
      </w:r>
      <w:r w:rsidRPr="00C27E72">
        <w:rPr>
          <w:rFonts w:ascii="Times New Roman" w:eastAsia="Times New Roman" w:hAnsi="Times New Roman" w:cs="Times New Roman"/>
        </w:rPr>
        <w:t>., она</w:t>
      </w:r>
      <w:r w:rsidR="000F5FDD" w:rsidRPr="00C27E72">
        <w:rPr>
          <w:rFonts w:ascii="Times New Roman" w:eastAsia="Times New Roman" w:hAnsi="Times New Roman" w:cs="Times New Roman"/>
        </w:rPr>
        <w:t xml:space="preserve"> сообщила</w:t>
      </w:r>
      <w:r w:rsidRPr="00C27E72">
        <w:rPr>
          <w:rFonts w:ascii="Times New Roman" w:eastAsia="Times New Roman" w:hAnsi="Times New Roman" w:cs="Times New Roman"/>
        </w:rPr>
        <w:t xml:space="preserve"> следующее: </w:t>
      </w:r>
      <w:proofErr w:type="gramStart"/>
      <w:r w:rsidRPr="00C27E72">
        <w:rPr>
          <w:rFonts w:ascii="Times New Roman" w:eastAsia="Times New Roman" w:hAnsi="Times New Roman" w:cs="Times New Roman"/>
        </w:rPr>
        <w:t>2.Условия</w:t>
      </w:r>
      <w:proofErr w:type="gramEnd"/>
      <w:r w:rsidRPr="00C27E72">
        <w:rPr>
          <w:rFonts w:ascii="Times New Roman" w:eastAsia="Times New Roman" w:hAnsi="Times New Roman" w:cs="Times New Roman"/>
        </w:rPr>
        <w:t xml:space="preserve"> развития личностного потенциала.</w:t>
      </w:r>
    </w:p>
    <w:p w:rsidR="00663C2B" w:rsidRPr="00C27E72" w:rsidRDefault="00663C2B" w:rsidP="00663C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3.Условия развития профессионального потенциала.</w:t>
      </w:r>
    </w:p>
    <w:p w:rsidR="00663C2B" w:rsidRPr="00C27E72" w:rsidRDefault="00663C2B" w:rsidP="00663C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C2B" w:rsidRPr="00C27E72" w:rsidRDefault="00663C2B" w:rsidP="00663C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Личностный потенциал человека включает, прежде всего, ресурсы личности, данные ему от рождения (мировоззрение, мотивацию к самореализации), личностные качества (коммуникативный, эмоциональный, познавательный, творческий потенциал).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Второй его составляющей служит профессиональный потенциал (деловые способности и возможности, а также профессиональные качества - профессиональное мышление, лидерские способности)».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Развитие личностного потенциала требует от преподавателя достаточно высокой степени активности, способности управлять, регулировать своё поведение в соответствии с задачами и ситуациями.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Педагогическая деятельность является сферой, где реализуется личностный потенциал. В педагогических ценностях, личность, воздействуя на других, творит себя, определяет свое собственное развитие, реализуя себя в деятельности.</w:t>
      </w:r>
    </w:p>
    <w:p w:rsidR="00663C2B" w:rsidRPr="00C27E72" w:rsidRDefault="00663C2B" w:rsidP="00663C2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Для развития профессионального потенциала необходимо обладать личностными качествами. Тогда раскроются и способности, и интересы, и инициативность, и самостоятельность, и ответственность, и пригодится педагогический опыт, будут развиты творческие возможности. Появится необходимость творить себя, творчески осмысливать события жизни и собственного опыта, творчески использовать и преобразовывать известное, создавать качественно новое.</w:t>
      </w:r>
    </w:p>
    <w:p w:rsidR="00E468E4" w:rsidRPr="00C27E72" w:rsidRDefault="00E468E4" w:rsidP="00E468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4.Качества творчески работающего педагога. Над этим во</w:t>
      </w:r>
      <w:r w:rsidR="002F66D3" w:rsidRPr="00C27E72">
        <w:rPr>
          <w:rFonts w:ascii="Times New Roman" w:eastAsia="Times New Roman" w:hAnsi="Times New Roman" w:cs="Times New Roman"/>
        </w:rPr>
        <w:t>просом размышлял Земсков Э.В</w:t>
      </w:r>
      <w:r w:rsidR="009D32D8" w:rsidRPr="00C27E72">
        <w:rPr>
          <w:rFonts w:ascii="Times New Roman" w:eastAsia="Times New Roman" w:hAnsi="Times New Roman" w:cs="Times New Roman"/>
        </w:rPr>
        <w:t>., учитель истории.</w:t>
      </w:r>
    </w:p>
    <w:p w:rsidR="00E468E4" w:rsidRPr="00C27E72" w:rsidRDefault="00E468E4" w:rsidP="00E468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 xml:space="preserve"> 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Качества творчески работающего педагога: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нацеленность на формирование творческой личности (социальный выбор содержания, методов, приемов, форм и средств педагогической деятельности);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педагогический такт;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способность к сочувствию, сопереживанию;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артистизм;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развитое чувство юмора;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умение ставить неожиданные, интересные, парадоксальные вопросы;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создание проблемных ситуаций;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умение возбуждать вопросы детей;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поощрение воспитателем детского воображения;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знание детьми творческих способностей и склонностей своего воспитателя.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Учителя нельзя заставить быть творческим педагогом. Он должен сам захотеть этого. Удовлетворённость профессией приводит к тому, что педагогическая деятельность становится потребностью.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Огромную роль в развитии и реализации личности педагога, его профессионализма играет возможность ознакомления с различными профессиональными периодическими изданиями; выбор темы по самообразованию; возможность побывать на уроках коллег; выступления на </w:t>
      </w:r>
      <w:r w:rsidRPr="00C27E72">
        <w:rPr>
          <w:color w:val="000000"/>
          <w:sz w:val="22"/>
          <w:szCs w:val="22"/>
        </w:rPr>
        <w:lastRenderedPageBreak/>
        <w:t>методическом совете, на районном методическом совете; курсы повышения квалификации; участие в конференциях, семинарах, мастер - классах, конкурсах педагогического мастерства.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Иными словами, для того чтобы добиться хороших результатов, надо постоянно изучать себя, знать свои достоинства и недостатки, постепенно формировать в себе тот внутренний стержень, на котором будет строиться не только профессиональное, но личностное развитие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Учитель живет до тех пор, пока он учится, как только он перестает учиться, в нем умирает учитель.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Чем большего педагог достигает в профессиональном становлении, тем больше он развивается как личность.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Только педагог способный развиваться, постоянно самосовершенствоваться, может подготовить наших детей к будущей, сложной, интересной необычной и очень счастливой жизни.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Какой же он – современный учитель, учитель XXI века, учитель Новых федеральных стандартов. Невозможно лечь спать одним человеком, а проснуться абсолютно другим. Но определенный набор качеств у людей, выбравших профессию учитель, формируется еще в студенчестве.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Учитель должен быть организатором. Какую бы важное первостепенное значение мы не отдавали бы ученику – дирижер все равно учитель.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Учитель должен обладать чувством юмора. Дети любят нас разных, но более всего они любят нас – веселых, когда мы в легкую можем найти выход из сложной, казалось бы, ситуации. Да еще не без доли юмора. Значительную часть конфликтов между учениками и учителями можно было бы предотвратить, умей учитель с юмором отнестись к причине противостояния, обратить все в шутку.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Учитель должен быть настойчивым и </w:t>
      </w:r>
      <w:proofErr w:type="spellStart"/>
      <w:r w:rsidRPr="00C27E72">
        <w:rPr>
          <w:color w:val="000000"/>
          <w:sz w:val="22"/>
          <w:szCs w:val="22"/>
        </w:rPr>
        <w:t>самодисциплинированным</w:t>
      </w:r>
      <w:proofErr w:type="spellEnd"/>
      <w:r w:rsidRPr="00C27E72">
        <w:rPr>
          <w:color w:val="000000"/>
          <w:sz w:val="22"/>
          <w:szCs w:val="22"/>
        </w:rPr>
        <w:t>. Эти же качества мы обычно хотим видеть в учениках. Не менее значимы и факторы, влияющие на успешную работу учителя: это и организация труда, и отношения с коллегами, родителями и учащимися, и возможность проявления и реализации своих профессиональных качеств.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Современная общественно-педагогическая мысль гласит: «Только успешный педагог способен создавать благоприятные условия для достижения успешности обучающихся».</w:t>
      </w:r>
    </w:p>
    <w:p w:rsidR="00E468E4" w:rsidRPr="00C27E72" w:rsidRDefault="00E468E4" w:rsidP="00E468E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Школа = Учитель + Ученик. Успешность школы главным образом зависит от успешности Учителя и Ученика. Но в чём заключается их «успешность»? Какими качествами должен обладать успешный Ученик? Ученик должен получать удовольствие от учёбы. Когда мы удовлетворены – мы счастливы. Когда мы счастливы - мы достигаем желаемого. Достигнув желаемого - мы успешны.</w:t>
      </w:r>
    </w:p>
    <w:p w:rsidR="00E36F10" w:rsidRPr="00C27E72" w:rsidRDefault="00E36F10" w:rsidP="00E36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5.Качества успешного ученика.</w:t>
      </w:r>
    </w:p>
    <w:p w:rsidR="004F158A" w:rsidRPr="00C27E72" w:rsidRDefault="008F276B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Над этим вопросом размышляли все присутствующие на </w:t>
      </w:r>
      <w:proofErr w:type="gramStart"/>
      <w:r w:rsidRPr="00C27E72">
        <w:rPr>
          <w:color w:val="000000"/>
          <w:sz w:val="22"/>
          <w:szCs w:val="22"/>
        </w:rPr>
        <w:t>заседании  учителя</w:t>
      </w:r>
      <w:proofErr w:type="gramEnd"/>
      <w:r w:rsidRPr="00C27E72">
        <w:rPr>
          <w:color w:val="000000"/>
          <w:sz w:val="22"/>
          <w:szCs w:val="22"/>
        </w:rPr>
        <w:t>. После бурного обсуждения пришли к следующим выводам.</w:t>
      </w:r>
      <w:r w:rsidR="004F158A" w:rsidRPr="00C27E72">
        <w:rPr>
          <w:color w:val="000000"/>
          <w:sz w:val="22"/>
          <w:szCs w:val="22"/>
        </w:rPr>
        <w:t xml:space="preserve"> Успешный ученик - это: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способность к усвоению образовательных программ, т.е. тех, которые педагогика как наука на данном этапе своего развития готова дать детям;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способность продемонстрировать свои знания, умения и навыки (знать, понимать и уметь объяснить то, что ты понимаешь – это не одно и то же);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высокий уровень знаний – чаще всего именно он является основным критерием школьной успешности;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способность использовать полученные знания в жизни – это очень важно: знания, которые остаются лишь в стенах школы, никому не нужны;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положительная мотивация к обучению, положительное отношение к школе, сохранение познавательного интереса – ученика, который не любит школу и не хочет учиться, нельзя назвать успешным;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lastRenderedPageBreak/>
        <w:t>• - позитивные отношения между учеником и учителем – ни о какой успешности не может быть и речи, если ученик не любит или боится учителя, а учитель не понимает и не принимает ученика;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позитивные отношения с одноклассниками;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хорошее физическое и психическое здоровье;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адекватно-позитивная самооценка – ученик сам должен чувствовать себя успешным;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• - чувство благополучия, защищенности в семье и школе – тревожный, задерганный отличник не может быть назван успешным учеником.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Результаты опроса среди старшеклассников на тему: «В чём проявляется успех ученика»: уверенный в себе, имеет хорошие отметки, внушает доверие учителям, имеет взаимопонимание с учителями, пользуется в классе популярностью, морально-устойчивый человек и хорошо учится, ответственный, дисциплинированный, учится с удовольствием, коммуникабелен, трудолюбивый.</w:t>
      </w:r>
    </w:p>
    <w:p w:rsidR="004F158A" w:rsidRPr="00C27E72" w:rsidRDefault="002F66D3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Журавлёва Л.П.</w:t>
      </w:r>
      <w:r w:rsidR="004F158A" w:rsidRPr="00C27E72">
        <w:rPr>
          <w:color w:val="000000"/>
          <w:sz w:val="22"/>
          <w:szCs w:val="22"/>
        </w:rPr>
        <w:t xml:space="preserve">. </w:t>
      </w:r>
      <w:proofErr w:type="gramStart"/>
      <w:r w:rsidR="004F158A" w:rsidRPr="00C27E72">
        <w:rPr>
          <w:color w:val="000000"/>
          <w:sz w:val="22"/>
          <w:szCs w:val="22"/>
        </w:rPr>
        <w:t>считает ,что</w:t>
      </w:r>
      <w:proofErr w:type="gramEnd"/>
      <w:r w:rsidR="004F158A" w:rsidRPr="00C27E72">
        <w:rPr>
          <w:color w:val="000000"/>
          <w:sz w:val="22"/>
          <w:szCs w:val="22"/>
        </w:rPr>
        <w:t xml:space="preserve"> только успешный учитель способен создать успешного ученика. Значит, учитель должен: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1. Чётко управлять учебным процессом и внеурочной деятельностью учеников.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2. Хорошо знать и любить свой предмет.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3. Уметь терпеть, сдерживаться, не раздражаться, ждать, когда ученики будут делать так, как он планирует. Учить, предпочитая тёплое, человеческое общение с учениками.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4. Быть всегда организованным, собранным, активным, энергичным, подготовленным к работе.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5. Считать своей главной задачей внимание к личности ученика, обеспечение его индивидуального развития, обучения, воспитания.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6. Владеть образовательными технологиями, уметь объяснять, спрашивать, организовывать работу учеников, применяя разные методы.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На сегодняшний день учитель в школе - это наставник, он направляет деятельность ученика, помогая ему, где это необходимо, и оставляя его действовать там, где он может действовать сам.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успешность ученика – это не только показатель высоких результатов, не только положительная оценка учителя, но и позитивная самооценка и самоощущение самого ребенка.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Наша с вами задача- и учителей, и родителей- сделать всё для того, чтобы любой ученик, независимо от его способностей, от его возможности понять нас и объяснить нам то, что он понял, чувствовал себя в школе и дома счастливым. Даже двоечник имеет право на улыбку, на радость, на счастье. Может быть, то, что он двоечник, не его вина, а наша – мы не умеем учить таких, как он. Не таких плохих, а таких других. Есть очень страшное определение для этих детей: «приговоренные к </w:t>
      </w:r>
      <w:proofErr w:type="spellStart"/>
      <w:r w:rsidRPr="00C27E72">
        <w:rPr>
          <w:color w:val="000000"/>
          <w:sz w:val="22"/>
          <w:szCs w:val="22"/>
        </w:rPr>
        <w:t>необучаемости</w:t>
      </w:r>
      <w:proofErr w:type="spellEnd"/>
      <w:r w:rsidRPr="00C27E72">
        <w:rPr>
          <w:color w:val="000000"/>
          <w:sz w:val="22"/>
          <w:szCs w:val="22"/>
        </w:rPr>
        <w:t>».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…Один не самый успешный третьеклассник на вопрос: «Каким должен быть идеальный ученик?», - написал: «Идеальный ученик должен быть счастливым». И он глубоко прав. И разве это так уж важно, что слово «счастливый» он написал через букву «щ».</w:t>
      </w:r>
    </w:p>
    <w:p w:rsidR="004F158A" w:rsidRPr="00C27E72" w:rsidRDefault="004F158A" w:rsidP="004F15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Таким образом, успешным будет тот ученик, который в процессе обучения сумел преодолеть свой страх, затруднения, растерянность, неорганизованность. Такой школьник испытывает удовлетворенность собой и своей деятельностью. И, наоборот, несчастный, тревожный, замученный нормативными требованиями и ожиданиями окружающих отличник, на наш взгляд, не может быть отнесен к успешным, поскольку учеба не приносит ему радости, удовлетворения, всего того, что входит в понятие успешность.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6.. Каковы же риски школьной </w:t>
      </w:r>
      <w:proofErr w:type="spellStart"/>
      <w:r w:rsidRPr="00C27E72">
        <w:rPr>
          <w:color w:val="000000"/>
          <w:sz w:val="22"/>
          <w:szCs w:val="22"/>
        </w:rPr>
        <w:t>неуспешности</w:t>
      </w:r>
      <w:proofErr w:type="spellEnd"/>
      <w:r w:rsidRPr="00C27E72">
        <w:rPr>
          <w:color w:val="000000"/>
          <w:sz w:val="22"/>
          <w:szCs w:val="22"/>
        </w:rPr>
        <w:t xml:space="preserve">? 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 xml:space="preserve">В ходе </w:t>
      </w:r>
      <w:proofErr w:type="gramStart"/>
      <w:r w:rsidRPr="00C27E72">
        <w:rPr>
          <w:color w:val="000000"/>
          <w:sz w:val="22"/>
          <w:szCs w:val="22"/>
        </w:rPr>
        <w:t>обсуждения  и</w:t>
      </w:r>
      <w:proofErr w:type="gramEnd"/>
      <w:r w:rsidRPr="00C27E72">
        <w:rPr>
          <w:color w:val="000000"/>
          <w:sz w:val="22"/>
          <w:szCs w:val="22"/>
        </w:rPr>
        <w:t xml:space="preserve"> на основе анализа проведенного анкетирования учеников пришли к следующим выводам: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Отклонения в здоровье. Больному ребенку невозможно быть полностью успешным.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lastRenderedPageBreak/>
        <w:t>- Низкий «паспортный» или биологический возраст. Ребенок просто мал и не способен в силу своего возраста справиться со школьными нагрузками.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Методики, технологии обучения не соответствуют типу познавательной деятельности ребенка. Способ обучения один, а дети разные.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Нарушение позитивных взаимоотношений между учеником и учителем.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среда, не учитывающая психические особенности ребенка данного возраста.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Дискомфортное состояние учителя. Если учителю плохо, то и его ученики будут чувствовать дискомфорт.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Проблемная семья.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Высокая «цена» успешной познавательной деятельности. Мы говорим: «Вот ведь можешь же!», - когда ребенок ценой неимоверных усилий справился с заданием. Но ведь невозможно все время жить в состоянии «повышенной боевой готовности», мобилизуя все свои резервы, даже те, которые не предназначены для выполнения данной деятельности.</w:t>
      </w:r>
    </w:p>
    <w:p w:rsidR="00AC4F02" w:rsidRPr="00C27E72" w:rsidRDefault="00AC4F02" w:rsidP="00AC4F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27E72">
        <w:rPr>
          <w:color w:val="000000"/>
          <w:sz w:val="22"/>
          <w:szCs w:val="22"/>
        </w:rPr>
        <w:t>- Подмена истинных целей обучения ориентацией на формальный результат. Вместо развития ребенка - подготовка его к проверке знаний, с первого класса к сдаче ЕГЭ.</w:t>
      </w: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8A71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 xml:space="preserve">РЕШИЛИ: 1. </w:t>
      </w:r>
      <w:r w:rsidR="00884F22" w:rsidRPr="00C27E72">
        <w:rPr>
          <w:rFonts w:ascii="Times New Roman" w:eastAsia="Times New Roman" w:hAnsi="Times New Roman" w:cs="Times New Roman"/>
        </w:rPr>
        <w:t xml:space="preserve">Стремиться развивать каждому </w:t>
      </w:r>
      <w:proofErr w:type="gramStart"/>
      <w:r w:rsidR="00884F22" w:rsidRPr="00C27E72">
        <w:rPr>
          <w:rFonts w:ascii="Times New Roman" w:eastAsia="Times New Roman" w:hAnsi="Times New Roman" w:cs="Times New Roman"/>
        </w:rPr>
        <w:t>учителю</w:t>
      </w:r>
      <w:r w:rsidR="00C46885" w:rsidRPr="00C27E72">
        <w:rPr>
          <w:rFonts w:ascii="Times New Roman" w:eastAsia="Times New Roman" w:hAnsi="Times New Roman" w:cs="Times New Roman"/>
        </w:rPr>
        <w:t xml:space="preserve">  </w:t>
      </w:r>
      <w:r w:rsidR="007527F4" w:rsidRPr="00C27E72">
        <w:rPr>
          <w:rFonts w:ascii="Times New Roman" w:eastAsia="Times New Roman" w:hAnsi="Times New Roman" w:cs="Times New Roman"/>
        </w:rPr>
        <w:t>личностный</w:t>
      </w:r>
      <w:proofErr w:type="gramEnd"/>
      <w:r w:rsidR="007527F4" w:rsidRPr="00C27E72">
        <w:rPr>
          <w:rFonts w:ascii="Times New Roman" w:eastAsia="Times New Roman" w:hAnsi="Times New Roman" w:cs="Times New Roman"/>
        </w:rPr>
        <w:t xml:space="preserve"> и профессиональный потенциал.</w:t>
      </w:r>
    </w:p>
    <w:p w:rsidR="007527F4" w:rsidRPr="00C27E72" w:rsidRDefault="007527F4" w:rsidP="008A71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2.стремиться к созданию условий успешности для каждого ученика.</w:t>
      </w: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Результаты голосования:</w:t>
      </w:r>
    </w:p>
    <w:p w:rsidR="000F5FDD" w:rsidRPr="00C27E72" w:rsidRDefault="00884F22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>«За» 6</w:t>
      </w:r>
      <w:r w:rsidR="000F5FDD" w:rsidRPr="00C27E72">
        <w:rPr>
          <w:rFonts w:ascii="Times New Roman" w:eastAsia="Times New Roman" w:hAnsi="Times New Roman" w:cs="Times New Roman"/>
        </w:rPr>
        <w:t xml:space="preserve"> человек</w:t>
      </w: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4762"/>
      </w:tblGrid>
      <w:tr w:rsidR="000F5FDD" w:rsidRPr="00C27E72" w:rsidTr="001C487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Pr="00C27E72" w:rsidRDefault="000F5FDD" w:rsidP="001C48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Руководитель ___________</w:t>
            </w:r>
          </w:p>
          <w:p w:rsidR="000F5FDD" w:rsidRPr="00C27E72" w:rsidRDefault="000F5FDD" w:rsidP="001C4874">
            <w:pPr>
              <w:spacing w:after="0"/>
              <w:ind w:firstLine="2029"/>
              <w:rPr>
                <w:rFonts w:ascii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Pr="00C27E72" w:rsidRDefault="000F5FDD" w:rsidP="001C487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/_______________________________/</w:t>
            </w:r>
          </w:p>
          <w:p w:rsidR="000F5FDD" w:rsidRPr="00C27E72" w:rsidRDefault="000F5FDD" w:rsidP="001C4874">
            <w:pPr>
              <w:spacing w:after="0"/>
              <w:ind w:firstLine="1155"/>
              <w:jc w:val="both"/>
              <w:rPr>
                <w:rFonts w:ascii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0F5FDD" w:rsidRPr="00C27E72" w:rsidRDefault="000F5FDD" w:rsidP="000F5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4763"/>
      </w:tblGrid>
      <w:tr w:rsidR="000F5FDD" w:rsidRPr="00C27E72" w:rsidTr="001C487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Pr="00C27E72" w:rsidRDefault="000F5FDD" w:rsidP="001C48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Секретарь        ___________</w:t>
            </w:r>
          </w:p>
          <w:p w:rsidR="000F5FDD" w:rsidRPr="00C27E72" w:rsidRDefault="000F5FDD" w:rsidP="001C4874">
            <w:pPr>
              <w:spacing w:after="0"/>
              <w:ind w:firstLine="2029"/>
              <w:rPr>
                <w:rFonts w:ascii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F5FDD" w:rsidRPr="00C27E72" w:rsidRDefault="000F5FDD" w:rsidP="001C487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/_______________________________/</w:t>
            </w:r>
          </w:p>
          <w:p w:rsidR="000F5FDD" w:rsidRPr="00C27E72" w:rsidRDefault="000F5FDD" w:rsidP="001C4874">
            <w:pPr>
              <w:spacing w:after="0"/>
              <w:ind w:firstLine="1155"/>
              <w:jc w:val="both"/>
              <w:rPr>
                <w:rFonts w:ascii="Times New Roman" w:hAnsi="Times New Roman" w:cs="Times New Roman"/>
              </w:rPr>
            </w:pPr>
            <w:r w:rsidRPr="00C27E7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5FDD" w:rsidRPr="00C27E72" w:rsidRDefault="000F5FDD" w:rsidP="000F5F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t xml:space="preserve"> </w:t>
      </w:r>
    </w:p>
    <w:p w:rsidR="000F5FDD" w:rsidRPr="00C27E72" w:rsidRDefault="000F5FDD" w:rsidP="000F5FDD">
      <w:pPr>
        <w:rPr>
          <w:rFonts w:ascii="Times New Roman" w:eastAsia="Times New Roman" w:hAnsi="Times New Roman" w:cs="Times New Roman"/>
        </w:rPr>
      </w:pPr>
      <w:r w:rsidRPr="00C27E72">
        <w:rPr>
          <w:rFonts w:ascii="Times New Roman" w:eastAsia="Times New Roman" w:hAnsi="Times New Roman" w:cs="Times New Roman"/>
        </w:rPr>
        <w:br w:type="page"/>
      </w:r>
    </w:p>
    <w:p w:rsidR="002F66D3" w:rsidRDefault="000C0EB5" w:rsidP="002F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lastRenderedPageBreak/>
        <w:tab/>
      </w:r>
      <w:r w:rsidR="002F66D3">
        <w:rPr>
          <w:rFonts w:ascii="Times New Roman" w:eastAsia="Times New Roman" w:hAnsi="Times New Roman" w:cs="Times New Roman"/>
          <w:b/>
          <w:sz w:val="28"/>
        </w:rPr>
        <w:t>Борисоглебского филиала</w:t>
      </w:r>
    </w:p>
    <w:p w:rsidR="002F66D3" w:rsidRDefault="002F66D3" w:rsidP="002F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МБОУ «Куракинская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средняя  общеобразовательная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школа»</w:t>
      </w:r>
    </w:p>
    <w:p w:rsidR="000C0EB5" w:rsidRDefault="000C0EB5" w:rsidP="002F66D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EB5" w:rsidRDefault="000C0EB5" w:rsidP="000C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EB5" w:rsidRDefault="000C0EB5" w:rsidP="000C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EB5" w:rsidRDefault="000C0EB5" w:rsidP="000C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Р О Т О К О Л</w:t>
      </w:r>
    </w:p>
    <w:p w:rsidR="000C0EB5" w:rsidRDefault="000C0EB5" w:rsidP="000C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732"/>
      </w:tblGrid>
      <w:tr w:rsidR="000C0EB5" w:rsidTr="000C0EB5">
        <w:trPr>
          <w:trHeight w:val="1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EB5" w:rsidRDefault="002F6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EB5" w:rsidRDefault="000C0E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</w:tr>
    </w:tbl>
    <w:p w:rsidR="000C0EB5" w:rsidRDefault="000C0EB5" w:rsidP="000C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C0EB5" w:rsidRDefault="000C0EB5" w:rsidP="000C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EB5" w:rsidRDefault="000C0EB5" w:rsidP="000C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школьного творческого объединения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учителей </w:t>
      </w:r>
      <w:r w:rsidR="002F66D3">
        <w:rPr>
          <w:rFonts w:ascii="Times New Roman" w:eastAsia="Times New Roman" w:hAnsi="Times New Roman" w:cs="Times New Roman"/>
          <w:b/>
          <w:sz w:val="28"/>
          <w:szCs w:val="28"/>
        </w:rPr>
        <w:t>,работающих</w:t>
      </w:r>
      <w:proofErr w:type="gramEnd"/>
      <w:r w:rsidR="002F66D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ФГОС</w:t>
      </w:r>
    </w:p>
    <w:p w:rsidR="000C0EB5" w:rsidRPr="00C27E72" w:rsidRDefault="000C0EB5" w:rsidP="000C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– Корнева </w:t>
      </w:r>
      <w:proofErr w:type="gramStart"/>
      <w:r w:rsidRPr="00C27E72">
        <w:rPr>
          <w:rFonts w:ascii="Times New Roman" w:eastAsia="Times New Roman" w:hAnsi="Times New Roman" w:cs="Times New Roman"/>
          <w:sz w:val="24"/>
          <w:szCs w:val="24"/>
        </w:rPr>
        <w:t>А.И..</w:t>
      </w:r>
      <w:proofErr w:type="gramEnd"/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7E72">
        <w:rPr>
          <w:rFonts w:ascii="Times New Roman" w:eastAsia="Times New Roman" w:hAnsi="Times New Roman" w:cs="Times New Roman"/>
          <w:sz w:val="24"/>
          <w:szCs w:val="24"/>
        </w:rPr>
        <w:t>Учитель  математики</w:t>
      </w:r>
      <w:proofErr w:type="gramEnd"/>
      <w:r w:rsidRPr="00C27E72">
        <w:rPr>
          <w:rFonts w:ascii="Times New Roman" w:eastAsia="Times New Roman" w:hAnsi="Times New Roman" w:cs="Times New Roman"/>
          <w:sz w:val="24"/>
          <w:szCs w:val="24"/>
        </w:rPr>
        <w:t xml:space="preserve"> и физики – </w:t>
      </w:r>
      <w:proofErr w:type="spellStart"/>
      <w:r w:rsidRPr="00C27E72">
        <w:rPr>
          <w:rFonts w:ascii="Times New Roman" w:eastAsia="Times New Roman" w:hAnsi="Times New Roman" w:cs="Times New Roman"/>
          <w:sz w:val="24"/>
          <w:szCs w:val="24"/>
        </w:rPr>
        <w:t>Журалёва</w:t>
      </w:r>
      <w:proofErr w:type="spellEnd"/>
      <w:r w:rsidRPr="00C27E72">
        <w:rPr>
          <w:rFonts w:ascii="Times New Roman" w:eastAsia="Times New Roman" w:hAnsi="Times New Roman" w:cs="Times New Roman"/>
          <w:sz w:val="24"/>
          <w:szCs w:val="24"/>
        </w:rPr>
        <w:t xml:space="preserve"> Л.П.</w:t>
      </w:r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>Учитель немецкого языка – Кирюхина Н.В.</w:t>
      </w:r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 xml:space="preserve">Учитель истории– Земсков </w:t>
      </w:r>
      <w:proofErr w:type="gramStart"/>
      <w:r w:rsidRPr="00C27E72">
        <w:rPr>
          <w:rFonts w:ascii="Times New Roman" w:eastAsia="Times New Roman" w:hAnsi="Times New Roman" w:cs="Times New Roman"/>
          <w:sz w:val="24"/>
          <w:szCs w:val="24"/>
        </w:rPr>
        <w:t>Э.В..</w:t>
      </w:r>
      <w:proofErr w:type="gramEnd"/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>. Учителя начальных классов Андреева Т.П. и Баженова А.С.</w:t>
      </w:r>
      <w:proofErr w:type="gramStart"/>
      <w:r w:rsidRPr="00C27E72">
        <w:rPr>
          <w:rFonts w:ascii="Times New Roman" w:eastAsia="Times New Roman" w:hAnsi="Times New Roman" w:cs="Times New Roman"/>
          <w:sz w:val="24"/>
          <w:szCs w:val="24"/>
        </w:rPr>
        <w:t>– .</w:t>
      </w:r>
      <w:proofErr w:type="gramEnd"/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sz w:val="24"/>
          <w:szCs w:val="24"/>
        </w:rPr>
        <w:t>Учитель биологии и химии– Кириллова Т.И...</w:t>
      </w:r>
    </w:p>
    <w:p w:rsidR="002F66D3" w:rsidRPr="00C27E72" w:rsidRDefault="002F66D3" w:rsidP="002F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B5" w:rsidRPr="00C27E72" w:rsidRDefault="000C0EB5" w:rsidP="000C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B5" w:rsidRPr="00C27E72" w:rsidRDefault="000C0EB5" w:rsidP="000C0E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EB5" w:rsidRPr="00C27E72" w:rsidRDefault="000C0EB5" w:rsidP="000C0E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0C0EB5" w:rsidRPr="00C27E72" w:rsidRDefault="002F66D3" w:rsidP="000C0E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"Итоги работы ШТО в 2020-2021</w:t>
      </w:r>
      <w:r w:rsidR="000C0EB5"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 и пл</w:t>
      </w: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 работы на новый 2021-2022</w:t>
      </w:r>
      <w:r w:rsidR="000C0EB5"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год"</w:t>
      </w:r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работы </w:t>
      </w:r>
      <w:proofErr w:type="gramStart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ШТО .</w:t>
      </w:r>
      <w:proofErr w:type="gramEnd"/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проекта ВПР и графика промежуточной аттестации.</w:t>
      </w:r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утве</w:t>
      </w:r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рждение плана работы ШТО на 2021-2022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по </w:t>
      </w:r>
      <w:proofErr w:type="gramStart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.</w:t>
      </w:r>
      <w:proofErr w:type="gramEnd"/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утверждение Рабочих программ по учебным предм</w:t>
      </w:r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етам, </w:t>
      </w:r>
      <w:proofErr w:type="gramStart"/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курсам 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УМК.</w:t>
      </w:r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тем самообразования.</w:t>
      </w:r>
    </w:p>
    <w:p w:rsidR="000C0EB5" w:rsidRPr="00C27E72" w:rsidRDefault="000C0EB5" w:rsidP="000C0E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проведения предметных декад и открытых уроков.</w:t>
      </w:r>
    </w:p>
    <w:p w:rsidR="000C0EB5" w:rsidRPr="00C27E72" w:rsidRDefault="000C0EB5" w:rsidP="000C0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C0EB5" w:rsidRPr="00C27E72" w:rsidRDefault="000C0EB5" w:rsidP="000C0E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C0EB5" w:rsidRPr="00C27E72" w:rsidRDefault="000C0EB5" w:rsidP="000C0E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1.Слушали: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 отчет руководителя ШТО о проделанной работе в 2019-2020 учебном году и о задачах деятельности ШТО на новый учебный год.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</w:t>
      </w:r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работу ШТО за 2020-2021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признать удовлетворительной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руководителя ШТО </w:t>
      </w:r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принятии плана </w:t>
      </w:r>
      <w:proofErr w:type="gramStart"/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 на</w:t>
      </w:r>
      <w:proofErr w:type="gramEnd"/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2021-2022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Определение содержан</w:t>
      </w:r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работы </w:t>
      </w:r>
      <w:proofErr w:type="gramStart"/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ШТО  в</w:t>
      </w:r>
      <w:proofErr w:type="gramEnd"/>
      <w:r w:rsidR="002F66D3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– 2022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году: актуальные проблемы и направления деятельности.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знакомились с содержанием методического письма на новый учебный год (институт развития образования)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: план работы ШТО принять с последующими корректировками и с учетом рекомендаций методического письма.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руководителя ШТО о разработке рабочих программ по предметам и их координации согласно требованиям </w:t>
      </w:r>
      <w:proofErr w:type="gramStart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 ,</w:t>
      </w:r>
      <w:proofErr w:type="gramEnd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рассмотрели материалы для проведения школьного пробного экзамена в 9 классе.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утвердить рабочие программы и направить их на дальнейшее утверждение педагогическим советом, использовать </w:t>
      </w:r>
      <w:proofErr w:type="gramStart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Кимы  ОГЭ</w:t>
      </w:r>
      <w:proofErr w:type="gramEnd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пробных экзаменов в школе.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руководителя ШТО о подготовке и проведении диагностических ко</w:t>
      </w:r>
      <w:r w:rsidR="00734840"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нтрольных работ по предметам в 1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классах, план работы с одарёнными и слабыми учащимися, обзор новинок методической литературы.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провести диагностические контрольные работы в первой половине сентября, назначили ответственных за проведение работ, вести целенаправленную работу с одарёнными и слабыми учащимися.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27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Обсуждали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проведения ВПР и график проведения промежуточной аттестации.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Решили: </w:t>
      </w: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демоверсии по промежуточной аттестации. Разместить на школьном сайте.</w:t>
      </w:r>
    </w:p>
    <w:p w:rsidR="000C0EB5" w:rsidRPr="00C27E72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ШТО:_</w:t>
      </w:r>
      <w:proofErr w:type="gramEnd"/>
      <w:r w:rsidRPr="00C27E72">
        <w:rPr>
          <w:rFonts w:ascii="Times New Roman" w:eastAsia="Times New Roman" w:hAnsi="Times New Roman" w:cs="Times New Roman"/>
          <w:color w:val="000000"/>
          <w:sz w:val="24"/>
          <w:szCs w:val="24"/>
        </w:rPr>
        <w:t>__/___________/</w:t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34840" w:rsidRDefault="00734840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A60AA" w:rsidRPr="003A730F" w:rsidRDefault="000C0EB5" w:rsidP="00FA60A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  <w:r w:rsidR="00FA60AA" w:rsidRPr="003A730F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FA60AA" w:rsidRPr="003A730F" w:rsidRDefault="00FA60AA" w:rsidP="00FA60A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A730F">
        <w:rPr>
          <w:rFonts w:ascii="Times New Roman" w:hAnsi="Times New Roman"/>
          <w:b/>
          <w:sz w:val="28"/>
          <w:szCs w:val="28"/>
        </w:rPr>
        <w:t>Новополевская</w:t>
      </w:r>
      <w:proofErr w:type="spellEnd"/>
      <w:r w:rsidRPr="003A730F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FA60AA" w:rsidRPr="003A730F" w:rsidRDefault="00FA60AA" w:rsidP="00FA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30F">
        <w:rPr>
          <w:rFonts w:ascii="Times New Roman" w:hAnsi="Times New Roman"/>
          <w:b/>
          <w:sz w:val="28"/>
          <w:szCs w:val="28"/>
        </w:rPr>
        <w:t>П Р О Т О К О Л</w:t>
      </w:r>
    </w:p>
    <w:p w:rsidR="00FA60AA" w:rsidRPr="003A730F" w:rsidRDefault="00FA60AA" w:rsidP="00FA60AA">
      <w:pPr>
        <w:tabs>
          <w:tab w:val="left" w:pos="3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42"/>
        <w:gridCol w:w="4731"/>
      </w:tblGrid>
      <w:tr w:rsidR="00FA60AA" w:rsidRPr="003A730F" w:rsidTr="003C1C67">
        <w:trPr>
          <w:trHeight w:val="1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AA" w:rsidRPr="003A730F" w:rsidRDefault="00FA60AA" w:rsidP="003C1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26.08.2021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AA" w:rsidRPr="003A730F" w:rsidRDefault="00FA60AA" w:rsidP="003C1C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30F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</w:tr>
    </w:tbl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30F">
        <w:rPr>
          <w:rFonts w:ascii="Times New Roman" w:hAnsi="Times New Roman"/>
          <w:b/>
          <w:sz w:val="28"/>
          <w:szCs w:val="28"/>
        </w:rPr>
        <w:t>заседания школьного творческого объединения учителей гуманитарного цикла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Присутствовали: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Учитель русского языка и литературы – Земскова О.В.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Учитель  литературы – Куликова Н. И.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Учитель географии, истории – Мотина Л.А.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Учитель немецкого языка-</w:t>
      </w:r>
      <w:proofErr w:type="spellStart"/>
      <w:r w:rsidRPr="003A730F">
        <w:rPr>
          <w:rFonts w:ascii="Times New Roman" w:hAnsi="Times New Roman"/>
          <w:sz w:val="28"/>
          <w:szCs w:val="28"/>
        </w:rPr>
        <w:t>Павличева</w:t>
      </w:r>
      <w:proofErr w:type="spellEnd"/>
      <w:r w:rsidRPr="003A730F">
        <w:rPr>
          <w:rFonts w:ascii="Times New Roman" w:hAnsi="Times New Roman"/>
          <w:sz w:val="28"/>
          <w:szCs w:val="28"/>
        </w:rPr>
        <w:t xml:space="preserve"> Т.В.</w:t>
      </w:r>
    </w:p>
    <w:p w:rsidR="00FA60AA" w:rsidRPr="003A730F" w:rsidRDefault="00FA60AA" w:rsidP="00FA6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A60AA" w:rsidRPr="003A730F" w:rsidRDefault="00FA60AA" w:rsidP="00FA60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730F">
        <w:rPr>
          <w:rFonts w:ascii="Times New Roman" w:hAnsi="Times New Roman"/>
          <w:b/>
          <w:sz w:val="28"/>
          <w:szCs w:val="28"/>
        </w:rPr>
        <w:t>Повестка дня:</w:t>
      </w:r>
    </w:p>
    <w:p w:rsidR="00FA60AA" w:rsidRPr="003A730F" w:rsidRDefault="00FA60AA" w:rsidP="00FA60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60AA" w:rsidRPr="003A730F" w:rsidRDefault="00FA60AA" w:rsidP="00FA60AA">
      <w:pPr>
        <w:pStyle w:val="a5"/>
        <w:spacing w:before="90"/>
        <w:rPr>
          <w:sz w:val="28"/>
          <w:szCs w:val="28"/>
          <w:lang w:val="ru-RU"/>
        </w:rPr>
      </w:pPr>
      <w:r w:rsidRPr="003A730F">
        <w:rPr>
          <w:b/>
          <w:i/>
          <w:sz w:val="28"/>
          <w:szCs w:val="28"/>
          <w:lang w:val="ru-RU"/>
        </w:rPr>
        <w:t xml:space="preserve">Тема: </w:t>
      </w:r>
      <w:r w:rsidRPr="003A730F">
        <w:rPr>
          <w:sz w:val="28"/>
          <w:szCs w:val="28"/>
          <w:lang w:val="ru-RU"/>
        </w:rPr>
        <w:t>Планирование работы ШТО гуманитарного цикла на 2021-2022 учебный год.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41" w:line="276" w:lineRule="auto"/>
        <w:ind w:right="148"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 xml:space="preserve">Анализ работы ШТО за 2020-2021 </w:t>
      </w:r>
      <w:r w:rsidRPr="003A730F">
        <w:rPr>
          <w:spacing w:val="-3"/>
          <w:sz w:val="28"/>
          <w:szCs w:val="28"/>
          <w:lang w:val="ru-RU"/>
        </w:rPr>
        <w:t xml:space="preserve">учебный </w:t>
      </w:r>
      <w:r w:rsidRPr="003A730F">
        <w:rPr>
          <w:sz w:val="28"/>
          <w:szCs w:val="28"/>
          <w:lang w:val="ru-RU"/>
        </w:rPr>
        <w:t xml:space="preserve">год и обсуждение содержания деятельности ШТО на 2021-2022 </w:t>
      </w:r>
      <w:proofErr w:type="spellStart"/>
      <w:r w:rsidRPr="003A730F">
        <w:rPr>
          <w:spacing w:val="-3"/>
          <w:sz w:val="28"/>
          <w:szCs w:val="28"/>
          <w:lang w:val="ru-RU"/>
        </w:rPr>
        <w:t>учебный</w:t>
      </w:r>
      <w:r w:rsidRPr="003A730F">
        <w:rPr>
          <w:sz w:val="28"/>
          <w:szCs w:val="28"/>
          <w:lang w:val="ru-RU"/>
        </w:rPr>
        <w:t>год</w:t>
      </w:r>
      <w:proofErr w:type="spellEnd"/>
      <w:r w:rsidRPr="003A730F">
        <w:rPr>
          <w:sz w:val="28"/>
          <w:szCs w:val="28"/>
          <w:lang w:val="ru-RU"/>
        </w:rPr>
        <w:t>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1" w:line="276" w:lineRule="auto"/>
        <w:ind w:right="369"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..Утверждение плана работы школьного методического объединения на 2021-2022 учебный год.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40" w:line="276" w:lineRule="auto"/>
        <w:ind w:right="300"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Согласование и утверждение рабочих программ по гуманитарным дисциплинам на 2021-2022 учебный год.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40"/>
        <w:ind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Утверждение тем по самообразованию в рамках ФГОС.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40" w:line="276" w:lineRule="auto"/>
        <w:ind w:right="557"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Соблюдение единого орфографического режима при оформлении школьной и ученической документации.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ind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Участие в районных и региональных олимпиадах и конкурсах.</w:t>
      </w:r>
    </w:p>
    <w:p w:rsidR="00FA60AA" w:rsidRPr="003A730F" w:rsidRDefault="00FA60AA" w:rsidP="00FA60AA">
      <w:pPr>
        <w:pStyle w:val="1"/>
        <w:numPr>
          <w:ilvl w:val="0"/>
          <w:numId w:val="5"/>
        </w:numPr>
        <w:tabs>
          <w:tab w:val="left" w:pos="475"/>
        </w:tabs>
        <w:spacing w:before="45"/>
        <w:ind w:firstLine="0"/>
        <w:rPr>
          <w:sz w:val="28"/>
          <w:szCs w:val="28"/>
          <w:lang w:val="ru-RU"/>
        </w:rPr>
      </w:pPr>
      <w:r w:rsidRPr="003A730F">
        <w:rPr>
          <w:sz w:val="28"/>
          <w:szCs w:val="28"/>
          <w:lang w:val="ru-RU"/>
        </w:rPr>
        <w:t>Обсуждение графика проведения предметных недель.</w:t>
      </w:r>
    </w:p>
    <w:p w:rsidR="00FA60AA" w:rsidRPr="003A730F" w:rsidRDefault="00FA60AA" w:rsidP="00FA60A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Обсуждение плана внеурочной работы по предметам гуманитарного цикла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1.Слушали:</w:t>
      </w:r>
      <w:r w:rsidRPr="003A730F">
        <w:rPr>
          <w:rFonts w:ascii="Times New Roman" w:hAnsi="Times New Roman"/>
          <w:color w:val="000000"/>
          <w:sz w:val="28"/>
          <w:szCs w:val="28"/>
        </w:rPr>
        <w:t> отчет руководителя ШТО о проделанной работе в 2020-2021 учебном году и о задачах деятельности ШТО на новый учебный год.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3A730F">
        <w:rPr>
          <w:rFonts w:ascii="Times New Roman" w:hAnsi="Times New Roman"/>
          <w:color w:val="000000"/>
          <w:sz w:val="28"/>
          <w:szCs w:val="28"/>
        </w:rPr>
        <w:t>: работу ШТО за 2020-2021 учебный год признать удовлетворительной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Слушали:</w:t>
      </w:r>
      <w:r w:rsidRPr="003A730F">
        <w:rPr>
          <w:rFonts w:ascii="Times New Roman" w:hAnsi="Times New Roman"/>
          <w:color w:val="000000"/>
          <w:sz w:val="28"/>
          <w:szCs w:val="28"/>
        </w:rPr>
        <w:t> руководителя ШТО о принятии плана работы  на 2021-2022 учебный год. Определение содержания работы ШТО гуманитарного цикла в 2021 – 2022 учебном году: актуальные проблемы и направления деятельности.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3A730F">
        <w:rPr>
          <w:rFonts w:ascii="Times New Roman" w:hAnsi="Times New Roman"/>
          <w:color w:val="000000"/>
          <w:sz w:val="28"/>
          <w:szCs w:val="28"/>
        </w:rPr>
        <w:t>знакомились с содержанием методического письма на новый учебный год (институт развития образования)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3A730F">
        <w:rPr>
          <w:rFonts w:ascii="Times New Roman" w:hAnsi="Times New Roman"/>
          <w:color w:val="000000"/>
          <w:sz w:val="28"/>
          <w:szCs w:val="28"/>
        </w:rPr>
        <w:t>: план работы ШТО принять с последующими корректировками и с учетом рекомендаций методического письма.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t>3.</w:t>
      </w: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Слушали</w:t>
      </w:r>
      <w:r w:rsidRPr="003A730F">
        <w:rPr>
          <w:rFonts w:ascii="Times New Roman" w:hAnsi="Times New Roman"/>
          <w:color w:val="000000"/>
          <w:sz w:val="28"/>
          <w:szCs w:val="28"/>
        </w:rPr>
        <w:t xml:space="preserve"> руководителя ШТО о разработке рабочих программ по предметам и их координации согласно требованиям </w:t>
      </w:r>
      <w:proofErr w:type="gramStart"/>
      <w:r w:rsidRPr="003A730F">
        <w:rPr>
          <w:rFonts w:ascii="Times New Roman" w:hAnsi="Times New Roman"/>
          <w:color w:val="000000"/>
          <w:sz w:val="28"/>
          <w:szCs w:val="28"/>
        </w:rPr>
        <w:t>стандартов ,</w:t>
      </w:r>
      <w:proofErr w:type="gramEnd"/>
      <w:r w:rsidRPr="003A730F">
        <w:rPr>
          <w:rFonts w:ascii="Times New Roman" w:hAnsi="Times New Roman"/>
          <w:color w:val="000000"/>
          <w:sz w:val="28"/>
          <w:szCs w:val="28"/>
        </w:rPr>
        <w:t xml:space="preserve"> рассмотрели материалы для проведения школьного пробного экзамена в 9 классе.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Решили:</w:t>
      </w:r>
      <w:r w:rsidRPr="003A730F">
        <w:rPr>
          <w:rFonts w:ascii="Times New Roman" w:hAnsi="Times New Roman"/>
          <w:color w:val="000000"/>
          <w:sz w:val="28"/>
          <w:szCs w:val="28"/>
        </w:rPr>
        <w:t> утвердить рабочие программы и направить их на дальнейшее утверждение педагогическим советом, использовать Кимы  ОГЭ для пробных экзаменов в школе.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t>4.</w:t>
      </w: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Слушали</w:t>
      </w:r>
      <w:r w:rsidRPr="003A730F">
        <w:rPr>
          <w:rFonts w:ascii="Times New Roman" w:hAnsi="Times New Roman"/>
          <w:color w:val="000000"/>
          <w:sz w:val="28"/>
          <w:szCs w:val="28"/>
        </w:rPr>
        <w:t> руководителя ШТО о подготовке и проведении диагностических контрольных работ по предметам в 5-9 классах, план работы с одарёнными и слабыми учащимися, обзор новинок методической литературы.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3A730F">
        <w:rPr>
          <w:rFonts w:ascii="Times New Roman" w:hAnsi="Times New Roman"/>
          <w:color w:val="000000"/>
          <w:sz w:val="28"/>
          <w:szCs w:val="28"/>
        </w:rPr>
        <w:t>: провести диагностические контрольные работы в первой половине сентября, назначили ответственных за проведение работ, вести целенаправленную работу с одарёнными и слабыми учащимися.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3A730F">
        <w:rPr>
          <w:rFonts w:ascii="Times New Roman" w:hAnsi="Times New Roman"/>
          <w:b/>
          <w:color w:val="000000"/>
          <w:sz w:val="28"/>
          <w:szCs w:val="28"/>
        </w:rPr>
        <w:t>Обсуждали</w:t>
      </w:r>
      <w:r w:rsidRPr="003A730F">
        <w:rPr>
          <w:rFonts w:ascii="Times New Roman" w:hAnsi="Times New Roman"/>
          <w:color w:val="000000"/>
          <w:sz w:val="28"/>
          <w:szCs w:val="28"/>
        </w:rPr>
        <w:t xml:space="preserve"> проект проведения ВПР и график проведения промежуточной аттестации.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  <w:r w:rsidRPr="003A730F">
        <w:rPr>
          <w:rFonts w:ascii="Times New Roman" w:hAnsi="Times New Roman"/>
          <w:color w:val="000000"/>
          <w:sz w:val="28"/>
          <w:szCs w:val="28"/>
        </w:rPr>
        <w:t>утвердить демоверсии по промежуточной аттестации. Разместить на школьном сайте.</w:t>
      </w:r>
    </w:p>
    <w:p w:rsidR="00FA60AA" w:rsidRPr="003A730F" w:rsidRDefault="00FA60AA" w:rsidP="00FA6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730F">
        <w:rPr>
          <w:rFonts w:ascii="Times New Roman" w:hAnsi="Times New Roman"/>
          <w:sz w:val="28"/>
          <w:szCs w:val="28"/>
        </w:rPr>
        <w:t>6.Обсуждение плана внеурочной работы по предметам гуманитарного цикла. Утверждение содержания программ и КТП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3A730F">
        <w:rPr>
          <w:rFonts w:ascii="Times New Roman" w:hAnsi="Times New Roman"/>
          <w:color w:val="000000"/>
          <w:sz w:val="28"/>
          <w:szCs w:val="28"/>
        </w:rPr>
        <w:t>Решили:утвердить</w:t>
      </w:r>
      <w:proofErr w:type="spellEnd"/>
      <w:proofErr w:type="gramEnd"/>
      <w:r w:rsidRPr="003A730F">
        <w:rPr>
          <w:rFonts w:ascii="Times New Roman" w:hAnsi="Times New Roman"/>
          <w:color w:val="000000"/>
          <w:sz w:val="28"/>
          <w:szCs w:val="28"/>
        </w:rPr>
        <w:t xml:space="preserve"> программы ВД и КТП.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t>Руководитель ШТО:___/___________/</w:t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t>Секретарь:</w:t>
      </w:r>
      <w:r w:rsidRPr="003A730F">
        <w:rPr>
          <w:rFonts w:ascii="Times New Roman" w:hAnsi="Times New Roman"/>
          <w:color w:val="000000"/>
          <w:sz w:val="28"/>
          <w:szCs w:val="28"/>
        </w:rPr>
        <w:br/>
      </w:r>
    </w:p>
    <w:p w:rsidR="00FA60AA" w:rsidRPr="003A730F" w:rsidRDefault="00FA60AA" w:rsidP="00FA60A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0F">
        <w:rPr>
          <w:rFonts w:ascii="Times New Roman" w:hAnsi="Times New Roman"/>
          <w:color w:val="000000"/>
          <w:sz w:val="28"/>
          <w:szCs w:val="28"/>
        </w:rPr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C0EB5" w:rsidRDefault="000C0EB5" w:rsidP="000C0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5105C" w:rsidRDefault="00D5105C" w:rsidP="000C0EB5">
      <w:pPr>
        <w:tabs>
          <w:tab w:val="left" w:pos="2625"/>
        </w:tabs>
      </w:pPr>
    </w:p>
    <w:sectPr w:rsidR="00D5105C" w:rsidSect="00D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55D"/>
    <w:multiLevelType w:val="multilevel"/>
    <w:tmpl w:val="A98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129BA"/>
    <w:multiLevelType w:val="multilevel"/>
    <w:tmpl w:val="4572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02ABD"/>
    <w:multiLevelType w:val="hybridMultilevel"/>
    <w:tmpl w:val="3682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515A"/>
    <w:multiLevelType w:val="hybridMultilevel"/>
    <w:tmpl w:val="633A2EEC"/>
    <w:lvl w:ilvl="0" w:tplc="8E0AA718">
      <w:start w:val="1"/>
      <w:numFmt w:val="decimal"/>
      <w:lvlText w:val="%1."/>
      <w:lvlJc w:val="left"/>
      <w:pPr>
        <w:ind w:left="110" w:hanging="36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D936903E">
      <w:numFmt w:val="bullet"/>
      <w:lvlText w:val="•"/>
      <w:lvlJc w:val="left"/>
      <w:pPr>
        <w:ind w:left="1150" w:hanging="365"/>
      </w:pPr>
      <w:rPr>
        <w:rFonts w:hint="default"/>
      </w:rPr>
    </w:lvl>
    <w:lvl w:ilvl="2" w:tplc="26A4BA2E">
      <w:numFmt w:val="bullet"/>
      <w:lvlText w:val="•"/>
      <w:lvlJc w:val="left"/>
      <w:pPr>
        <w:ind w:left="2180" w:hanging="365"/>
      </w:pPr>
      <w:rPr>
        <w:rFonts w:hint="default"/>
      </w:rPr>
    </w:lvl>
    <w:lvl w:ilvl="3" w:tplc="29BA1BDA">
      <w:numFmt w:val="bullet"/>
      <w:lvlText w:val="•"/>
      <w:lvlJc w:val="left"/>
      <w:pPr>
        <w:ind w:left="3211" w:hanging="365"/>
      </w:pPr>
      <w:rPr>
        <w:rFonts w:hint="default"/>
      </w:rPr>
    </w:lvl>
    <w:lvl w:ilvl="4" w:tplc="E44015BA">
      <w:numFmt w:val="bullet"/>
      <w:lvlText w:val="•"/>
      <w:lvlJc w:val="left"/>
      <w:pPr>
        <w:ind w:left="4241" w:hanging="365"/>
      </w:pPr>
      <w:rPr>
        <w:rFonts w:hint="default"/>
      </w:rPr>
    </w:lvl>
    <w:lvl w:ilvl="5" w:tplc="E6B2CF42">
      <w:numFmt w:val="bullet"/>
      <w:lvlText w:val="•"/>
      <w:lvlJc w:val="left"/>
      <w:pPr>
        <w:ind w:left="5272" w:hanging="365"/>
      </w:pPr>
      <w:rPr>
        <w:rFonts w:hint="default"/>
      </w:rPr>
    </w:lvl>
    <w:lvl w:ilvl="6" w:tplc="D6B2FF10">
      <w:numFmt w:val="bullet"/>
      <w:lvlText w:val="•"/>
      <w:lvlJc w:val="left"/>
      <w:pPr>
        <w:ind w:left="6302" w:hanging="365"/>
      </w:pPr>
      <w:rPr>
        <w:rFonts w:hint="default"/>
      </w:rPr>
    </w:lvl>
    <w:lvl w:ilvl="7" w:tplc="B86EE94A">
      <w:numFmt w:val="bullet"/>
      <w:lvlText w:val="•"/>
      <w:lvlJc w:val="left"/>
      <w:pPr>
        <w:ind w:left="7332" w:hanging="365"/>
      </w:pPr>
      <w:rPr>
        <w:rFonts w:hint="default"/>
      </w:rPr>
    </w:lvl>
    <w:lvl w:ilvl="8" w:tplc="58C4BEB0">
      <w:numFmt w:val="bullet"/>
      <w:lvlText w:val="•"/>
      <w:lvlJc w:val="left"/>
      <w:pPr>
        <w:ind w:left="8363" w:hanging="365"/>
      </w:pPr>
      <w:rPr>
        <w:rFonts w:hint="default"/>
      </w:rPr>
    </w:lvl>
  </w:abstractNum>
  <w:abstractNum w:abstractNumId="4" w15:restartNumberingAfterBreak="0">
    <w:nsid w:val="720B6380"/>
    <w:multiLevelType w:val="multilevel"/>
    <w:tmpl w:val="DAD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FDD"/>
    <w:rsid w:val="000043FD"/>
    <w:rsid w:val="000064A0"/>
    <w:rsid w:val="000069AB"/>
    <w:rsid w:val="00012381"/>
    <w:rsid w:val="0001403A"/>
    <w:rsid w:val="00017E7E"/>
    <w:rsid w:val="00020585"/>
    <w:rsid w:val="00021535"/>
    <w:rsid w:val="00021DDB"/>
    <w:rsid w:val="000270D0"/>
    <w:rsid w:val="00031803"/>
    <w:rsid w:val="00037BCC"/>
    <w:rsid w:val="00041641"/>
    <w:rsid w:val="0004327C"/>
    <w:rsid w:val="00045564"/>
    <w:rsid w:val="00047E58"/>
    <w:rsid w:val="000506ED"/>
    <w:rsid w:val="00050A29"/>
    <w:rsid w:val="000517B6"/>
    <w:rsid w:val="0007070D"/>
    <w:rsid w:val="00070CF6"/>
    <w:rsid w:val="00070D9E"/>
    <w:rsid w:val="00071ACC"/>
    <w:rsid w:val="000737D5"/>
    <w:rsid w:val="000744A5"/>
    <w:rsid w:val="00075CD1"/>
    <w:rsid w:val="00075DE7"/>
    <w:rsid w:val="000764AE"/>
    <w:rsid w:val="0008035A"/>
    <w:rsid w:val="00080424"/>
    <w:rsid w:val="000816AA"/>
    <w:rsid w:val="0008277B"/>
    <w:rsid w:val="000839D7"/>
    <w:rsid w:val="00083FF7"/>
    <w:rsid w:val="0008652A"/>
    <w:rsid w:val="00086645"/>
    <w:rsid w:val="00090F19"/>
    <w:rsid w:val="00091453"/>
    <w:rsid w:val="00095DA3"/>
    <w:rsid w:val="000A332C"/>
    <w:rsid w:val="000A3DEB"/>
    <w:rsid w:val="000A509C"/>
    <w:rsid w:val="000B0A3F"/>
    <w:rsid w:val="000B26C0"/>
    <w:rsid w:val="000B2D3E"/>
    <w:rsid w:val="000B7C35"/>
    <w:rsid w:val="000C06E7"/>
    <w:rsid w:val="000C0975"/>
    <w:rsid w:val="000C0EB5"/>
    <w:rsid w:val="000C4272"/>
    <w:rsid w:val="000C6412"/>
    <w:rsid w:val="000D1095"/>
    <w:rsid w:val="000D1B48"/>
    <w:rsid w:val="000D2C57"/>
    <w:rsid w:val="000E24B7"/>
    <w:rsid w:val="000E2EEB"/>
    <w:rsid w:val="000E4B05"/>
    <w:rsid w:val="000E54B0"/>
    <w:rsid w:val="000E7580"/>
    <w:rsid w:val="000F15AD"/>
    <w:rsid w:val="000F5FDD"/>
    <w:rsid w:val="000F74DA"/>
    <w:rsid w:val="000F7669"/>
    <w:rsid w:val="00104984"/>
    <w:rsid w:val="00105A60"/>
    <w:rsid w:val="001061D1"/>
    <w:rsid w:val="001068E5"/>
    <w:rsid w:val="00107930"/>
    <w:rsid w:val="00112406"/>
    <w:rsid w:val="001124EC"/>
    <w:rsid w:val="001154A6"/>
    <w:rsid w:val="00115701"/>
    <w:rsid w:val="00115C41"/>
    <w:rsid w:val="00116E01"/>
    <w:rsid w:val="00117471"/>
    <w:rsid w:val="001174AA"/>
    <w:rsid w:val="001263C9"/>
    <w:rsid w:val="001307D9"/>
    <w:rsid w:val="00131706"/>
    <w:rsid w:val="001366C8"/>
    <w:rsid w:val="001405FA"/>
    <w:rsid w:val="00141D06"/>
    <w:rsid w:val="00146E96"/>
    <w:rsid w:val="0015135D"/>
    <w:rsid w:val="00155C7E"/>
    <w:rsid w:val="00160002"/>
    <w:rsid w:val="00160EC3"/>
    <w:rsid w:val="0016146D"/>
    <w:rsid w:val="00161BCC"/>
    <w:rsid w:val="00162272"/>
    <w:rsid w:val="00162914"/>
    <w:rsid w:val="00163F93"/>
    <w:rsid w:val="0016720A"/>
    <w:rsid w:val="00167FDB"/>
    <w:rsid w:val="001715B1"/>
    <w:rsid w:val="0017197A"/>
    <w:rsid w:val="00173FD4"/>
    <w:rsid w:val="001833B9"/>
    <w:rsid w:val="00185330"/>
    <w:rsid w:val="00185BF8"/>
    <w:rsid w:val="00186CA7"/>
    <w:rsid w:val="0019268A"/>
    <w:rsid w:val="001A047E"/>
    <w:rsid w:val="001A3AC6"/>
    <w:rsid w:val="001A3E0A"/>
    <w:rsid w:val="001B4DB0"/>
    <w:rsid w:val="001B5719"/>
    <w:rsid w:val="001C0F38"/>
    <w:rsid w:val="001C52B8"/>
    <w:rsid w:val="001D03B8"/>
    <w:rsid w:val="001D0E52"/>
    <w:rsid w:val="001D0E96"/>
    <w:rsid w:val="001D4C91"/>
    <w:rsid w:val="001D51BF"/>
    <w:rsid w:val="001E0896"/>
    <w:rsid w:val="001E2197"/>
    <w:rsid w:val="001E6C8F"/>
    <w:rsid w:val="001E7A8A"/>
    <w:rsid w:val="001F0193"/>
    <w:rsid w:val="00202B8A"/>
    <w:rsid w:val="002040F3"/>
    <w:rsid w:val="002047C4"/>
    <w:rsid w:val="00206977"/>
    <w:rsid w:val="00211D5E"/>
    <w:rsid w:val="002133E5"/>
    <w:rsid w:val="00216267"/>
    <w:rsid w:val="00216690"/>
    <w:rsid w:val="00223472"/>
    <w:rsid w:val="002239CE"/>
    <w:rsid w:val="00230359"/>
    <w:rsid w:val="0023317A"/>
    <w:rsid w:val="00234243"/>
    <w:rsid w:val="00234B01"/>
    <w:rsid w:val="00234FDA"/>
    <w:rsid w:val="00235ADC"/>
    <w:rsid w:val="00235BDE"/>
    <w:rsid w:val="00237EED"/>
    <w:rsid w:val="0024010E"/>
    <w:rsid w:val="00241726"/>
    <w:rsid w:val="00243E41"/>
    <w:rsid w:val="00244D28"/>
    <w:rsid w:val="00246F65"/>
    <w:rsid w:val="00253056"/>
    <w:rsid w:val="0025386D"/>
    <w:rsid w:val="00254F61"/>
    <w:rsid w:val="002561CE"/>
    <w:rsid w:val="0025645D"/>
    <w:rsid w:val="002605D1"/>
    <w:rsid w:val="00264930"/>
    <w:rsid w:val="00266137"/>
    <w:rsid w:val="00266C6A"/>
    <w:rsid w:val="00267461"/>
    <w:rsid w:val="002724D6"/>
    <w:rsid w:val="00273BF3"/>
    <w:rsid w:val="002742C7"/>
    <w:rsid w:val="00276101"/>
    <w:rsid w:val="00283A89"/>
    <w:rsid w:val="00284488"/>
    <w:rsid w:val="002858F5"/>
    <w:rsid w:val="002874B8"/>
    <w:rsid w:val="00287E9D"/>
    <w:rsid w:val="0029099D"/>
    <w:rsid w:val="00293BD4"/>
    <w:rsid w:val="002975E0"/>
    <w:rsid w:val="0029767E"/>
    <w:rsid w:val="002A1697"/>
    <w:rsid w:val="002A285B"/>
    <w:rsid w:val="002A6D8C"/>
    <w:rsid w:val="002B1234"/>
    <w:rsid w:val="002B3DE0"/>
    <w:rsid w:val="002B77E0"/>
    <w:rsid w:val="002C1B0E"/>
    <w:rsid w:val="002C1BB8"/>
    <w:rsid w:val="002C6983"/>
    <w:rsid w:val="002D3607"/>
    <w:rsid w:val="002D4696"/>
    <w:rsid w:val="002D76C9"/>
    <w:rsid w:val="002E1BAB"/>
    <w:rsid w:val="002E2709"/>
    <w:rsid w:val="002E361F"/>
    <w:rsid w:val="002E3CAE"/>
    <w:rsid w:val="002E54EA"/>
    <w:rsid w:val="002F06F8"/>
    <w:rsid w:val="002F0A04"/>
    <w:rsid w:val="002F1C70"/>
    <w:rsid w:val="002F2204"/>
    <w:rsid w:val="002F416E"/>
    <w:rsid w:val="002F66D3"/>
    <w:rsid w:val="00301CCB"/>
    <w:rsid w:val="00305072"/>
    <w:rsid w:val="00306366"/>
    <w:rsid w:val="00306805"/>
    <w:rsid w:val="00315A1F"/>
    <w:rsid w:val="00321ADA"/>
    <w:rsid w:val="003222FF"/>
    <w:rsid w:val="003236C7"/>
    <w:rsid w:val="00326B97"/>
    <w:rsid w:val="00327387"/>
    <w:rsid w:val="00332467"/>
    <w:rsid w:val="00334FA8"/>
    <w:rsid w:val="00337C51"/>
    <w:rsid w:val="0034653A"/>
    <w:rsid w:val="003513F8"/>
    <w:rsid w:val="003516C9"/>
    <w:rsid w:val="00355573"/>
    <w:rsid w:val="00355BBF"/>
    <w:rsid w:val="003574AC"/>
    <w:rsid w:val="00357E26"/>
    <w:rsid w:val="003601C6"/>
    <w:rsid w:val="00365FD3"/>
    <w:rsid w:val="00370095"/>
    <w:rsid w:val="00371E61"/>
    <w:rsid w:val="00371FCA"/>
    <w:rsid w:val="0037795D"/>
    <w:rsid w:val="00381609"/>
    <w:rsid w:val="00382644"/>
    <w:rsid w:val="00382CA7"/>
    <w:rsid w:val="00384264"/>
    <w:rsid w:val="003851A9"/>
    <w:rsid w:val="00386E77"/>
    <w:rsid w:val="00387FF7"/>
    <w:rsid w:val="003902CC"/>
    <w:rsid w:val="0039535F"/>
    <w:rsid w:val="003A068A"/>
    <w:rsid w:val="003A3947"/>
    <w:rsid w:val="003A6528"/>
    <w:rsid w:val="003B165A"/>
    <w:rsid w:val="003B259A"/>
    <w:rsid w:val="003B40E5"/>
    <w:rsid w:val="003B4195"/>
    <w:rsid w:val="003B5DD8"/>
    <w:rsid w:val="003C05A8"/>
    <w:rsid w:val="003C30C5"/>
    <w:rsid w:val="003C3650"/>
    <w:rsid w:val="003C36DF"/>
    <w:rsid w:val="003C53F6"/>
    <w:rsid w:val="003C59B6"/>
    <w:rsid w:val="003C6295"/>
    <w:rsid w:val="003C7A71"/>
    <w:rsid w:val="003D1598"/>
    <w:rsid w:val="003D3688"/>
    <w:rsid w:val="003D628F"/>
    <w:rsid w:val="003D71F4"/>
    <w:rsid w:val="003E089E"/>
    <w:rsid w:val="003E144E"/>
    <w:rsid w:val="003E18DE"/>
    <w:rsid w:val="003E3D45"/>
    <w:rsid w:val="003E4160"/>
    <w:rsid w:val="003E44BB"/>
    <w:rsid w:val="003E5B97"/>
    <w:rsid w:val="003E6110"/>
    <w:rsid w:val="003F0270"/>
    <w:rsid w:val="003F07A8"/>
    <w:rsid w:val="003F40C9"/>
    <w:rsid w:val="003F49EE"/>
    <w:rsid w:val="003F6C74"/>
    <w:rsid w:val="00400760"/>
    <w:rsid w:val="00402527"/>
    <w:rsid w:val="00403DBE"/>
    <w:rsid w:val="0040438A"/>
    <w:rsid w:val="004063CA"/>
    <w:rsid w:val="00407D46"/>
    <w:rsid w:val="00415D1C"/>
    <w:rsid w:val="00415E31"/>
    <w:rsid w:val="0042061A"/>
    <w:rsid w:val="00424074"/>
    <w:rsid w:val="00426507"/>
    <w:rsid w:val="00427307"/>
    <w:rsid w:val="0043259E"/>
    <w:rsid w:val="004330E8"/>
    <w:rsid w:val="004333D2"/>
    <w:rsid w:val="00434354"/>
    <w:rsid w:val="00436CE7"/>
    <w:rsid w:val="00440544"/>
    <w:rsid w:val="004409DE"/>
    <w:rsid w:val="00443339"/>
    <w:rsid w:val="0044391D"/>
    <w:rsid w:val="00444E77"/>
    <w:rsid w:val="004462F5"/>
    <w:rsid w:val="00450EDF"/>
    <w:rsid w:val="004540E3"/>
    <w:rsid w:val="00455E37"/>
    <w:rsid w:val="00457558"/>
    <w:rsid w:val="004619C9"/>
    <w:rsid w:val="00461D94"/>
    <w:rsid w:val="004622D3"/>
    <w:rsid w:val="00462A58"/>
    <w:rsid w:val="004729EC"/>
    <w:rsid w:val="0047457E"/>
    <w:rsid w:val="00475EF8"/>
    <w:rsid w:val="00480A20"/>
    <w:rsid w:val="00480BDC"/>
    <w:rsid w:val="0048122E"/>
    <w:rsid w:val="0048535D"/>
    <w:rsid w:val="004901F6"/>
    <w:rsid w:val="00490E31"/>
    <w:rsid w:val="00490EAE"/>
    <w:rsid w:val="004969E9"/>
    <w:rsid w:val="00497081"/>
    <w:rsid w:val="004A0E7C"/>
    <w:rsid w:val="004A1396"/>
    <w:rsid w:val="004A6E87"/>
    <w:rsid w:val="004A70E6"/>
    <w:rsid w:val="004B0076"/>
    <w:rsid w:val="004B1859"/>
    <w:rsid w:val="004B3851"/>
    <w:rsid w:val="004B56BF"/>
    <w:rsid w:val="004B5E5F"/>
    <w:rsid w:val="004C14E1"/>
    <w:rsid w:val="004C16F7"/>
    <w:rsid w:val="004C4675"/>
    <w:rsid w:val="004D1F5F"/>
    <w:rsid w:val="004D370C"/>
    <w:rsid w:val="004D7731"/>
    <w:rsid w:val="004E0669"/>
    <w:rsid w:val="004E249C"/>
    <w:rsid w:val="004E276B"/>
    <w:rsid w:val="004E2E94"/>
    <w:rsid w:val="004E58AD"/>
    <w:rsid w:val="004E79EF"/>
    <w:rsid w:val="004F158A"/>
    <w:rsid w:val="004F3DDE"/>
    <w:rsid w:val="004F6448"/>
    <w:rsid w:val="004F7F62"/>
    <w:rsid w:val="0050045B"/>
    <w:rsid w:val="0050048C"/>
    <w:rsid w:val="00502B3C"/>
    <w:rsid w:val="00507713"/>
    <w:rsid w:val="005107F4"/>
    <w:rsid w:val="00514F81"/>
    <w:rsid w:val="0051590F"/>
    <w:rsid w:val="0052089F"/>
    <w:rsid w:val="00521E4C"/>
    <w:rsid w:val="005262FD"/>
    <w:rsid w:val="0053175E"/>
    <w:rsid w:val="0053231D"/>
    <w:rsid w:val="0053567D"/>
    <w:rsid w:val="00535ABC"/>
    <w:rsid w:val="00543346"/>
    <w:rsid w:val="00544E27"/>
    <w:rsid w:val="00546C17"/>
    <w:rsid w:val="00553E8C"/>
    <w:rsid w:val="005543EC"/>
    <w:rsid w:val="005550CD"/>
    <w:rsid w:val="00556DF7"/>
    <w:rsid w:val="00556E2E"/>
    <w:rsid w:val="0056142D"/>
    <w:rsid w:val="00564D95"/>
    <w:rsid w:val="00567A5F"/>
    <w:rsid w:val="00571120"/>
    <w:rsid w:val="00573A57"/>
    <w:rsid w:val="00577327"/>
    <w:rsid w:val="00577396"/>
    <w:rsid w:val="005773E0"/>
    <w:rsid w:val="005774E3"/>
    <w:rsid w:val="00581698"/>
    <w:rsid w:val="0058305E"/>
    <w:rsid w:val="00583499"/>
    <w:rsid w:val="00584C98"/>
    <w:rsid w:val="00585634"/>
    <w:rsid w:val="0058679B"/>
    <w:rsid w:val="00586F7E"/>
    <w:rsid w:val="0059242A"/>
    <w:rsid w:val="005979D0"/>
    <w:rsid w:val="005A010F"/>
    <w:rsid w:val="005A2EAC"/>
    <w:rsid w:val="005A44F2"/>
    <w:rsid w:val="005A5EDF"/>
    <w:rsid w:val="005A5F70"/>
    <w:rsid w:val="005B0D4F"/>
    <w:rsid w:val="005B1555"/>
    <w:rsid w:val="005B29B8"/>
    <w:rsid w:val="005B2B70"/>
    <w:rsid w:val="005B2E3C"/>
    <w:rsid w:val="005B49B9"/>
    <w:rsid w:val="005B49F3"/>
    <w:rsid w:val="005B5E0F"/>
    <w:rsid w:val="005B7348"/>
    <w:rsid w:val="005B7876"/>
    <w:rsid w:val="005C1449"/>
    <w:rsid w:val="005C40FC"/>
    <w:rsid w:val="005C48CD"/>
    <w:rsid w:val="005D1B97"/>
    <w:rsid w:val="005D2A50"/>
    <w:rsid w:val="005D44CC"/>
    <w:rsid w:val="005D582F"/>
    <w:rsid w:val="005D7C2C"/>
    <w:rsid w:val="005E1B31"/>
    <w:rsid w:val="005E499E"/>
    <w:rsid w:val="005E6EA6"/>
    <w:rsid w:val="005F1E02"/>
    <w:rsid w:val="005F376F"/>
    <w:rsid w:val="0060002D"/>
    <w:rsid w:val="0060138F"/>
    <w:rsid w:val="00601DAD"/>
    <w:rsid w:val="00601DB1"/>
    <w:rsid w:val="00605BF1"/>
    <w:rsid w:val="006075CB"/>
    <w:rsid w:val="006113BC"/>
    <w:rsid w:val="00613AE8"/>
    <w:rsid w:val="00616CB4"/>
    <w:rsid w:val="006179CA"/>
    <w:rsid w:val="00617BA5"/>
    <w:rsid w:val="00624E81"/>
    <w:rsid w:val="0062541A"/>
    <w:rsid w:val="00631331"/>
    <w:rsid w:val="00632A07"/>
    <w:rsid w:val="0063301C"/>
    <w:rsid w:val="00635D0C"/>
    <w:rsid w:val="00643CE1"/>
    <w:rsid w:val="00644F55"/>
    <w:rsid w:val="00651713"/>
    <w:rsid w:val="00655FB0"/>
    <w:rsid w:val="006608E8"/>
    <w:rsid w:val="0066158A"/>
    <w:rsid w:val="00661E70"/>
    <w:rsid w:val="00663C2B"/>
    <w:rsid w:val="00665972"/>
    <w:rsid w:val="00671E13"/>
    <w:rsid w:val="00672055"/>
    <w:rsid w:val="0067408D"/>
    <w:rsid w:val="0067414B"/>
    <w:rsid w:val="006750A1"/>
    <w:rsid w:val="0067568B"/>
    <w:rsid w:val="00676139"/>
    <w:rsid w:val="006766C5"/>
    <w:rsid w:val="00680F29"/>
    <w:rsid w:val="00681C13"/>
    <w:rsid w:val="00682E04"/>
    <w:rsid w:val="00683A3A"/>
    <w:rsid w:val="006863A6"/>
    <w:rsid w:val="00690D4C"/>
    <w:rsid w:val="006929EA"/>
    <w:rsid w:val="00693A28"/>
    <w:rsid w:val="00694E1E"/>
    <w:rsid w:val="00695453"/>
    <w:rsid w:val="006A18F0"/>
    <w:rsid w:val="006A311B"/>
    <w:rsid w:val="006A3871"/>
    <w:rsid w:val="006A428C"/>
    <w:rsid w:val="006B0621"/>
    <w:rsid w:val="006B0A8D"/>
    <w:rsid w:val="006B0FD4"/>
    <w:rsid w:val="006B15E7"/>
    <w:rsid w:val="006B19A0"/>
    <w:rsid w:val="006B207A"/>
    <w:rsid w:val="006B2340"/>
    <w:rsid w:val="006B7553"/>
    <w:rsid w:val="006B7BF8"/>
    <w:rsid w:val="006B7DE6"/>
    <w:rsid w:val="006C429D"/>
    <w:rsid w:val="006C590C"/>
    <w:rsid w:val="006C60F4"/>
    <w:rsid w:val="006C65D4"/>
    <w:rsid w:val="006C786F"/>
    <w:rsid w:val="006C7D42"/>
    <w:rsid w:val="006C7FF2"/>
    <w:rsid w:val="006D2F2B"/>
    <w:rsid w:val="006D534D"/>
    <w:rsid w:val="006E28FB"/>
    <w:rsid w:val="006E6007"/>
    <w:rsid w:val="006E6302"/>
    <w:rsid w:val="006E7A61"/>
    <w:rsid w:val="006F706C"/>
    <w:rsid w:val="00700F5A"/>
    <w:rsid w:val="00704842"/>
    <w:rsid w:val="007071B8"/>
    <w:rsid w:val="00711C48"/>
    <w:rsid w:val="00711F51"/>
    <w:rsid w:val="00713C1B"/>
    <w:rsid w:val="00713CD2"/>
    <w:rsid w:val="0071651D"/>
    <w:rsid w:val="007211B4"/>
    <w:rsid w:val="00721A13"/>
    <w:rsid w:val="00725962"/>
    <w:rsid w:val="00731A57"/>
    <w:rsid w:val="00734840"/>
    <w:rsid w:val="00736C59"/>
    <w:rsid w:val="00740A15"/>
    <w:rsid w:val="00742381"/>
    <w:rsid w:val="0074249B"/>
    <w:rsid w:val="007447AF"/>
    <w:rsid w:val="007450A0"/>
    <w:rsid w:val="00745779"/>
    <w:rsid w:val="0074777F"/>
    <w:rsid w:val="007512A5"/>
    <w:rsid w:val="007527F4"/>
    <w:rsid w:val="007528A4"/>
    <w:rsid w:val="00752B89"/>
    <w:rsid w:val="00754708"/>
    <w:rsid w:val="00754E52"/>
    <w:rsid w:val="00755F27"/>
    <w:rsid w:val="00756F77"/>
    <w:rsid w:val="007571B2"/>
    <w:rsid w:val="00757A11"/>
    <w:rsid w:val="00760C83"/>
    <w:rsid w:val="00762390"/>
    <w:rsid w:val="007627AD"/>
    <w:rsid w:val="0076484B"/>
    <w:rsid w:val="007661D1"/>
    <w:rsid w:val="00767333"/>
    <w:rsid w:val="00767366"/>
    <w:rsid w:val="00767E24"/>
    <w:rsid w:val="00771F4F"/>
    <w:rsid w:val="00773378"/>
    <w:rsid w:val="007736FB"/>
    <w:rsid w:val="0077450B"/>
    <w:rsid w:val="00775938"/>
    <w:rsid w:val="007764CC"/>
    <w:rsid w:val="00782E71"/>
    <w:rsid w:val="00785180"/>
    <w:rsid w:val="00792D7C"/>
    <w:rsid w:val="007A03D5"/>
    <w:rsid w:val="007A1C1F"/>
    <w:rsid w:val="007A2863"/>
    <w:rsid w:val="007A2C38"/>
    <w:rsid w:val="007A4A05"/>
    <w:rsid w:val="007A69F5"/>
    <w:rsid w:val="007B57ED"/>
    <w:rsid w:val="007C0A84"/>
    <w:rsid w:val="007C1125"/>
    <w:rsid w:val="007C13BF"/>
    <w:rsid w:val="007C22A4"/>
    <w:rsid w:val="007C5B21"/>
    <w:rsid w:val="007D0CC3"/>
    <w:rsid w:val="007D1B57"/>
    <w:rsid w:val="007D3F98"/>
    <w:rsid w:val="007E3D49"/>
    <w:rsid w:val="007F338A"/>
    <w:rsid w:val="007F4CC7"/>
    <w:rsid w:val="00801D5C"/>
    <w:rsid w:val="00801F67"/>
    <w:rsid w:val="00811220"/>
    <w:rsid w:val="00813D5B"/>
    <w:rsid w:val="00813F59"/>
    <w:rsid w:val="008151E5"/>
    <w:rsid w:val="008174A1"/>
    <w:rsid w:val="00821C10"/>
    <w:rsid w:val="00824ACB"/>
    <w:rsid w:val="008250E0"/>
    <w:rsid w:val="0082538F"/>
    <w:rsid w:val="00832321"/>
    <w:rsid w:val="008361C9"/>
    <w:rsid w:val="00836E1F"/>
    <w:rsid w:val="0083726A"/>
    <w:rsid w:val="00840FF3"/>
    <w:rsid w:val="00843D9E"/>
    <w:rsid w:val="00845AF8"/>
    <w:rsid w:val="00851D98"/>
    <w:rsid w:val="00852503"/>
    <w:rsid w:val="00854D30"/>
    <w:rsid w:val="008600E7"/>
    <w:rsid w:val="0086186D"/>
    <w:rsid w:val="008629A8"/>
    <w:rsid w:val="00862DF7"/>
    <w:rsid w:val="0086359F"/>
    <w:rsid w:val="008642C4"/>
    <w:rsid w:val="00864A93"/>
    <w:rsid w:val="008653CF"/>
    <w:rsid w:val="00872935"/>
    <w:rsid w:val="00873A83"/>
    <w:rsid w:val="00877B52"/>
    <w:rsid w:val="008823FB"/>
    <w:rsid w:val="00884F22"/>
    <w:rsid w:val="00892B0E"/>
    <w:rsid w:val="0089388D"/>
    <w:rsid w:val="00893A92"/>
    <w:rsid w:val="00895BA3"/>
    <w:rsid w:val="008969FE"/>
    <w:rsid w:val="00896EA2"/>
    <w:rsid w:val="0089746F"/>
    <w:rsid w:val="008A19EE"/>
    <w:rsid w:val="008A3D08"/>
    <w:rsid w:val="008A537E"/>
    <w:rsid w:val="008A7161"/>
    <w:rsid w:val="008B05D6"/>
    <w:rsid w:val="008B069F"/>
    <w:rsid w:val="008B0FB4"/>
    <w:rsid w:val="008B2905"/>
    <w:rsid w:val="008B31EC"/>
    <w:rsid w:val="008B4E5E"/>
    <w:rsid w:val="008C179F"/>
    <w:rsid w:val="008C7D1F"/>
    <w:rsid w:val="008D37C5"/>
    <w:rsid w:val="008D38E1"/>
    <w:rsid w:val="008D5AE8"/>
    <w:rsid w:val="008E18C1"/>
    <w:rsid w:val="008E1DB4"/>
    <w:rsid w:val="008E31C9"/>
    <w:rsid w:val="008F276B"/>
    <w:rsid w:val="008F560F"/>
    <w:rsid w:val="00901209"/>
    <w:rsid w:val="0090242A"/>
    <w:rsid w:val="00903560"/>
    <w:rsid w:val="0090536A"/>
    <w:rsid w:val="00905844"/>
    <w:rsid w:val="009071A7"/>
    <w:rsid w:val="009131AE"/>
    <w:rsid w:val="00914A41"/>
    <w:rsid w:val="00916905"/>
    <w:rsid w:val="00922A49"/>
    <w:rsid w:val="00924829"/>
    <w:rsid w:val="009248C1"/>
    <w:rsid w:val="0092565B"/>
    <w:rsid w:val="00927239"/>
    <w:rsid w:val="00930783"/>
    <w:rsid w:val="009307BC"/>
    <w:rsid w:val="009324F7"/>
    <w:rsid w:val="0093698B"/>
    <w:rsid w:val="00950B7C"/>
    <w:rsid w:val="0095204C"/>
    <w:rsid w:val="00953017"/>
    <w:rsid w:val="00956CA9"/>
    <w:rsid w:val="00956DE2"/>
    <w:rsid w:val="00960181"/>
    <w:rsid w:val="0096074A"/>
    <w:rsid w:val="00961C0A"/>
    <w:rsid w:val="00962095"/>
    <w:rsid w:val="009638F6"/>
    <w:rsid w:val="00966EE5"/>
    <w:rsid w:val="009739A9"/>
    <w:rsid w:val="009753FF"/>
    <w:rsid w:val="00976F96"/>
    <w:rsid w:val="0097761C"/>
    <w:rsid w:val="009827E1"/>
    <w:rsid w:val="0098344A"/>
    <w:rsid w:val="009848DE"/>
    <w:rsid w:val="009859BA"/>
    <w:rsid w:val="0099461B"/>
    <w:rsid w:val="00996382"/>
    <w:rsid w:val="0099723C"/>
    <w:rsid w:val="009A20AB"/>
    <w:rsid w:val="009B5422"/>
    <w:rsid w:val="009B69E9"/>
    <w:rsid w:val="009C0DEF"/>
    <w:rsid w:val="009C1383"/>
    <w:rsid w:val="009C1487"/>
    <w:rsid w:val="009D1819"/>
    <w:rsid w:val="009D32D8"/>
    <w:rsid w:val="009D4ED6"/>
    <w:rsid w:val="009E1450"/>
    <w:rsid w:val="009E358F"/>
    <w:rsid w:val="009E4973"/>
    <w:rsid w:val="009F3CA1"/>
    <w:rsid w:val="009F3E55"/>
    <w:rsid w:val="009F6B9E"/>
    <w:rsid w:val="00A01061"/>
    <w:rsid w:val="00A05952"/>
    <w:rsid w:val="00A06DDF"/>
    <w:rsid w:val="00A1071E"/>
    <w:rsid w:val="00A1339C"/>
    <w:rsid w:val="00A1578F"/>
    <w:rsid w:val="00A1637F"/>
    <w:rsid w:val="00A17FDB"/>
    <w:rsid w:val="00A215BB"/>
    <w:rsid w:val="00A22C16"/>
    <w:rsid w:val="00A24A9C"/>
    <w:rsid w:val="00A2602A"/>
    <w:rsid w:val="00A34165"/>
    <w:rsid w:val="00A35F16"/>
    <w:rsid w:val="00A37C12"/>
    <w:rsid w:val="00A37F09"/>
    <w:rsid w:val="00A4129F"/>
    <w:rsid w:val="00A4239F"/>
    <w:rsid w:val="00A47C0A"/>
    <w:rsid w:val="00A5431D"/>
    <w:rsid w:val="00A57846"/>
    <w:rsid w:val="00A6274A"/>
    <w:rsid w:val="00A65415"/>
    <w:rsid w:val="00A730FB"/>
    <w:rsid w:val="00A73203"/>
    <w:rsid w:val="00A73BE1"/>
    <w:rsid w:val="00A75C09"/>
    <w:rsid w:val="00A77C4F"/>
    <w:rsid w:val="00A82363"/>
    <w:rsid w:val="00A86AC9"/>
    <w:rsid w:val="00A907EF"/>
    <w:rsid w:val="00A90FEF"/>
    <w:rsid w:val="00A91410"/>
    <w:rsid w:val="00AA347B"/>
    <w:rsid w:val="00AA3C79"/>
    <w:rsid w:val="00AA41DC"/>
    <w:rsid w:val="00AA7443"/>
    <w:rsid w:val="00AB10D4"/>
    <w:rsid w:val="00AB1FAB"/>
    <w:rsid w:val="00AB4EA8"/>
    <w:rsid w:val="00AC0A2A"/>
    <w:rsid w:val="00AC4F02"/>
    <w:rsid w:val="00AC68E7"/>
    <w:rsid w:val="00AD1187"/>
    <w:rsid w:val="00AD5129"/>
    <w:rsid w:val="00AD51FB"/>
    <w:rsid w:val="00AE2082"/>
    <w:rsid w:val="00AE3A27"/>
    <w:rsid w:val="00AE436A"/>
    <w:rsid w:val="00AE6BE2"/>
    <w:rsid w:val="00AF2F62"/>
    <w:rsid w:val="00AF5D79"/>
    <w:rsid w:val="00AF5E74"/>
    <w:rsid w:val="00B01D7D"/>
    <w:rsid w:val="00B0443A"/>
    <w:rsid w:val="00B047EB"/>
    <w:rsid w:val="00B054D5"/>
    <w:rsid w:val="00B058A8"/>
    <w:rsid w:val="00B0673F"/>
    <w:rsid w:val="00B07958"/>
    <w:rsid w:val="00B1234B"/>
    <w:rsid w:val="00B13E14"/>
    <w:rsid w:val="00B17501"/>
    <w:rsid w:val="00B17A19"/>
    <w:rsid w:val="00B21532"/>
    <w:rsid w:val="00B25D20"/>
    <w:rsid w:val="00B26B79"/>
    <w:rsid w:val="00B27DE7"/>
    <w:rsid w:val="00B31EA0"/>
    <w:rsid w:val="00B32027"/>
    <w:rsid w:val="00B33535"/>
    <w:rsid w:val="00B35032"/>
    <w:rsid w:val="00B354A7"/>
    <w:rsid w:val="00B36464"/>
    <w:rsid w:val="00B47662"/>
    <w:rsid w:val="00B50316"/>
    <w:rsid w:val="00B5086C"/>
    <w:rsid w:val="00B51A82"/>
    <w:rsid w:val="00B525CE"/>
    <w:rsid w:val="00B54F65"/>
    <w:rsid w:val="00B600C0"/>
    <w:rsid w:val="00B60596"/>
    <w:rsid w:val="00B60B9A"/>
    <w:rsid w:val="00B65C64"/>
    <w:rsid w:val="00B668E5"/>
    <w:rsid w:val="00B70B46"/>
    <w:rsid w:val="00B77527"/>
    <w:rsid w:val="00B807B1"/>
    <w:rsid w:val="00B8560B"/>
    <w:rsid w:val="00B85700"/>
    <w:rsid w:val="00B8740E"/>
    <w:rsid w:val="00B928B4"/>
    <w:rsid w:val="00B93399"/>
    <w:rsid w:val="00B9363B"/>
    <w:rsid w:val="00B9366C"/>
    <w:rsid w:val="00B93749"/>
    <w:rsid w:val="00B95715"/>
    <w:rsid w:val="00B97FDB"/>
    <w:rsid w:val="00BA19AA"/>
    <w:rsid w:val="00BA1DD9"/>
    <w:rsid w:val="00BA22B4"/>
    <w:rsid w:val="00BA4235"/>
    <w:rsid w:val="00BA791E"/>
    <w:rsid w:val="00BB2731"/>
    <w:rsid w:val="00BB3D5A"/>
    <w:rsid w:val="00BB571B"/>
    <w:rsid w:val="00BB5800"/>
    <w:rsid w:val="00BB6DC8"/>
    <w:rsid w:val="00BC0025"/>
    <w:rsid w:val="00BC1AC1"/>
    <w:rsid w:val="00BC3190"/>
    <w:rsid w:val="00BC5574"/>
    <w:rsid w:val="00BD1FD0"/>
    <w:rsid w:val="00BD2A85"/>
    <w:rsid w:val="00BD4A75"/>
    <w:rsid w:val="00BD5FDF"/>
    <w:rsid w:val="00BE13F9"/>
    <w:rsid w:val="00BE303D"/>
    <w:rsid w:val="00BF1084"/>
    <w:rsid w:val="00BF25C1"/>
    <w:rsid w:val="00BF34A5"/>
    <w:rsid w:val="00BF56DC"/>
    <w:rsid w:val="00BF7DAE"/>
    <w:rsid w:val="00C06DE3"/>
    <w:rsid w:val="00C1084A"/>
    <w:rsid w:val="00C10E1A"/>
    <w:rsid w:val="00C14110"/>
    <w:rsid w:val="00C14582"/>
    <w:rsid w:val="00C14646"/>
    <w:rsid w:val="00C20112"/>
    <w:rsid w:val="00C2139B"/>
    <w:rsid w:val="00C27E72"/>
    <w:rsid w:val="00C3137A"/>
    <w:rsid w:val="00C318FE"/>
    <w:rsid w:val="00C3197C"/>
    <w:rsid w:val="00C32806"/>
    <w:rsid w:val="00C33045"/>
    <w:rsid w:val="00C34C4A"/>
    <w:rsid w:val="00C4164C"/>
    <w:rsid w:val="00C422EB"/>
    <w:rsid w:val="00C46885"/>
    <w:rsid w:val="00C46DB7"/>
    <w:rsid w:val="00C47D76"/>
    <w:rsid w:val="00C52101"/>
    <w:rsid w:val="00C530E7"/>
    <w:rsid w:val="00C55358"/>
    <w:rsid w:val="00C60994"/>
    <w:rsid w:val="00C622BC"/>
    <w:rsid w:val="00C66049"/>
    <w:rsid w:val="00C66B7F"/>
    <w:rsid w:val="00C674D9"/>
    <w:rsid w:val="00C67C79"/>
    <w:rsid w:val="00C70EB0"/>
    <w:rsid w:val="00C71DC6"/>
    <w:rsid w:val="00C72958"/>
    <w:rsid w:val="00C77710"/>
    <w:rsid w:val="00C808F7"/>
    <w:rsid w:val="00C810E6"/>
    <w:rsid w:val="00C81A92"/>
    <w:rsid w:val="00C860C4"/>
    <w:rsid w:val="00C86D86"/>
    <w:rsid w:val="00CA096A"/>
    <w:rsid w:val="00CA3093"/>
    <w:rsid w:val="00CA674B"/>
    <w:rsid w:val="00CA7194"/>
    <w:rsid w:val="00CB1FA7"/>
    <w:rsid w:val="00CB4DA5"/>
    <w:rsid w:val="00CB5D57"/>
    <w:rsid w:val="00CB777C"/>
    <w:rsid w:val="00CC0061"/>
    <w:rsid w:val="00CC00C9"/>
    <w:rsid w:val="00CC264F"/>
    <w:rsid w:val="00CC63CE"/>
    <w:rsid w:val="00CE0B70"/>
    <w:rsid w:val="00CE268D"/>
    <w:rsid w:val="00CF19AA"/>
    <w:rsid w:val="00CF1A66"/>
    <w:rsid w:val="00CF1F77"/>
    <w:rsid w:val="00CF4201"/>
    <w:rsid w:val="00CF6A2D"/>
    <w:rsid w:val="00D04140"/>
    <w:rsid w:val="00D04A45"/>
    <w:rsid w:val="00D10113"/>
    <w:rsid w:val="00D10315"/>
    <w:rsid w:val="00D108D9"/>
    <w:rsid w:val="00D10DB9"/>
    <w:rsid w:val="00D123DD"/>
    <w:rsid w:val="00D13A63"/>
    <w:rsid w:val="00D14B92"/>
    <w:rsid w:val="00D155D7"/>
    <w:rsid w:val="00D164B6"/>
    <w:rsid w:val="00D1791A"/>
    <w:rsid w:val="00D179AA"/>
    <w:rsid w:val="00D21367"/>
    <w:rsid w:val="00D256B5"/>
    <w:rsid w:val="00D2752A"/>
    <w:rsid w:val="00D27560"/>
    <w:rsid w:val="00D27FEC"/>
    <w:rsid w:val="00D306D2"/>
    <w:rsid w:val="00D31278"/>
    <w:rsid w:val="00D3129C"/>
    <w:rsid w:val="00D31925"/>
    <w:rsid w:val="00D3214F"/>
    <w:rsid w:val="00D32C5F"/>
    <w:rsid w:val="00D348D1"/>
    <w:rsid w:val="00D40427"/>
    <w:rsid w:val="00D41E47"/>
    <w:rsid w:val="00D42490"/>
    <w:rsid w:val="00D425E0"/>
    <w:rsid w:val="00D42916"/>
    <w:rsid w:val="00D4375E"/>
    <w:rsid w:val="00D44E1A"/>
    <w:rsid w:val="00D45381"/>
    <w:rsid w:val="00D47797"/>
    <w:rsid w:val="00D5105C"/>
    <w:rsid w:val="00D5227D"/>
    <w:rsid w:val="00D53354"/>
    <w:rsid w:val="00D54824"/>
    <w:rsid w:val="00D55600"/>
    <w:rsid w:val="00D56197"/>
    <w:rsid w:val="00D57238"/>
    <w:rsid w:val="00D57CA7"/>
    <w:rsid w:val="00D67CF1"/>
    <w:rsid w:val="00D7410A"/>
    <w:rsid w:val="00D75F10"/>
    <w:rsid w:val="00D803A7"/>
    <w:rsid w:val="00D80693"/>
    <w:rsid w:val="00D86D19"/>
    <w:rsid w:val="00D90686"/>
    <w:rsid w:val="00D912F8"/>
    <w:rsid w:val="00D91705"/>
    <w:rsid w:val="00D91A00"/>
    <w:rsid w:val="00D94823"/>
    <w:rsid w:val="00D95814"/>
    <w:rsid w:val="00DA235B"/>
    <w:rsid w:val="00DA2CB5"/>
    <w:rsid w:val="00DA317E"/>
    <w:rsid w:val="00DA3B12"/>
    <w:rsid w:val="00DA54B4"/>
    <w:rsid w:val="00DA5A9B"/>
    <w:rsid w:val="00DB1344"/>
    <w:rsid w:val="00DB1627"/>
    <w:rsid w:val="00DB21A3"/>
    <w:rsid w:val="00DB6EAC"/>
    <w:rsid w:val="00DB7651"/>
    <w:rsid w:val="00DB7FD3"/>
    <w:rsid w:val="00DC2446"/>
    <w:rsid w:val="00DC2BBE"/>
    <w:rsid w:val="00DC4396"/>
    <w:rsid w:val="00DC4C11"/>
    <w:rsid w:val="00DC5125"/>
    <w:rsid w:val="00DC51DF"/>
    <w:rsid w:val="00DD0824"/>
    <w:rsid w:val="00DD5B83"/>
    <w:rsid w:val="00DD5CCB"/>
    <w:rsid w:val="00DE2D59"/>
    <w:rsid w:val="00DE3560"/>
    <w:rsid w:val="00DE3F0A"/>
    <w:rsid w:val="00DE7A95"/>
    <w:rsid w:val="00DF172A"/>
    <w:rsid w:val="00DF2BC6"/>
    <w:rsid w:val="00DF2CBF"/>
    <w:rsid w:val="00E00A0C"/>
    <w:rsid w:val="00E07326"/>
    <w:rsid w:val="00E12DAE"/>
    <w:rsid w:val="00E12E0D"/>
    <w:rsid w:val="00E13B60"/>
    <w:rsid w:val="00E16E7D"/>
    <w:rsid w:val="00E20F33"/>
    <w:rsid w:val="00E22A7B"/>
    <w:rsid w:val="00E24440"/>
    <w:rsid w:val="00E2599E"/>
    <w:rsid w:val="00E27D80"/>
    <w:rsid w:val="00E344BB"/>
    <w:rsid w:val="00E34618"/>
    <w:rsid w:val="00E36F10"/>
    <w:rsid w:val="00E41331"/>
    <w:rsid w:val="00E44277"/>
    <w:rsid w:val="00E44E26"/>
    <w:rsid w:val="00E451D6"/>
    <w:rsid w:val="00E453D9"/>
    <w:rsid w:val="00E4681D"/>
    <w:rsid w:val="00E468E4"/>
    <w:rsid w:val="00E47DC7"/>
    <w:rsid w:val="00E51BE4"/>
    <w:rsid w:val="00E54B20"/>
    <w:rsid w:val="00E60BFE"/>
    <w:rsid w:val="00E6227F"/>
    <w:rsid w:val="00E630BE"/>
    <w:rsid w:val="00E75AC5"/>
    <w:rsid w:val="00E7617F"/>
    <w:rsid w:val="00E7772A"/>
    <w:rsid w:val="00E8125B"/>
    <w:rsid w:val="00E841AD"/>
    <w:rsid w:val="00E848C0"/>
    <w:rsid w:val="00E8550C"/>
    <w:rsid w:val="00E85B88"/>
    <w:rsid w:val="00E90391"/>
    <w:rsid w:val="00E920DB"/>
    <w:rsid w:val="00E922F3"/>
    <w:rsid w:val="00E9498E"/>
    <w:rsid w:val="00EA0B16"/>
    <w:rsid w:val="00EA18A1"/>
    <w:rsid w:val="00EA2552"/>
    <w:rsid w:val="00EA30E1"/>
    <w:rsid w:val="00EA3E4C"/>
    <w:rsid w:val="00EA5FF3"/>
    <w:rsid w:val="00EA6EF2"/>
    <w:rsid w:val="00EB0199"/>
    <w:rsid w:val="00EB3CA0"/>
    <w:rsid w:val="00EB75CC"/>
    <w:rsid w:val="00EC2556"/>
    <w:rsid w:val="00EC3074"/>
    <w:rsid w:val="00EC5781"/>
    <w:rsid w:val="00EC7FF3"/>
    <w:rsid w:val="00ED33AB"/>
    <w:rsid w:val="00ED569A"/>
    <w:rsid w:val="00EE157E"/>
    <w:rsid w:val="00EE6648"/>
    <w:rsid w:val="00EE6F86"/>
    <w:rsid w:val="00EE77F3"/>
    <w:rsid w:val="00EF2570"/>
    <w:rsid w:val="00EF5BA0"/>
    <w:rsid w:val="00EF7597"/>
    <w:rsid w:val="00EF775D"/>
    <w:rsid w:val="00F00E93"/>
    <w:rsid w:val="00F010D0"/>
    <w:rsid w:val="00F022BC"/>
    <w:rsid w:val="00F02DD4"/>
    <w:rsid w:val="00F069F2"/>
    <w:rsid w:val="00F129C1"/>
    <w:rsid w:val="00F135AD"/>
    <w:rsid w:val="00F13868"/>
    <w:rsid w:val="00F15990"/>
    <w:rsid w:val="00F16115"/>
    <w:rsid w:val="00F21F9C"/>
    <w:rsid w:val="00F23CC3"/>
    <w:rsid w:val="00F24656"/>
    <w:rsid w:val="00F26FFF"/>
    <w:rsid w:val="00F30A1B"/>
    <w:rsid w:val="00F3205B"/>
    <w:rsid w:val="00F34786"/>
    <w:rsid w:val="00F35C0F"/>
    <w:rsid w:val="00F42386"/>
    <w:rsid w:val="00F42C1D"/>
    <w:rsid w:val="00F42FC2"/>
    <w:rsid w:val="00F436F7"/>
    <w:rsid w:val="00F439AB"/>
    <w:rsid w:val="00F43F50"/>
    <w:rsid w:val="00F44875"/>
    <w:rsid w:val="00F47866"/>
    <w:rsid w:val="00F519D2"/>
    <w:rsid w:val="00F52AD6"/>
    <w:rsid w:val="00F52DA0"/>
    <w:rsid w:val="00F55DDA"/>
    <w:rsid w:val="00F61643"/>
    <w:rsid w:val="00F63AF7"/>
    <w:rsid w:val="00F6626C"/>
    <w:rsid w:val="00F71FD1"/>
    <w:rsid w:val="00F73F61"/>
    <w:rsid w:val="00F752B6"/>
    <w:rsid w:val="00F76B32"/>
    <w:rsid w:val="00F76CA7"/>
    <w:rsid w:val="00F8048D"/>
    <w:rsid w:val="00F80BAF"/>
    <w:rsid w:val="00F80E85"/>
    <w:rsid w:val="00F83256"/>
    <w:rsid w:val="00F832C6"/>
    <w:rsid w:val="00F8355E"/>
    <w:rsid w:val="00F83AFB"/>
    <w:rsid w:val="00F83CB8"/>
    <w:rsid w:val="00F91DE4"/>
    <w:rsid w:val="00FA138D"/>
    <w:rsid w:val="00FA4C77"/>
    <w:rsid w:val="00FA60AA"/>
    <w:rsid w:val="00FA6FE2"/>
    <w:rsid w:val="00FB253E"/>
    <w:rsid w:val="00FB49BA"/>
    <w:rsid w:val="00FC0CF2"/>
    <w:rsid w:val="00FC1578"/>
    <w:rsid w:val="00FC4600"/>
    <w:rsid w:val="00FC4756"/>
    <w:rsid w:val="00FC7765"/>
    <w:rsid w:val="00FD0789"/>
    <w:rsid w:val="00FD1A09"/>
    <w:rsid w:val="00FE0F39"/>
    <w:rsid w:val="00FE123B"/>
    <w:rsid w:val="00FE477C"/>
    <w:rsid w:val="00FE62BC"/>
    <w:rsid w:val="00FE734D"/>
    <w:rsid w:val="00FF0B83"/>
    <w:rsid w:val="00FF11CB"/>
    <w:rsid w:val="00FF1A50"/>
    <w:rsid w:val="00FF2A6F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BECF1-7D00-4F36-88E1-A987A0F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A60A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A60A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FA60A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E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2021-12-15T11:12:00Z</cp:lastPrinted>
  <dcterms:created xsi:type="dcterms:W3CDTF">2021-09-27T05:36:00Z</dcterms:created>
  <dcterms:modified xsi:type="dcterms:W3CDTF">2021-12-15T11:13:00Z</dcterms:modified>
</cp:coreProperties>
</file>