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224A6" w14:textId="77777777" w:rsidR="006125A4" w:rsidRDefault="006125A4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noProof/>
          <w:color w:val="000000"/>
          <w:sz w:val="27"/>
          <w:szCs w:val="27"/>
          <w:lang w:eastAsia="ru-RU"/>
        </w:rPr>
        <w:drawing>
          <wp:inline distT="0" distB="0" distL="0" distR="0" wp14:anchorId="26186313" wp14:editId="4E08E0BA">
            <wp:extent cx="5940425" cy="8154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610EA" w14:textId="77777777" w:rsidR="006125A4" w:rsidRDefault="006125A4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14:paraId="2273C125" w14:textId="77777777" w:rsidR="006125A4" w:rsidRDefault="006125A4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14:paraId="4DC55DA4" w14:textId="77777777" w:rsidR="006125A4" w:rsidRDefault="006125A4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14:paraId="01FD99BF" w14:textId="7864CF6A" w:rsidR="00EB7149" w:rsidRDefault="00EB7149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осуществления мониторинга), направленная на</w:t>
      </w:r>
      <w:r w:rsidR="00217770">
        <w:rPr>
          <w:rFonts w:ascii="Times New Roman CYR" w:hAnsi="Times New Roman CYR" w:cs="Times New Roman CYR"/>
          <w:color w:val="000000"/>
          <w:sz w:val="27"/>
          <w:szCs w:val="27"/>
        </w:rPr>
        <w:t xml:space="preserve"> выявление негативных явлений, проявляющихся в информации , распространяемой учащимися в социальных сетях.</w:t>
      </w:r>
    </w:p>
    <w:p w14:paraId="4989FEB3" w14:textId="3FC824D2" w:rsidR="00EB7149" w:rsidRDefault="00BB7FFE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1.4. Мониторинг учащихся образовательной орган</w:t>
      </w:r>
      <w:r w:rsidR="00217770">
        <w:rPr>
          <w:rFonts w:ascii="Times New Roman CYR" w:hAnsi="Times New Roman CYR" w:cs="Times New Roman CYR"/>
          <w:color w:val="000000"/>
          <w:sz w:val="27"/>
          <w:szCs w:val="27"/>
        </w:rPr>
        <w:t>изации в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социальных сетях осуществляется в рамках работы образо</w:t>
      </w:r>
      <w:r w:rsidR="00217770">
        <w:rPr>
          <w:rFonts w:ascii="Times New Roman CYR" w:hAnsi="Times New Roman CYR" w:cs="Times New Roman CYR"/>
          <w:color w:val="000000"/>
          <w:sz w:val="27"/>
          <w:szCs w:val="27"/>
        </w:rPr>
        <w:t xml:space="preserve">вательной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организации по профилактике негативных явлений среди учащихся</w:t>
      </w:r>
      <w:r w:rsidR="00217770">
        <w:rPr>
          <w:rFonts w:ascii="Times New Roman CYR" w:hAnsi="Times New Roman CYR" w:cs="Times New Roman CYR"/>
          <w:color w:val="000000"/>
          <w:sz w:val="27"/>
          <w:szCs w:val="27"/>
        </w:rPr>
        <w:t>.</w:t>
      </w:r>
    </w:p>
    <w:p w14:paraId="4DFCF198" w14:textId="69106E0F" w:rsidR="00EB7149" w:rsidRDefault="00EB7149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14:paraId="7BCD2284" w14:textId="292F8B3C" w:rsidR="00EB7149" w:rsidRDefault="00217770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                                      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2. Направление мониторинга</w:t>
      </w:r>
    </w:p>
    <w:p w14:paraId="0C1EE9EB" w14:textId="77777777" w:rsidR="00217770" w:rsidRDefault="00EB7149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К информации, запрещенной для распространения среди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обу</w:t>
      </w:r>
      <w:r w:rsidR="00217770">
        <w:rPr>
          <w:rFonts w:ascii="Times New Roman CYR" w:hAnsi="Times New Roman CYR" w:cs="Times New Roman CYR"/>
          <w:color w:val="000000"/>
          <w:sz w:val="27"/>
          <w:szCs w:val="27"/>
        </w:rPr>
        <w:t>чающихся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относится информация:</w:t>
      </w:r>
    </w:p>
    <w:p w14:paraId="76819081" w14:textId="77777777" w:rsidR="00217770" w:rsidRDefault="00217770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побуждающая обучающихся к совершению действий, пред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ставляющих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угрозу их жизни и (или) здоровью, в том числе к причинению вр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еда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здоровью;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способная вызвать у обучающихся желание употребить нар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котические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средства, психотропные и (или) одурманивающие вещества изделия, алкогольную и спиртосодержащую продукцию;</w:t>
      </w:r>
    </w:p>
    <w:p w14:paraId="45CA76C4" w14:textId="11B24DF0" w:rsidR="002018A0" w:rsidRDefault="00217770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о сообществах, пропагандирующих употребление нар</w:t>
      </w:r>
      <w:r w:rsidR="002018A0">
        <w:rPr>
          <w:rFonts w:ascii="Times New Roman CYR" w:hAnsi="Times New Roman CYR" w:cs="Times New Roman CYR"/>
          <w:color w:val="000000"/>
          <w:sz w:val="27"/>
          <w:szCs w:val="27"/>
        </w:rPr>
        <w:t>котических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средств и психотропных веществ, либо предлагающих их прио</w:t>
      </w:r>
      <w:r w:rsidR="00DF561B">
        <w:rPr>
          <w:rFonts w:ascii="Times New Roman CYR" w:hAnsi="Times New Roman CYR" w:cs="Times New Roman CYR"/>
          <w:color w:val="000000"/>
          <w:sz w:val="27"/>
          <w:szCs w:val="27"/>
        </w:rPr>
        <w:t>бретение</w:t>
      </w:r>
      <w:r w:rsidR="002018A0">
        <w:rPr>
          <w:rFonts w:ascii="Times New Roman CYR" w:hAnsi="Times New Roman CYR" w:cs="Times New Roman CYR"/>
          <w:color w:val="000000"/>
          <w:sz w:val="27"/>
          <w:szCs w:val="27"/>
        </w:rPr>
        <w:t>, а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также содержащих информацию о способах их изготовления; </w:t>
      </w:r>
    </w:p>
    <w:p w14:paraId="4A37CDF5" w14:textId="77777777" w:rsidR="002018A0" w:rsidRDefault="002018A0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оправдывающая противоправное поведение. </w:t>
      </w:r>
    </w:p>
    <w:p w14:paraId="0C670D97" w14:textId="77777777" w:rsidR="002018A0" w:rsidRDefault="002018A0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                     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3. Организация мониторинга </w:t>
      </w:r>
    </w:p>
    <w:p w14:paraId="48BDA425" w14:textId="77777777" w:rsidR="002018A0" w:rsidRDefault="002018A0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3.1. Мониторинг осуществляется работниками образовательной организации, к которым относятся: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директор школы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, педагогическ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ие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работники (далее - субъекты мониторинга). </w:t>
      </w:r>
    </w:p>
    <w:p w14:paraId="528BA0DB" w14:textId="42FE3B6B" w:rsidR="002018A0" w:rsidRDefault="002018A0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</w:t>
      </w:r>
      <w:r w:rsidR="00BB7FFE">
        <w:rPr>
          <w:rFonts w:ascii="Times New Roman CYR" w:hAnsi="Times New Roman CYR" w:cs="Times New Roman CYR"/>
          <w:color w:val="000000"/>
          <w:sz w:val="27"/>
          <w:szCs w:val="27"/>
        </w:rPr>
        <w:t xml:space="preserve"> 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3.2. Мониторинг может осуществляться родителями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(законными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представителями) несовершеннолетних учащихся в отношении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своих детей.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</w:p>
    <w:p w14:paraId="3374A81E" w14:textId="0B94A4DE" w:rsidR="002018A0" w:rsidRDefault="002018A0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</w:t>
      </w:r>
      <w:r w:rsidR="00BB7FFE">
        <w:rPr>
          <w:rFonts w:ascii="Times New Roman CYR" w:hAnsi="Times New Roman CYR" w:cs="Times New Roman CYR"/>
          <w:color w:val="000000"/>
          <w:sz w:val="27"/>
          <w:szCs w:val="27"/>
        </w:rPr>
        <w:t xml:space="preserve"> 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3.3. Мониторинг осуществляется на основе данных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, получаемых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субъектами мониторинга в социальных сетях, расположен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ных с сети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EB7149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Интернет</w:t>
      </w:r>
      <w:r w:rsidR="00EB7149">
        <w:rPr>
          <w:rFonts w:ascii="Times New Roman" w:hAnsi="Times New Roman" w:cs="Times New Roman"/>
          <w:color w:val="000000"/>
          <w:sz w:val="27"/>
          <w:szCs w:val="27"/>
        </w:rPr>
        <w:t xml:space="preserve">»,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к которым могут относиться: </w:t>
      </w:r>
      <w:proofErr w:type="spellStart"/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Вконтакте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proofErr w:type="spellStart"/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Одн</w:t>
      </w:r>
      <w:proofErr w:type="spellEnd"/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proofErr w:type="spellStart"/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Facebook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proofErr w:type="spellStart"/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Фотострана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proofErr w:type="spellStart"/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MySpace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proofErr w:type="spellStart"/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Instagram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proofErr w:type="spellStart"/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Twitter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r w:rsidR="00EB7149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Мой Мир</w:t>
      </w:r>
      <w:r w:rsidR="00EB7149">
        <w:rPr>
          <w:rFonts w:ascii="Times New Roman" w:hAnsi="Times New Roman" w:cs="Times New Roman"/>
          <w:color w:val="000000"/>
          <w:sz w:val="27"/>
          <w:szCs w:val="27"/>
        </w:rPr>
        <w:t xml:space="preserve">»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на почтовом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сайте mail.ru, а также переписка в мессенджерах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–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proofErr w:type="spellStart"/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Whats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  <w:t>App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,</w:t>
      </w:r>
      <w:r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  <w:t>Viber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,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proofErr w:type="spellStart"/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FacebookMessenger</w:t>
      </w:r>
      <w:proofErr w:type="spellEnd"/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proofErr w:type="spellStart"/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Skype</w:t>
      </w:r>
      <w:proofErr w:type="spellEnd"/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, ICQ, </w:t>
      </w:r>
      <w:proofErr w:type="spellStart"/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GoogleHangouts</w:t>
      </w:r>
      <w:proofErr w:type="spellEnd"/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proofErr w:type="spellStart"/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Telegram</w:t>
      </w:r>
      <w:proofErr w:type="spellEnd"/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proofErr w:type="spellStart"/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Snap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  <w:t>hat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,</w:t>
      </w:r>
      <w:r w:rsidRPr="002018A0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  <w:t>Discord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и др. </w:t>
      </w:r>
    </w:p>
    <w:p w14:paraId="7547FAF3" w14:textId="7C3B51DE" w:rsidR="002018A0" w:rsidRDefault="002018A0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BB7FFE">
        <w:rPr>
          <w:rFonts w:ascii="Times New Roman CYR" w:hAnsi="Times New Roman CYR" w:cs="Times New Roman CYR"/>
          <w:color w:val="000000"/>
          <w:sz w:val="27"/>
          <w:szCs w:val="27"/>
        </w:rPr>
        <w:t xml:space="preserve"> 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3.4. Мониторинг осуществляется субъектами мониторинг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а раз в месяц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не позднее 20-го числа. </w:t>
      </w:r>
    </w:p>
    <w:p w14:paraId="341F79E7" w14:textId="19FE71C7" w:rsidR="002018A0" w:rsidRDefault="002018A0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</w:t>
      </w:r>
      <w:r w:rsidR="00BB7FFE">
        <w:rPr>
          <w:rFonts w:ascii="Times New Roman CYR" w:hAnsi="Times New Roman CYR" w:cs="Times New Roman CYR"/>
          <w:color w:val="000000"/>
          <w:sz w:val="27"/>
          <w:szCs w:val="27"/>
        </w:rPr>
        <w:t xml:space="preserve"> 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3.5. В случае выявления субъектами мониторинга в социа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льных сетях ,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расположенных в сети </w:t>
      </w:r>
      <w:r w:rsidR="00EB7149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Интернет</w:t>
      </w:r>
      <w:r w:rsidR="00EB7149">
        <w:rPr>
          <w:rFonts w:ascii="Times New Roman" w:hAnsi="Times New Roman" w:cs="Times New Roman"/>
          <w:color w:val="000000"/>
          <w:sz w:val="27"/>
          <w:szCs w:val="27"/>
        </w:rPr>
        <w:t xml:space="preserve">»,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информации, указанной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в части 2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настоящего Положения, которая распространяется учащимися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, субъекты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мониторинга незамедлительно сообщают о выявленных фактах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в Комиссию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по осуществлению мониторинга учащихся образовательной ор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ганизации в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социальных сетях. </w:t>
      </w:r>
    </w:p>
    <w:p w14:paraId="72D6B0F5" w14:textId="7B78F824" w:rsidR="006F51E3" w:rsidRDefault="002018A0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</w:t>
      </w:r>
      <w:r w:rsidR="00BB7FFE">
        <w:rPr>
          <w:rFonts w:ascii="Times New Roman CYR" w:hAnsi="Times New Roman CYR" w:cs="Times New Roman CYR"/>
          <w:color w:val="000000"/>
          <w:sz w:val="27"/>
          <w:szCs w:val="27"/>
        </w:rPr>
        <w:t xml:space="preserve">    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3.6. Факт выявления информации, указанной в части 2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настоящего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Положения, субъект мониторинга фиксирует в форме служебно</w:t>
      </w:r>
      <w:r w:rsidR="006F51E3">
        <w:rPr>
          <w:rFonts w:ascii="Times New Roman CYR" w:hAnsi="Times New Roman CYR" w:cs="Times New Roman CYR"/>
          <w:color w:val="000000"/>
          <w:sz w:val="27"/>
          <w:szCs w:val="27"/>
        </w:rPr>
        <w:t xml:space="preserve">й записки в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Комиссию по осуществлению мониторинга учащихся обр</w:t>
      </w:r>
      <w:r w:rsidR="006F51E3">
        <w:rPr>
          <w:rFonts w:ascii="Times New Roman CYR" w:hAnsi="Times New Roman CYR" w:cs="Times New Roman CYR"/>
          <w:color w:val="000000"/>
          <w:sz w:val="27"/>
          <w:szCs w:val="27"/>
        </w:rPr>
        <w:t xml:space="preserve">азовательной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организации в социальных сетях, в которой указываются электро</w:t>
      </w:r>
      <w:r w:rsidR="006F51E3">
        <w:rPr>
          <w:rFonts w:ascii="Times New Roman CYR" w:hAnsi="Times New Roman CYR" w:cs="Times New Roman CYR"/>
          <w:color w:val="000000"/>
          <w:sz w:val="27"/>
          <w:szCs w:val="27"/>
        </w:rPr>
        <w:t>нные ссылки на социальные сети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, расположенные в сети </w:t>
      </w:r>
      <w:r w:rsidR="00EB7149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Интернет</w:t>
      </w:r>
      <w:r w:rsidR="00EB7149">
        <w:rPr>
          <w:rFonts w:ascii="Times New Roman" w:hAnsi="Times New Roman" w:cs="Times New Roman"/>
          <w:color w:val="000000"/>
          <w:sz w:val="27"/>
          <w:szCs w:val="27"/>
        </w:rPr>
        <w:t xml:space="preserve">»,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прил</w:t>
      </w:r>
      <w:r w:rsidR="006F51E3">
        <w:rPr>
          <w:rFonts w:ascii="Times New Roman CYR" w:hAnsi="Times New Roman CYR" w:cs="Times New Roman CYR"/>
          <w:color w:val="000000"/>
          <w:sz w:val="27"/>
          <w:szCs w:val="27"/>
        </w:rPr>
        <w:t>ожением к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которой являются скриншоты соответствующих изображений. </w:t>
      </w:r>
    </w:p>
    <w:p w14:paraId="5D5C00D2" w14:textId="1E9B8251" w:rsidR="00641E50" w:rsidRDefault="006F51E3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 xml:space="preserve">  </w:t>
      </w:r>
      <w:r w:rsidR="00BB7FFE"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3.7. В случае выявления родителями (законными предста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вителями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несовершеннолетнего учащегося образовательной организации в сетях, расположенных в сети </w:t>
      </w:r>
      <w:r w:rsidR="00EB7149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Интернет</w:t>
      </w:r>
      <w:r w:rsidR="00EB7149">
        <w:rPr>
          <w:rFonts w:ascii="Times New Roman" w:hAnsi="Times New Roman" w:cs="Times New Roman"/>
          <w:color w:val="000000"/>
          <w:sz w:val="27"/>
          <w:szCs w:val="27"/>
        </w:rPr>
        <w:t xml:space="preserve">»,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информации, указанно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й в части 2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настоящего Положения, которая распространяется их ребенком (законные представители) несовершеннолетнего учащегося с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ообщают о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выявленных фактах работнику образовательной организации 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классному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руководителю, у которого обучается их ребенок. Классный ру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ководитель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фиксирует информацию в форме служебной записки в </w:t>
      </w:r>
      <w:r w:rsidR="00641E50">
        <w:rPr>
          <w:rFonts w:ascii="Times New Roman CYR" w:hAnsi="Times New Roman CYR" w:cs="Times New Roman CYR"/>
          <w:color w:val="000000"/>
          <w:sz w:val="27"/>
          <w:szCs w:val="27"/>
        </w:rPr>
        <w:t xml:space="preserve"> Комиссию по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осуществлению мониторинга учащихся образовательной орга</w:t>
      </w:r>
      <w:r w:rsidR="00641E50">
        <w:rPr>
          <w:rFonts w:ascii="Times New Roman CYR" w:hAnsi="Times New Roman CYR" w:cs="Times New Roman CYR"/>
          <w:color w:val="000000"/>
          <w:sz w:val="27"/>
          <w:szCs w:val="27"/>
        </w:rPr>
        <w:t>низации в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социальных сетях, в которой указываются электронные</w:t>
      </w:r>
      <w:r w:rsidR="00641E50">
        <w:rPr>
          <w:rFonts w:ascii="Times New Roman CYR" w:hAnsi="Times New Roman CYR" w:cs="Times New Roman CYR"/>
          <w:color w:val="000000"/>
          <w:sz w:val="27"/>
          <w:szCs w:val="27"/>
        </w:rPr>
        <w:t xml:space="preserve"> ссылки на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социальные сети, расположенные в сети </w:t>
      </w:r>
      <w:r w:rsidR="00EB7149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Интернет</w:t>
      </w:r>
      <w:r w:rsidR="00EB7149">
        <w:rPr>
          <w:rFonts w:ascii="Times New Roman" w:hAnsi="Times New Roman" w:cs="Times New Roman"/>
          <w:color w:val="000000"/>
          <w:sz w:val="27"/>
          <w:szCs w:val="27"/>
        </w:rPr>
        <w:t xml:space="preserve">»,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приложение</w:t>
      </w:r>
      <w:r w:rsidR="00641E50">
        <w:rPr>
          <w:rFonts w:ascii="Times New Roman CYR" w:hAnsi="Times New Roman CYR" w:cs="Times New Roman CYR"/>
          <w:color w:val="000000"/>
          <w:sz w:val="27"/>
          <w:szCs w:val="27"/>
        </w:rPr>
        <w:t>м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являются скриншоты соответствующих изображений. </w:t>
      </w:r>
    </w:p>
    <w:p w14:paraId="73D2D243" w14:textId="2F88A6B3" w:rsidR="00641E50" w:rsidRDefault="00641E50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3.8. В образовательной организации создается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Комиссия по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осуществлению мониторинга учащихся образовательной орг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анизации в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социальных сетях (далее - Комиссия) с целью проверки и</w:t>
      </w:r>
      <w:r w:rsidR="00DF561B">
        <w:rPr>
          <w:rFonts w:ascii="Times New Roman CYR" w:hAnsi="Times New Roman CYR" w:cs="Times New Roman CYR"/>
          <w:color w:val="000000"/>
          <w:sz w:val="27"/>
          <w:szCs w:val="27"/>
        </w:rPr>
        <w:t>нформации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,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указанной в части 2 настоящего Положения, поступившей в Коми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ссию.</w:t>
      </w:r>
    </w:p>
    <w:p w14:paraId="3F8A53C3" w14:textId="77777777" w:rsidR="00641E50" w:rsidRDefault="00641E50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3.9. Состав Комиссии утверждается приказом директора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на очередной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учебный год не позднее 10 сентября по представлению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социального педагога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.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3.10. Комиссия производит проверку поступившей в информации в течение шести дней. </w:t>
      </w:r>
    </w:p>
    <w:p w14:paraId="18CA8433" w14:textId="77777777" w:rsidR="00641E50" w:rsidRDefault="00641E50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3.11. На основании проверки Комиссия готовит Акт провер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ки,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который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подписывают все члены Комиссии. </w:t>
      </w:r>
    </w:p>
    <w:p w14:paraId="618FFD4D" w14:textId="77777777" w:rsidR="0087229F" w:rsidRDefault="00641E50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3.12. На основании Акта проверки Комиссией принимается </w:t>
      </w:r>
      <w:r w:rsidR="0087229F">
        <w:rPr>
          <w:rFonts w:ascii="Times New Roman CYR" w:hAnsi="Times New Roman CYR" w:cs="Times New Roman CYR"/>
          <w:color w:val="000000"/>
          <w:sz w:val="27"/>
          <w:szCs w:val="27"/>
        </w:rPr>
        <w:t xml:space="preserve">решение о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необходимости осуществления профилактической и (или) ино</w:t>
      </w:r>
      <w:r w:rsidR="0087229F">
        <w:rPr>
          <w:rFonts w:ascii="Times New Roman CYR" w:hAnsi="Times New Roman CYR" w:cs="Times New Roman CYR"/>
          <w:color w:val="000000"/>
          <w:sz w:val="27"/>
          <w:szCs w:val="27"/>
        </w:rPr>
        <w:t xml:space="preserve">й работы с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учащимися с привлечением органов и учреждений проф</w:t>
      </w:r>
      <w:r w:rsidR="0087229F">
        <w:rPr>
          <w:rFonts w:ascii="Times New Roman CYR" w:hAnsi="Times New Roman CYR" w:cs="Times New Roman CYR"/>
          <w:color w:val="000000"/>
          <w:sz w:val="27"/>
          <w:szCs w:val="27"/>
        </w:rPr>
        <w:t>илактики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87229F">
        <w:rPr>
          <w:rFonts w:ascii="Times New Roman CYR" w:hAnsi="Times New Roman CYR" w:cs="Times New Roman CYR"/>
          <w:color w:val="000000"/>
          <w:sz w:val="27"/>
          <w:szCs w:val="27"/>
        </w:rPr>
        <w:t xml:space="preserve">и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психологических служб. Акт проверки и решение Комиссии</w:t>
      </w:r>
      <w:r w:rsidR="0087229F">
        <w:rPr>
          <w:rFonts w:ascii="Times New Roman CYR" w:hAnsi="Times New Roman CYR" w:cs="Times New Roman CYR"/>
          <w:color w:val="000000"/>
          <w:sz w:val="27"/>
          <w:szCs w:val="27"/>
        </w:rPr>
        <w:t xml:space="preserve"> передается социальному педагогу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 в ден</w:t>
      </w:r>
      <w:r w:rsidR="0087229F">
        <w:rPr>
          <w:rFonts w:ascii="Times New Roman CYR" w:hAnsi="Times New Roman CYR" w:cs="Times New Roman CYR"/>
          <w:color w:val="000000"/>
          <w:sz w:val="27"/>
          <w:szCs w:val="27"/>
        </w:rPr>
        <w:t>ь заседания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Комиссии. </w:t>
      </w:r>
    </w:p>
    <w:p w14:paraId="4F981FEC" w14:textId="09890081" w:rsidR="00EB7149" w:rsidRDefault="0087229F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3.13.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Социальный педагог в течение одного рабочего дня представляет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на утверждение дире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ктора план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профилактической и (или) иной работы с учащимся.</w:t>
      </w:r>
    </w:p>
    <w:p w14:paraId="1A0D8F7B" w14:textId="35696DA3" w:rsidR="00EB7149" w:rsidRDefault="0087229F" w:rsidP="0095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Социальный педагог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в т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ечение двух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рабочих дней направляет в Управление Федеральной службы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по надзору в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сфере связи, информационных технологий и массовых ко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ммуникаций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по Орловской области и Управление Министерства внут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ренних дел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Российской Федерации по Орловской области Акт проверки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и решение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 xml:space="preserve"> Комиссии для принятия мер по блокировке информации,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указанной в </w:t>
      </w:r>
      <w:r w:rsidR="00EB7149">
        <w:rPr>
          <w:rFonts w:ascii="Times New Roman CYR" w:hAnsi="Times New Roman CYR" w:cs="Times New Roman CYR"/>
          <w:color w:val="000000"/>
          <w:sz w:val="27"/>
          <w:szCs w:val="27"/>
        </w:rPr>
        <w:t>части 2 настоящего Положения.</w:t>
      </w:r>
    </w:p>
    <w:p w14:paraId="44CD8FC0" w14:textId="77777777" w:rsidR="00EB7149" w:rsidRDefault="00EB7149" w:rsidP="0095694B">
      <w:pPr>
        <w:pStyle w:val="western"/>
        <w:spacing w:after="539" w:line="256" w:lineRule="auto"/>
        <w:jc w:val="both"/>
      </w:pPr>
    </w:p>
    <w:p w14:paraId="492D4A0A" w14:textId="77777777" w:rsidR="003E5252" w:rsidRDefault="003E5252" w:rsidP="0095694B">
      <w:pPr>
        <w:jc w:val="both"/>
      </w:pPr>
    </w:p>
    <w:sectPr w:rsidR="003E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49"/>
    <w:rsid w:val="002018A0"/>
    <w:rsid w:val="00217770"/>
    <w:rsid w:val="003E5252"/>
    <w:rsid w:val="006125A4"/>
    <w:rsid w:val="00641E50"/>
    <w:rsid w:val="006F51E3"/>
    <w:rsid w:val="0087229F"/>
    <w:rsid w:val="0095694B"/>
    <w:rsid w:val="00B16051"/>
    <w:rsid w:val="00BB7FFE"/>
    <w:rsid w:val="00DF561B"/>
    <w:rsid w:val="00EB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0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B7149"/>
    <w:pPr>
      <w:spacing w:before="100" w:beforeAutospacing="1" w:after="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B7149"/>
    <w:pPr>
      <w:spacing w:before="100" w:beforeAutospacing="1" w:after="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2022-01-20T05:27:00Z</dcterms:created>
  <dcterms:modified xsi:type="dcterms:W3CDTF">2022-01-20T08:25:00Z</dcterms:modified>
</cp:coreProperties>
</file>